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61" w:rsidRPr="00B90619" w:rsidRDefault="00397961" w:rsidP="00B90619">
      <w:pPr>
        <w:pStyle w:val="5"/>
        <w:spacing w:line="240" w:lineRule="auto"/>
        <w:ind w:firstLine="720"/>
        <w:jc w:val="right"/>
        <w:rPr>
          <w:sz w:val="24"/>
          <w:szCs w:val="24"/>
        </w:rPr>
      </w:pPr>
      <w:r w:rsidRPr="00B90619">
        <w:rPr>
          <w:sz w:val="24"/>
          <w:szCs w:val="24"/>
        </w:rPr>
        <w:t xml:space="preserve">ПРИЛОЖЕНИЕ № 2 </w:t>
      </w:r>
    </w:p>
    <w:p w:rsidR="00397961" w:rsidRPr="00B90619" w:rsidRDefault="00397961" w:rsidP="00B90619">
      <w:pPr>
        <w:pStyle w:val="5"/>
        <w:spacing w:line="240" w:lineRule="auto"/>
        <w:ind w:firstLine="0"/>
        <w:jc w:val="center"/>
        <w:rPr>
          <w:b w:val="0"/>
          <w:sz w:val="24"/>
          <w:szCs w:val="24"/>
        </w:rPr>
      </w:pPr>
      <w:r w:rsidRPr="00B90619">
        <w:rPr>
          <w:sz w:val="24"/>
          <w:szCs w:val="24"/>
        </w:rPr>
        <w:t>Аннотации рабочих программ дисциплин</w:t>
      </w:r>
    </w:p>
    <w:p w:rsidR="00397961" w:rsidRPr="00B90619" w:rsidRDefault="00397961" w:rsidP="00B90619">
      <w:pPr>
        <w:pStyle w:val="a0"/>
        <w:numPr>
          <w:ilvl w:val="0"/>
          <w:numId w:val="0"/>
        </w:numPr>
        <w:spacing w:line="240" w:lineRule="auto"/>
        <w:jc w:val="center"/>
        <w:rPr>
          <w:b/>
          <w:bCs/>
        </w:rPr>
      </w:pPr>
    </w:p>
    <w:p w:rsidR="00397961" w:rsidRPr="00B90619" w:rsidRDefault="00397961" w:rsidP="00B90619">
      <w:pPr>
        <w:pStyle w:val="a0"/>
        <w:numPr>
          <w:ilvl w:val="0"/>
          <w:numId w:val="0"/>
        </w:numPr>
        <w:spacing w:line="240" w:lineRule="auto"/>
        <w:jc w:val="center"/>
        <w:rPr>
          <w:b/>
          <w:bCs/>
        </w:rPr>
      </w:pPr>
      <w:r w:rsidRPr="00B90619">
        <w:rPr>
          <w:b/>
          <w:bCs/>
        </w:rPr>
        <w:t>Гуманитарный, социальный и экономический цикл</w:t>
      </w:r>
    </w:p>
    <w:p w:rsidR="00B90619" w:rsidRPr="00B90619" w:rsidRDefault="00B90619" w:rsidP="00B90619">
      <w:pPr>
        <w:pStyle w:val="a0"/>
        <w:numPr>
          <w:ilvl w:val="0"/>
          <w:numId w:val="0"/>
        </w:numPr>
        <w:spacing w:line="240" w:lineRule="auto"/>
        <w:jc w:val="center"/>
        <w:rPr>
          <w:b/>
          <w:bCs/>
        </w:rPr>
      </w:pPr>
    </w:p>
    <w:p w:rsidR="00397961" w:rsidRPr="00B90619" w:rsidRDefault="00397961" w:rsidP="00B90619">
      <w:pPr>
        <w:pStyle w:val="a0"/>
        <w:numPr>
          <w:ilvl w:val="0"/>
          <w:numId w:val="0"/>
        </w:numPr>
        <w:spacing w:line="240" w:lineRule="auto"/>
        <w:jc w:val="center"/>
        <w:rPr>
          <w:b/>
          <w:bCs/>
        </w:rPr>
      </w:pPr>
      <w:r w:rsidRPr="00B90619">
        <w:rPr>
          <w:b/>
          <w:bCs/>
        </w:rPr>
        <w:t>Базовая часть</w:t>
      </w:r>
    </w:p>
    <w:p w:rsidR="00397961" w:rsidRPr="00B90619" w:rsidRDefault="00397961" w:rsidP="00B90619">
      <w:pPr>
        <w:pStyle w:val="a0"/>
        <w:numPr>
          <w:ilvl w:val="0"/>
          <w:numId w:val="0"/>
        </w:numPr>
        <w:spacing w:line="240" w:lineRule="auto"/>
        <w:jc w:val="center"/>
        <w:rPr>
          <w:b/>
          <w:bCs/>
        </w:rPr>
      </w:pPr>
    </w:p>
    <w:p w:rsidR="00397961" w:rsidRPr="00B90619" w:rsidRDefault="00397961" w:rsidP="00B90619">
      <w:pPr>
        <w:pStyle w:val="a0"/>
        <w:numPr>
          <w:ilvl w:val="0"/>
          <w:numId w:val="0"/>
        </w:numPr>
        <w:spacing w:line="240" w:lineRule="auto"/>
        <w:jc w:val="center"/>
        <w:rPr>
          <w:b/>
          <w:bCs/>
        </w:rPr>
      </w:pPr>
      <w:r w:rsidRPr="00B90619">
        <w:rPr>
          <w:b/>
          <w:bCs/>
        </w:rPr>
        <w:t>Аннотация рабочей программы дисциплины</w:t>
      </w:r>
    </w:p>
    <w:p w:rsidR="00397961" w:rsidRPr="00B90619" w:rsidRDefault="00397961" w:rsidP="00B90619">
      <w:pPr>
        <w:ind w:firstLine="0"/>
        <w:jc w:val="center"/>
        <w:rPr>
          <w:b/>
          <w:bCs/>
        </w:rPr>
      </w:pPr>
      <w:r w:rsidRPr="00B90619">
        <w:rPr>
          <w:b/>
          <w:bCs/>
        </w:rPr>
        <w:t>«Философия»</w:t>
      </w:r>
    </w:p>
    <w:p w:rsidR="00397961" w:rsidRPr="00B90619" w:rsidRDefault="00397961" w:rsidP="00B90619">
      <w:pPr>
        <w:ind w:firstLine="0"/>
        <w:jc w:val="center"/>
      </w:pPr>
      <w:r w:rsidRPr="00B90619">
        <w:t>Автор-составитель: Р.Е. Селеверстов, Е.И. Бесхлебный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972"/>
      </w:tblGrid>
      <w:tr w:rsidR="00397961" w:rsidRPr="00B90619" w:rsidTr="00B90619">
        <w:tc>
          <w:tcPr>
            <w:tcW w:w="1951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7972" w:type="dxa"/>
          </w:tcPr>
          <w:p w:rsidR="00397961" w:rsidRPr="00B90619" w:rsidRDefault="00397961" w:rsidP="00B90619">
            <w:pPr>
              <w:ind w:firstLine="317"/>
            </w:pPr>
            <w:r w:rsidRPr="00B90619">
              <w:rPr>
                <w:b/>
              </w:rPr>
              <w:t>Основной целью</w:t>
            </w:r>
            <w:r w:rsidRPr="00B90619">
              <w:t xml:space="preserve"> учебной дисциплины является подготовка студентов к восприятию современной философии, к пониманию фундаментальных философских проблем, стимулирование потребности к философским оценкам исторических событий и фактов действительности, усвоение идеи единства мирового историко-культурного процесса при одновременном признании многообразия его форм.</w:t>
            </w:r>
          </w:p>
        </w:tc>
      </w:tr>
      <w:tr w:rsidR="00397961" w:rsidRPr="00B90619" w:rsidTr="00B90619">
        <w:tc>
          <w:tcPr>
            <w:tcW w:w="1951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программы</w:t>
            </w:r>
          </w:p>
        </w:tc>
        <w:tc>
          <w:tcPr>
            <w:tcW w:w="7972" w:type="dxa"/>
          </w:tcPr>
          <w:p w:rsidR="00397961" w:rsidRPr="00B90619" w:rsidRDefault="00397961" w:rsidP="00B90619">
            <w:pPr>
              <w:ind w:right="-1" w:firstLine="317"/>
            </w:pPr>
            <w:r w:rsidRPr="00B90619">
              <w:t>«Философия» является дисциплиной гуманитарного, социального и экономического цикла базовой части учебного плана основной образовательной программы по направлению подготовки</w:t>
            </w:r>
            <w:r w:rsidR="00B90619">
              <w:t xml:space="preserve"> </w:t>
            </w:r>
            <w:r w:rsidRPr="00B90619">
              <w:t>«Юриспруденция».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rPr>
                <w:rFonts w:eastAsia="TimesNewRomanPSMT"/>
              </w:rPr>
              <w:t>Дисциплина «Философия» имеет тесные взаимосвязи с другими дисциплинами цикла – Социологией, Политологией, Логикой.</w:t>
            </w:r>
            <w:r w:rsidR="00B90619">
              <w:rPr>
                <w:rFonts w:eastAsia="TimesNewRomanPSMT"/>
              </w:rPr>
              <w:t xml:space="preserve"> </w:t>
            </w:r>
            <w:r w:rsidRPr="00B90619">
              <w:rPr>
                <w:rFonts w:eastAsia="TimesNewRomanPSMT"/>
              </w:rPr>
              <w:t>Содержание дисциплины является базой для изучения большинства гуманитарных и общественных дисциплин.</w:t>
            </w:r>
          </w:p>
        </w:tc>
      </w:tr>
      <w:tr w:rsidR="00397961" w:rsidRPr="00B90619" w:rsidTr="00B90619">
        <w:tc>
          <w:tcPr>
            <w:tcW w:w="1951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7972" w:type="dxa"/>
          </w:tcPr>
          <w:p w:rsidR="00397961" w:rsidRPr="00B90619" w:rsidRDefault="00397961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</w:t>
            </w:r>
            <w:r w:rsidRPr="00B90619">
              <w:t>: ОК-1, ОК-2, ОК-3, ОК-4, ОК-5, ОК-6, ОК-7, ОК-8, ОК-9</w:t>
            </w:r>
            <w:r w:rsidR="0015371E" w:rsidRPr="00B90619">
              <w:t>, ОК-13</w:t>
            </w:r>
            <w:r w:rsidRPr="00B90619">
              <w:t>.</w:t>
            </w:r>
          </w:p>
          <w:p w:rsidR="00397961" w:rsidRPr="00B90619" w:rsidRDefault="00397961" w:rsidP="00B90619">
            <w:pPr>
              <w:tabs>
                <w:tab w:val="left" w:pos="180"/>
                <w:tab w:val="left" w:pos="720"/>
              </w:tabs>
              <w:ind w:firstLine="317"/>
            </w:pPr>
            <w:r w:rsidRPr="00B90619">
              <w:rPr>
                <w:b/>
              </w:rPr>
              <w:t>Профессиональные компетенции</w:t>
            </w:r>
            <w:r w:rsidRPr="00B90619">
              <w:t xml:space="preserve">: ПК-16, ПК-17, ПК-18, ПК-19. </w:t>
            </w:r>
          </w:p>
        </w:tc>
      </w:tr>
      <w:tr w:rsidR="00397961" w:rsidRPr="00B90619" w:rsidTr="00B90619">
        <w:tc>
          <w:tcPr>
            <w:tcW w:w="1951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7972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b/>
              </w:rPr>
            </w:pPr>
            <w:r w:rsidRPr="00B90619">
              <w:rPr>
                <w:b/>
              </w:rPr>
              <w:t>Перечень тем дисциплины: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rPr>
                <w:b/>
              </w:rPr>
              <w:t xml:space="preserve">РАЗДЕЛ </w:t>
            </w:r>
            <w:r w:rsidRPr="00B90619">
              <w:rPr>
                <w:b/>
                <w:lang w:val="en-US"/>
              </w:rPr>
              <w:t>I</w:t>
            </w:r>
            <w:r w:rsidRPr="00B90619">
              <w:rPr>
                <w:b/>
              </w:rPr>
              <w:t>. ФИЛОСОФИЯ КАК НАУКА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7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Философия, ее предмет и роль в жизни человека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rPr>
                <w:b/>
              </w:rPr>
              <w:t xml:space="preserve">РАЗДЕЛ </w:t>
            </w:r>
            <w:r w:rsidRPr="00B90619">
              <w:rPr>
                <w:b/>
                <w:lang w:val="en-US"/>
              </w:rPr>
              <w:t>II</w:t>
            </w:r>
            <w:r w:rsidRPr="00B90619">
              <w:rPr>
                <w:b/>
              </w:rPr>
              <w:t>. СТАНОВЛЕНИЕ ФИЛОСОФИИ, ЕЕ КУЛЬТУРНО-ИСТОРИЧЕСКИЕ ТИПЫ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7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Античная философия 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7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Европейская средневековая философия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7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Философия эпохи Возрождения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7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Философия Нового времени 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7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Немецкая классическая философия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7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Марксистская философия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7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Русская философия 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7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Современная западная философия </w:t>
            </w:r>
          </w:p>
          <w:p w:rsidR="00397961" w:rsidRPr="00B90619" w:rsidRDefault="00397961" w:rsidP="00B90619">
            <w:pPr>
              <w:ind w:firstLine="317"/>
              <w:rPr>
                <w:b/>
              </w:rPr>
            </w:pPr>
            <w:r w:rsidRPr="00B90619">
              <w:rPr>
                <w:b/>
              </w:rPr>
              <w:t xml:space="preserve">РАЗДЕЛ </w:t>
            </w:r>
            <w:r w:rsidRPr="00B90619">
              <w:rPr>
                <w:b/>
                <w:lang w:val="en-US"/>
              </w:rPr>
              <w:t>III</w:t>
            </w:r>
            <w:r w:rsidRPr="00B90619">
              <w:rPr>
                <w:b/>
              </w:rPr>
              <w:t>. ФИЛОСОФСКОЕ УЧЕНИЕ О МИРЕ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7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Проблема бытия в философии 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7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Философское учение о материи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7"/>
              </w:numPr>
              <w:ind w:left="0" w:firstLine="31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Диалектика как теория развития</w:t>
            </w: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rPr>
                <w:b/>
              </w:rPr>
              <w:t xml:space="preserve">РАЗДЕЛ </w:t>
            </w:r>
            <w:r w:rsidRPr="00B90619">
              <w:rPr>
                <w:b/>
                <w:lang w:val="en-US"/>
              </w:rPr>
              <w:t>IV</w:t>
            </w:r>
            <w:r w:rsidRPr="00B90619">
              <w:rPr>
                <w:b/>
              </w:rPr>
              <w:t>. ФИЛОСОФСКАЯ АНТРОПОЛОГИЯ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7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Человек и его сознание 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7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Человек в мире природы 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7"/>
              </w:numPr>
              <w:ind w:left="0" w:firstLine="31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rPr>
                <w:b/>
              </w:rPr>
              <w:t xml:space="preserve">РАЗДЕЛ </w:t>
            </w:r>
            <w:r w:rsidRPr="00B90619">
              <w:rPr>
                <w:b/>
                <w:lang w:val="en-US"/>
              </w:rPr>
              <w:t>V</w:t>
            </w:r>
            <w:r w:rsidRPr="00B90619">
              <w:rPr>
                <w:b/>
              </w:rPr>
              <w:t>.</w:t>
            </w:r>
            <w:r w:rsidR="00B90619">
              <w:rPr>
                <w:b/>
              </w:rPr>
              <w:t xml:space="preserve"> </w:t>
            </w:r>
            <w:r w:rsidRPr="00B90619">
              <w:rPr>
                <w:b/>
              </w:rPr>
              <w:t>ГНОСЕОЛОГИЯ И ФИЛОСОФИЯ НАУКИ</w:t>
            </w:r>
            <w:r w:rsidRPr="00B90619">
              <w:t xml:space="preserve"> 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7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Философское учение о познании 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7"/>
              </w:numPr>
              <w:ind w:left="0" w:firstLine="31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Философия и методология науки</w:t>
            </w: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7961" w:rsidRPr="00B90619" w:rsidRDefault="00397961" w:rsidP="00B90619">
            <w:pPr>
              <w:ind w:firstLine="317"/>
              <w:rPr>
                <w:b/>
              </w:rPr>
            </w:pPr>
            <w:r w:rsidRPr="00B90619">
              <w:rPr>
                <w:b/>
              </w:rPr>
              <w:t xml:space="preserve">РАЗДЕЛ </w:t>
            </w:r>
            <w:r w:rsidRPr="00B90619">
              <w:rPr>
                <w:b/>
                <w:lang w:val="en-US"/>
              </w:rPr>
              <w:t>VI</w:t>
            </w:r>
            <w:r w:rsidRPr="00B90619">
              <w:rPr>
                <w:b/>
              </w:rPr>
              <w:t>.</w:t>
            </w:r>
            <w:r w:rsidR="00B90619">
              <w:rPr>
                <w:b/>
              </w:rPr>
              <w:t xml:space="preserve"> </w:t>
            </w:r>
            <w:r w:rsidRPr="00B90619">
              <w:rPr>
                <w:b/>
              </w:rPr>
              <w:t>ФИЛОСОФИЯ ОБ ОБЩЕСТВЕ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7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Философское учение об обществе</w:t>
            </w:r>
          </w:p>
          <w:p w:rsidR="00397961" w:rsidRPr="00B90619" w:rsidRDefault="00397961" w:rsidP="00B90619">
            <w:pPr>
              <w:ind w:firstLine="317"/>
              <w:rPr>
                <w:b/>
              </w:rPr>
            </w:pPr>
            <w:r w:rsidRPr="00B90619">
              <w:rPr>
                <w:b/>
              </w:rPr>
              <w:t xml:space="preserve">РАЗДЕЛ </w:t>
            </w:r>
            <w:r w:rsidRPr="00B90619">
              <w:rPr>
                <w:b/>
                <w:lang w:val="en-US"/>
              </w:rPr>
              <w:t>VII</w:t>
            </w:r>
            <w:r w:rsidRPr="00B90619">
              <w:rPr>
                <w:b/>
              </w:rPr>
              <w:t>. ФИЛОСОФИЯ И КУЛЬТУРА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7"/>
              </w:numPr>
              <w:ind w:left="0" w:firstLine="317"/>
              <w:jc w:val="left"/>
              <w:rPr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Человек в мире культуры. Будущее человечества</w:t>
            </w:r>
          </w:p>
        </w:tc>
      </w:tr>
      <w:tr w:rsidR="00397961" w:rsidRPr="00B90619" w:rsidTr="00B90619">
        <w:tc>
          <w:tcPr>
            <w:tcW w:w="1951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Структура дисциплины (модуля), виды учебной работы</w:t>
            </w:r>
          </w:p>
        </w:tc>
        <w:tc>
          <w:tcPr>
            <w:tcW w:w="7972" w:type="dxa"/>
          </w:tcPr>
          <w:p w:rsidR="00397961" w:rsidRPr="00B90619" w:rsidRDefault="00397961" w:rsidP="00B90619">
            <w:pPr>
              <w:ind w:firstLine="317"/>
            </w:pPr>
            <w:r w:rsidRPr="00B90619">
              <w:t>Общая трудоемкость дисциплины составляет:</w:t>
            </w:r>
            <w:r w:rsidR="00B90619">
              <w:t xml:space="preserve"> </w:t>
            </w:r>
            <w:r w:rsidRPr="00B90619">
              <w:t>3 зачетных единицы</w:t>
            </w:r>
            <w:r w:rsidR="00B90619">
              <w:t xml:space="preserve">, </w:t>
            </w:r>
            <w:r w:rsidRPr="00B90619">
              <w:t>108 часов.</w:t>
            </w:r>
          </w:p>
          <w:p w:rsidR="00397961" w:rsidRPr="00B90619" w:rsidRDefault="00397961" w:rsidP="00B90619">
            <w:pPr>
              <w:ind w:firstLine="317"/>
              <w:rPr>
                <w:i/>
              </w:rPr>
            </w:pPr>
            <w:r w:rsidRPr="00B90619">
              <w:t>К видам учебной работы отнесены: лекции, семинары, самостоятельная работа студентов.</w:t>
            </w:r>
          </w:p>
        </w:tc>
      </w:tr>
      <w:tr w:rsidR="00397961" w:rsidRPr="00B90619" w:rsidTr="00B90619">
        <w:tc>
          <w:tcPr>
            <w:tcW w:w="1951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7972" w:type="dxa"/>
          </w:tcPr>
          <w:p w:rsidR="00397961" w:rsidRPr="00B90619" w:rsidRDefault="00397961" w:rsidP="00B90619">
            <w:pPr>
              <w:ind w:firstLine="317"/>
              <w:rPr>
                <w:b/>
              </w:rPr>
            </w:pPr>
            <w:r w:rsidRPr="00B90619">
              <w:rPr>
                <w:b/>
              </w:rPr>
              <w:t>В результате изучения дисциплины студент должен знать: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– проблематику и периодизацию истории философии, ее возникновение и развитие, место в системе культуры; 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 – основные типы философствования и типы философских мировоззрений; 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 – смысл и значение философских направлений, вклад их основателей и представителей в развитие духовной культуры человечества; 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– предмет философии, основные философские принципы, законы, категории, а также их содержание и взаимосвязи;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– мировоззренческие и методологические основы юридического мышления;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– роль философии в формировании ценностных ориентаций в профессиональной деятельности;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–</w:t>
            </w:r>
            <w:r w:rsidR="00B90619">
              <w:t xml:space="preserve"> </w:t>
            </w:r>
            <w:r w:rsidRPr="00B90619">
              <w:t xml:space="preserve">влияние идей историко-философской эволюции на формирование личности, ее ценностных ориентаций, возможности духовно-нравственного развития. 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 – многообразие форм человеческого знания, </w:t>
            </w:r>
          </w:p>
          <w:p w:rsidR="00397961" w:rsidRPr="00B90619" w:rsidRDefault="00397961" w:rsidP="00B90619">
            <w:pPr>
              <w:pStyle w:val="a"/>
              <w:numPr>
                <w:ilvl w:val="0"/>
                <w:numId w:val="0"/>
              </w:numPr>
              <w:spacing w:line="240" w:lineRule="auto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дисциплины студент должен уметь: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– пользоваться философскими категориями для объяснения собственной жизни, понимать их глубину и смысл; 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 – различать типы мировоззрения и формировать собственную мировоззренческую картину мира; 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 – логически мыслить, аргументировать и отстаивать свою точку зрения; 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 – использовать философию для самопознания и самосовершенствования; 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 – ориентироваться в системе философского знания как целостного представления об основах мироздания и перспективах развития планетарного социума;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– понимать характерные особенности современного этапа развития философии;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–</w:t>
            </w:r>
            <w:r w:rsidR="00B90619">
              <w:t xml:space="preserve"> </w:t>
            </w:r>
            <w:r w:rsidRPr="00B90619">
              <w:t>применять философские принципы и законы, формы и методы познания в юридической деятельности;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– использовать историко-философские знания для обогащения своего внутреннего мира, для понимания социально-исторических процессов и перспектив развития человечества.</w:t>
            </w:r>
          </w:p>
          <w:p w:rsidR="00397961" w:rsidRPr="00B90619" w:rsidRDefault="00397961" w:rsidP="00B90619">
            <w:pPr>
              <w:pStyle w:val="a"/>
              <w:numPr>
                <w:ilvl w:val="0"/>
                <w:numId w:val="0"/>
              </w:numPr>
              <w:spacing w:line="240" w:lineRule="auto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дисциплины студент должен владеть: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Навыками философского анализа различных типов мировоззрения, использования различных философских методов для анализа тенденций развития современного общества.</w:t>
            </w:r>
          </w:p>
        </w:tc>
      </w:tr>
      <w:tr w:rsidR="00397961" w:rsidRPr="00B90619" w:rsidTr="00B90619">
        <w:tc>
          <w:tcPr>
            <w:tcW w:w="1951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 xml:space="preserve">Технология поведения </w:t>
            </w:r>
            <w:r w:rsidRPr="00B90619">
              <w:lastRenderedPageBreak/>
              <w:t>занятий</w:t>
            </w:r>
          </w:p>
        </w:tc>
        <w:tc>
          <w:tcPr>
            <w:tcW w:w="7972" w:type="dxa"/>
          </w:tcPr>
          <w:p w:rsidR="00397961" w:rsidRPr="00B90619" w:rsidRDefault="00397961" w:rsidP="00B90619">
            <w:pPr>
              <w:pStyle w:val="a8"/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lastRenderedPageBreak/>
              <w:t>2. Античная философия – публичная презентация проекта</w:t>
            </w:r>
          </w:p>
          <w:p w:rsidR="00397961" w:rsidRPr="00B90619" w:rsidRDefault="00397961" w:rsidP="00B90619">
            <w:pPr>
              <w:pStyle w:val="a8"/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3. Европейская средневековая философия - дискуссия</w:t>
            </w:r>
          </w:p>
          <w:p w:rsidR="00397961" w:rsidRPr="00B90619" w:rsidRDefault="00397961" w:rsidP="00B90619">
            <w:pPr>
              <w:pStyle w:val="a8"/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lastRenderedPageBreak/>
              <w:t>4. Философия эпохи Возрождения - дискуссия</w:t>
            </w:r>
          </w:p>
          <w:p w:rsidR="00397961" w:rsidRPr="00B90619" w:rsidRDefault="00397961" w:rsidP="00B90619">
            <w:pPr>
              <w:pStyle w:val="a8"/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5. Философия Нового времени – публичная презентация проекта</w:t>
            </w:r>
          </w:p>
          <w:p w:rsidR="00397961" w:rsidRPr="00B90619" w:rsidRDefault="00397961" w:rsidP="00B90619">
            <w:pPr>
              <w:pStyle w:val="a8"/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14. Человек в мире природы - дискуссия</w:t>
            </w:r>
          </w:p>
          <w:p w:rsidR="00397961" w:rsidRPr="00B90619" w:rsidRDefault="00397961" w:rsidP="00B90619">
            <w:pPr>
              <w:pStyle w:val="a8"/>
              <w:ind w:left="0" w:firstLine="317"/>
              <w:jc w:val="left"/>
              <w:rPr>
                <w:i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15. Человек и общество</w:t>
            </w: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B90619">
              <w:rPr>
                <w:rFonts w:ascii="Times New Roman" w:hAnsi="Times New Roman"/>
                <w:sz w:val="24"/>
                <w:szCs w:val="24"/>
              </w:rPr>
              <w:t>обсуждение в группах</w:t>
            </w:r>
          </w:p>
        </w:tc>
      </w:tr>
      <w:tr w:rsidR="00397961" w:rsidRPr="00B90619" w:rsidTr="00B90619">
        <w:tc>
          <w:tcPr>
            <w:tcW w:w="1951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972" w:type="dxa"/>
          </w:tcPr>
          <w:p w:rsidR="00397961" w:rsidRPr="00B90619" w:rsidRDefault="00397961" w:rsidP="00B90619">
            <w:pPr>
              <w:ind w:firstLine="317"/>
            </w:pPr>
            <w:r w:rsidRPr="00B90619">
              <w:t>Реализация учебной дисциплины не требует наличия специального учебного кабинета.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Оборудование учебного кабинета: доска, фломастеры для доски.</w:t>
            </w:r>
          </w:p>
          <w:p w:rsidR="00397961" w:rsidRPr="00B90619" w:rsidRDefault="00397961" w:rsidP="00B90619">
            <w:pPr>
              <w:pStyle w:val="1"/>
              <w:spacing w:before="0" w:after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bookmarkStart w:id="0" w:name="_Toc382903394"/>
            <w:r w:rsidRPr="00B90619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</w:t>
            </w:r>
            <w:bookmarkEnd w:id="0"/>
          </w:p>
          <w:p w:rsidR="00397961" w:rsidRPr="00B90619" w:rsidRDefault="00397961" w:rsidP="00B90619">
            <w:pPr>
              <w:pStyle w:val="a8"/>
              <w:widowControl w:val="0"/>
              <w:numPr>
                <w:ilvl w:val="0"/>
                <w:numId w:val="4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Электронные библиотечные системы:</w:t>
            </w:r>
          </w:p>
          <w:p w:rsidR="00397961" w:rsidRPr="00B90619" w:rsidRDefault="00397961" w:rsidP="00B90619">
            <w:pPr>
              <w:widowControl/>
              <w:ind w:firstLine="317"/>
              <w:rPr>
                <w:caps/>
                <w:lang w:val="en-US"/>
              </w:rPr>
            </w:pPr>
            <w:r w:rsidRPr="00B90619">
              <w:rPr>
                <w:caps/>
              </w:rPr>
              <w:t>ЭБС</w:t>
            </w:r>
            <w:r w:rsidRPr="00B90619">
              <w:rPr>
                <w:caps/>
                <w:lang w:val="en-US"/>
              </w:rPr>
              <w:t xml:space="preserve"> IPR books</w:t>
            </w:r>
          </w:p>
          <w:p w:rsidR="00397961" w:rsidRPr="00B90619" w:rsidRDefault="00397961" w:rsidP="00B90619">
            <w:pPr>
              <w:widowControl/>
              <w:ind w:firstLine="317"/>
              <w:rPr>
                <w:caps/>
                <w:lang w:val="en-US"/>
              </w:rPr>
            </w:pPr>
            <w:r w:rsidRPr="00B90619">
              <w:rPr>
                <w:caps/>
              </w:rPr>
              <w:t>ЭБС</w:t>
            </w:r>
            <w:r w:rsidRPr="00B90619">
              <w:rPr>
                <w:caps/>
                <w:lang w:val="en-US"/>
              </w:rPr>
              <w:t xml:space="preserve"> "Book.ru"</w:t>
            </w:r>
          </w:p>
          <w:p w:rsidR="00397961" w:rsidRPr="00B90619" w:rsidRDefault="00397961" w:rsidP="00B90619">
            <w:pPr>
              <w:widowControl/>
              <w:ind w:firstLine="317"/>
              <w:rPr>
                <w:lang w:val="en-US"/>
              </w:rPr>
            </w:pPr>
            <w:r w:rsidRPr="00B90619">
              <w:rPr>
                <w:lang w:val="en-US"/>
              </w:rPr>
              <w:t xml:space="preserve">e.biblioteka.ru </w:t>
            </w:r>
          </w:p>
          <w:p w:rsidR="00397961" w:rsidRPr="00B90619" w:rsidRDefault="00397961" w:rsidP="00B90619">
            <w:pPr>
              <w:widowControl/>
              <w:ind w:firstLine="317"/>
              <w:rPr>
                <w:lang w:val="en-US"/>
              </w:rPr>
            </w:pPr>
            <w:r w:rsidRPr="00B90619">
              <w:rPr>
                <w:lang w:val="en-US"/>
              </w:rPr>
              <w:t>Znanium.com.</w:t>
            </w:r>
          </w:p>
          <w:p w:rsidR="00397961" w:rsidRPr="00B90619" w:rsidRDefault="00397961" w:rsidP="00B90619">
            <w:pPr>
              <w:pStyle w:val="a8"/>
              <w:ind w:left="0" w:firstLine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B9061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90619">
              <w:rPr>
                <w:rFonts w:ascii="Times New Roman" w:hAnsi="Times New Roman"/>
                <w:sz w:val="24"/>
                <w:szCs w:val="24"/>
              </w:rPr>
              <w:t>ресурсы</w:t>
            </w:r>
            <w:r w:rsidRPr="00B9061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397961" w:rsidRPr="00B90619" w:rsidRDefault="00397961" w:rsidP="00B90619">
            <w:pPr>
              <w:widowControl/>
              <w:ind w:firstLine="317"/>
              <w:rPr>
                <w:rStyle w:val="HTML"/>
                <w:color w:val="auto"/>
                <w:lang w:val="en-US"/>
              </w:rPr>
            </w:pPr>
            <w:r w:rsidRPr="00B90619">
              <w:rPr>
                <w:rStyle w:val="HTML"/>
                <w:bCs/>
                <w:color w:val="auto"/>
                <w:lang w:val="en-US"/>
              </w:rPr>
              <w:t>elibrary</w:t>
            </w:r>
            <w:r w:rsidRPr="00B90619">
              <w:rPr>
                <w:rStyle w:val="HTML"/>
                <w:color w:val="auto"/>
                <w:lang w:val="en-US"/>
              </w:rPr>
              <w:t>.ru</w:t>
            </w:r>
          </w:p>
          <w:p w:rsidR="00397961" w:rsidRPr="00B90619" w:rsidRDefault="00397961" w:rsidP="00B90619">
            <w:pPr>
              <w:widowControl/>
              <w:ind w:firstLine="317"/>
              <w:rPr>
                <w:lang w:val="en-US"/>
              </w:rPr>
            </w:pPr>
            <w:r w:rsidRPr="00B90619">
              <w:rPr>
                <w:lang w:val="en-US"/>
              </w:rPr>
              <w:t>elkniga.ucoz.ru</w:t>
            </w:r>
          </w:p>
          <w:p w:rsidR="00397961" w:rsidRPr="00B90619" w:rsidRDefault="00397961" w:rsidP="00B90619">
            <w:pPr>
              <w:widowControl/>
              <w:ind w:firstLine="317"/>
              <w:rPr>
                <w:lang w:val="en-US"/>
              </w:rPr>
            </w:pPr>
            <w:r w:rsidRPr="00B90619">
              <w:rPr>
                <w:lang w:val="en-US"/>
              </w:rPr>
              <w:t>infoegehelp.ru</w:t>
            </w:r>
          </w:p>
          <w:p w:rsidR="00397961" w:rsidRPr="00B90619" w:rsidRDefault="00397961" w:rsidP="00B90619">
            <w:pPr>
              <w:pStyle w:val="a5"/>
              <w:ind w:firstLine="317"/>
              <w:jc w:val="both"/>
              <w:rPr>
                <w:lang w:val="en-US"/>
              </w:rPr>
            </w:pPr>
            <w:r w:rsidRPr="00B90619">
              <w:t>Основная</w:t>
            </w:r>
            <w:r w:rsidRPr="00B90619">
              <w:rPr>
                <w:lang w:val="en-US"/>
              </w:rPr>
              <w:t xml:space="preserve"> </w:t>
            </w:r>
            <w:r w:rsidRPr="00B90619">
              <w:t>литература</w:t>
            </w:r>
          </w:p>
          <w:p w:rsidR="00397961" w:rsidRPr="00B90619" w:rsidRDefault="00397961" w:rsidP="00B90619">
            <w:pPr>
              <w:pStyle w:val="a8"/>
              <w:tabs>
                <w:tab w:val="left" w:pos="-6126"/>
              </w:tabs>
              <w:ind w:left="0" w:firstLine="31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Антюшин С.С. Основы философии. - М.: ИЦ РИОР , 2010.</w:t>
            </w:r>
          </w:p>
        </w:tc>
      </w:tr>
      <w:tr w:rsidR="00397961" w:rsidRPr="00B90619" w:rsidTr="00B90619">
        <w:tc>
          <w:tcPr>
            <w:tcW w:w="1951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Формы текущего контроля успеваемости</w:t>
            </w:r>
          </w:p>
        </w:tc>
        <w:tc>
          <w:tcPr>
            <w:tcW w:w="7972" w:type="dxa"/>
            <w:vAlign w:val="center"/>
          </w:tcPr>
          <w:p w:rsidR="00397961" w:rsidRPr="00B90619" w:rsidRDefault="00397961" w:rsidP="00B90619">
            <w:pPr>
              <w:ind w:firstLine="317"/>
              <w:jc w:val="left"/>
            </w:pPr>
            <w:r w:rsidRPr="00B90619">
              <w:t>Опрос, тестирование, защита творческих заданий, письменные проверочные работы, презентация проекта.</w:t>
            </w:r>
          </w:p>
        </w:tc>
      </w:tr>
      <w:tr w:rsidR="00397961" w:rsidRPr="00B90619" w:rsidTr="00B90619">
        <w:tc>
          <w:tcPr>
            <w:tcW w:w="1951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7972" w:type="dxa"/>
            <w:vAlign w:val="center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Экзамен</w:t>
            </w:r>
          </w:p>
        </w:tc>
      </w:tr>
    </w:tbl>
    <w:p w:rsidR="00397961" w:rsidRPr="00B90619" w:rsidRDefault="00397961" w:rsidP="00B90619">
      <w:pPr>
        <w:pStyle w:val="a0"/>
        <w:numPr>
          <w:ilvl w:val="0"/>
          <w:numId w:val="0"/>
        </w:numPr>
        <w:spacing w:line="240" w:lineRule="auto"/>
        <w:ind w:left="720"/>
        <w:jc w:val="center"/>
        <w:rPr>
          <w:b/>
          <w:bCs/>
        </w:rPr>
      </w:pPr>
    </w:p>
    <w:p w:rsidR="00397961" w:rsidRPr="00B90619" w:rsidRDefault="00397961" w:rsidP="00B90619">
      <w:pPr>
        <w:pStyle w:val="a0"/>
        <w:numPr>
          <w:ilvl w:val="0"/>
          <w:numId w:val="0"/>
        </w:numPr>
        <w:spacing w:line="240" w:lineRule="auto"/>
        <w:ind w:left="720"/>
        <w:jc w:val="center"/>
        <w:rPr>
          <w:b/>
          <w:bCs/>
        </w:rPr>
      </w:pPr>
      <w:r w:rsidRPr="00B90619">
        <w:rPr>
          <w:b/>
          <w:bCs/>
        </w:rPr>
        <w:t>Аннотация рабочей программы дисциплины</w:t>
      </w:r>
    </w:p>
    <w:p w:rsidR="00397961" w:rsidRPr="00B90619" w:rsidRDefault="00397961" w:rsidP="00B90619">
      <w:pPr>
        <w:jc w:val="center"/>
        <w:rPr>
          <w:b/>
          <w:bCs/>
        </w:rPr>
      </w:pPr>
      <w:r w:rsidRPr="00B90619">
        <w:rPr>
          <w:b/>
          <w:bCs/>
        </w:rPr>
        <w:t>«Иностранный язык в сфере юриспруденции»</w:t>
      </w:r>
    </w:p>
    <w:p w:rsidR="00397961" w:rsidRPr="00B90619" w:rsidRDefault="00397961" w:rsidP="00B90619">
      <w:pPr>
        <w:jc w:val="center"/>
      </w:pPr>
      <w:r w:rsidRPr="00B90619">
        <w:t>Автор-составитель: Е.А. Лысенко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938"/>
      </w:tblGrid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pStyle w:val="2"/>
              <w:spacing w:after="0" w:line="240" w:lineRule="auto"/>
              <w:ind w:firstLine="317"/>
            </w:pPr>
            <w:r w:rsidRPr="00B90619">
              <w:t>Основная задача данного курса – научить студентов выражать свои мысли на иностранном языке в виде диалогических и монологических высказываний (устных и письменных).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программы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firstLine="317"/>
            </w:pPr>
            <w:r w:rsidRPr="00B90619">
              <w:t>«Иностранный язык в сфере юриспруденции» является дисциплиной гуманитарного, социального и экономического цикла базовой части учебного плана основной образовательной программы по направлению подготовки</w:t>
            </w:r>
            <w:r w:rsidR="00B90619">
              <w:t xml:space="preserve"> </w:t>
            </w:r>
            <w:r w:rsidRPr="00B90619">
              <w:t>«Юриспруденция».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К исходным требованиям, необходимым для изучения дисциплины «Иностранный язык», относятся знания, умения ,сформированные в процессе изучения иностранного языка в средней общеобразовательной школе.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Изучение курса «Иностранный язык в сфере юриспруденции» базируется на знании не только гуманитарных дисциплин (литература, русский язык, география, история), но и социально-экономических, естественнонаучных. Изучение дисциплины позволяет развивать и совершенствовать коммуникативные умения обучающихся, дает возможность получить навык работы с газетами, журналами, адаптированной и неадаптированной художественной и научной литературой, со словарями и другими видами справочной литературы. Обучение переводу научно-технической литературы позволяет расширить сферу познания, получить дополнительные знания о своей будущей специальности, быть в центре достижений научно-технического </w:t>
            </w:r>
            <w:r w:rsidRPr="00B90619">
              <w:lastRenderedPageBreak/>
              <w:t>прогресса. Иностранный язык может также использоваться в качестве средства получения знаний при работе со специализированной литературой на английском языке. гуманитарного , «Юриспруденция».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</w:t>
            </w:r>
            <w:r w:rsidRPr="00B90619">
              <w:t xml:space="preserve">: ОК-1, ОК-2, ОК-3, ОК-4, ОК-5, </w:t>
            </w:r>
            <w:r w:rsidR="005443A1" w:rsidRPr="00B90619">
              <w:t>ОК-6, ОК-7, ОК-8, ОК-9, ОК-13.</w:t>
            </w:r>
          </w:p>
          <w:p w:rsidR="00397961" w:rsidRPr="00B90619" w:rsidRDefault="00397961" w:rsidP="00B90619">
            <w:pPr>
              <w:tabs>
                <w:tab w:val="left" w:pos="180"/>
                <w:tab w:val="left" w:pos="720"/>
              </w:tabs>
              <w:ind w:firstLine="317"/>
            </w:pPr>
            <w:r w:rsidRPr="00B90619">
              <w:rPr>
                <w:b/>
              </w:rPr>
              <w:t>Профессиональные компетенции</w:t>
            </w:r>
            <w:r w:rsidRPr="00B90619">
              <w:t>: ПК-16, ПК-17, ПК-18, ПК-19.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b/>
              </w:rPr>
            </w:pPr>
            <w:r w:rsidRPr="00B90619">
              <w:rPr>
                <w:b/>
              </w:rPr>
              <w:t>Перечень тем дисциплины:</w:t>
            </w:r>
          </w:p>
          <w:p w:rsidR="00397961" w:rsidRPr="00B90619" w:rsidRDefault="00397961" w:rsidP="00B90619">
            <w:pPr>
              <w:numPr>
                <w:ilvl w:val="0"/>
                <w:numId w:val="8"/>
              </w:numPr>
              <w:ind w:left="0" w:firstLine="317"/>
            </w:pPr>
            <w:r w:rsidRPr="00B90619">
              <w:t>Основы фонетики и разговора</w:t>
            </w:r>
          </w:p>
          <w:p w:rsidR="00397961" w:rsidRPr="00B90619" w:rsidRDefault="00397961" w:rsidP="00B90619">
            <w:pPr>
              <w:numPr>
                <w:ilvl w:val="0"/>
                <w:numId w:val="8"/>
              </w:numPr>
              <w:ind w:left="0" w:firstLine="317"/>
            </w:pPr>
            <w:r w:rsidRPr="00B90619">
              <w:t>Основы права</w:t>
            </w:r>
          </w:p>
          <w:p w:rsidR="00397961" w:rsidRPr="00B90619" w:rsidRDefault="00397961" w:rsidP="00B90619">
            <w:pPr>
              <w:numPr>
                <w:ilvl w:val="0"/>
                <w:numId w:val="8"/>
              </w:numPr>
              <w:ind w:left="0" w:firstLine="317"/>
            </w:pPr>
            <w:r w:rsidRPr="00B90619">
              <w:t>Части речи</w:t>
            </w:r>
          </w:p>
          <w:p w:rsidR="00397961" w:rsidRPr="00B90619" w:rsidRDefault="00397961" w:rsidP="00B90619">
            <w:pPr>
              <w:numPr>
                <w:ilvl w:val="0"/>
                <w:numId w:val="8"/>
              </w:numPr>
              <w:ind w:left="0" w:firstLine="317"/>
            </w:pPr>
            <w:r w:rsidRPr="00B90619">
              <w:t>Основание британского права</w:t>
            </w:r>
          </w:p>
          <w:p w:rsidR="00397961" w:rsidRPr="00B90619" w:rsidRDefault="00397961" w:rsidP="00B90619">
            <w:pPr>
              <w:numPr>
                <w:ilvl w:val="0"/>
                <w:numId w:val="8"/>
              </w:numPr>
              <w:ind w:left="0" w:firstLine="317"/>
            </w:pPr>
            <w:r w:rsidRPr="00B90619">
              <w:t>Система времен глагола активного залога</w:t>
            </w:r>
          </w:p>
          <w:p w:rsidR="00397961" w:rsidRPr="00B90619" w:rsidRDefault="00397961" w:rsidP="00B90619">
            <w:pPr>
              <w:numPr>
                <w:ilvl w:val="0"/>
                <w:numId w:val="8"/>
              </w:numPr>
              <w:ind w:left="0" w:firstLine="317"/>
            </w:pPr>
            <w:r w:rsidRPr="00B90619">
              <w:t>Криминология</w:t>
            </w:r>
          </w:p>
          <w:p w:rsidR="00397961" w:rsidRPr="00B90619" w:rsidRDefault="00397961" w:rsidP="00B90619">
            <w:pPr>
              <w:numPr>
                <w:ilvl w:val="0"/>
                <w:numId w:val="8"/>
              </w:numPr>
              <w:ind w:left="0" w:firstLine="317"/>
            </w:pPr>
            <w:r w:rsidRPr="00B90619">
              <w:t>Система времен глагола пассивного залога</w:t>
            </w:r>
          </w:p>
          <w:p w:rsidR="00397961" w:rsidRPr="00B90619" w:rsidRDefault="00397961" w:rsidP="00B90619">
            <w:pPr>
              <w:numPr>
                <w:ilvl w:val="0"/>
                <w:numId w:val="8"/>
              </w:numPr>
              <w:ind w:left="0" w:firstLine="317"/>
            </w:pPr>
            <w:r w:rsidRPr="00B90619">
              <w:t>Причины преступлений и виды наказаний</w:t>
            </w:r>
          </w:p>
          <w:p w:rsidR="00397961" w:rsidRPr="00B90619" w:rsidRDefault="00397961" w:rsidP="00B90619">
            <w:pPr>
              <w:numPr>
                <w:ilvl w:val="0"/>
                <w:numId w:val="8"/>
              </w:numPr>
              <w:ind w:left="0" w:firstLine="317"/>
            </w:pPr>
            <w:r w:rsidRPr="00B90619">
              <w:t>Условное наклонение</w:t>
            </w:r>
          </w:p>
          <w:p w:rsidR="00397961" w:rsidRPr="00B90619" w:rsidRDefault="00397961" w:rsidP="00B90619">
            <w:pPr>
              <w:numPr>
                <w:ilvl w:val="0"/>
                <w:numId w:val="8"/>
              </w:numPr>
              <w:ind w:left="0" w:firstLine="317"/>
            </w:pPr>
            <w:r w:rsidRPr="00B90619">
              <w:t>Цели государственного наказания. Содержание преступников под стражей</w:t>
            </w:r>
          </w:p>
          <w:p w:rsidR="00397961" w:rsidRPr="00B90619" w:rsidRDefault="00397961" w:rsidP="00B90619">
            <w:pPr>
              <w:numPr>
                <w:ilvl w:val="0"/>
                <w:numId w:val="8"/>
              </w:numPr>
              <w:ind w:left="0" w:firstLine="317"/>
            </w:pPr>
            <w:r w:rsidRPr="00B90619">
              <w:t>Неличные формы глагола</w:t>
            </w:r>
          </w:p>
          <w:p w:rsidR="00397961" w:rsidRPr="00B90619" w:rsidRDefault="00397961" w:rsidP="00B90619">
            <w:pPr>
              <w:numPr>
                <w:ilvl w:val="0"/>
                <w:numId w:val="8"/>
              </w:numPr>
              <w:ind w:left="0" w:firstLine="317"/>
            </w:pPr>
            <w:r w:rsidRPr="00B90619">
              <w:t>Высшая</w:t>
            </w:r>
            <w:r w:rsidRPr="00B90619">
              <w:rPr>
                <w:lang w:val="en-US"/>
              </w:rPr>
              <w:t xml:space="preserve"> </w:t>
            </w:r>
            <w:r w:rsidRPr="00B90619">
              <w:t>мера</w:t>
            </w:r>
            <w:r w:rsidRPr="00B90619">
              <w:rPr>
                <w:lang w:val="en-US"/>
              </w:rPr>
              <w:t xml:space="preserve"> </w:t>
            </w:r>
            <w:r w:rsidRPr="00B90619">
              <w:t>наказания</w:t>
            </w:r>
          </w:p>
          <w:p w:rsidR="00397961" w:rsidRPr="00B90619" w:rsidRDefault="00397961" w:rsidP="00B90619">
            <w:pPr>
              <w:numPr>
                <w:ilvl w:val="0"/>
                <w:numId w:val="8"/>
              </w:numPr>
              <w:ind w:left="0" w:firstLine="317"/>
            </w:pPr>
            <w:r w:rsidRPr="00B90619">
              <w:t xml:space="preserve">Согласование времен </w:t>
            </w:r>
          </w:p>
          <w:p w:rsidR="00397961" w:rsidRPr="00B90619" w:rsidRDefault="00397961" w:rsidP="00B90619">
            <w:pPr>
              <w:numPr>
                <w:ilvl w:val="0"/>
                <w:numId w:val="8"/>
              </w:numPr>
              <w:ind w:left="0" w:firstLine="317"/>
            </w:pPr>
            <w:r w:rsidRPr="00B90619">
              <w:t>Полиция</w:t>
            </w:r>
          </w:p>
          <w:p w:rsidR="00397961" w:rsidRPr="00B90619" w:rsidRDefault="00397961" w:rsidP="00B90619">
            <w:pPr>
              <w:numPr>
                <w:ilvl w:val="0"/>
                <w:numId w:val="8"/>
              </w:numPr>
              <w:ind w:left="0" w:firstLine="317"/>
            </w:pPr>
            <w:r w:rsidRPr="00B90619">
              <w:t>Скотланд-Ярд</w:t>
            </w:r>
          </w:p>
          <w:p w:rsidR="00397961" w:rsidRPr="00B90619" w:rsidRDefault="00397961" w:rsidP="00B90619">
            <w:pPr>
              <w:numPr>
                <w:ilvl w:val="0"/>
                <w:numId w:val="8"/>
              </w:numPr>
              <w:ind w:left="0" w:firstLine="317"/>
            </w:pPr>
            <w:r w:rsidRPr="00B90619">
              <w:t>Присяжные</w:t>
            </w:r>
          </w:p>
          <w:p w:rsidR="00397961" w:rsidRPr="00B90619" w:rsidRDefault="00397961" w:rsidP="00B90619">
            <w:pPr>
              <w:numPr>
                <w:ilvl w:val="0"/>
                <w:numId w:val="8"/>
              </w:numPr>
              <w:ind w:left="0" w:firstLine="317"/>
            </w:pPr>
            <w:r w:rsidRPr="00B90619">
              <w:rPr>
                <w:bCs/>
              </w:rPr>
              <w:t>Суд</w:t>
            </w:r>
          </w:p>
          <w:p w:rsidR="00397961" w:rsidRPr="00B90619" w:rsidRDefault="00397961" w:rsidP="00B90619">
            <w:pPr>
              <w:numPr>
                <w:ilvl w:val="0"/>
                <w:numId w:val="8"/>
              </w:numPr>
              <w:ind w:left="0" w:firstLine="317"/>
            </w:pPr>
            <w:r w:rsidRPr="00B90619">
              <w:t>Исправительные учреждения</w:t>
            </w:r>
          </w:p>
          <w:p w:rsidR="00397961" w:rsidRPr="00B90619" w:rsidRDefault="00397961" w:rsidP="00B90619">
            <w:pPr>
              <w:numPr>
                <w:ilvl w:val="0"/>
                <w:numId w:val="8"/>
              </w:numPr>
              <w:ind w:left="0" w:firstLine="317"/>
              <w:rPr>
                <w:b/>
              </w:rPr>
            </w:pPr>
            <w:r w:rsidRPr="00B90619">
              <w:t>Знаменитые преступники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Структура дисциплины (модуля), виды учебной работы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firstLine="317"/>
            </w:pPr>
            <w:r w:rsidRPr="00B90619">
              <w:t>Общая трудоемкость дисциплины составляет:</w:t>
            </w:r>
            <w:r w:rsidR="00B90619">
              <w:t xml:space="preserve"> </w:t>
            </w:r>
            <w:r w:rsidRPr="00B90619">
              <w:t>4 зачетных единицы</w:t>
            </w:r>
            <w:r w:rsidR="00B90619">
              <w:t xml:space="preserve">, </w:t>
            </w:r>
            <w:r w:rsidRPr="00B90619">
              <w:t>144 часа.</w:t>
            </w:r>
          </w:p>
          <w:p w:rsidR="00397961" w:rsidRPr="00B90619" w:rsidRDefault="00397961" w:rsidP="00B90619">
            <w:pPr>
              <w:ind w:firstLine="317"/>
              <w:rPr>
                <w:i/>
              </w:rPr>
            </w:pPr>
            <w:r w:rsidRPr="00B90619">
              <w:t>К видам учебной работы отнесены: практические занятия, самостоятельная работа студентов.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firstLine="317"/>
              <w:rPr>
                <w:b/>
              </w:rPr>
            </w:pPr>
            <w:r w:rsidRPr="00B90619">
              <w:rPr>
                <w:b/>
              </w:rPr>
              <w:t>В результате изучения дисциплины студент должен знать:</w:t>
            </w:r>
          </w:p>
          <w:p w:rsidR="00397961" w:rsidRPr="00B90619" w:rsidRDefault="00397961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– транскрипцию звуков английского языка и правила чтения;</w:t>
            </w:r>
          </w:p>
          <w:p w:rsidR="00397961" w:rsidRPr="00B90619" w:rsidRDefault="00397961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– лексико-грамматический минимум по юриспруденции в объеме, необходимом для работы с иноязычными текстами в процессе профессиональной (юридической) деятельности;</w:t>
            </w:r>
          </w:p>
          <w:p w:rsidR="00397961" w:rsidRPr="00B90619" w:rsidRDefault="00397961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– основные контактоустанавливающие языковые формы и речевые формулы, принятые в повседневной области коммуникации нейтрального стилистического регистра;</w:t>
            </w:r>
          </w:p>
          <w:p w:rsidR="00397961" w:rsidRPr="00B90619" w:rsidRDefault="00397961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– принципы построения основных видов предложений английского языка;</w:t>
            </w:r>
          </w:p>
          <w:p w:rsidR="00397961" w:rsidRPr="00B90619" w:rsidRDefault="00397961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– теоретические основы перевода юридических текстов со словарем;</w:t>
            </w:r>
          </w:p>
          <w:p w:rsidR="00397961" w:rsidRPr="00B90619" w:rsidRDefault="00397961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– взаимосвязь и различия между членами предложения и частями речи.</w:t>
            </w:r>
          </w:p>
          <w:p w:rsidR="00397961" w:rsidRPr="00B90619" w:rsidRDefault="00397961" w:rsidP="00B90619">
            <w:pPr>
              <w:pStyle w:val="a8"/>
              <w:ind w:left="0" w:firstLine="31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6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результате изучения дисциплины студенты должны овладеть: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rPr>
                <w:bCs/>
              </w:rPr>
              <w:t xml:space="preserve"> – лексическим минимумом, </w:t>
            </w:r>
            <w:r w:rsidRPr="00B90619">
              <w:t>необходимым для работы с иноязычными текстами в процессе профессиональной (юридической) деятельности;</w:t>
            </w:r>
          </w:p>
          <w:p w:rsidR="00397961" w:rsidRPr="00B90619" w:rsidRDefault="00397961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– необходимыми навыками профессионального общения на иностранном языке;</w:t>
            </w:r>
          </w:p>
          <w:p w:rsidR="00397961" w:rsidRPr="00B90619" w:rsidRDefault="00397961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 xml:space="preserve">– фонетическими навыками, необходимыми и достаточными для </w:t>
            </w:r>
            <w:r w:rsidRPr="00B90619">
              <w:rPr>
                <w:bCs/>
              </w:rPr>
              <w:lastRenderedPageBreak/>
              <w:t>корректного воспроизведения фонетических единиц и явлений изучаемого языка;</w:t>
            </w:r>
          </w:p>
          <w:p w:rsidR="00397961" w:rsidRPr="00B90619" w:rsidRDefault="00397961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– навыком пользования средствами выражения утверждения, отрицания;</w:t>
            </w:r>
          </w:p>
          <w:p w:rsidR="00397961" w:rsidRPr="00B90619" w:rsidRDefault="00397961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– средствами выражения настоящего, прошедшего и будущего времен; модальности, а также пространственных и временных отношений, типичных для стилистически нейтрального повседневного общения на английском языке;</w:t>
            </w:r>
          </w:p>
          <w:p w:rsidR="00397961" w:rsidRPr="00B90619" w:rsidRDefault="00397961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– навыками информативного чтения на английском языке;</w:t>
            </w:r>
          </w:p>
          <w:p w:rsidR="00397961" w:rsidRPr="00B90619" w:rsidRDefault="00397961" w:rsidP="00B90619">
            <w:pPr>
              <w:pStyle w:val="a8"/>
              <w:ind w:left="0" w:firstLine="31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9061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результате изучения дисциплины студенты должны уметь:</w:t>
            </w:r>
          </w:p>
          <w:p w:rsidR="00397961" w:rsidRPr="00B90619" w:rsidRDefault="00397961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–</w:t>
            </w:r>
            <w:r w:rsidR="00B90619">
              <w:rPr>
                <w:bCs/>
              </w:rPr>
              <w:t xml:space="preserve"> </w:t>
            </w:r>
            <w:r w:rsidRPr="00B90619">
              <w:rPr>
                <w:bCs/>
              </w:rPr>
              <w:t xml:space="preserve">читать и переводить иноязычные тексты профессиональной направленности. 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Технология поведения занятий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firstLine="317"/>
            </w:pPr>
            <w:r w:rsidRPr="00B90619">
              <w:t>Основы права – обсуждение в группах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Основание британского права– обсуждение в группах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Криминология– обсуждение в группах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Причины преступлений и виды наказаний– обсуждение в группах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Цели государственного наказания. Содержание преступников под стражей– обсуждение в группах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Высшая мера наказания– обсуждение в группах, дискуссия</w:t>
            </w:r>
          </w:p>
          <w:p w:rsidR="00397961" w:rsidRPr="00B90619" w:rsidRDefault="00397961" w:rsidP="00B90619">
            <w:pPr>
              <w:ind w:firstLine="317"/>
              <w:rPr>
                <w:b/>
              </w:rPr>
            </w:pPr>
            <w:r w:rsidRPr="00B90619">
              <w:t>Полиция– обсуждение в группах, просмотр и обсуждение фрагмента видеофильма</w:t>
            </w:r>
          </w:p>
          <w:p w:rsidR="00397961" w:rsidRPr="00B90619" w:rsidRDefault="00397961" w:rsidP="00B90619">
            <w:pPr>
              <w:ind w:firstLine="317"/>
              <w:rPr>
                <w:b/>
              </w:rPr>
            </w:pPr>
            <w:r w:rsidRPr="00B90619">
              <w:t>Скотланд-Ярд – обсуждение в группах</w:t>
            </w:r>
          </w:p>
          <w:p w:rsidR="00397961" w:rsidRPr="00B90619" w:rsidRDefault="00397961" w:rsidP="00B90619">
            <w:pPr>
              <w:ind w:firstLine="317"/>
              <w:rPr>
                <w:b/>
              </w:rPr>
            </w:pPr>
            <w:r w:rsidRPr="00B90619">
              <w:t>Присяжные– обсуждение в группах</w:t>
            </w:r>
          </w:p>
          <w:p w:rsidR="00397961" w:rsidRPr="00B90619" w:rsidRDefault="00397961" w:rsidP="00B90619">
            <w:pPr>
              <w:ind w:firstLine="317"/>
              <w:rPr>
                <w:b/>
              </w:rPr>
            </w:pPr>
            <w:r w:rsidRPr="00B90619">
              <w:rPr>
                <w:bCs/>
              </w:rPr>
              <w:t xml:space="preserve">Суд </w:t>
            </w:r>
            <w:r w:rsidRPr="00B90619">
              <w:t>– обсуждение в группах, просмотр и обсуждение фрагмента видеофильма</w:t>
            </w:r>
          </w:p>
          <w:p w:rsidR="00397961" w:rsidRPr="00B90619" w:rsidRDefault="00397961" w:rsidP="00B90619">
            <w:pPr>
              <w:ind w:firstLine="317"/>
              <w:rPr>
                <w:b/>
              </w:rPr>
            </w:pPr>
            <w:r w:rsidRPr="00B90619">
              <w:t>Исправительные учреждения – обсуждение в группах</w:t>
            </w:r>
          </w:p>
          <w:p w:rsidR="00397961" w:rsidRPr="00B90619" w:rsidRDefault="00397961" w:rsidP="00B90619">
            <w:pPr>
              <w:ind w:firstLine="317"/>
              <w:rPr>
                <w:iCs/>
              </w:rPr>
            </w:pPr>
            <w:r w:rsidRPr="00B90619">
              <w:t xml:space="preserve">Знаменитые преступники – публичная презентация проекта 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right="-108"/>
              <w:jc w:val="left"/>
            </w:pPr>
            <w:r w:rsidRPr="00B90619">
              <w:t xml:space="preserve">Используемые информационные, </w:t>
            </w:r>
            <w:r w:rsidRPr="00B90619">
              <w:rPr>
                <w:spacing w:val="-6"/>
              </w:rPr>
              <w:t xml:space="preserve">инструментальные </w:t>
            </w:r>
            <w:r w:rsidRPr="00B90619">
              <w:t>и программные средства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pStyle w:val="a9"/>
              <w:ind w:firstLine="317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Реализация учебной дисциплины требует наличие специального учебного кабинета. Кабинет иностранного языка должен располагать набором таблиц по грамматике английского языка, мультимедийным устройством для прослушивания аудио и просмотра видео.</w:t>
            </w:r>
          </w:p>
          <w:p w:rsidR="00397961" w:rsidRPr="00B90619" w:rsidRDefault="00397961" w:rsidP="00B90619">
            <w:pPr>
              <w:pStyle w:val="a9"/>
              <w:ind w:firstLine="317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Оборудование учебного кабинета: доска, фломастеры для доски.</w:t>
            </w:r>
          </w:p>
          <w:p w:rsidR="00397961" w:rsidRPr="00B90619" w:rsidRDefault="00397961" w:rsidP="00B90619">
            <w:pPr>
              <w:pStyle w:val="a9"/>
              <w:ind w:firstLine="317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 xml:space="preserve">Технические средства обучения: Мультимедийный софт для показа презентаций </w:t>
            </w:r>
            <w:r w:rsidRPr="00B90619">
              <w:rPr>
                <w:sz w:val="24"/>
                <w:szCs w:val="24"/>
                <w:lang w:val="en-US"/>
              </w:rPr>
              <w:t>Power</w:t>
            </w:r>
            <w:r w:rsidRPr="00B90619">
              <w:rPr>
                <w:sz w:val="24"/>
                <w:szCs w:val="24"/>
              </w:rPr>
              <w:t xml:space="preserve"> </w:t>
            </w:r>
            <w:r w:rsidRPr="00B90619">
              <w:rPr>
                <w:sz w:val="24"/>
                <w:szCs w:val="24"/>
                <w:lang w:val="en-US"/>
              </w:rPr>
              <w:t>Point</w:t>
            </w:r>
            <w:r w:rsidRPr="00B90619">
              <w:rPr>
                <w:sz w:val="24"/>
                <w:szCs w:val="24"/>
              </w:rPr>
              <w:t>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Формы текущего контроля успеваемости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firstLine="317"/>
            </w:pPr>
            <w:r w:rsidRPr="00B90619">
              <w:t xml:space="preserve">Опрос, выполнение практических заданий, презентация топика 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Контрольное задание, экзамен</w:t>
            </w:r>
          </w:p>
        </w:tc>
      </w:tr>
    </w:tbl>
    <w:p w:rsidR="00397961" w:rsidRPr="00B90619" w:rsidRDefault="00397961" w:rsidP="00B90619">
      <w:pPr>
        <w:pStyle w:val="a0"/>
        <w:numPr>
          <w:ilvl w:val="0"/>
          <w:numId w:val="0"/>
        </w:numPr>
        <w:spacing w:line="240" w:lineRule="auto"/>
        <w:ind w:left="720"/>
        <w:rPr>
          <w:b/>
        </w:rPr>
      </w:pPr>
    </w:p>
    <w:p w:rsidR="00397961" w:rsidRPr="00B90619" w:rsidRDefault="00397961" w:rsidP="00B90619">
      <w:pPr>
        <w:pStyle w:val="a0"/>
        <w:numPr>
          <w:ilvl w:val="0"/>
          <w:numId w:val="0"/>
        </w:numPr>
        <w:spacing w:line="240" w:lineRule="auto"/>
        <w:jc w:val="center"/>
        <w:rPr>
          <w:b/>
        </w:rPr>
      </w:pPr>
      <w:r w:rsidRPr="00B90619">
        <w:rPr>
          <w:b/>
        </w:rPr>
        <w:t>Аннотация рабочей программы дисциплины</w:t>
      </w:r>
    </w:p>
    <w:p w:rsidR="00397961" w:rsidRPr="00B90619" w:rsidRDefault="00397961" w:rsidP="00B90619">
      <w:pPr>
        <w:ind w:firstLine="0"/>
        <w:jc w:val="center"/>
        <w:rPr>
          <w:b/>
        </w:rPr>
      </w:pPr>
      <w:r w:rsidRPr="00B90619">
        <w:rPr>
          <w:b/>
        </w:rPr>
        <w:t>«Экономика»</w:t>
      </w:r>
    </w:p>
    <w:p w:rsidR="00397961" w:rsidRPr="00B90619" w:rsidRDefault="00397961" w:rsidP="00B90619">
      <w:pPr>
        <w:ind w:firstLine="0"/>
        <w:jc w:val="center"/>
      </w:pPr>
      <w:r w:rsidRPr="00B90619">
        <w:t>Автор-составитель: О.В. Авдошкина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938"/>
      </w:tblGrid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firstLine="317"/>
            </w:pPr>
            <w:r w:rsidRPr="00B90619">
              <w:t>Целью преподавания экономики является подготовка специалистов, обладающих теоретическим знанием основ рыночной экономики и современным экономическим мышлением.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Достижение данной цели предполагает постановку и решение следующих задач:</w:t>
            </w:r>
          </w:p>
          <w:p w:rsidR="00397961" w:rsidRPr="00B90619" w:rsidRDefault="00397961" w:rsidP="00B90619">
            <w:pPr>
              <w:ind w:firstLine="317"/>
              <w:rPr>
                <w:b/>
              </w:rPr>
            </w:pPr>
            <w:r w:rsidRPr="00B90619">
              <w:t>1. Изучение методологических основ исследования экономических процессов и явлений.</w:t>
            </w:r>
          </w:p>
          <w:p w:rsidR="00397961" w:rsidRPr="00B90619" w:rsidRDefault="00397961" w:rsidP="00B90619">
            <w:pPr>
              <w:ind w:firstLine="317"/>
              <w:rPr>
                <w:b/>
              </w:rPr>
            </w:pPr>
            <w:r w:rsidRPr="00B90619">
              <w:t xml:space="preserve">2. Формирование навыков анализа количественных взаимосвязей, </w:t>
            </w:r>
            <w:r w:rsidRPr="00B90619">
              <w:lastRenderedPageBreak/>
              <w:t>соотношений между экономическими параметрами.</w:t>
            </w:r>
          </w:p>
          <w:p w:rsidR="00397961" w:rsidRPr="00B90619" w:rsidRDefault="00397961" w:rsidP="00B90619">
            <w:pPr>
              <w:ind w:firstLine="317"/>
              <w:rPr>
                <w:b/>
              </w:rPr>
            </w:pPr>
            <w:r w:rsidRPr="00B90619">
              <w:t>3. Овладение умениями систематизировать выработанные и проверенные на практике концепции, идеи, понятия, категории, объясняющие законы, структуру и характер функционирования и развития экономики.</w:t>
            </w:r>
          </w:p>
          <w:p w:rsidR="00397961" w:rsidRPr="00B90619" w:rsidRDefault="00397961" w:rsidP="00B90619">
            <w:pPr>
              <w:ind w:firstLine="317"/>
              <w:rPr>
                <w:b/>
              </w:rPr>
            </w:pPr>
            <w:r w:rsidRPr="00B90619">
              <w:t>4. Получение системного представления о современной рыночной экономике, ее функционировании и развитии.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5. Овладение знаниями микроэкономического анализа. Изучение мотивации поведения хозяйственных субъектов, эффективного и рационального использования ресурсов, результативной деятельности отдельной фирмы, отрасли.</w:t>
            </w:r>
          </w:p>
          <w:p w:rsidR="00397961" w:rsidRPr="00B90619" w:rsidRDefault="00397961" w:rsidP="00B90619">
            <w:pPr>
              <w:ind w:firstLine="317"/>
              <w:rPr>
                <w:b/>
              </w:rPr>
            </w:pPr>
            <w:r w:rsidRPr="00B90619">
              <w:t>6. Овладение знаниями макроэкономического анализа. Изучение вопросов функционирования экономики</w:t>
            </w:r>
            <w:r w:rsidR="00B90619">
              <w:t xml:space="preserve"> </w:t>
            </w:r>
            <w:r w:rsidRPr="00B90619">
              <w:t>страны в целом и ее крупных агрегатов, вопросов определения национального объема производства, равновесия между спросом и предложением на макроуровне, системы фискальных, монетарных, социальных и других мер государственного регулирования.</w:t>
            </w:r>
          </w:p>
          <w:p w:rsidR="00397961" w:rsidRPr="00B90619" w:rsidRDefault="00397961" w:rsidP="00B90619">
            <w:pPr>
              <w:ind w:firstLine="317"/>
              <w:rPr>
                <w:b/>
              </w:rPr>
            </w:pPr>
            <w:r w:rsidRPr="00B90619">
              <w:t>7. Формирование нового экономического мышления и социально-экономического поведения в условиях рыночной организации общественного производства.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8. Получение первоначальных представлений о принципах предпринимательства, теории и практики принятия хозяйственных решений фирмами, банками, населением. Формирование умения ориентироваться в реальных социально-экономических процессах, принимать экономические решения, анализировать и оценивать их последствия. 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Место дисциплины в структуре программы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firstLine="317"/>
            </w:pPr>
            <w:r w:rsidRPr="00B90619">
              <w:t>«Экономика» является дисциплиной гуманитарного, социального и экономического цикла базовой части учебного плана основной образовательной программы по направлению подготовки</w:t>
            </w:r>
            <w:r w:rsidR="00B90619">
              <w:t xml:space="preserve"> </w:t>
            </w:r>
            <w:r w:rsidRPr="00B90619">
              <w:t>«Юриспруденция».</w:t>
            </w:r>
          </w:p>
          <w:p w:rsidR="00397961" w:rsidRPr="00B90619" w:rsidRDefault="00397961" w:rsidP="00B90619">
            <w:pPr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Изучение дисциплины «Экономика» базируется на знаниях, приобретённых студентами в ходе получения среднего (полного) общего образования и изучения школьных предметов гуманитарного цикла: Обществознания, История.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rPr>
                <w:rFonts w:eastAsia="TimesNewRomanPSMT"/>
              </w:rPr>
              <w:t>Освоение дисциплины «Экономика» необходимо студентам для последующего изучения дисциплин:</w:t>
            </w:r>
            <w:r w:rsidRPr="00B90619">
              <w:t xml:space="preserve"> «Менеджмент», «Социология», «Финансовое право», «Налоговое право». 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</w:t>
            </w:r>
            <w:r w:rsidRPr="00B90619">
              <w:t>: ОК-1, ОК-2, ОК-3, ОК-4, ОК-5, ОК-6, ОК-7, ОК-8, ОК-9</w:t>
            </w:r>
            <w:r w:rsidR="0015371E" w:rsidRPr="00B90619">
              <w:t>, ОК-13</w:t>
            </w:r>
            <w:r w:rsidRPr="00B90619">
              <w:t>.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rPr>
                <w:b/>
              </w:rPr>
              <w:t>Профессиональные компетенции</w:t>
            </w:r>
            <w:r w:rsidRPr="00B90619">
              <w:t>: ПК-16, ПК-17, ПК-18, ПК-19.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b/>
              </w:rPr>
            </w:pPr>
            <w:r w:rsidRPr="00B90619">
              <w:rPr>
                <w:b/>
              </w:rPr>
              <w:t>Перечень тем дисциплины: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Модуль 1. Общие основы экономики </w:t>
            </w:r>
          </w:p>
          <w:p w:rsidR="00397961" w:rsidRPr="00B90619" w:rsidRDefault="00397961" w:rsidP="00B90619">
            <w:pPr>
              <w:pStyle w:val="a8"/>
              <w:numPr>
                <w:ilvl w:val="1"/>
                <w:numId w:val="9"/>
              </w:numPr>
              <w:tabs>
                <w:tab w:val="left" w:pos="884"/>
              </w:tabs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Современная экономическая наука: предмет, метод, функции</w:t>
            </w:r>
          </w:p>
          <w:p w:rsidR="00397961" w:rsidRPr="00B90619" w:rsidRDefault="00397961" w:rsidP="00B90619">
            <w:pPr>
              <w:pStyle w:val="a8"/>
              <w:numPr>
                <w:ilvl w:val="1"/>
                <w:numId w:val="9"/>
              </w:numPr>
              <w:tabs>
                <w:tab w:val="left" w:pos="884"/>
              </w:tabs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Экономические системы: типы и модели</w:t>
            </w:r>
          </w:p>
          <w:p w:rsidR="00397961" w:rsidRPr="00B90619" w:rsidRDefault="00397961" w:rsidP="00B90619">
            <w:pPr>
              <w:pStyle w:val="a8"/>
              <w:numPr>
                <w:ilvl w:val="1"/>
                <w:numId w:val="9"/>
              </w:numPr>
              <w:tabs>
                <w:tab w:val="left" w:pos="884"/>
              </w:tabs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Рыночная экономика: система рынков и цен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Модуль 2. Микроэкономика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2.1. Потребительское поведение и выбор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2.2. Производство и издержки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2.3. Конкуренция и монополия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lastRenderedPageBreak/>
              <w:t>2.4. Факторные рынки и распределение доходов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Модуль 3. Макроэкономика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3.1. Хозяйственный кругооборот и общественный продукт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3.2. Совокупный спрос и совокупное предложение: механизм взаимодействия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3.3. Динамика национального продукта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3.4. Бюджетно-налоговая политика государства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3.5. Кредитно-денежная политика государства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3.6. Занятость и система социальной защиты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Модуль 4. Международные экономические отношения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4.1. Международная экономика: принципы функционирования и перспективы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Структура дисциплины (модуля), виды учебной работы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firstLine="317"/>
            </w:pPr>
            <w:r w:rsidRPr="00B90619">
              <w:t>Общая трудоемкость дисциплины составляет:</w:t>
            </w:r>
            <w:r w:rsidR="00B90619">
              <w:t xml:space="preserve"> </w:t>
            </w:r>
            <w:r w:rsidRPr="00B90619">
              <w:t>3 зачетных единицы</w:t>
            </w:r>
            <w:r w:rsidR="00B90619">
              <w:t xml:space="preserve">, </w:t>
            </w:r>
            <w:r w:rsidRPr="00B90619">
              <w:t>108 часов.</w:t>
            </w:r>
          </w:p>
          <w:p w:rsidR="00397961" w:rsidRPr="00B90619" w:rsidRDefault="00397961" w:rsidP="00B90619">
            <w:pPr>
              <w:ind w:firstLine="317"/>
              <w:rPr>
                <w:i/>
              </w:rPr>
            </w:pPr>
            <w:r w:rsidRPr="00B90619">
              <w:t>К видам учебной работы отнесены: лекции, семинары, самостоятельная работа студентов.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firstLine="317"/>
              <w:rPr>
                <w:b/>
              </w:rPr>
            </w:pPr>
            <w:r w:rsidRPr="00B90619">
              <w:rPr>
                <w:b/>
              </w:rPr>
              <w:t>В результате изучения дисциплины студент должен знать: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rPr>
                <w:b/>
              </w:rPr>
              <w:t xml:space="preserve">– </w:t>
            </w:r>
            <w:r w:rsidRPr="00B90619">
              <w:t>основные положения и методы экономической науки и хозяйствования, их юридическое отражение и обеспечение в российском законодательстве;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– современное состояние мировой экономики и особенности функционирования российских рынков;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– роль государства в согласовании краткосрочных и долгосрочных экономических интересов общества;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– принципы и методы организации и управления малыми коллективами.</w:t>
            </w:r>
          </w:p>
          <w:p w:rsidR="00397961" w:rsidRPr="00B90619" w:rsidRDefault="00397961" w:rsidP="00B90619">
            <w:pPr>
              <w:pStyle w:val="a"/>
              <w:numPr>
                <w:ilvl w:val="0"/>
                <w:numId w:val="0"/>
              </w:numPr>
              <w:spacing w:line="240" w:lineRule="auto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дисциплины студент должен уметь: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rPr>
                <w:b/>
              </w:rPr>
              <w:t xml:space="preserve">– </w:t>
            </w:r>
            <w:r w:rsidRPr="00B90619">
              <w:t>использовать экономические знания для понимания движущих сил и закономерностей исторического процесса; анализа социально значимых процессов; решения социальных и профессиональных задач;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– находить эффективные организационно-управленческие решения;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–самостоятельно осваивать прикладные экономические знания, необходимые в конкретных сферах юридической практики.</w:t>
            </w:r>
          </w:p>
          <w:p w:rsidR="00397961" w:rsidRPr="00B90619" w:rsidRDefault="00397961" w:rsidP="00B90619">
            <w:pPr>
              <w:pStyle w:val="a8"/>
              <w:ind w:left="0" w:firstLine="31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9061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результате изучения дисциплины студенты должны владеть: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rPr>
                <w:b/>
              </w:rPr>
              <w:t xml:space="preserve">– </w:t>
            </w:r>
            <w:r w:rsidRPr="00B90619">
              <w:t>навыками постановки экономических и управленческих целей и их эффективного достижения, исходя из интересов различных субъектов и с учетом непосредственных и отделенных результатов.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Технология поведения занятий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pStyle w:val="a8"/>
              <w:tabs>
                <w:tab w:val="left" w:pos="884"/>
              </w:tabs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1.2. Экономические системы: типы и модели – обсуждение в группах</w:t>
            </w:r>
          </w:p>
          <w:p w:rsidR="00397961" w:rsidRPr="00B90619" w:rsidRDefault="00397961" w:rsidP="00B90619">
            <w:pPr>
              <w:pStyle w:val="a8"/>
              <w:numPr>
                <w:ilvl w:val="1"/>
                <w:numId w:val="6"/>
              </w:numPr>
              <w:tabs>
                <w:tab w:val="left" w:pos="459"/>
              </w:tabs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Рыночная экономика: система рынков и цен – публичная презентация проекта, дискуссия</w:t>
            </w:r>
          </w:p>
          <w:p w:rsidR="00397961" w:rsidRPr="00B90619" w:rsidRDefault="00397961" w:rsidP="00B90619">
            <w:pPr>
              <w:pStyle w:val="a8"/>
              <w:tabs>
                <w:tab w:val="left" w:pos="884"/>
              </w:tabs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2.3. Конкуренция и монополия – публичная презентация проекта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3.3. Динамика национального продукта – дискуссия </w:t>
            </w:r>
            <w:r w:rsidRPr="00B90619">
              <w:rPr>
                <w:iCs/>
              </w:rPr>
              <w:t>коллоквиум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pStyle w:val="1"/>
              <w:spacing w:before="0" w:after="0"/>
              <w:ind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Требования к минимальному материально-техническому обеспечению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– Реализация учебной дисциплины не требует наличия специального учебного кабинета.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– Оборудование учебного кабинета: доска, фломастеры для доски.</w:t>
            </w:r>
          </w:p>
          <w:p w:rsidR="00397961" w:rsidRPr="00B90619" w:rsidRDefault="00397961" w:rsidP="00B90619">
            <w:pPr>
              <w:pStyle w:val="1"/>
              <w:spacing w:before="0" w:after="0"/>
              <w:ind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" w:name="_Toc385597089"/>
            <w:bookmarkStart w:id="2" w:name="_Toc385938196"/>
            <w:r w:rsidRPr="00B90619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</w:t>
            </w:r>
            <w:bookmarkEnd w:id="1"/>
            <w:bookmarkEnd w:id="2"/>
          </w:p>
          <w:p w:rsidR="00397961" w:rsidRPr="00B90619" w:rsidRDefault="00397961" w:rsidP="00B90619">
            <w:pPr>
              <w:pStyle w:val="a8"/>
              <w:widowControl w:val="0"/>
              <w:numPr>
                <w:ilvl w:val="0"/>
                <w:numId w:val="5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Электронные библиотечные системы:</w:t>
            </w:r>
          </w:p>
          <w:p w:rsidR="00397961" w:rsidRPr="00B90619" w:rsidRDefault="00397961" w:rsidP="00B90619">
            <w:pPr>
              <w:widowControl/>
              <w:ind w:firstLine="317"/>
              <w:rPr>
                <w:caps/>
                <w:lang w:val="en-US"/>
              </w:rPr>
            </w:pPr>
            <w:r w:rsidRPr="00B90619">
              <w:rPr>
                <w:caps/>
              </w:rPr>
              <w:t>ЭБС</w:t>
            </w:r>
            <w:r w:rsidRPr="00B90619">
              <w:rPr>
                <w:caps/>
                <w:lang w:val="en-US"/>
              </w:rPr>
              <w:t xml:space="preserve"> IPR books</w:t>
            </w:r>
          </w:p>
          <w:p w:rsidR="00397961" w:rsidRPr="00B90619" w:rsidRDefault="00397961" w:rsidP="00B90619">
            <w:pPr>
              <w:widowControl/>
              <w:ind w:firstLine="317"/>
              <w:rPr>
                <w:caps/>
                <w:lang w:val="en-US"/>
              </w:rPr>
            </w:pPr>
            <w:r w:rsidRPr="00B90619">
              <w:rPr>
                <w:caps/>
              </w:rPr>
              <w:t>ЭБС</w:t>
            </w:r>
            <w:r w:rsidRPr="00B90619">
              <w:rPr>
                <w:caps/>
                <w:lang w:val="en-US"/>
              </w:rPr>
              <w:t xml:space="preserve"> "Book.ru"</w:t>
            </w:r>
          </w:p>
          <w:p w:rsidR="00397961" w:rsidRPr="00B90619" w:rsidRDefault="00397961" w:rsidP="00B90619">
            <w:pPr>
              <w:widowControl/>
              <w:ind w:firstLine="317"/>
              <w:rPr>
                <w:lang w:val="en-US"/>
              </w:rPr>
            </w:pPr>
            <w:r w:rsidRPr="00B90619">
              <w:rPr>
                <w:lang w:val="en-US"/>
              </w:rPr>
              <w:t xml:space="preserve">e.biblioteka.ru </w:t>
            </w:r>
          </w:p>
          <w:p w:rsidR="00397961" w:rsidRPr="00B90619" w:rsidRDefault="00397961" w:rsidP="00B90619">
            <w:pPr>
              <w:widowControl/>
              <w:ind w:firstLine="317"/>
              <w:rPr>
                <w:lang w:val="en-US"/>
              </w:rPr>
            </w:pPr>
            <w:r w:rsidRPr="00B90619">
              <w:lastRenderedPageBreak/>
              <w:t>Znanium.com.</w:t>
            </w:r>
          </w:p>
          <w:p w:rsidR="00397961" w:rsidRPr="00B90619" w:rsidRDefault="00397961" w:rsidP="00B90619">
            <w:pPr>
              <w:pStyle w:val="a8"/>
              <w:widowControl w:val="0"/>
              <w:numPr>
                <w:ilvl w:val="0"/>
                <w:numId w:val="3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Интернет-ресурсы:</w:t>
            </w:r>
          </w:p>
          <w:p w:rsidR="00397961" w:rsidRPr="00B90619" w:rsidRDefault="00397961" w:rsidP="00B90619">
            <w:pPr>
              <w:widowControl/>
              <w:ind w:firstLine="317"/>
              <w:rPr>
                <w:rStyle w:val="HTML"/>
                <w:color w:val="auto"/>
                <w:lang w:val="en-US"/>
              </w:rPr>
            </w:pPr>
            <w:r w:rsidRPr="00B90619">
              <w:rPr>
                <w:rStyle w:val="HTML"/>
                <w:bCs/>
                <w:color w:val="auto"/>
                <w:lang w:val="en-US"/>
              </w:rPr>
              <w:t>elibrary</w:t>
            </w:r>
            <w:r w:rsidRPr="00B90619">
              <w:rPr>
                <w:rStyle w:val="HTML"/>
                <w:color w:val="auto"/>
                <w:lang w:val="en-US"/>
              </w:rPr>
              <w:t>.ru</w:t>
            </w:r>
          </w:p>
          <w:p w:rsidR="00397961" w:rsidRPr="00B90619" w:rsidRDefault="00397961" w:rsidP="00B90619">
            <w:pPr>
              <w:widowControl/>
              <w:ind w:firstLine="317"/>
              <w:rPr>
                <w:lang w:val="en-US"/>
              </w:rPr>
            </w:pPr>
            <w:r w:rsidRPr="00B90619">
              <w:rPr>
                <w:lang w:val="en-US"/>
              </w:rPr>
              <w:t>elkniga.ucoz.ru</w:t>
            </w:r>
          </w:p>
          <w:p w:rsidR="00397961" w:rsidRPr="00B90619" w:rsidRDefault="00397961" w:rsidP="00B90619">
            <w:pPr>
              <w:widowControl/>
              <w:ind w:firstLine="317"/>
              <w:rPr>
                <w:lang w:val="en-US"/>
              </w:rPr>
            </w:pPr>
            <w:r w:rsidRPr="00B90619">
              <w:rPr>
                <w:lang w:val="en-US"/>
              </w:rPr>
              <w:t>infoegehelp.ru</w:t>
            </w:r>
          </w:p>
          <w:p w:rsidR="00397961" w:rsidRPr="00B90619" w:rsidRDefault="00397961" w:rsidP="00B90619">
            <w:pPr>
              <w:pStyle w:val="a8"/>
              <w:widowControl w:val="0"/>
              <w:numPr>
                <w:ilvl w:val="0"/>
                <w:numId w:val="3"/>
              </w:numPr>
              <w:ind w:left="0" w:firstLine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>Рекомендуемая литература</w:t>
            </w:r>
          </w:p>
          <w:p w:rsidR="00397961" w:rsidRPr="00B90619" w:rsidRDefault="00397961" w:rsidP="00B90619">
            <w:pPr>
              <w:ind w:firstLine="317"/>
              <w:rPr>
                <w:i/>
              </w:rPr>
            </w:pPr>
            <w:r w:rsidRPr="00B90619">
              <w:t>Гайсин Р. С. Экономическая теория: учебник / - М.: НИЦ ИНФРА-М, 2013.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Формы текущего контроля успеваемости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firstLine="317"/>
            </w:pPr>
            <w:r w:rsidRPr="00B90619">
              <w:t>Опрос, тестирование, решение задач, защита творческих заданий, письменные проверочные работы, презентация проекта.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Экзамен</w:t>
            </w:r>
          </w:p>
        </w:tc>
      </w:tr>
    </w:tbl>
    <w:p w:rsidR="00397961" w:rsidRPr="00B90619" w:rsidRDefault="00397961" w:rsidP="00B90619">
      <w:pPr>
        <w:pStyle w:val="a0"/>
        <w:numPr>
          <w:ilvl w:val="0"/>
          <w:numId w:val="0"/>
        </w:numPr>
        <w:spacing w:line="240" w:lineRule="auto"/>
        <w:ind w:left="720"/>
        <w:jc w:val="center"/>
        <w:rPr>
          <w:b/>
        </w:rPr>
      </w:pPr>
    </w:p>
    <w:p w:rsidR="00397961" w:rsidRPr="00B90619" w:rsidRDefault="00397961" w:rsidP="00B90619">
      <w:pPr>
        <w:pStyle w:val="a0"/>
        <w:numPr>
          <w:ilvl w:val="0"/>
          <w:numId w:val="0"/>
        </w:numPr>
        <w:spacing w:line="240" w:lineRule="auto"/>
        <w:jc w:val="center"/>
        <w:rPr>
          <w:b/>
        </w:rPr>
      </w:pPr>
      <w:r w:rsidRPr="00B90619">
        <w:rPr>
          <w:b/>
        </w:rPr>
        <w:t>Аннотация рабочей программы дисциплины</w:t>
      </w:r>
    </w:p>
    <w:p w:rsidR="00397961" w:rsidRPr="00B90619" w:rsidRDefault="00397961" w:rsidP="00B90619">
      <w:pPr>
        <w:jc w:val="center"/>
        <w:rPr>
          <w:b/>
        </w:rPr>
      </w:pPr>
      <w:r w:rsidRPr="00B90619">
        <w:rPr>
          <w:b/>
        </w:rPr>
        <w:t>«Профессиональная этика»</w:t>
      </w:r>
    </w:p>
    <w:p w:rsidR="00397961" w:rsidRPr="00B90619" w:rsidRDefault="00397961" w:rsidP="00B90619">
      <w:pPr>
        <w:jc w:val="center"/>
      </w:pPr>
      <w:r w:rsidRPr="00B90619">
        <w:t>Автор-составитель: Л.Г. Дьячкова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938"/>
      </w:tblGrid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pStyle w:val="Style16"/>
              <w:widowControl/>
              <w:spacing w:line="240" w:lineRule="auto"/>
              <w:ind w:firstLine="317"/>
            </w:pPr>
            <w:r w:rsidRPr="00B90619">
              <w:rPr>
                <w:rStyle w:val="FontStyle65"/>
                <w:sz w:val="24"/>
                <w:szCs w:val="24"/>
              </w:rPr>
              <w:t xml:space="preserve">Основная цель </w:t>
            </w:r>
            <w:r w:rsidRPr="00B90619">
              <w:rPr>
                <w:rStyle w:val="FontStyle63"/>
                <w:sz w:val="24"/>
                <w:szCs w:val="24"/>
              </w:rPr>
              <w:t>учебного курса -</w:t>
            </w:r>
            <w:r w:rsidR="00B90619">
              <w:rPr>
                <w:rStyle w:val="FontStyle63"/>
                <w:sz w:val="24"/>
                <w:szCs w:val="24"/>
              </w:rPr>
              <w:t xml:space="preserve"> </w:t>
            </w:r>
            <w:r w:rsidRPr="00B90619">
              <w:rPr>
                <w:iCs/>
              </w:rPr>
              <w:t xml:space="preserve">сформировать и закрепить </w:t>
            </w:r>
            <w:r w:rsidRPr="00B90619">
              <w:t>представление об этике как си</w:t>
            </w:r>
            <w:r w:rsidR="00B90619" w:rsidRPr="00B90619">
              <w:t xml:space="preserve">стеме научных знаний о морали, </w:t>
            </w:r>
            <w:r w:rsidRPr="00B90619">
              <w:rPr>
                <w:iCs/>
              </w:rPr>
              <w:t>способствовать</w:t>
            </w:r>
            <w:r w:rsidRPr="00B90619">
              <w:t xml:space="preserve"> формированию у студентов высоких нравственных качеств, позволяющих принимать обоснованные судебные решения с правовой и нравственной точек зрения. 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программы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firstLine="317"/>
            </w:pPr>
            <w:r w:rsidRPr="00B90619">
              <w:rPr>
                <w:rStyle w:val="FontStyle63"/>
                <w:sz w:val="24"/>
                <w:szCs w:val="24"/>
              </w:rPr>
              <w:t xml:space="preserve">«Профессиональная этика» </w:t>
            </w:r>
            <w:r w:rsidRPr="00B90619">
              <w:t>является дисциплиной гуманитарного, социального и экономического цикла базовой части учебного плана основной образовательной программы по направлению подготовки</w:t>
            </w:r>
            <w:r w:rsidR="00B90619">
              <w:t xml:space="preserve"> </w:t>
            </w:r>
            <w:r w:rsidRPr="00B90619">
              <w:t>«Юриспруденция».</w:t>
            </w:r>
          </w:p>
          <w:p w:rsidR="00397961" w:rsidRPr="00B90619" w:rsidRDefault="00397961" w:rsidP="00B90619">
            <w:pPr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Изучение дисциплины «Профессиональная этика» базируется на знаниях, приобретённых студентами в ходе получения среднего (полного) общего образования и изучения школьных предметов гуманитарного цикла: Обществознания.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rPr>
                <w:rFonts w:eastAsia="TimesNewRomanPSMT"/>
              </w:rPr>
              <w:t xml:space="preserve">Освоение дисциплины «Профессиональная этика» необходимо студентам для последующей работы в судебной системе и рабочем коллективе. 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</w:t>
            </w:r>
            <w:r w:rsidRPr="00B90619">
              <w:t>: ОК-1, ОК-2, ОК-3, ОК-4, ОК-5, ОК-6, ОК-7, ОК-8, ОК-9</w:t>
            </w:r>
            <w:r w:rsidR="0015371E" w:rsidRPr="00B90619">
              <w:t>, ОК-13</w:t>
            </w:r>
            <w:r w:rsidRPr="00B90619">
              <w:t>.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rPr>
                <w:b/>
              </w:rPr>
              <w:t>Профессиональные компетенции</w:t>
            </w:r>
            <w:r w:rsidRPr="00B90619">
              <w:t>: ПК-16, ПК-17, ПК-18, ПК-19.</w:t>
            </w:r>
          </w:p>
        </w:tc>
      </w:tr>
      <w:tr w:rsidR="00397961" w:rsidRPr="00B90619" w:rsidTr="00B90619">
        <w:trPr>
          <w:trHeight w:val="415"/>
        </w:trPr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b/>
              </w:rPr>
            </w:pPr>
            <w:r w:rsidRPr="00B90619">
              <w:rPr>
                <w:b/>
              </w:rPr>
              <w:t>Перечень тем дисциплины:</w:t>
            </w:r>
          </w:p>
          <w:p w:rsidR="00397961" w:rsidRPr="00B90619" w:rsidRDefault="00397961" w:rsidP="00B90619">
            <w:pPr>
              <w:ind w:firstLine="317"/>
              <w:rPr>
                <w:rStyle w:val="FontStyle63"/>
                <w:sz w:val="24"/>
                <w:szCs w:val="24"/>
              </w:rPr>
            </w:pPr>
            <w:r w:rsidRPr="00B90619">
              <w:rPr>
                <w:rStyle w:val="FontStyle65"/>
                <w:sz w:val="24"/>
                <w:szCs w:val="24"/>
              </w:rPr>
              <w:t>Раздел 1. Теоретические основы этики</w:t>
            </w:r>
            <w:r w:rsidRPr="00B90619">
              <w:rPr>
                <w:rStyle w:val="FontStyle63"/>
                <w:sz w:val="24"/>
                <w:szCs w:val="24"/>
              </w:rPr>
              <w:t xml:space="preserve"> </w:t>
            </w:r>
          </w:p>
          <w:p w:rsidR="00397961" w:rsidRPr="00B90619" w:rsidRDefault="00397961" w:rsidP="00B90619">
            <w:pPr>
              <w:ind w:firstLine="317"/>
              <w:rPr>
                <w:rStyle w:val="FontStyle63"/>
                <w:sz w:val="24"/>
                <w:szCs w:val="24"/>
              </w:rPr>
            </w:pPr>
            <w:r w:rsidRPr="00B90619">
              <w:rPr>
                <w:rStyle w:val="FontStyle63"/>
                <w:sz w:val="24"/>
                <w:szCs w:val="24"/>
              </w:rPr>
              <w:t>Тема №1. Предмет, объект и исторические этапы становления этики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rPr>
                <w:rStyle w:val="FontStyle63"/>
                <w:sz w:val="24"/>
                <w:szCs w:val="24"/>
              </w:rPr>
              <w:t xml:space="preserve">Тема </w:t>
            </w:r>
            <w:r w:rsidRPr="00B90619">
              <w:rPr>
                <w:rStyle w:val="FontStyle65"/>
                <w:sz w:val="24"/>
                <w:szCs w:val="24"/>
              </w:rPr>
              <w:t xml:space="preserve">№2. </w:t>
            </w:r>
            <w:r w:rsidRPr="00B90619">
              <w:rPr>
                <w:rStyle w:val="FontStyle63"/>
                <w:sz w:val="24"/>
                <w:szCs w:val="24"/>
              </w:rPr>
              <w:t>Мораль как объект этики.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rPr>
                <w:rStyle w:val="FontStyle63"/>
                <w:sz w:val="24"/>
                <w:szCs w:val="24"/>
              </w:rPr>
              <w:t>Тема №3. Основные категории морали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rPr>
                <w:rStyle w:val="FontStyle63"/>
                <w:sz w:val="24"/>
                <w:szCs w:val="24"/>
              </w:rPr>
              <w:t>Тема № 4. Роль и место морали в социальной и духовной жизни общества.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rPr>
                <w:rStyle w:val="FontStyle65"/>
                <w:sz w:val="24"/>
                <w:szCs w:val="24"/>
              </w:rPr>
              <w:t>Раздел 2. Профессиональная этика сотрудников судебной системы.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rPr>
                <w:rStyle w:val="FontStyle90"/>
                <w:sz w:val="24"/>
                <w:szCs w:val="24"/>
              </w:rPr>
              <w:t>Тема №5. Профессиональная этика как социальное явление.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rPr>
                <w:rStyle w:val="FontStyle63"/>
                <w:sz w:val="24"/>
                <w:szCs w:val="24"/>
              </w:rPr>
              <w:t>Тема №6. Моральный облик личности сотрудника судебных органов</w:t>
            </w:r>
          </w:p>
          <w:p w:rsidR="00397961" w:rsidRPr="00B90619" w:rsidRDefault="00397961" w:rsidP="00B90619">
            <w:pPr>
              <w:pStyle w:val="Style25"/>
              <w:widowControl/>
              <w:spacing w:line="240" w:lineRule="auto"/>
              <w:ind w:firstLine="317"/>
            </w:pPr>
            <w:r w:rsidRPr="00B90619">
              <w:rPr>
                <w:rStyle w:val="FontStyle63"/>
                <w:sz w:val="24"/>
                <w:szCs w:val="24"/>
              </w:rPr>
              <w:t xml:space="preserve"> Тема 7. Характеристика нравственных качеств сотрудников судебной системы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rPr>
                <w:rStyle w:val="FontStyle65"/>
                <w:sz w:val="24"/>
                <w:szCs w:val="24"/>
              </w:rPr>
              <w:lastRenderedPageBreak/>
              <w:t>Раздел 3. Этика профессионального общения и служебный этикет.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rPr>
                <w:rStyle w:val="FontStyle63"/>
                <w:sz w:val="24"/>
                <w:szCs w:val="24"/>
              </w:rPr>
              <w:t>Тема №8. Этические аспекты профессионального общения.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rPr>
                <w:rStyle w:val="FontStyle63"/>
                <w:sz w:val="24"/>
                <w:szCs w:val="24"/>
              </w:rPr>
              <w:t>Тема №9. Авторитет сотрудника судебной системы и этикет в профессиональном общении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Структура дисциплины (модуля), виды учебной работы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firstLine="317"/>
            </w:pPr>
            <w:r w:rsidRPr="00B90619">
              <w:t>Общая трудоемкость дисциплины составляет: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2 зачетных единицы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72 часа.</w:t>
            </w:r>
          </w:p>
          <w:p w:rsidR="00397961" w:rsidRPr="00B90619" w:rsidRDefault="00397961" w:rsidP="00B90619">
            <w:pPr>
              <w:ind w:firstLine="317"/>
              <w:rPr>
                <w:i/>
              </w:rPr>
            </w:pPr>
            <w:r w:rsidRPr="00B90619">
              <w:t>К видам учебной работы отнесены: лекции, семинары, самостоятельная работа студентов.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firstLine="317"/>
              <w:rPr>
                <w:b/>
              </w:rPr>
            </w:pPr>
            <w:r w:rsidRPr="00B90619">
              <w:rPr>
                <w:b/>
              </w:rPr>
              <w:t>В результате изучения дисциплины студент должен знать: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– основные этические понятия и категории, содержание и особенности профессиональной этики в юридической деятельности, возможные пути (способы) разрешения нравственных конфликтных ситуаций в профессиональной деятельности юриста; сущность профессионально-нравственной деформации и пути её предупреждения и преодоления; понятие этикета, его роль в жизни общества, особенности этикета юриста, его основные нормы и функции;</w:t>
            </w:r>
          </w:p>
          <w:p w:rsidR="00397961" w:rsidRPr="00B90619" w:rsidRDefault="00397961" w:rsidP="00B90619">
            <w:pPr>
              <w:pStyle w:val="a"/>
              <w:numPr>
                <w:ilvl w:val="0"/>
                <w:numId w:val="0"/>
              </w:numPr>
              <w:spacing w:line="240" w:lineRule="auto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дисциплины студент должен уметь:</w:t>
            </w:r>
          </w:p>
          <w:p w:rsidR="00397961" w:rsidRPr="00B90619" w:rsidRDefault="00397961" w:rsidP="00B90619">
            <w:pPr>
              <w:pStyle w:val="Style15"/>
              <w:widowControl/>
              <w:tabs>
                <w:tab w:val="left" w:pos="610"/>
              </w:tabs>
              <w:spacing w:line="240" w:lineRule="auto"/>
              <w:ind w:firstLine="317"/>
            </w:pPr>
            <w:r w:rsidRPr="00B90619">
              <w:t xml:space="preserve">– оценивать факты и явления профессиональной деятельности с этической точки зрения; применять </w:t>
            </w:r>
            <w:r w:rsidRPr="00B90619">
              <w:rPr>
                <w:rStyle w:val="112"/>
                <w:sz w:val="24"/>
                <w:szCs w:val="24"/>
                <w:u w:val="none"/>
              </w:rPr>
              <w:t>нравственные нормы и правила</w:t>
            </w:r>
            <w:r w:rsidRPr="00B90619">
              <w:t xml:space="preserve"> поведения в конкретных жизненных ситуациях.</w:t>
            </w:r>
          </w:p>
          <w:p w:rsidR="00397961" w:rsidRPr="00B90619" w:rsidRDefault="00397961" w:rsidP="00B90619">
            <w:pPr>
              <w:pStyle w:val="a8"/>
              <w:ind w:left="0" w:firstLine="31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9061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результате изучения дисциплины студенты должны владеть:</w:t>
            </w:r>
          </w:p>
          <w:p w:rsidR="00397961" w:rsidRPr="00B90619" w:rsidRDefault="00397961" w:rsidP="00B90619">
            <w:pPr>
              <w:pStyle w:val="Style15"/>
              <w:widowControl/>
              <w:tabs>
                <w:tab w:val="left" w:pos="610"/>
              </w:tabs>
              <w:spacing w:line="240" w:lineRule="auto"/>
              <w:ind w:firstLine="317"/>
            </w:pPr>
            <w:r w:rsidRPr="00B90619">
              <w:t>– навыками оценки своих поступков и поступков окружающих с точки зрения норм этики и морали;</w:t>
            </w:r>
          </w:p>
          <w:p w:rsidR="00397961" w:rsidRPr="00B90619" w:rsidRDefault="00397961" w:rsidP="00B90619">
            <w:pPr>
              <w:pStyle w:val="Style15"/>
              <w:widowControl/>
              <w:tabs>
                <w:tab w:val="left" w:pos="610"/>
              </w:tabs>
              <w:spacing w:line="240" w:lineRule="auto"/>
              <w:ind w:firstLine="317"/>
              <w:rPr>
                <w:i/>
              </w:rPr>
            </w:pPr>
            <w:r w:rsidRPr="00B90619">
              <w:t>– навыками поведения в коллективе и общения с гражданами в соответствии с нормами этикета.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Технология поведения занятий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firstLine="317"/>
            </w:pPr>
            <w:r w:rsidRPr="00B90619">
              <w:rPr>
                <w:rStyle w:val="FontStyle90"/>
                <w:sz w:val="24"/>
                <w:szCs w:val="24"/>
              </w:rPr>
              <w:t>Тема №5. Профессиональная этика как социальное явление – публичная презентация проекта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rPr>
                <w:rStyle w:val="FontStyle63"/>
                <w:sz w:val="24"/>
                <w:szCs w:val="24"/>
              </w:rPr>
              <w:t>Тема №6. Моральный облик личности сотрудника судебных органов</w:t>
            </w:r>
            <w:r w:rsidRPr="00B90619">
              <w:rPr>
                <w:rStyle w:val="FontStyle90"/>
                <w:sz w:val="24"/>
                <w:szCs w:val="24"/>
              </w:rPr>
              <w:t xml:space="preserve"> – творческое задание</w:t>
            </w:r>
          </w:p>
          <w:p w:rsidR="00397961" w:rsidRPr="00B90619" w:rsidRDefault="00397961" w:rsidP="00B90619">
            <w:pPr>
              <w:pStyle w:val="Style25"/>
              <w:widowControl/>
              <w:spacing w:line="240" w:lineRule="auto"/>
              <w:ind w:firstLine="317"/>
            </w:pPr>
            <w:r w:rsidRPr="00B90619">
              <w:rPr>
                <w:rStyle w:val="FontStyle63"/>
                <w:sz w:val="24"/>
                <w:szCs w:val="24"/>
              </w:rPr>
              <w:t>Тема 7. Характеристика нравственных качеств сотрудников судебной системы</w:t>
            </w:r>
            <w:r w:rsidRPr="00B90619">
              <w:rPr>
                <w:rStyle w:val="FontStyle90"/>
                <w:sz w:val="24"/>
                <w:szCs w:val="24"/>
              </w:rPr>
              <w:t xml:space="preserve"> – дискуссия</w:t>
            </w:r>
          </w:p>
          <w:p w:rsidR="00397961" w:rsidRPr="00B90619" w:rsidRDefault="00397961" w:rsidP="00B90619">
            <w:pPr>
              <w:ind w:firstLine="317"/>
              <w:rPr>
                <w:rStyle w:val="FontStyle63"/>
                <w:sz w:val="24"/>
                <w:szCs w:val="24"/>
              </w:rPr>
            </w:pPr>
            <w:r w:rsidRPr="00B90619">
              <w:rPr>
                <w:rStyle w:val="FontStyle63"/>
                <w:sz w:val="24"/>
                <w:szCs w:val="24"/>
              </w:rPr>
              <w:t>Тема №8. Этические аспекты профессионального общения – дискуссия</w:t>
            </w:r>
          </w:p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iCs/>
              </w:rPr>
            </w:pPr>
            <w:r w:rsidRPr="00B90619">
              <w:rPr>
                <w:iCs/>
              </w:rPr>
              <w:t>коллоквиум.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pStyle w:val="1"/>
              <w:spacing w:before="0" w:after="0"/>
              <w:ind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Требования к минимальному материально-техническому обеспечению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– Реализация учебной дисциплины не требует наличия специального учебного кабинета.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– Оборудование учебного кабинета: доска, фломастеры для доски.</w:t>
            </w:r>
          </w:p>
          <w:p w:rsidR="00397961" w:rsidRPr="00B90619" w:rsidRDefault="00397961" w:rsidP="00B90619">
            <w:pPr>
              <w:pStyle w:val="1"/>
              <w:spacing w:before="0" w:after="0"/>
              <w:ind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</w:t>
            </w:r>
          </w:p>
          <w:p w:rsidR="00397961" w:rsidRPr="00B90619" w:rsidRDefault="00397961" w:rsidP="00B90619">
            <w:pPr>
              <w:pStyle w:val="a8"/>
              <w:widowControl w:val="0"/>
              <w:numPr>
                <w:ilvl w:val="0"/>
                <w:numId w:val="10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Электронные библиотечные системы:</w:t>
            </w:r>
          </w:p>
          <w:p w:rsidR="00397961" w:rsidRPr="00B90619" w:rsidRDefault="00397961" w:rsidP="00B90619">
            <w:pPr>
              <w:widowControl/>
              <w:ind w:firstLine="317"/>
              <w:rPr>
                <w:caps/>
                <w:lang w:val="en-US"/>
              </w:rPr>
            </w:pPr>
            <w:r w:rsidRPr="00B90619">
              <w:rPr>
                <w:caps/>
              </w:rPr>
              <w:t>ЭБС</w:t>
            </w:r>
            <w:r w:rsidRPr="00B90619">
              <w:rPr>
                <w:caps/>
                <w:lang w:val="en-US"/>
              </w:rPr>
              <w:t xml:space="preserve"> IPR books</w:t>
            </w:r>
          </w:p>
          <w:p w:rsidR="00397961" w:rsidRPr="00B90619" w:rsidRDefault="00397961" w:rsidP="00B90619">
            <w:pPr>
              <w:widowControl/>
              <w:ind w:firstLine="317"/>
              <w:rPr>
                <w:caps/>
                <w:lang w:val="en-US"/>
              </w:rPr>
            </w:pPr>
            <w:r w:rsidRPr="00B90619">
              <w:rPr>
                <w:caps/>
              </w:rPr>
              <w:t>ЭБС</w:t>
            </w:r>
            <w:r w:rsidRPr="00B90619">
              <w:rPr>
                <w:caps/>
                <w:lang w:val="en-US"/>
              </w:rPr>
              <w:t xml:space="preserve"> "Book.ru"</w:t>
            </w:r>
          </w:p>
          <w:p w:rsidR="00397961" w:rsidRPr="00B90619" w:rsidRDefault="00397961" w:rsidP="00B90619">
            <w:pPr>
              <w:widowControl/>
              <w:ind w:firstLine="317"/>
              <w:rPr>
                <w:lang w:val="en-US"/>
              </w:rPr>
            </w:pPr>
            <w:r w:rsidRPr="00B90619">
              <w:rPr>
                <w:lang w:val="en-US"/>
              </w:rPr>
              <w:t xml:space="preserve">e.biblioteka.ru </w:t>
            </w:r>
          </w:p>
          <w:p w:rsidR="00397961" w:rsidRPr="00B90619" w:rsidRDefault="00397961" w:rsidP="00B90619">
            <w:pPr>
              <w:widowControl/>
              <w:ind w:firstLine="317"/>
              <w:rPr>
                <w:lang w:val="en-US"/>
              </w:rPr>
            </w:pPr>
            <w:r w:rsidRPr="00B90619">
              <w:t>Znanium.com.</w:t>
            </w:r>
          </w:p>
          <w:p w:rsidR="00397961" w:rsidRPr="00B90619" w:rsidRDefault="00397961" w:rsidP="00B90619">
            <w:pPr>
              <w:pStyle w:val="a8"/>
              <w:widowControl w:val="0"/>
              <w:numPr>
                <w:ilvl w:val="0"/>
                <w:numId w:val="10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Интернет-ресурсы:</w:t>
            </w:r>
          </w:p>
          <w:p w:rsidR="00397961" w:rsidRPr="00B90619" w:rsidRDefault="00397961" w:rsidP="00B90619">
            <w:pPr>
              <w:widowControl/>
              <w:ind w:firstLine="317"/>
              <w:rPr>
                <w:rStyle w:val="HTML"/>
                <w:color w:val="auto"/>
              </w:rPr>
            </w:pPr>
            <w:r w:rsidRPr="00B90619">
              <w:rPr>
                <w:rStyle w:val="HTML"/>
                <w:color w:val="auto"/>
              </w:rPr>
              <w:t>elibrary.ru</w:t>
            </w:r>
          </w:p>
          <w:p w:rsidR="00397961" w:rsidRPr="00B90619" w:rsidRDefault="00397961" w:rsidP="00B90619">
            <w:pPr>
              <w:widowControl/>
              <w:ind w:firstLine="317"/>
            </w:pPr>
            <w:r w:rsidRPr="00B90619">
              <w:t>elkniga.ucoz.ru</w:t>
            </w:r>
          </w:p>
          <w:p w:rsidR="00397961" w:rsidRPr="00B90619" w:rsidRDefault="00397961" w:rsidP="00B90619">
            <w:pPr>
              <w:widowControl/>
              <w:ind w:firstLine="317"/>
            </w:pPr>
            <w:r w:rsidRPr="00B90619">
              <w:t>infoegehelp.ru</w:t>
            </w:r>
          </w:p>
          <w:p w:rsidR="00397961" w:rsidRPr="00B90619" w:rsidRDefault="00397961" w:rsidP="00B90619">
            <w:pPr>
              <w:pStyle w:val="a8"/>
              <w:widowControl w:val="0"/>
              <w:numPr>
                <w:ilvl w:val="0"/>
                <w:numId w:val="10"/>
              </w:numPr>
              <w:ind w:left="0" w:firstLine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>Рекомендуемая литература</w:t>
            </w:r>
          </w:p>
          <w:p w:rsidR="00397961" w:rsidRPr="00B90619" w:rsidRDefault="00397961" w:rsidP="00B90619">
            <w:pPr>
              <w:ind w:firstLine="317"/>
              <w:rPr>
                <w:i/>
              </w:rPr>
            </w:pPr>
            <w:r w:rsidRPr="00B90619">
              <w:t>Разин А. В. Основы этики: Учебник / А.В. Разин. - М.: ФОРУМ: ИНФРА-М, 2011.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Формы текущего контроля успеваемости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firstLine="317"/>
            </w:pPr>
            <w:r w:rsidRPr="00B90619">
              <w:t>Опрос, тестирование, защита творческих заданий, письменные проверочные работы, презентация проекта.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rPr>
                <w:rStyle w:val="FontStyle63"/>
                <w:sz w:val="24"/>
                <w:szCs w:val="24"/>
              </w:rPr>
              <w:t>Зачет</w:t>
            </w:r>
          </w:p>
        </w:tc>
      </w:tr>
    </w:tbl>
    <w:p w:rsidR="00397961" w:rsidRPr="00B90619" w:rsidRDefault="00397961" w:rsidP="00B90619">
      <w:pPr>
        <w:widowControl/>
        <w:tabs>
          <w:tab w:val="left" w:pos="782"/>
        </w:tabs>
        <w:ind w:right="3629"/>
      </w:pPr>
    </w:p>
    <w:p w:rsidR="00397961" w:rsidRPr="00B90619" w:rsidRDefault="00397961" w:rsidP="00B90619">
      <w:pPr>
        <w:pStyle w:val="a0"/>
        <w:numPr>
          <w:ilvl w:val="0"/>
          <w:numId w:val="0"/>
        </w:numPr>
        <w:spacing w:line="240" w:lineRule="auto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397961" w:rsidRPr="00B90619" w:rsidRDefault="00397961" w:rsidP="00B90619">
      <w:pPr>
        <w:jc w:val="center"/>
        <w:rPr>
          <w:b/>
        </w:rPr>
      </w:pPr>
      <w:r w:rsidRPr="00B90619">
        <w:rPr>
          <w:b/>
        </w:rPr>
        <w:t>«Безопасность жизнедеятельности»</w:t>
      </w:r>
      <w:r w:rsidR="00B90619">
        <w:rPr>
          <w:b/>
        </w:rPr>
        <w:t xml:space="preserve"> </w:t>
      </w:r>
    </w:p>
    <w:p w:rsidR="00397961" w:rsidRPr="00B90619" w:rsidRDefault="00397961" w:rsidP="00B90619">
      <w:pPr>
        <w:jc w:val="center"/>
      </w:pPr>
      <w:r w:rsidRPr="00B90619">
        <w:t>Автор-составитель: Т.Ю. Федорчук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938"/>
      </w:tblGrid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firstLine="317"/>
            </w:pPr>
            <w:r w:rsidRPr="00B90619">
              <w:rPr>
                <w:b/>
                <w:bCs/>
              </w:rPr>
              <w:t xml:space="preserve">Цель курса - </w:t>
            </w:r>
            <w:r w:rsidRPr="00B90619">
              <w:rPr>
                <w:bCs/>
              </w:rPr>
              <w:t>с</w:t>
            </w:r>
            <w:r w:rsidRPr="00B90619">
              <w:t>формировать у студентов</w:t>
            </w:r>
            <w:r w:rsidR="00B90619">
              <w:t xml:space="preserve"> </w:t>
            </w:r>
            <w:r w:rsidRPr="00B90619">
              <w:t>знания о безопасном поведении человека в чрезвычайных ситуациях, о государственной системе защиты населения от чрезвычайных ситуаций, об обязанностях граждан по защите государства и здоровом образе жизни.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программы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firstLine="317"/>
            </w:pPr>
            <w:r w:rsidRPr="00B90619">
              <w:t>«Безопасность жизнедеятельности»</w:t>
            </w:r>
            <w:r w:rsidR="00B90619">
              <w:t xml:space="preserve"> </w:t>
            </w:r>
            <w:r w:rsidRPr="00B90619">
              <w:t>является дисциплиной гуманитарного, социального и экономического цикла базовой части учебного плана основной образовательной программы по направлению подготовки</w:t>
            </w:r>
            <w:r w:rsidR="00B90619">
              <w:t xml:space="preserve"> </w:t>
            </w:r>
            <w:r w:rsidRPr="00B90619">
              <w:t>«Юриспруденция».</w:t>
            </w:r>
          </w:p>
          <w:p w:rsidR="00397961" w:rsidRPr="00B90619" w:rsidRDefault="00397961" w:rsidP="00B90619">
            <w:pPr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Изучение дисциплины «Безопасность жизнедеятельности» базируется на знаниях, приобретённых студентами в ходе получения среднего (полного) общего образования и изучения школьных предметов: Основы безопасности жизнедеятельности, Экология, Физическая культура.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rPr>
                <w:rFonts w:eastAsia="TimesNewRomanPSMT"/>
              </w:rPr>
              <w:t>Освоение дисциплины «Безопасность жизнедеятельности» необходимо студентам для последующего изучения дисциплин:</w:t>
            </w:r>
            <w:r w:rsidRPr="00B90619">
              <w:t xml:space="preserve"> «Информационные технологии в юридической деятельности», «Экологическое право», «Трудовое право».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</w:t>
            </w:r>
            <w:r w:rsidRPr="00B90619">
              <w:t>: ОК-1, ОК-2</w:t>
            </w:r>
            <w:r w:rsidR="005443A1" w:rsidRPr="00B90619">
              <w:t xml:space="preserve">, ОК-3, ОК-4, ОК-5, ОК-6, ОК-7, </w:t>
            </w:r>
            <w:r w:rsidR="003C1ACD" w:rsidRPr="00B90619">
              <w:t xml:space="preserve">ОК-8, </w:t>
            </w:r>
            <w:r w:rsidR="005443A1" w:rsidRPr="00B90619">
              <w:t>ОК-9</w:t>
            </w:r>
            <w:r w:rsidR="0015371E" w:rsidRPr="00B90619">
              <w:t>, ОК-13.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rPr>
                <w:b/>
              </w:rPr>
              <w:t>Профессиональные компетенции</w:t>
            </w:r>
            <w:r w:rsidRPr="00B90619">
              <w:t>: ПК-16, ПК-17, ПК-18, ПК-19.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b/>
              </w:rPr>
            </w:pPr>
            <w:r w:rsidRPr="00B90619">
              <w:rPr>
                <w:b/>
              </w:rPr>
              <w:t>Перечень тем дисциплины: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12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Безопасность жизнедеятельности как наука. Законодательные основы БЖД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12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Опасные и чрезвычайные ситуации, возникающие в повседневной жизни, и правила безопасного поведения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12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Гражданская оборона — составная часть обороноспособности страны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12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Пожарная безопасность и правила поведения при пожаре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12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12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Основы медицинских знаний и правила оказания первой медицинской помощи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12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Инфекционные заболевания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12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Производственный травматизм. Электротравма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12"/>
              </w:numPr>
              <w:ind w:left="0" w:firstLine="317"/>
              <w:jc w:val="left"/>
              <w:rPr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Особенности военной службы. Вооруженные Силы Российской Федерации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Структура дисциплины (модуля), виды учебной работы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firstLine="317"/>
            </w:pPr>
            <w:r w:rsidRPr="00B90619">
              <w:t>Общая трудоемкость дисциплины составляет:</w:t>
            </w:r>
            <w:r w:rsidR="00B90619">
              <w:t xml:space="preserve"> </w:t>
            </w:r>
            <w:r w:rsidRPr="00B90619">
              <w:t>2 зачетных единицы</w:t>
            </w:r>
            <w:r w:rsidR="00B90619">
              <w:t xml:space="preserve">, </w:t>
            </w:r>
            <w:r w:rsidRPr="00B90619">
              <w:t>72 часа.</w:t>
            </w:r>
          </w:p>
          <w:p w:rsidR="00397961" w:rsidRPr="00B90619" w:rsidRDefault="00397961" w:rsidP="00B90619">
            <w:pPr>
              <w:ind w:firstLine="317"/>
              <w:rPr>
                <w:i/>
              </w:rPr>
            </w:pPr>
            <w:r w:rsidRPr="00B90619">
              <w:t>К видам учебной работы отнесены: лекции, семинары, самостоятельная работа студентов.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 xml:space="preserve">Знания, умения </w:t>
            </w:r>
            <w:r w:rsidRPr="00B90619">
              <w:lastRenderedPageBreak/>
              <w:t>и навыки, получаемые в процессе изучения дисциплины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firstLine="317"/>
              <w:rPr>
                <w:b/>
              </w:rPr>
            </w:pPr>
            <w:r w:rsidRPr="00B90619">
              <w:rPr>
                <w:b/>
              </w:rPr>
              <w:lastRenderedPageBreak/>
              <w:t>В результате изучения дисциплины студент должен знать:</w:t>
            </w:r>
          </w:p>
          <w:p w:rsidR="00397961" w:rsidRPr="00B90619" w:rsidRDefault="00397961" w:rsidP="00B90619">
            <w:pPr>
              <w:widowControl/>
              <w:ind w:firstLine="317"/>
            </w:pPr>
            <w:r w:rsidRPr="00B90619">
              <w:lastRenderedPageBreak/>
              <w:t>- правила создания комфортного (нормативного) состояния среды обитания в зонах трудовой деятельности и отдыха человека;</w:t>
            </w:r>
          </w:p>
          <w:p w:rsidR="00397961" w:rsidRPr="00B90619" w:rsidRDefault="00397961" w:rsidP="00B90619">
            <w:pPr>
              <w:widowControl/>
              <w:ind w:firstLine="317"/>
            </w:pPr>
            <w:r w:rsidRPr="00B90619">
              <w:t>- меры защиты человека и среды обитания от негативных воздействий;</w:t>
            </w:r>
          </w:p>
          <w:p w:rsidR="00397961" w:rsidRPr="00B90619" w:rsidRDefault="00397961" w:rsidP="00B90619">
            <w:pPr>
              <w:pStyle w:val="a"/>
              <w:numPr>
                <w:ilvl w:val="0"/>
                <w:numId w:val="0"/>
              </w:numPr>
              <w:spacing w:line="240" w:lineRule="auto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дисциплины студент должен уметь:</w:t>
            </w:r>
          </w:p>
          <w:p w:rsidR="00397961" w:rsidRPr="00B90619" w:rsidRDefault="00397961" w:rsidP="00B90619">
            <w:pPr>
              <w:widowControl/>
              <w:ind w:firstLine="317"/>
            </w:pPr>
            <w:r w:rsidRPr="00B90619">
              <w:t>- идентифицировать негативные воздействия среды обитания естественного, техногенного и антропогенного происхождения;</w:t>
            </w:r>
          </w:p>
          <w:p w:rsidR="00397961" w:rsidRPr="00B90619" w:rsidRDefault="00397961" w:rsidP="00B90619">
            <w:pPr>
              <w:widowControl/>
              <w:ind w:firstLine="317"/>
            </w:pPr>
            <w:r w:rsidRPr="00B90619">
              <w:t>- прогнозировать развитие негативных воздействий и оценивать последствий их действия.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Технология поведения занятий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pStyle w:val="a8"/>
              <w:numPr>
                <w:ilvl w:val="0"/>
                <w:numId w:val="5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Опасные и чрезвычайные ситуации, возникающие в повседневной жизни, и правила безопасного поведения – просмотр и обсуждение видеофильмов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10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Пожарная безопасность и правила поведения при пожаре – публичная презентация проекта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10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Основы здорового образа жизни – семинар в диалоговом режиме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10"/>
              </w:numPr>
              <w:ind w:left="0" w:firstLine="317"/>
              <w:jc w:val="left"/>
              <w:rPr>
                <w:iCs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Основы медицинских знаний и правила оказания первой медицинской помощи – творческое задание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-6587"/>
              </w:tabs>
              <w:autoSpaceDE w:val="0"/>
              <w:autoSpaceDN w:val="0"/>
              <w:adjustRightInd w:val="0"/>
              <w:ind w:firstLine="31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Большая энциклопедия Кирилла и Мефодия (БЭКМ): Электронное энциклопедическое издание, версия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90619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B90619">
              <w:rPr>
                <w:rFonts w:ascii="Times New Roman" w:hAnsi="Times New Roman"/>
                <w:sz w:val="24"/>
                <w:szCs w:val="24"/>
              </w:rPr>
              <w:t xml:space="preserve">., включающая более </w:t>
            </w: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>91 500</w:t>
            </w:r>
            <w:r w:rsidRPr="00B90619">
              <w:rPr>
                <w:rFonts w:ascii="Times New Roman" w:hAnsi="Times New Roman"/>
                <w:sz w:val="24"/>
                <w:szCs w:val="24"/>
              </w:rPr>
              <w:t xml:space="preserve"> энциклопедических и справочных статей (объём, равный 100 книжным томам), пять словарей (включая общие и специальные), более </w:t>
            </w: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>45 500</w:t>
            </w:r>
            <w:r w:rsidRPr="00B90619">
              <w:rPr>
                <w:rFonts w:ascii="Times New Roman" w:hAnsi="Times New Roman"/>
                <w:sz w:val="24"/>
                <w:szCs w:val="24"/>
              </w:rPr>
              <w:t xml:space="preserve"> иллюстраций. </w:t>
            </w:r>
          </w:p>
          <w:p w:rsidR="00397961" w:rsidRPr="00B90619" w:rsidRDefault="00397961" w:rsidP="00B90619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-6587"/>
              </w:tabs>
              <w:autoSpaceDE w:val="0"/>
              <w:autoSpaceDN w:val="0"/>
              <w:adjustRightInd w:val="0"/>
              <w:ind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</w:p>
          <w:p w:rsidR="00397961" w:rsidRPr="00B90619" w:rsidRDefault="00397961" w:rsidP="00B90619">
            <w:pPr>
              <w:widowControl/>
              <w:suppressAutoHyphens/>
              <w:overflowPunct w:val="0"/>
              <w:ind w:firstLine="317"/>
              <w:textAlignment w:val="baseline"/>
            </w:pPr>
            <w:r w:rsidRPr="00B90619">
              <w:t>– Федеральный закон</w:t>
            </w:r>
            <w:r w:rsidR="00B90619">
              <w:t xml:space="preserve"> </w:t>
            </w:r>
            <w:r w:rsidRPr="00B90619">
              <w:t xml:space="preserve">от 21 декабря </w:t>
            </w:r>
            <w:smartTag w:uri="urn:schemas-microsoft-com:office:smarttags" w:element="metricconverter">
              <w:smartTagPr>
                <w:attr w:name="ProductID" w:val="1994 г"/>
              </w:smartTagPr>
              <w:r w:rsidRPr="00B90619">
                <w:t>1994 г</w:t>
              </w:r>
            </w:smartTag>
            <w:r w:rsidRPr="00B90619">
              <w:t>. «О защите населения и территорий от чрезвычайных ситуаций природного и техногенного характера» // СЗ РФ. – 1994. - № 68.</w:t>
            </w:r>
          </w:p>
          <w:p w:rsidR="00397961" w:rsidRPr="00B90619" w:rsidRDefault="00397961" w:rsidP="00B90619">
            <w:pPr>
              <w:widowControl/>
              <w:suppressAutoHyphens/>
              <w:overflowPunct w:val="0"/>
              <w:ind w:firstLine="317"/>
              <w:textAlignment w:val="baseline"/>
            </w:pPr>
            <w:r w:rsidRPr="00B90619">
              <w:t xml:space="preserve">– Федеральный закон от 12 февраля </w:t>
            </w:r>
            <w:smartTag w:uri="urn:schemas-microsoft-com:office:smarttags" w:element="metricconverter">
              <w:smartTagPr>
                <w:attr w:name="ProductID" w:val="1998 г"/>
              </w:smartTagPr>
              <w:r w:rsidRPr="00B90619">
                <w:t>1998 г</w:t>
              </w:r>
            </w:smartTag>
            <w:r w:rsidRPr="00B90619">
              <w:t>. «О гражданской обороне» // СЗ РФ. – 1998. - № 28.</w:t>
            </w:r>
          </w:p>
          <w:p w:rsidR="00397961" w:rsidRPr="00B90619" w:rsidRDefault="00397961" w:rsidP="00B90619">
            <w:pPr>
              <w:widowControl/>
              <w:suppressAutoHyphens/>
              <w:overflowPunct w:val="0"/>
              <w:ind w:firstLine="317"/>
              <w:textAlignment w:val="baseline"/>
            </w:pPr>
            <w:r w:rsidRPr="00B90619">
              <w:t xml:space="preserve">– Постановление Правительства РФ от 21 мая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B90619">
                <w:t>2007 г</w:t>
              </w:r>
            </w:smartTag>
            <w:r w:rsidRPr="00B90619">
              <w:t xml:space="preserve">. «О классификации чрезвычайных ситуаций природного и техногенного характера» // № 304 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11"/>
              </w:numPr>
              <w:suppressAutoHyphens/>
              <w:overflowPunct w:val="0"/>
              <w:autoSpaceDE w:val="0"/>
              <w:ind w:firstLine="317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 Учебная литература </w:t>
            </w:r>
          </w:p>
          <w:p w:rsidR="00397961" w:rsidRPr="00B90619" w:rsidRDefault="00397961" w:rsidP="00B90619">
            <w:pPr>
              <w:pStyle w:val="a8"/>
              <w:suppressAutoHyphens/>
              <w:overflowPunct w:val="0"/>
              <w:ind w:left="0" w:firstLine="31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– Безопасность жизнедеятельности. Учебник для ВУЗов. / Под ред. проф. Арустамова Э.А. - М., 2006.</w:t>
            </w:r>
          </w:p>
          <w:p w:rsidR="00397961" w:rsidRPr="00B90619" w:rsidRDefault="00397961" w:rsidP="00B90619">
            <w:pPr>
              <w:pStyle w:val="a8"/>
              <w:tabs>
                <w:tab w:val="left" w:pos="-6126"/>
              </w:tabs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– Безопасность жизнедеятельности: учеб. для студ. сред.проф.учеб. заведений/Под ред. проф.Э.А.Арустамова, Н.В. Косолапова, Н.А. Прокопенко – М.: Издательский центр « Академия», 2008.</w:t>
            </w:r>
          </w:p>
          <w:p w:rsidR="00397961" w:rsidRPr="00B90619" w:rsidRDefault="00397961" w:rsidP="00B90619">
            <w:pPr>
              <w:pStyle w:val="a8"/>
              <w:tabs>
                <w:tab w:val="left" w:pos="-6126"/>
              </w:tabs>
              <w:ind w:left="0" w:firstLine="31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– Беляков Г.И. Безопасность жизнедеятельности. Учебное пособие - М.: НИЦ Инфра-М; Ростов н/Д: Академцентр, 2013. - 349 с.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Формы текущего контроля успеваемости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firstLine="317"/>
            </w:pPr>
            <w:r w:rsidRPr="00B90619">
              <w:t>Опрос, тестирование, решение задач, защита творческих заданий, письменные проверочные работы, презентация проекта.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rPr>
                <w:bCs/>
              </w:rPr>
              <w:t>Зачет</w:t>
            </w:r>
            <w:r w:rsidRPr="00B90619">
              <w:t xml:space="preserve"> </w:t>
            </w:r>
          </w:p>
        </w:tc>
      </w:tr>
    </w:tbl>
    <w:p w:rsidR="00B90619" w:rsidRDefault="00B90619" w:rsidP="00B90619">
      <w:pPr>
        <w:widowControl/>
        <w:tabs>
          <w:tab w:val="left" w:pos="782"/>
        </w:tabs>
        <w:ind w:right="3629"/>
      </w:pPr>
    </w:p>
    <w:p w:rsidR="00B90619" w:rsidRDefault="00B90619">
      <w:pPr>
        <w:widowControl/>
        <w:spacing w:after="200" w:line="276" w:lineRule="auto"/>
        <w:ind w:firstLine="0"/>
        <w:jc w:val="left"/>
      </w:pPr>
      <w:r>
        <w:br w:type="page"/>
      </w:r>
    </w:p>
    <w:p w:rsidR="00397961" w:rsidRPr="00B90619" w:rsidRDefault="00397961" w:rsidP="00B90619">
      <w:pPr>
        <w:pStyle w:val="a0"/>
        <w:numPr>
          <w:ilvl w:val="0"/>
          <w:numId w:val="0"/>
        </w:numPr>
        <w:spacing w:line="240" w:lineRule="auto"/>
        <w:jc w:val="center"/>
        <w:rPr>
          <w:b/>
        </w:rPr>
      </w:pPr>
      <w:r w:rsidRPr="00B90619">
        <w:rPr>
          <w:b/>
        </w:rPr>
        <w:lastRenderedPageBreak/>
        <w:t>Вариативная часть, в т.ч. дисциплины по выбору студента</w:t>
      </w:r>
    </w:p>
    <w:p w:rsidR="00B90619" w:rsidRPr="00B90619" w:rsidRDefault="00B90619" w:rsidP="00B90619">
      <w:pPr>
        <w:pStyle w:val="a0"/>
        <w:numPr>
          <w:ilvl w:val="0"/>
          <w:numId w:val="0"/>
        </w:numPr>
        <w:spacing w:line="240" w:lineRule="auto"/>
        <w:jc w:val="center"/>
        <w:rPr>
          <w:b/>
        </w:rPr>
      </w:pPr>
    </w:p>
    <w:p w:rsidR="00397961" w:rsidRPr="00B90619" w:rsidRDefault="00397961" w:rsidP="00B90619">
      <w:pPr>
        <w:pStyle w:val="a0"/>
        <w:numPr>
          <w:ilvl w:val="0"/>
          <w:numId w:val="0"/>
        </w:numPr>
        <w:spacing w:line="240" w:lineRule="auto"/>
        <w:jc w:val="center"/>
        <w:rPr>
          <w:b/>
        </w:rPr>
      </w:pPr>
      <w:r w:rsidRPr="00B90619">
        <w:rPr>
          <w:b/>
        </w:rPr>
        <w:t>Обязательные дисциплины</w:t>
      </w:r>
    </w:p>
    <w:p w:rsidR="00397961" w:rsidRPr="00B90619" w:rsidRDefault="00397961" w:rsidP="00B90619">
      <w:pPr>
        <w:pStyle w:val="a0"/>
        <w:numPr>
          <w:ilvl w:val="0"/>
          <w:numId w:val="0"/>
        </w:numPr>
        <w:spacing w:line="240" w:lineRule="auto"/>
        <w:jc w:val="center"/>
      </w:pPr>
    </w:p>
    <w:p w:rsidR="00397961" w:rsidRPr="00B90619" w:rsidRDefault="00397961" w:rsidP="00B90619">
      <w:pPr>
        <w:pStyle w:val="a0"/>
        <w:numPr>
          <w:ilvl w:val="0"/>
          <w:numId w:val="0"/>
        </w:numPr>
        <w:spacing w:line="240" w:lineRule="auto"/>
        <w:jc w:val="center"/>
        <w:rPr>
          <w:b/>
        </w:rPr>
      </w:pPr>
      <w:r w:rsidRPr="00B90619">
        <w:rPr>
          <w:b/>
        </w:rPr>
        <w:t>Аннотация рабочей программы дисциплины</w:t>
      </w:r>
    </w:p>
    <w:p w:rsidR="00397961" w:rsidRPr="00B90619" w:rsidRDefault="00397961" w:rsidP="00B90619">
      <w:pPr>
        <w:ind w:firstLine="0"/>
        <w:jc w:val="center"/>
        <w:rPr>
          <w:b/>
        </w:rPr>
      </w:pPr>
      <w:r w:rsidRPr="00B90619">
        <w:rPr>
          <w:b/>
        </w:rPr>
        <w:t>«Логика»</w:t>
      </w:r>
    </w:p>
    <w:p w:rsidR="00397961" w:rsidRPr="00B90619" w:rsidRDefault="00397961" w:rsidP="00B90619">
      <w:pPr>
        <w:ind w:firstLine="0"/>
        <w:jc w:val="center"/>
      </w:pPr>
      <w:r w:rsidRPr="00B90619">
        <w:t>Автор-составитель: Е.И. Бесхлебный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938"/>
      </w:tblGrid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right="34" w:firstLine="317"/>
            </w:pPr>
            <w:r w:rsidRPr="00B90619">
              <w:t>Изучение логики развивает ясность и четкость мышления, способность оптимально уточнять предмет мысли, внимательность, аккуратность, умение абстрагироваться от конкретного содержания и сосредоточиться на структуре своей мысли.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программы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right="34" w:firstLine="317"/>
            </w:pPr>
            <w:r w:rsidRPr="00B90619">
              <w:t>«Логика» является дисциплиной гуманитарного, социального и экономического цикла вариативной части учебного плана основной образовательной программы по направлению подготовки</w:t>
            </w:r>
            <w:r w:rsidR="00B90619">
              <w:t xml:space="preserve"> </w:t>
            </w:r>
            <w:r w:rsidRPr="00B90619">
              <w:t>«Юриспруденция».</w:t>
            </w:r>
          </w:p>
          <w:p w:rsidR="00397961" w:rsidRPr="00B90619" w:rsidRDefault="00397961" w:rsidP="00B90619">
            <w:pPr>
              <w:ind w:right="34"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Изучение дисциплины «Логика» базируется на знаниях, приобретённых студентами в ходе получения среднего (полного) общего образования и изучения школьных предметов: Обществознание, История, Алгебра.</w:t>
            </w:r>
          </w:p>
          <w:p w:rsidR="00397961" w:rsidRPr="00B90619" w:rsidRDefault="00397961" w:rsidP="00B90619">
            <w:pPr>
              <w:ind w:right="34" w:firstLine="317"/>
            </w:pPr>
            <w:r w:rsidRPr="00B90619">
              <w:rPr>
                <w:rFonts w:eastAsia="TimesNewRomanPSMT"/>
              </w:rPr>
              <w:t>Освоение дисциплины «Логика» необходимо студентам для последующего изучения дисциплин:</w:t>
            </w:r>
            <w:r w:rsidRPr="00B90619">
              <w:t xml:space="preserve"> «Информационные технологии в юридической деятельности», «Судебная статистика», «Философия», «Социология». 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right="34" w:firstLine="317"/>
            </w:pPr>
            <w:r w:rsidRPr="00B90619">
              <w:rPr>
                <w:b/>
              </w:rPr>
              <w:t>Общекультурные компетенции</w:t>
            </w:r>
            <w:r w:rsidRPr="00B90619">
              <w:t>: ОК- 3, ОК- 4, ОК-7.</w:t>
            </w:r>
          </w:p>
          <w:p w:rsidR="00397961" w:rsidRPr="00B90619" w:rsidRDefault="00397961" w:rsidP="00B90619">
            <w:pPr>
              <w:ind w:right="34" w:firstLine="317"/>
            </w:pPr>
            <w:r w:rsidRPr="00B90619">
              <w:rPr>
                <w:b/>
              </w:rPr>
              <w:t>Профессиональные компетенции</w:t>
            </w:r>
            <w:r w:rsidRPr="00B90619">
              <w:t>: ПК-18.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right="34" w:firstLine="317"/>
              <w:rPr>
                <w:b/>
              </w:rPr>
            </w:pPr>
            <w:r w:rsidRPr="00B90619">
              <w:rPr>
                <w:b/>
              </w:rPr>
              <w:t>Перечень тем дисциплины:</w:t>
            </w:r>
          </w:p>
          <w:p w:rsidR="00397961" w:rsidRPr="00B90619" w:rsidRDefault="00397961" w:rsidP="00B90619">
            <w:pPr>
              <w:pStyle w:val="a0"/>
              <w:numPr>
                <w:ilvl w:val="0"/>
                <w:numId w:val="13"/>
              </w:numPr>
              <w:spacing w:line="240" w:lineRule="auto"/>
              <w:ind w:right="34" w:firstLine="317"/>
            </w:pPr>
            <w:r w:rsidRPr="00B90619">
              <w:t>Предмет и значение логики.</w:t>
            </w:r>
          </w:p>
          <w:p w:rsidR="00397961" w:rsidRPr="00B90619" w:rsidRDefault="00397961" w:rsidP="00B90619">
            <w:pPr>
              <w:pStyle w:val="a0"/>
              <w:numPr>
                <w:ilvl w:val="0"/>
                <w:numId w:val="13"/>
              </w:numPr>
              <w:spacing w:line="240" w:lineRule="auto"/>
              <w:ind w:right="34" w:firstLine="317"/>
            </w:pPr>
            <w:r w:rsidRPr="00B90619">
              <w:t>Понятие.</w:t>
            </w:r>
          </w:p>
          <w:p w:rsidR="00397961" w:rsidRPr="00B90619" w:rsidRDefault="00397961" w:rsidP="00B90619">
            <w:pPr>
              <w:pStyle w:val="a0"/>
              <w:numPr>
                <w:ilvl w:val="0"/>
                <w:numId w:val="13"/>
              </w:numPr>
              <w:spacing w:line="240" w:lineRule="auto"/>
              <w:ind w:right="34" w:firstLine="317"/>
            </w:pPr>
            <w:r w:rsidRPr="00B90619">
              <w:t>Суждение.</w:t>
            </w:r>
          </w:p>
          <w:p w:rsidR="00397961" w:rsidRPr="00B90619" w:rsidRDefault="00397961" w:rsidP="00B90619">
            <w:pPr>
              <w:pStyle w:val="a0"/>
              <w:numPr>
                <w:ilvl w:val="0"/>
                <w:numId w:val="13"/>
              </w:numPr>
              <w:spacing w:line="240" w:lineRule="auto"/>
              <w:ind w:right="34" w:firstLine="317"/>
            </w:pPr>
            <w:r w:rsidRPr="00B90619">
              <w:t>Умозаключение.</w:t>
            </w:r>
          </w:p>
          <w:p w:rsidR="00397961" w:rsidRPr="00B90619" w:rsidRDefault="00397961" w:rsidP="00B90619">
            <w:pPr>
              <w:pStyle w:val="a0"/>
              <w:numPr>
                <w:ilvl w:val="0"/>
                <w:numId w:val="13"/>
              </w:numPr>
              <w:spacing w:line="240" w:lineRule="auto"/>
              <w:ind w:right="34" w:firstLine="317"/>
            </w:pPr>
            <w:r w:rsidRPr="00B90619">
              <w:t>Логические основы аргументации.</w:t>
            </w:r>
          </w:p>
          <w:p w:rsidR="00397961" w:rsidRPr="00B90619" w:rsidRDefault="00397961" w:rsidP="00B90619">
            <w:pPr>
              <w:pStyle w:val="a0"/>
              <w:numPr>
                <w:ilvl w:val="0"/>
                <w:numId w:val="13"/>
              </w:numPr>
              <w:spacing w:line="240" w:lineRule="auto"/>
              <w:ind w:right="34" w:firstLine="317"/>
              <w:rPr>
                <w:b/>
              </w:rPr>
            </w:pPr>
            <w:r w:rsidRPr="00B90619">
              <w:t>Вопросно-ответный комплекс. Гипотеза.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Структура дисциплины (модуля), виды учебной работы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right="34" w:firstLine="317"/>
            </w:pPr>
            <w:r w:rsidRPr="00B90619">
              <w:t>Общая трудоемкость дисциплины составляет:</w:t>
            </w:r>
            <w:r w:rsidR="00B90619">
              <w:t xml:space="preserve"> </w:t>
            </w:r>
            <w:r w:rsidRPr="00B90619">
              <w:t>2 зачетных единицы</w:t>
            </w:r>
            <w:r w:rsidR="00B90619">
              <w:t xml:space="preserve">, </w:t>
            </w:r>
            <w:r w:rsidRPr="00B90619">
              <w:t>72 часа.</w:t>
            </w:r>
          </w:p>
          <w:p w:rsidR="00397961" w:rsidRPr="00B90619" w:rsidRDefault="00397961" w:rsidP="00B90619">
            <w:pPr>
              <w:ind w:right="34" w:firstLine="317"/>
              <w:rPr>
                <w:i/>
              </w:rPr>
            </w:pPr>
            <w:r w:rsidRPr="00B90619">
              <w:t>К видам учебной работы отнесены: лекции, семинары, самостоятельная работа студентов.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right="34" w:firstLine="317"/>
              <w:rPr>
                <w:b/>
              </w:rPr>
            </w:pPr>
            <w:r w:rsidRPr="00B90619">
              <w:rPr>
                <w:b/>
              </w:rPr>
              <w:t>В результате изучения дисциплины студент должен знать:</w:t>
            </w:r>
          </w:p>
          <w:p w:rsidR="00397961" w:rsidRPr="00B90619" w:rsidRDefault="00397961" w:rsidP="00B90619">
            <w:pPr>
              <w:ind w:right="34" w:firstLine="317"/>
            </w:pPr>
            <w:r w:rsidRPr="00B90619">
              <w:t>– логическую структуру основных форм мышления и сущностную характеристику основных формально-логических законов, а также логическую проблематику теории и практики аргументации, в том числе доказательства и опровержения, гипотезы и версии.</w:t>
            </w:r>
          </w:p>
          <w:p w:rsidR="00397961" w:rsidRPr="00B90619" w:rsidRDefault="00397961" w:rsidP="00B90619">
            <w:pPr>
              <w:pStyle w:val="a"/>
              <w:numPr>
                <w:ilvl w:val="0"/>
                <w:numId w:val="0"/>
              </w:numPr>
              <w:spacing w:line="240" w:lineRule="auto"/>
              <w:ind w:right="34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дисциплины студент должен уметь:</w:t>
            </w:r>
          </w:p>
          <w:p w:rsidR="00397961" w:rsidRPr="00B90619" w:rsidRDefault="00397961" w:rsidP="00B90619">
            <w:pPr>
              <w:ind w:right="34" w:firstLine="317"/>
              <w:rPr>
                <w:i/>
              </w:rPr>
            </w:pPr>
            <w:r w:rsidRPr="00B90619">
              <w:t>– производить необходимые логические операции с основными формами мышления, выделять в процессе доказательства и опровержения их основные логические элементы.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Технология поведения занятий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14"/>
              </w:numPr>
              <w:spacing w:line="240" w:lineRule="auto"/>
              <w:ind w:right="34" w:firstLine="317"/>
            </w:pPr>
            <w:r w:rsidRPr="00B90619">
              <w:t>Понятие – обсуждение в группах, дискуссия</w:t>
            </w:r>
          </w:p>
          <w:p w:rsidR="00397961" w:rsidRPr="00B90619" w:rsidRDefault="00397961" w:rsidP="00B90619">
            <w:pPr>
              <w:pStyle w:val="a0"/>
              <w:numPr>
                <w:ilvl w:val="0"/>
                <w:numId w:val="14"/>
              </w:numPr>
              <w:spacing w:line="240" w:lineRule="auto"/>
              <w:ind w:right="34" w:firstLine="317"/>
            </w:pPr>
            <w:r w:rsidRPr="00B90619">
              <w:t>Суждение – дискуссия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pStyle w:val="a9"/>
              <w:ind w:right="34" w:firstLine="317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Реализация учебной дисциплины не требует наличия специального учебного кабинета.</w:t>
            </w:r>
          </w:p>
          <w:p w:rsidR="00397961" w:rsidRPr="00B90619" w:rsidRDefault="00397961" w:rsidP="00B90619">
            <w:pPr>
              <w:pStyle w:val="a9"/>
              <w:ind w:right="34" w:firstLine="317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Оборудование учебного кабинета: доска, фломастеры для доски.</w:t>
            </w:r>
          </w:p>
          <w:p w:rsidR="00397961" w:rsidRPr="00B90619" w:rsidRDefault="00397961" w:rsidP="00B90619">
            <w:pPr>
              <w:pStyle w:val="a9"/>
              <w:ind w:right="34" w:firstLine="317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 xml:space="preserve">Технические средства обучения: Мультимедийный софт для показа презентаций </w:t>
            </w:r>
            <w:r w:rsidRPr="00B90619">
              <w:rPr>
                <w:sz w:val="24"/>
                <w:szCs w:val="24"/>
                <w:lang w:val="en-US"/>
              </w:rPr>
              <w:t>Power</w:t>
            </w:r>
            <w:r w:rsidRPr="00B90619">
              <w:rPr>
                <w:sz w:val="24"/>
                <w:szCs w:val="24"/>
              </w:rPr>
              <w:t xml:space="preserve"> </w:t>
            </w:r>
            <w:r w:rsidRPr="00B90619">
              <w:rPr>
                <w:sz w:val="24"/>
                <w:szCs w:val="24"/>
                <w:lang w:val="en-US"/>
              </w:rPr>
              <w:t>Point</w:t>
            </w:r>
            <w:r w:rsidRPr="00B90619">
              <w:rPr>
                <w:sz w:val="24"/>
                <w:szCs w:val="24"/>
              </w:rPr>
              <w:t>.</w:t>
            </w:r>
          </w:p>
          <w:p w:rsidR="00397961" w:rsidRPr="00B90619" w:rsidRDefault="00397961" w:rsidP="00B90619">
            <w:pPr>
              <w:pStyle w:val="1"/>
              <w:spacing w:before="0" w:after="0"/>
              <w:ind w:right="34" w:firstLine="31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</w:t>
            </w:r>
          </w:p>
          <w:p w:rsidR="00397961" w:rsidRPr="00B90619" w:rsidRDefault="00397961" w:rsidP="00B90619">
            <w:pPr>
              <w:ind w:right="34" w:firstLine="317"/>
              <w:rPr>
                <w:b/>
              </w:rPr>
            </w:pPr>
            <w:r w:rsidRPr="00B90619">
              <w:rPr>
                <w:b/>
              </w:rPr>
              <w:t>а) основная литература</w:t>
            </w:r>
          </w:p>
          <w:p w:rsidR="00397961" w:rsidRPr="00B90619" w:rsidRDefault="00397961" w:rsidP="00B90619">
            <w:pPr>
              <w:ind w:right="34" w:firstLine="317"/>
              <w:rPr>
                <w:bCs/>
              </w:rPr>
            </w:pPr>
            <w:r w:rsidRPr="00B90619">
              <w:rPr>
                <w:bCs/>
              </w:rPr>
              <w:t>Антюшин С.С., Михалкин Н.В.</w:t>
            </w:r>
            <w:r w:rsidRPr="00B90619">
              <w:t>Логика: Учебное пособие. — М.: РАП, 2013.</w:t>
            </w:r>
          </w:p>
          <w:p w:rsidR="00397961" w:rsidRPr="00B90619" w:rsidRDefault="00397961" w:rsidP="00B90619">
            <w:pPr>
              <w:ind w:right="34" w:firstLine="317"/>
              <w:rPr>
                <w:b/>
              </w:rPr>
            </w:pPr>
            <w:r w:rsidRPr="00B90619">
              <w:rPr>
                <w:b/>
              </w:rPr>
              <w:t>б) дополнительная литература</w:t>
            </w:r>
          </w:p>
          <w:p w:rsidR="00397961" w:rsidRPr="00B90619" w:rsidRDefault="00397961" w:rsidP="00B90619">
            <w:pPr>
              <w:ind w:right="34" w:firstLine="317"/>
            </w:pPr>
            <w:r w:rsidRPr="00B90619">
              <w:t>Демидов И.В. Логика: Логика Учебное пособие для юридических вузов М., 2000.</w:t>
            </w:r>
          </w:p>
          <w:p w:rsidR="00397961" w:rsidRPr="00B90619" w:rsidRDefault="00397961" w:rsidP="00B90619">
            <w:pPr>
              <w:ind w:right="34" w:firstLine="317"/>
            </w:pPr>
            <w:r w:rsidRPr="00B90619">
              <w:t>Ивлев Ю.В. Логика для юристов. М.,</w:t>
            </w:r>
            <w:r w:rsidR="00B90619">
              <w:t xml:space="preserve"> </w:t>
            </w:r>
            <w:r w:rsidRPr="00B90619">
              <w:t xml:space="preserve">2001. </w:t>
            </w:r>
          </w:p>
          <w:p w:rsidR="00397961" w:rsidRPr="00B90619" w:rsidRDefault="00397961" w:rsidP="00B90619">
            <w:pPr>
              <w:ind w:right="34" w:firstLine="317"/>
            </w:pPr>
            <w:r w:rsidRPr="00B90619">
              <w:t>Кириллов В.И., Старченко А.А. Логика. М., 2009.</w:t>
            </w:r>
          </w:p>
          <w:p w:rsidR="00397961" w:rsidRPr="00B90619" w:rsidRDefault="00397961" w:rsidP="00B90619">
            <w:pPr>
              <w:ind w:right="34" w:firstLine="317"/>
              <w:rPr>
                <w:b/>
              </w:rPr>
            </w:pPr>
            <w:r w:rsidRPr="00B90619">
              <w:rPr>
                <w:b/>
              </w:rPr>
              <w:t>Электронные библиотечные системы:</w:t>
            </w:r>
          </w:p>
          <w:p w:rsidR="00397961" w:rsidRPr="00B90619" w:rsidRDefault="00B55166" w:rsidP="00B90619">
            <w:pPr>
              <w:ind w:right="34" w:firstLine="317"/>
            </w:pPr>
            <w:hyperlink r:id="rId6" w:history="1">
              <w:r w:rsidR="00397961" w:rsidRPr="00B90619">
                <w:rPr>
                  <w:rStyle w:val="ab"/>
                  <w:color w:val="auto"/>
                  <w:u w:val="none"/>
                </w:rPr>
                <w:t>http://logic.ru/</w:t>
              </w:r>
            </w:hyperlink>
          </w:p>
          <w:p w:rsidR="00397961" w:rsidRPr="00B90619" w:rsidRDefault="00B55166" w:rsidP="00B90619">
            <w:pPr>
              <w:ind w:right="34" w:firstLine="317"/>
            </w:pPr>
            <w:hyperlink r:id="rId7" w:history="1">
              <w:r w:rsidR="00397961" w:rsidRPr="00B90619">
                <w:rPr>
                  <w:rStyle w:val="ab"/>
                  <w:color w:val="auto"/>
                  <w:u w:val="none"/>
                </w:rPr>
                <w:t>http://www.filosofia-itogi.ru/logika.html</w:t>
              </w:r>
            </w:hyperlink>
          </w:p>
          <w:p w:rsidR="00397961" w:rsidRPr="00B90619" w:rsidRDefault="00B55166" w:rsidP="00B90619">
            <w:pPr>
              <w:ind w:right="34" w:firstLine="317"/>
            </w:pPr>
            <w:hyperlink r:id="rId8" w:history="1">
              <w:r w:rsidR="00397961" w:rsidRPr="00B90619">
                <w:rPr>
                  <w:rStyle w:val="ab"/>
                  <w:color w:val="auto"/>
                  <w:u w:val="none"/>
                </w:rPr>
                <w:t>http://www.gumer.info/bogoslov_Buks/Philos/kuzn/06.php</w:t>
              </w:r>
            </w:hyperlink>
          </w:p>
          <w:p w:rsidR="00397961" w:rsidRPr="00B90619" w:rsidRDefault="00B55166" w:rsidP="00B90619">
            <w:pPr>
              <w:ind w:right="34" w:firstLine="317"/>
            </w:pPr>
            <w:hyperlink r:id="rId9" w:history="1">
              <w:r w:rsidR="00397961" w:rsidRPr="00B90619">
                <w:rPr>
                  <w:rStyle w:val="ab"/>
                  <w:color w:val="auto"/>
                  <w:u w:val="none"/>
                </w:rPr>
                <w:t>http://www.rus-lib.ru/book/27/30/007-031.html</w:t>
              </w:r>
            </w:hyperlink>
          </w:p>
          <w:p w:rsidR="00397961" w:rsidRPr="00B90619" w:rsidRDefault="00B55166" w:rsidP="00B90619">
            <w:pPr>
              <w:ind w:right="34" w:firstLine="317"/>
            </w:pPr>
            <w:hyperlink r:id="rId10" w:history="1">
              <w:r w:rsidR="00397961" w:rsidRPr="00B90619">
                <w:rPr>
                  <w:rStyle w:val="ab"/>
                  <w:color w:val="auto"/>
                  <w:u w:val="none"/>
                </w:rPr>
                <w:t>http://www.logika.spb.ru/</w:t>
              </w:r>
            </w:hyperlink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Формы текущего контроля успеваемости</w:t>
            </w:r>
          </w:p>
        </w:tc>
        <w:tc>
          <w:tcPr>
            <w:tcW w:w="7938" w:type="dxa"/>
            <w:vAlign w:val="center"/>
          </w:tcPr>
          <w:p w:rsidR="00397961" w:rsidRPr="00B90619" w:rsidRDefault="00397961" w:rsidP="00B90619">
            <w:pPr>
              <w:ind w:right="34" w:firstLine="317"/>
              <w:jc w:val="left"/>
            </w:pPr>
            <w:r w:rsidRPr="00B90619">
              <w:rPr>
                <w:iCs/>
              </w:rPr>
              <w:t>Тест, задачи, определения</w:t>
            </w:r>
            <w:r w:rsidRPr="00B90619">
              <w:t>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7938" w:type="dxa"/>
            <w:vAlign w:val="center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right="34" w:firstLine="317"/>
              <w:jc w:val="left"/>
            </w:pPr>
            <w:r w:rsidRPr="00B90619">
              <w:t>Зачет</w:t>
            </w:r>
          </w:p>
        </w:tc>
      </w:tr>
    </w:tbl>
    <w:p w:rsidR="00397961" w:rsidRPr="00B90619" w:rsidRDefault="00397961" w:rsidP="00B90619">
      <w:pPr>
        <w:ind w:firstLine="720"/>
      </w:pPr>
    </w:p>
    <w:p w:rsidR="00397961" w:rsidRPr="00B90619" w:rsidRDefault="00397961" w:rsidP="00B90619">
      <w:pPr>
        <w:pStyle w:val="a0"/>
        <w:numPr>
          <w:ilvl w:val="0"/>
          <w:numId w:val="0"/>
        </w:numPr>
        <w:spacing w:line="240" w:lineRule="auto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397961" w:rsidRPr="00B90619" w:rsidRDefault="00397961" w:rsidP="00B90619">
      <w:pPr>
        <w:ind w:firstLine="0"/>
        <w:jc w:val="center"/>
        <w:rPr>
          <w:b/>
        </w:rPr>
      </w:pPr>
      <w:r w:rsidRPr="00B90619">
        <w:rPr>
          <w:b/>
        </w:rPr>
        <w:t>«</w:t>
      </w:r>
      <w:r w:rsidR="00B52986" w:rsidRPr="00B90619">
        <w:rPr>
          <w:b/>
        </w:rPr>
        <w:t>Латинский язык</w:t>
      </w:r>
      <w:r w:rsidRPr="00B90619">
        <w:rPr>
          <w:b/>
        </w:rPr>
        <w:t>»</w:t>
      </w:r>
    </w:p>
    <w:p w:rsidR="00397961" w:rsidRPr="00B90619" w:rsidRDefault="00397961" w:rsidP="00B90619">
      <w:pPr>
        <w:ind w:firstLine="0"/>
        <w:jc w:val="center"/>
      </w:pPr>
      <w:r w:rsidRPr="00B90619">
        <w:t>Автор-составитель: И.Ю. Белоусова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938"/>
      </w:tblGrid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tabs>
                <w:tab w:val="left" w:pos="360"/>
                <w:tab w:val="left" w:pos="5640"/>
              </w:tabs>
              <w:ind w:right="34" w:firstLine="317"/>
            </w:pPr>
            <w:r w:rsidRPr="00B90619">
              <w:t>Цель данного курса - овладение основами грамматики, выработка навыков чтения со словарем в оригинале латинских источников по римскому праву, активное усвоение интернациональной латинской лексики и фразеологии.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программы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right="34" w:firstLine="317"/>
            </w:pPr>
            <w:r w:rsidRPr="00B90619">
              <w:t>«Латинский язык» является дисциплиной гуманитарного, социального и экономического цикла вариативной части учебного плана основной образовательной программы по направлению подготовки</w:t>
            </w:r>
            <w:r w:rsidR="00B90619">
              <w:t xml:space="preserve"> </w:t>
            </w:r>
            <w:r w:rsidRPr="00B90619">
              <w:t>«Юриспруденция».</w:t>
            </w:r>
          </w:p>
          <w:p w:rsidR="00397961" w:rsidRPr="00B90619" w:rsidRDefault="00397961" w:rsidP="00B90619">
            <w:pPr>
              <w:ind w:right="34"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Изучение дисциплины «Латинский язык» базируется на знаниях, приобретённых студентами в ходе получения среднего (полного) общего образования и изучения школьных предметов: Иностранный язык, Русский язык,</w:t>
            </w:r>
          </w:p>
          <w:p w:rsidR="00397961" w:rsidRPr="00B90619" w:rsidRDefault="00397961" w:rsidP="00B90619">
            <w:pPr>
              <w:ind w:right="34" w:firstLine="317"/>
            </w:pPr>
            <w:r w:rsidRPr="00B90619">
              <w:rPr>
                <w:rFonts w:eastAsia="TimesNewRomanPSMT"/>
              </w:rPr>
              <w:t>Освоение дисциплины «Латинский язык» необходимо студентам для последующего изучения дисциплин:</w:t>
            </w:r>
            <w:r w:rsidRPr="00B90619">
              <w:t xml:space="preserve"> «Римское право», «Гражданское право», «Семейное право», «Право собственности и иные вещные права». 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  <w:p w:rsidR="00B90619" w:rsidRPr="00B90619" w:rsidRDefault="00B90619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</w:p>
        </w:tc>
        <w:tc>
          <w:tcPr>
            <w:tcW w:w="7938" w:type="dxa"/>
          </w:tcPr>
          <w:p w:rsidR="00397961" w:rsidRPr="00B90619" w:rsidRDefault="00397961" w:rsidP="00B90619">
            <w:pPr>
              <w:ind w:right="34" w:firstLine="317"/>
            </w:pPr>
            <w:r w:rsidRPr="00B90619">
              <w:rPr>
                <w:b/>
              </w:rPr>
              <w:t>Общекультурные компетенции</w:t>
            </w:r>
            <w:r w:rsidR="005443A1" w:rsidRPr="00B90619">
              <w:t>:</w:t>
            </w:r>
            <w:r w:rsidR="004E70F7" w:rsidRPr="00B90619">
              <w:t xml:space="preserve"> </w:t>
            </w:r>
            <w:r w:rsidR="005443A1" w:rsidRPr="00B90619">
              <w:t>ОК-3, ОК-4, ОК-5, ОК-7, ОК-11, ОК-12, ОК-13;</w:t>
            </w:r>
          </w:p>
          <w:p w:rsidR="00397961" w:rsidRPr="00B90619" w:rsidRDefault="00397961" w:rsidP="00B90619">
            <w:pPr>
              <w:tabs>
                <w:tab w:val="left" w:pos="180"/>
                <w:tab w:val="left" w:pos="720"/>
              </w:tabs>
              <w:ind w:right="34" w:firstLine="317"/>
            </w:pP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Содержание дисциплины (модуля)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right="34" w:firstLine="317"/>
              <w:rPr>
                <w:b/>
              </w:rPr>
            </w:pPr>
            <w:r w:rsidRPr="00B90619">
              <w:rPr>
                <w:b/>
              </w:rPr>
              <w:t>Перечень тем дисциплины:</w:t>
            </w:r>
          </w:p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right="34" w:firstLine="317"/>
              <w:rPr>
                <w:b/>
              </w:rPr>
            </w:pPr>
            <w:r w:rsidRPr="00B90619">
              <w:t>Раздел 1. История латинского языка</w:t>
            </w:r>
          </w:p>
          <w:p w:rsidR="00397961" w:rsidRPr="00B90619" w:rsidRDefault="00397961" w:rsidP="00B90619">
            <w:pPr>
              <w:ind w:right="34" w:firstLine="317"/>
              <w:jc w:val="left"/>
            </w:pPr>
            <w:r w:rsidRPr="00B90619">
              <w:t>Тема 1. Латинский язык-язык римского права.</w:t>
            </w:r>
          </w:p>
          <w:p w:rsidR="00397961" w:rsidRPr="00B90619" w:rsidRDefault="00397961" w:rsidP="00B90619">
            <w:pPr>
              <w:ind w:right="34" w:firstLine="317"/>
              <w:jc w:val="left"/>
            </w:pPr>
            <w:r w:rsidRPr="00B90619">
              <w:t>Тема 2. Фонетика. Алфавит. Правила произношения и ударения</w:t>
            </w:r>
          </w:p>
          <w:p w:rsidR="00397961" w:rsidRPr="00B90619" w:rsidRDefault="00397961" w:rsidP="00B90619">
            <w:pPr>
              <w:ind w:right="34" w:firstLine="317"/>
              <w:jc w:val="left"/>
            </w:pPr>
            <w:r w:rsidRPr="00B90619">
              <w:t>Раздел 2. Морфология</w:t>
            </w:r>
          </w:p>
          <w:p w:rsidR="00397961" w:rsidRPr="00B90619" w:rsidRDefault="00397961" w:rsidP="00B90619">
            <w:pPr>
              <w:ind w:right="34" w:firstLine="317"/>
              <w:jc w:val="left"/>
            </w:pPr>
            <w:r w:rsidRPr="00B90619">
              <w:t>Тема 3. Имя существительное.</w:t>
            </w:r>
          </w:p>
          <w:p w:rsidR="00397961" w:rsidRPr="00B90619" w:rsidRDefault="00397961" w:rsidP="00B90619">
            <w:pPr>
              <w:ind w:right="34" w:firstLine="317"/>
              <w:jc w:val="left"/>
            </w:pPr>
            <w:r w:rsidRPr="00B90619">
              <w:t>Тема 4. Имя прилагательное.</w:t>
            </w:r>
          </w:p>
          <w:p w:rsidR="00397961" w:rsidRPr="00B90619" w:rsidRDefault="00397961" w:rsidP="00B90619">
            <w:pPr>
              <w:ind w:right="34" w:firstLine="317"/>
              <w:jc w:val="left"/>
            </w:pPr>
            <w:r w:rsidRPr="00B90619">
              <w:t>Тема5. Местоимения.</w:t>
            </w:r>
          </w:p>
          <w:p w:rsidR="00397961" w:rsidRPr="00B90619" w:rsidRDefault="00397961" w:rsidP="00B90619">
            <w:pPr>
              <w:ind w:right="34" w:firstLine="317"/>
              <w:jc w:val="left"/>
            </w:pPr>
            <w:r w:rsidRPr="00B90619">
              <w:t>Тема 6. Числительные.</w:t>
            </w:r>
          </w:p>
          <w:p w:rsidR="00397961" w:rsidRPr="00B90619" w:rsidRDefault="00397961" w:rsidP="00B90619">
            <w:pPr>
              <w:ind w:right="34" w:firstLine="317"/>
              <w:jc w:val="left"/>
            </w:pPr>
            <w:r w:rsidRPr="00B90619">
              <w:t>Тема 7. Наречие.</w:t>
            </w:r>
          </w:p>
          <w:p w:rsidR="00397961" w:rsidRPr="00B90619" w:rsidRDefault="00397961" w:rsidP="00B90619">
            <w:pPr>
              <w:ind w:right="34" w:firstLine="317"/>
              <w:jc w:val="left"/>
            </w:pPr>
            <w:r w:rsidRPr="00B90619">
              <w:t>Тема 8. Глагол.</w:t>
            </w:r>
          </w:p>
          <w:p w:rsidR="00397961" w:rsidRPr="00B90619" w:rsidRDefault="00397961" w:rsidP="00B90619">
            <w:pPr>
              <w:ind w:right="34" w:firstLine="317"/>
              <w:jc w:val="left"/>
            </w:pPr>
            <w:r w:rsidRPr="00B90619">
              <w:t>Раздел 3. Синтаксис.</w:t>
            </w:r>
          </w:p>
          <w:p w:rsidR="00397961" w:rsidRPr="00B90619" w:rsidRDefault="00397961" w:rsidP="00B90619">
            <w:pPr>
              <w:ind w:right="34" w:firstLine="317"/>
              <w:jc w:val="left"/>
            </w:pPr>
            <w:r w:rsidRPr="00B90619">
              <w:t xml:space="preserve">Тема 9. Простое нераспространенное и простое распространенное предложение. </w:t>
            </w:r>
          </w:p>
          <w:p w:rsidR="00397961" w:rsidRPr="00B90619" w:rsidRDefault="00397961" w:rsidP="00B90619">
            <w:pPr>
              <w:ind w:right="34" w:firstLine="317"/>
              <w:jc w:val="left"/>
            </w:pPr>
            <w:r w:rsidRPr="00B90619">
              <w:t>Тема 10. Употребление сослагательного наклонения в независимом предложении.</w:t>
            </w:r>
          </w:p>
        </w:tc>
      </w:tr>
      <w:tr w:rsidR="00397961" w:rsidRPr="00B90619" w:rsidTr="00B90619">
        <w:trPr>
          <w:trHeight w:val="802"/>
        </w:trPr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Структура дисциплины (модуля), виды учебной работы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right="34" w:firstLine="317"/>
            </w:pPr>
            <w:r w:rsidRPr="00B90619">
              <w:t>Общая трудоемкость дисциплины составляет:</w:t>
            </w:r>
            <w:r w:rsidR="00B90619">
              <w:t xml:space="preserve"> </w:t>
            </w:r>
            <w:r w:rsidRPr="00B90619">
              <w:t>2 зачетных единицы</w:t>
            </w:r>
            <w:r w:rsidR="00B90619">
              <w:t xml:space="preserve">, </w:t>
            </w:r>
            <w:r w:rsidRPr="00B90619">
              <w:t>72 часа.</w:t>
            </w:r>
          </w:p>
          <w:p w:rsidR="00397961" w:rsidRPr="00B90619" w:rsidRDefault="00397961" w:rsidP="00B90619">
            <w:pPr>
              <w:ind w:right="34" w:firstLine="317"/>
              <w:rPr>
                <w:i/>
              </w:rPr>
            </w:pPr>
            <w:r w:rsidRPr="00B90619">
              <w:t>К видам учебной работы отнесены: практические занятия, самостоятельная работа студентов.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right="34" w:firstLine="317"/>
              <w:rPr>
                <w:b/>
              </w:rPr>
            </w:pPr>
            <w:r w:rsidRPr="00B90619">
              <w:rPr>
                <w:b/>
              </w:rPr>
              <w:t>В результате изучения дисциплины студент должен знать:</w:t>
            </w:r>
          </w:p>
          <w:p w:rsidR="00397961" w:rsidRPr="00B90619" w:rsidRDefault="00397961" w:rsidP="00B90619">
            <w:pPr>
              <w:ind w:right="34" w:firstLine="317"/>
            </w:pPr>
            <w:r w:rsidRPr="00B90619">
              <w:t>— значение и место латинского языка и римской культуры в мировой культуре и европейской цивилизации;</w:t>
            </w:r>
          </w:p>
          <w:p w:rsidR="00397961" w:rsidRPr="00B90619" w:rsidRDefault="00397961" w:rsidP="00B90619">
            <w:pPr>
              <w:ind w:right="34" w:firstLine="317"/>
            </w:pPr>
            <w:r w:rsidRPr="00B90619">
              <w:t>— грамматическую систему латинского языка.</w:t>
            </w:r>
          </w:p>
          <w:p w:rsidR="00397961" w:rsidRPr="00B90619" w:rsidRDefault="00397961" w:rsidP="00B90619">
            <w:pPr>
              <w:ind w:right="34" w:firstLine="317"/>
            </w:pPr>
            <w:r w:rsidRPr="00B90619">
              <w:t>— значение новых лексических единиц, терминов, связанных как с профессиональной тематикой курса, так и с широкой сферой культуры, литературы и искусства;</w:t>
            </w:r>
          </w:p>
          <w:p w:rsidR="00397961" w:rsidRPr="00B90619" w:rsidRDefault="00397961" w:rsidP="00B90619">
            <w:pPr>
              <w:ind w:right="34" w:firstLine="317"/>
            </w:pPr>
            <w:r w:rsidRPr="00B90619">
              <w:t>— идиоматические выражения, клише, необходимое количество (более 200) латинских юридических терминов и афоризмов;</w:t>
            </w:r>
          </w:p>
          <w:p w:rsidR="00397961" w:rsidRPr="00B90619" w:rsidRDefault="00397961" w:rsidP="00B90619">
            <w:pPr>
              <w:ind w:right="34" w:firstLine="317"/>
            </w:pPr>
            <w:r w:rsidRPr="00B90619">
              <w:t>— принципы словообразования юридических и общенаучных терминов.</w:t>
            </w:r>
          </w:p>
          <w:p w:rsidR="00397961" w:rsidRPr="00B90619" w:rsidRDefault="00397961" w:rsidP="00B90619">
            <w:pPr>
              <w:pStyle w:val="a"/>
              <w:numPr>
                <w:ilvl w:val="0"/>
                <w:numId w:val="0"/>
              </w:numPr>
              <w:spacing w:line="240" w:lineRule="auto"/>
              <w:ind w:right="34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дисциплины студент должен уметь:</w:t>
            </w:r>
          </w:p>
          <w:p w:rsidR="00397961" w:rsidRPr="00B90619" w:rsidRDefault="00397961" w:rsidP="00B90619">
            <w:pPr>
              <w:ind w:right="34" w:firstLine="317"/>
            </w:pPr>
            <w:r w:rsidRPr="00B90619">
              <w:t>— произносить латинские термины и выражения, согласно традиционным правилам латинского языка, правильно ставить ударения;</w:t>
            </w:r>
          </w:p>
          <w:p w:rsidR="00397961" w:rsidRPr="00B90619" w:rsidRDefault="00397961" w:rsidP="00B90619">
            <w:pPr>
              <w:ind w:right="34" w:firstLine="317"/>
            </w:pPr>
            <w:r w:rsidRPr="00B90619">
              <w:t>— пользоваться латинско-русским словарем;</w:t>
            </w:r>
          </w:p>
          <w:p w:rsidR="00397961" w:rsidRPr="00B90619" w:rsidRDefault="00397961" w:rsidP="00B90619">
            <w:pPr>
              <w:ind w:right="34" w:firstLine="317"/>
              <w:rPr>
                <w:i/>
              </w:rPr>
            </w:pPr>
            <w:r w:rsidRPr="00B90619">
              <w:t>— переводить с помощью словаря простые юридические тексты.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Технология поведения занятий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right="34" w:firstLine="317"/>
              <w:jc w:val="left"/>
            </w:pPr>
            <w:r w:rsidRPr="00B90619">
              <w:t>Тема 1. Латинский язык-язык римского права – публичная презентация проекта</w:t>
            </w:r>
          </w:p>
          <w:p w:rsidR="00397961" w:rsidRPr="00B90619" w:rsidRDefault="00397961" w:rsidP="00B90619">
            <w:pPr>
              <w:ind w:right="34" w:firstLine="317"/>
              <w:jc w:val="left"/>
            </w:pPr>
            <w:r w:rsidRPr="00B90619">
              <w:t>Тема 6. Числительные – обсуждение в группах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tabs>
                <w:tab w:val="left" w:pos="-2694"/>
                <w:tab w:val="left" w:pos="-255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317"/>
              <w:rPr>
                <w:i/>
                <w:iCs/>
              </w:rPr>
            </w:pPr>
            <w:r w:rsidRPr="00B90619">
              <w:t>Реализация учебной дисциплины требует наличия учебного кабинета «Иностранного языка».</w:t>
            </w:r>
            <w:r w:rsidRPr="00B90619">
              <w:rPr>
                <w:i/>
                <w:iCs/>
              </w:rPr>
              <w:t xml:space="preserve"> </w:t>
            </w:r>
          </w:p>
          <w:p w:rsidR="00397961" w:rsidRPr="00B90619" w:rsidRDefault="00397961" w:rsidP="00B90619">
            <w:pPr>
              <w:tabs>
                <w:tab w:val="left" w:pos="-2694"/>
                <w:tab w:val="left" w:pos="-255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317"/>
            </w:pPr>
            <w:r w:rsidRPr="00B90619">
              <w:t>Оборудование учебного кабинета: грамматические таблицы латинского языка, историко-географическая карта развития Римской империи, портреты великих деятелей Римской империи, основоположников римского права.</w:t>
            </w:r>
          </w:p>
          <w:p w:rsidR="00397961" w:rsidRPr="00B90619" w:rsidRDefault="00397961" w:rsidP="00B90619">
            <w:pPr>
              <w:tabs>
                <w:tab w:val="left" w:pos="-2694"/>
                <w:tab w:val="left" w:pos="-2552"/>
              </w:tabs>
              <w:ind w:right="34" w:firstLine="317"/>
            </w:pPr>
            <w:r w:rsidRPr="00B90619">
              <w:t>Технические средства обучения: мультимедийная демонстрационная</w:t>
            </w:r>
            <w:r w:rsidR="00B90619">
              <w:t xml:space="preserve"> </w:t>
            </w:r>
            <w:r w:rsidRPr="00B90619">
              <w:t xml:space="preserve">система. </w:t>
            </w:r>
            <w:bookmarkStart w:id="3" w:name="_Toc384989462"/>
          </w:p>
          <w:p w:rsidR="00397961" w:rsidRPr="00B90619" w:rsidRDefault="00397961" w:rsidP="00B90619">
            <w:pPr>
              <w:tabs>
                <w:tab w:val="left" w:pos="-2694"/>
                <w:tab w:val="left" w:pos="-2552"/>
              </w:tabs>
              <w:ind w:right="34" w:firstLine="317"/>
              <w:rPr>
                <w:b/>
              </w:rPr>
            </w:pPr>
            <w:r w:rsidRPr="00B90619">
              <w:rPr>
                <w:b/>
              </w:rPr>
              <w:t>Информационное обеспечение обучения</w:t>
            </w:r>
            <w:bookmarkEnd w:id="3"/>
            <w:r w:rsidRPr="00B90619">
              <w:rPr>
                <w:b/>
              </w:rPr>
              <w:t xml:space="preserve">: </w:t>
            </w:r>
          </w:p>
          <w:p w:rsidR="00397961" w:rsidRPr="00B90619" w:rsidRDefault="00397961" w:rsidP="00B90619">
            <w:pPr>
              <w:pStyle w:val="1"/>
              <w:spacing w:before="0" w:after="0"/>
              <w:ind w:right="34" w:firstLine="317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 w:val="0"/>
                <w:sz w:val="24"/>
                <w:szCs w:val="24"/>
              </w:rPr>
              <w:t>– учебная программа по дисциплине «Латинский язык и основы</w:t>
            </w:r>
            <w:r w:rsidR="00B9061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90619">
              <w:rPr>
                <w:rFonts w:ascii="Times New Roman" w:hAnsi="Times New Roman"/>
                <w:b w:val="0"/>
                <w:sz w:val="24"/>
                <w:szCs w:val="24"/>
              </w:rPr>
              <w:t xml:space="preserve">юридической терминологии»; </w:t>
            </w:r>
          </w:p>
          <w:p w:rsidR="00397961" w:rsidRPr="00B90619" w:rsidRDefault="00397961" w:rsidP="00B90619">
            <w:pPr>
              <w:pStyle w:val="1"/>
              <w:spacing w:before="0" w:after="0"/>
              <w:ind w:right="34" w:firstLine="31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 w:val="0"/>
                <w:sz w:val="24"/>
                <w:szCs w:val="24"/>
              </w:rPr>
              <w:t xml:space="preserve">– </w:t>
            </w:r>
            <w:r w:rsidRPr="00B9061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Латинский язык для студентов-юристов: учебное пособие</w:t>
            </w:r>
            <w:r w:rsidRPr="00B90619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B9061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Жулай С.Г., Куварова Е.К.</w:t>
            </w:r>
            <w:r w:rsidRPr="00B90619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B9061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К.: МАУП, 2009.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Формы текущего контроля успеваемости</w:t>
            </w:r>
          </w:p>
        </w:tc>
        <w:tc>
          <w:tcPr>
            <w:tcW w:w="7938" w:type="dxa"/>
            <w:vAlign w:val="center"/>
          </w:tcPr>
          <w:p w:rsidR="00397961" w:rsidRPr="00B90619" w:rsidRDefault="00397961" w:rsidP="00B90619">
            <w:pPr>
              <w:ind w:right="34" w:firstLine="317"/>
              <w:jc w:val="left"/>
            </w:pPr>
            <w:r w:rsidRPr="00B90619">
              <w:rPr>
                <w:iCs/>
              </w:rPr>
              <w:t>Реферат, тест, практикум, определения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7938" w:type="dxa"/>
            <w:vAlign w:val="center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right="34" w:firstLine="317"/>
              <w:jc w:val="left"/>
            </w:pPr>
            <w:r w:rsidRPr="00B90619">
              <w:t>Зачет</w:t>
            </w:r>
          </w:p>
        </w:tc>
      </w:tr>
    </w:tbl>
    <w:p w:rsidR="006518E5" w:rsidRPr="00B90619" w:rsidRDefault="006518E5" w:rsidP="00B90619"/>
    <w:p w:rsidR="00EB4C4B" w:rsidRPr="00B90619" w:rsidRDefault="00EB4C4B" w:rsidP="00B90619">
      <w:pPr>
        <w:pStyle w:val="a0"/>
        <w:numPr>
          <w:ilvl w:val="0"/>
          <w:numId w:val="0"/>
        </w:numPr>
        <w:spacing w:line="240" w:lineRule="auto"/>
        <w:ind w:left="720"/>
        <w:jc w:val="center"/>
        <w:rPr>
          <w:b/>
        </w:rPr>
      </w:pPr>
    </w:p>
    <w:p w:rsidR="00397961" w:rsidRPr="00B90619" w:rsidRDefault="00397961" w:rsidP="00B90619">
      <w:pPr>
        <w:pStyle w:val="a0"/>
        <w:numPr>
          <w:ilvl w:val="0"/>
          <w:numId w:val="0"/>
        </w:numPr>
        <w:spacing w:line="240" w:lineRule="auto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397961" w:rsidRPr="00B90619" w:rsidRDefault="00397961" w:rsidP="00B90619">
      <w:pPr>
        <w:ind w:firstLine="0"/>
        <w:jc w:val="center"/>
        <w:rPr>
          <w:b/>
          <w:spacing w:val="6"/>
        </w:rPr>
      </w:pPr>
      <w:r w:rsidRPr="00B90619">
        <w:rPr>
          <w:b/>
          <w:spacing w:val="6"/>
        </w:rPr>
        <w:t>«Русский язык и культура речи»</w:t>
      </w:r>
    </w:p>
    <w:p w:rsidR="00397961" w:rsidRPr="00B90619" w:rsidRDefault="00397961" w:rsidP="00B90619">
      <w:pPr>
        <w:ind w:firstLine="0"/>
        <w:jc w:val="center"/>
      </w:pPr>
      <w:r w:rsidRPr="00B90619">
        <w:t>Автор-составитель: В.Н. Руднев, А.В. Чупракова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938"/>
      </w:tblGrid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left="34" w:right="34" w:firstLine="283"/>
            </w:pPr>
            <w:r w:rsidRPr="00B90619">
              <w:rPr>
                <w:b/>
                <w:bCs/>
                <w:spacing w:val="6"/>
              </w:rPr>
              <w:t>Основная цель</w:t>
            </w:r>
            <w:r w:rsidRPr="00B90619">
              <w:rPr>
                <w:spacing w:val="6"/>
              </w:rPr>
              <w:t>– сформировать у студентов знание о том, что такое национальный язык и культура речи, развить коммуникативные способности в профессиональном общении юристов на основе владения нормами русского литературного языка, а также умения грамотного владения титульным языком Российской Федерации.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программы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left="34" w:right="-1" w:firstLine="283"/>
            </w:pPr>
            <w:r w:rsidRPr="00B90619">
              <w:rPr>
                <w:spacing w:val="6"/>
              </w:rPr>
              <w:t xml:space="preserve">«Русский язык и культура речи» </w:t>
            </w:r>
            <w:r w:rsidRPr="00B90619">
              <w:t>является дисциплиной гуманитарного, социального и экономического цикла вариативной части учебного плана основной образовательной программы по направлению подготовки</w:t>
            </w:r>
            <w:r w:rsidR="00B90619">
              <w:t xml:space="preserve"> </w:t>
            </w:r>
            <w:r w:rsidRPr="00B90619">
              <w:t>«Юриспруденция».</w:t>
            </w:r>
          </w:p>
          <w:p w:rsidR="00397961" w:rsidRPr="00B90619" w:rsidRDefault="00397961" w:rsidP="00B90619">
            <w:pPr>
              <w:ind w:left="34" w:right="-1" w:firstLine="283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 xml:space="preserve">Изучение дисциплины </w:t>
            </w:r>
            <w:r w:rsidRPr="00B90619">
              <w:rPr>
                <w:spacing w:val="6"/>
              </w:rPr>
              <w:t xml:space="preserve">«Русский язык и культура речи» </w:t>
            </w:r>
            <w:r w:rsidRPr="00B90619">
              <w:rPr>
                <w:rFonts w:eastAsia="TimesNewRomanPSMT"/>
              </w:rPr>
              <w:t>базируется на знаниях, приобретённых студентами в ходе получения среднего (полного) общего образования и изучения школьных предметов: Литература,</w:t>
            </w:r>
            <w:r w:rsidR="00B90619">
              <w:rPr>
                <w:rFonts w:eastAsia="TimesNewRomanPSMT"/>
              </w:rPr>
              <w:t xml:space="preserve"> </w:t>
            </w:r>
            <w:r w:rsidRPr="00B90619">
              <w:rPr>
                <w:rFonts w:eastAsia="TimesNewRomanPSMT"/>
              </w:rPr>
              <w:t>Русский язык,</w:t>
            </w:r>
          </w:p>
          <w:p w:rsidR="00397961" w:rsidRPr="00B90619" w:rsidRDefault="00397961" w:rsidP="00B90619">
            <w:pPr>
              <w:ind w:left="34" w:right="-1" w:firstLine="283"/>
            </w:pPr>
            <w:r w:rsidRPr="00B90619">
              <w:rPr>
                <w:rFonts w:eastAsia="TimesNewRomanPSMT"/>
              </w:rPr>
              <w:t xml:space="preserve">Освоение дисциплины </w:t>
            </w:r>
            <w:r w:rsidRPr="00B90619">
              <w:rPr>
                <w:spacing w:val="6"/>
              </w:rPr>
              <w:t xml:space="preserve">«Русский язык и культура речи» </w:t>
            </w:r>
            <w:r w:rsidRPr="00B90619">
              <w:rPr>
                <w:rFonts w:eastAsia="TimesNewRomanPSMT"/>
              </w:rPr>
              <w:t>необходимо студентам для последующего изучения дисциплин:</w:t>
            </w:r>
            <w:r w:rsidRPr="00B90619">
              <w:t xml:space="preserve"> «Риторика», «Культурология», «Логика», «Философия» и др. 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left="34" w:firstLine="283"/>
            </w:pPr>
            <w:r w:rsidRPr="00B90619">
              <w:rPr>
                <w:b/>
              </w:rPr>
              <w:t>Общекультурные компетенции</w:t>
            </w:r>
            <w:r w:rsidR="005443A1" w:rsidRPr="00B90619">
              <w:t>: ОК-2, ОК-3, ОК-4, ОК-5,</w:t>
            </w:r>
            <w:r w:rsidRPr="00B90619">
              <w:t xml:space="preserve"> ОК-7.</w:t>
            </w:r>
          </w:p>
          <w:p w:rsidR="00397961" w:rsidRPr="00B90619" w:rsidRDefault="00397961" w:rsidP="00B90619">
            <w:pPr>
              <w:ind w:left="34" w:right="34" w:firstLine="283"/>
            </w:pPr>
            <w:r w:rsidRPr="00B90619">
              <w:rPr>
                <w:b/>
              </w:rPr>
              <w:t>Профессиональные компетенции</w:t>
            </w:r>
            <w:r w:rsidRPr="00B90619">
              <w:t>: ПК-2, ПК-9, ПК-13.</w:t>
            </w:r>
          </w:p>
          <w:p w:rsidR="00397961" w:rsidRPr="00B90619" w:rsidRDefault="00397961" w:rsidP="00B90619">
            <w:pPr>
              <w:tabs>
                <w:tab w:val="left" w:pos="180"/>
                <w:tab w:val="left" w:pos="720"/>
              </w:tabs>
              <w:ind w:left="34" w:right="34" w:firstLine="283"/>
            </w:pP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left="34" w:right="34" w:firstLine="283"/>
              <w:rPr>
                <w:b/>
              </w:rPr>
            </w:pPr>
            <w:r w:rsidRPr="00B90619">
              <w:rPr>
                <w:b/>
              </w:rPr>
              <w:t>Перечень тем дисциплины:</w:t>
            </w:r>
          </w:p>
          <w:p w:rsidR="00397961" w:rsidRPr="00B90619" w:rsidRDefault="00397961" w:rsidP="00B90619">
            <w:pPr>
              <w:ind w:left="34" w:right="34" w:firstLine="283"/>
            </w:pPr>
            <w:r w:rsidRPr="00B90619">
              <w:t>Тема 1. Стили речи русского языка</w:t>
            </w:r>
          </w:p>
          <w:p w:rsidR="00397961" w:rsidRPr="00B90619" w:rsidRDefault="00397961" w:rsidP="00B90619">
            <w:pPr>
              <w:ind w:left="34" w:right="34" w:firstLine="283"/>
            </w:pPr>
            <w:r w:rsidRPr="00B90619">
              <w:t>Тема 2. Синонимия и антонимия русского языка</w:t>
            </w:r>
          </w:p>
          <w:p w:rsidR="00397961" w:rsidRPr="00B90619" w:rsidRDefault="00397961" w:rsidP="00B90619">
            <w:pPr>
              <w:ind w:left="34" w:right="34" w:firstLine="283"/>
            </w:pPr>
            <w:r w:rsidRPr="00B90619">
              <w:t>Тема 3. Омонимия и паронимия русского языка</w:t>
            </w:r>
          </w:p>
          <w:p w:rsidR="00397961" w:rsidRPr="00B90619" w:rsidRDefault="00397961" w:rsidP="00B90619">
            <w:pPr>
              <w:ind w:left="34" w:right="34" w:firstLine="283"/>
            </w:pPr>
            <w:r w:rsidRPr="00B90619">
              <w:t>Тема 4. Лексика общеупотребительная и лексика пассивного запаса</w:t>
            </w:r>
          </w:p>
          <w:p w:rsidR="00397961" w:rsidRPr="00B90619" w:rsidRDefault="00397961" w:rsidP="00B90619">
            <w:pPr>
              <w:ind w:left="34" w:right="34" w:firstLine="283"/>
            </w:pPr>
            <w:r w:rsidRPr="00B90619">
              <w:t>Тема 5. Фразеология русского языка</w:t>
            </w:r>
          </w:p>
          <w:p w:rsidR="00397961" w:rsidRPr="00B90619" w:rsidRDefault="00397961" w:rsidP="00B90619">
            <w:pPr>
              <w:ind w:left="34" w:right="34" w:firstLine="283"/>
            </w:pPr>
            <w:r w:rsidRPr="00B90619">
              <w:t>Тема 6. Фонетические средства русской речи</w:t>
            </w:r>
          </w:p>
          <w:p w:rsidR="00397961" w:rsidRPr="00B90619" w:rsidRDefault="00397961" w:rsidP="00B90619">
            <w:pPr>
              <w:ind w:left="34" w:right="34" w:firstLine="283"/>
            </w:pPr>
            <w:r w:rsidRPr="00B90619">
              <w:t>Тема 7. Изобразительно-выразительные средства языка и речи</w:t>
            </w:r>
          </w:p>
          <w:p w:rsidR="00397961" w:rsidRPr="00B90619" w:rsidRDefault="00397961" w:rsidP="00B90619">
            <w:pPr>
              <w:ind w:left="34" w:right="34" w:firstLine="283"/>
            </w:pPr>
            <w:r w:rsidRPr="00B90619">
              <w:t>Тема 8. Русская орфография</w:t>
            </w:r>
          </w:p>
          <w:p w:rsidR="00397961" w:rsidRPr="00B90619" w:rsidRDefault="00397961" w:rsidP="00B90619">
            <w:pPr>
              <w:ind w:left="34" w:right="34" w:firstLine="283"/>
            </w:pPr>
            <w:r w:rsidRPr="00B90619">
              <w:t>Тема 9. Словообразование и морфология</w:t>
            </w:r>
          </w:p>
          <w:p w:rsidR="00397961" w:rsidRPr="00B90619" w:rsidRDefault="00397961" w:rsidP="00B90619">
            <w:pPr>
              <w:ind w:left="34" w:right="34" w:firstLine="283"/>
            </w:pPr>
            <w:r w:rsidRPr="00B90619">
              <w:t>Тема 10. Синтаксис и пунктуация</w:t>
            </w:r>
          </w:p>
          <w:p w:rsidR="00397961" w:rsidRPr="00B90619" w:rsidRDefault="00397961" w:rsidP="00B90619">
            <w:pPr>
              <w:ind w:left="34" w:right="34" w:firstLine="283"/>
            </w:pPr>
            <w:r w:rsidRPr="00B90619">
              <w:t>Тема 11. Текст как наивысшая языковая и речевая единица</w:t>
            </w:r>
          </w:p>
          <w:p w:rsidR="00397961" w:rsidRPr="00B90619" w:rsidRDefault="00397961" w:rsidP="00B90619">
            <w:pPr>
              <w:ind w:left="34" w:right="34" w:firstLine="283"/>
              <w:rPr>
                <w:b/>
              </w:rPr>
            </w:pPr>
            <w:r w:rsidRPr="00B90619">
              <w:t>Тема 12. Психолингвистика текста.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Структура дисциплины (модуля), виды учебной работы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left="34" w:firstLine="283"/>
            </w:pPr>
            <w:r w:rsidRPr="00B90619">
              <w:t>Общая трудоемкость дисциплины составляет:</w:t>
            </w:r>
            <w:r w:rsidR="00B90619">
              <w:t xml:space="preserve"> </w:t>
            </w:r>
            <w:r w:rsidRPr="00B90619">
              <w:t>2 зачетных единицы</w:t>
            </w:r>
            <w:r w:rsidR="00B90619">
              <w:t xml:space="preserve">, </w:t>
            </w:r>
            <w:r w:rsidRPr="00B90619">
              <w:t>72 часа.</w:t>
            </w:r>
          </w:p>
          <w:p w:rsidR="00397961" w:rsidRPr="00B90619" w:rsidRDefault="00397961" w:rsidP="00B90619">
            <w:pPr>
              <w:ind w:left="34" w:right="34" w:firstLine="283"/>
              <w:rPr>
                <w:i/>
              </w:rPr>
            </w:pPr>
            <w:r w:rsidRPr="00B90619">
              <w:t>К видам учебной работы отнесены: лекции, практические занятия, самостоятельная работа студентов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 xml:space="preserve">Знания, умения и навыки, </w:t>
            </w:r>
            <w:r w:rsidRPr="00B90619">
              <w:lastRenderedPageBreak/>
              <w:t>получаемые в процессе изучения дисциплины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left="34" w:right="34" w:firstLine="283"/>
              <w:rPr>
                <w:b/>
              </w:rPr>
            </w:pPr>
            <w:r w:rsidRPr="00B90619">
              <w:rPr>
                <w:b/>
              </w:rPr>
              <w:lastRenderedPageBreak/>
              <w:t>В результате изучения дисциплины студент должен знать:</w:t>
            </w:r>
          </w:p>
          <w:p w:rsidR="00397961" w:rsidRPr="00B90619" w:rsidRDefault="00397961" w:rsidP="00B90619">
            <w:pPr>
              <w:widowControl/>
              <w:shd w:val="clear" w:color="auto" w:fill="FFFFFF"/>
              <w:tabs>
                <w:tab w:val="left" w:pos="360"/>
              </w:tabs>
              <w:ind w:left="34" w:right="34" w:firstLine="283"/>
            </w:pPr>
            <w:r w:rsidRPr="00B90619">
              <w:t xml:space="preserve">основные направления совершенствования навыков грамотного письма </w:t>
            </w:r>
            <w:r w:rsidRPr="00B90619">
              <w:lastRenderedPageBreak/>
              <w:t>и говорения;</w:t>
            </w:r>
          </w:p>
          <w:p w:rsidR="00397961" w:rsidRPr="00B90619" w:rsidRDefault="00397961" w:rsidP="00B90619">
            <w:pPr>
              <w:shd w:val="clear" w:color="auto" w:fill="FFFFFF"/>
              <w:tabs>
                <w:tab w:val="left" w:pos="360"/>
                <w:tab w:val="left" w:pos="518"/>
              </w:tabs>
              <w:autoSpaceDE w:val="0"/>
              <w:autoSpaceDN w:val="0"/>
              <w:adjustRightInd w:val="0"/>
              <w:ind w:left="34" w:right="34" w:firstLine="283"/>
              <w:rPr>
                <w:spacing w:val="2"/>
              </w:rPr>
            </w:pPr>
            <w:r w:rsidRPr="00B90619">
              <w:t>содержание основных понятий русской лигвистики;</w:t>
            </w:r>
          </w:p>
          <w:p w:rsidR="00397961" w:rsidRPr="00B90619" w:rsidRDefault="00397961" w:rsidP="00B90619">
            <w:pPr>
              <w:shd w:val="clear" w:color="auto" w:fill="FFFFFF"/>
              <w:tabs>
                <w:tab w:val="left" w:pos="360"/>
                <w:tab w:val="left" w:pos="518"/>
              </w:tabs>
              <w:autoSpaceDE w:val="0"/>
              <w:autoSpaceDN w:val="0"/>
              <w:adjustRightInd w:val="0"/>
              <w:ind w:left="34" w:right="34" w:firstLine="283"/>
              <w:rPr>
                <w:spacing w:val="2"/>
              </w:rPr>
            </w:pPr>
            <w:r w:rsidRPr="00B90619">
              <w:rPr>
                <w:spacing w:val="2"/>
              </w:rPr>
              <w:t>общие сведения о русском языке, о лингвистике как науке;</w:t>
            </w:r>
          </w:p>
          <w:p w:rsidR="00397961" w:rsidRPr="00B90619" w:rsidRDefault="00397961" w:rsidP="00B90619">
            <w:pPr>
              <w:widowControl/>
              <w:shd w:val="clear" w:color="auto" w:fill="FFFFFF"/>
              <w:tabs>
                <w:tab w:val="left" w:pos="360"/>
                <w:tab w:val="left" w:pos="1418"/>
              </w:tabs>
              <w:ind w:left="34" w:right="34" w:firstLine="283"/>
              <w:rPr>
                <w:spacing w:val="2"/>
              </w:rPr>
            </w:pPr>
            <w:r w:rsidRPr="00B90619">
              <w:rPr>
                <w:spacing w:val="2"/>
              </w:rPr>
              <w:t>системные сведения о разделах русского языка, основных языковых категориях;</w:t>
            </w:r>
          </w:p>
          <w:p w:rsidR="00397961" w:rsidRPr="00B90619" w:rsidRDefault="00397961" w:rsidP="00B90619">
            <w:pPr>
              <w:pStyle w:val="a"/>
              <w:numPr>
                <w:ilvl w:val="0"/>
                <w:numId w:val="0"/>
              </w:numPr>
              <w:spacing w:line="240" w:lineRule="auto"/>
              <w:ind w:left="34" w:right="34" w:firstLine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дисциплины студент должен уметь:</w:t>
            </w:r>
          </w:p>
          <w:p w:rsidR="00397961" w:rsidRPr="00B90619" w:rsidRDefault="00397961" w:rsidP="00B90619">
            <w:pPr>
              <w:widowControl/>
              <w:shd w:val="clear" w:color="auto" w:fill="FFFFFF"/>
              <w:tabs>
                <w:tab w:val="left" w:pos="360"/>
              </w:tabs>
              <w:ind w:left="34" w:right="34" w:firstLine="283"/>
              <w:rPr>
                <w:spacing w:val="2"/>
              </w:rPr>
            </w:pPr>
            <w:r w:rsidRPr="00B90619">
              <w:rPr>
                <w:spacing w:val="2"/>
              </w:rPr>
              <w:t>создавать высказывания</w:t>
            </w:r>
            <w:r w:rsidR="00B90619">
              <w:rPr>
                <w:spacing w:val="2"/>
              </w:rPr>
              <w:t xml:space="preserve"> </w:t>
            </w:r>
            <w:r w:rsidRPr="00B90619">
              <w:rPr>
                <w:spacing w:val="2"/>
              </w:rPr>
              <w:t>на предложенные лингвистические темы в устной и письменной формах;</w:t>
            </w:r>
          </w:p>
          <w:p w:rsidR="00397961" w:rsidRPr="00B90619" w:rsidRDefault="00397961" w:rsidP="00B90619">
            <w:pPr>
              <w:widowControl/>
              <w:shd w:val="clear" w:color="auto" w:fill="FFFFFF"/>
              <w:tabs>
                <w:tab w:val="left" w:pos="360"/>
              </w:tabs>
              <w:ind w:left="34" w:right="34" w:firstLine="283"/>
              <w:rPr>
                <w:spacing w:val="2"/>
              </w:rPr>
            </w:pPr>
            <w:r w:rsidRPr="00B90619">
              <w:rPr>
                <w:spacing w:val="2"/>
              </w:rPr>
              <w:t>оценивать высказывание</w:t>
            </w:r>
            <w:r w:rsidR="00B90619">
              <w:rPr>
                <w:b/>
                <w:spacing w:val="2"/>
              </w:rPr>
              <w:t xml:space="preserve"> </w:t>
            </w:r>
            <w:r w:rsidRPr="00B90619">
              <w:rPr>
                <w:spacing w:val="2"/>
              </w:rPr>
              <w:t>на лингвистическую тему с точки зрения полноты содержания, фактической правильности, речевого оформления;</w:t>
            </w:r>
          </w:p>
          <w:p w:rsidR="00397961" w:rsidRPr="00B90619" w:rsidRDefault="00397961" w:rsidP="00B90619">
            <w:pPr>
              <w:widowControl/>
              <w:shd w:val="clear" w:color="auto" w:fill="FFFFFF"/>
              <w:tabs>
                <w:tab w:val="left" w:pos="360"/>
              </w:tabs>
              <w:ind w:left="34" w:right="34" w:firstLine="283"/>
              <w:rPr>
                <w:spacing w:val="2"/>
              </w:rPr>
            </w:pPr>
            <w:r w:rsidRPr="00B90619">
              <w:rPr>
                <w:spacing w:val="2"/>
              </w:rPr>
              <w:t>пополнять имеющиеся лингвистические знания самостоятельно;</w:t>
            </w:r>
          </w:p>
          <w:p w:rsidR="00397961" w:rsidRPr="00B90619" w:rsidRDefault="00397961" w:rsidP="00B90619">
            <w:pPr>
              <w:widowControl/>
              <w:shd w:val="clear" w:color="auto" w:fill="FFFFFF"/>
              <w:tabs>
                <w:tab w:val="left" w:pos="360"/>
              </w:tabs>
              <w:ind w:left="34" w:right="34" w:firstLine="283"/>
              <w:rPr>
                <w:spacing w:val="2"/>
              </w:rPr>
            </w:pPr>
            <w:r w:rsidRPr="00B90619">
              <w:rPr>
                <w:spacing w:val="2"/>
              </w:rPr>
              <w:t>выбирать слова для образования необходимых грамматических форм, построения предложений;</w:t>
            </w:r>
          </w:p>
          <w:p w:rsidR="00397961" w:rsidRPr="00B90619" w:rsidRDefault="00397961" w:rsidP="00B90619">
            <w:pPr>
              <w:widowControl/>
              <w:shd w:val="clear" w:color="auto" w:fill="FFFFFF"/>
              <w:tabs>
                <w:tab w:val="left" w:pos="360"/>
              </w:tabs>
              <w:ind w:left="34" w:right="34" w:firstLine="283"/>
              <w:rPr>
                <w:spacing w:val="2"/>
              </w:rPr>
            </w:pPr>
            <w:r w:rsidRPr="00B90619">
              <w:rPr>
                <w:spacing w:val="2"/>
              </w:rPr>
              <w:t>достаточно быстро орфографически и пунктуационно правильно писать;</w:t>
            </w:r>
          </w:p>
          <w:p w:rsidR="00397961" w:rsidRPr="00B90619" w:rsidRDefault="00397961" w:rsidP="00B90619">
            <w:pPr>
              <w:widowControl/>
              <w:shd w:val="clear" w:color="auto" w:fill="FFFFFF"/>
              <w:tabs>
                <w:tab w:val="left" w:pos="360"/>
              </w:tabs>
              <w:ind w:left="34" w:right="34" w:firstLine="283"/>
              <w:rPr>
                <w:spacing w:val="2"/>
              </w:rPr>
            </w:pPr>
            <w:r w:rsidRPr="00B90619">
              <w:rPr>
                <w:spacing w:val="2"/>
              </w:rPr>
              <w:t>быстро, правильно и выразительно читать;</w:t>
            </w:r>
          </w:p>
          <w:p w:rsidR="00397961" w:rsidRPr="00B90619" w:rsidRDefault="00397961" w:rsidP="00B90619">
            <w:pPr>
              <w:widowControl/>
              <w:shd w:val="clear" w:color="auto" w:fill="FFFFFF"/>
              <w:tabs>
                <w:tab w:val="left" w:pos="360"/>
              </w:tabs>
              <w:ind w:left="34" w:right="34" w:firstLine="283"/>
              <w:rPr>
                <w:spacing w:val="2"/>
              </w:rPr>
            </w:pPr>
            <w:r w:rsidRPr="00B90619">
              <w:rPr>
                <w:spacing w:val="13"/>
              </w:rPr>
              <w:t>анализировать текст разных стилей и жанров;</w:t>
            </w:r>
          </w:p>
          <w:p w:rsidR="00397961" w:rsidRPr="00B90619" w:rsidRDefault="00397961" w:rsidP="00B90619">
            <w:pPr>
              <w:keepNext/>
              <w:widowControl/>
              <w:shd w:val="clear" w:color="auto" w:fill="FFFFFF"/>
              <w:tabs>
                <w:tab w:val="left" w:pos="0"/>
                <w:tab w:val="left" w:pos="360"/>
                <w:tab w:val="left" w:pos="2160"/>
              </w:tabs>
              <w:ind w:left="34" w:right="34" w:firstLine="283"/>
              <w:rPr>
                <w:i/>
              </w:rPr>
            </w:pPr>
            <w:r w:rsidRPr="00B90619">
              <w:rPr>
                <w:spacing w:val="2"/>
              </w:rPr>
              <w:t>самостоятельно составлять</w:t>
            </w:r>
            <w:r w:rsidR="00B90619">
              <w:rPr>
                <w:spacing w:val="2"/>
              </w:rPr>
              <w:t xml:space="preserve"> </w:t>
            </w:r>
            <w:r w:rsidRPr="00B90619">
              <w:rPr>
                <w:spacing w:val="2"/>
              </w:rPr>
              <w:t>планы, тезисы, тексты.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Технология поведения занятий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left="34" w:right="34" w:firstLine="283"/>
            </w:pPr>
            <w:r w:rsidRPr="00B90619">
              <w:t>Тема 2. Синонимия и антонимия русского языка – творческое задание</w:t>
            </w:r>
          </w:p>
          <w:p w:rsidR="00397961" w:rsidRPr="00B90619" w:rsidRDefault="00397961" w:rsidP="00B90619">
            <w:pPr>
              <w:ind w:left="34" w:right="34" w:firstLine="283"/>
            </w:pPr>
            <w:r w:rsidRPr="00B90619">
              <w:t>Тема 5. Фразеология русского языка – публичная презентация проекта</w:t>
            </w:r>
          </w:p>
          <w:p w:rsidR="00397961" w:rsidRPr="00B90619" w:rsidRDefault="00397961" w:rsidP="00B90619">
            <w:pPr>
              <w:ind w:left="34" w:right="34" w:firstLine="283"/>
            </w:pPr>
            <w:r w:rsidRPr="00B90619">
              <w:t xml:space="preserve">Тема 7. Изобразительно-выразительные средства языка и речи – публичная презентация проекта </w:t>
            </w:r>
          </w:p>
          <w:p w:rsidR="00397961" w:rsidRPr="00B90619" w:rsidRDefault="00397961" w:rsidP="00B90619">
            <w:pPr>
              <w:ind w:left="34" w:right="34" w:firstLine="283"/>
              <w:rPr>
                <w:iCs/>
              </w:rPr>
            </w:pPr>
            <w:r w:rsidRPr="00B90619">
              <w:t>Тема 11. Текст как наивысшая языковая и речевая единица – просмотр и обсуждение документального фильма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right="-108"/>
              <w:jc w:val="left"/>
              <w:rPr>
                <w:spacing w:val="-6"/>
              </w:rPr>
            </w:pPr>
            <w:r w:rsidRPr="00B90619">
              <w:rPr>
                <w:spacing w:val="-6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pStyle w:val="a9"/>
              <w:tabs>
                <w:tab w:val="left" w:pos="360"/>
              </w:tabs>
              <w:ind w:left="34" w:right="34" w:firstLine="283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Реализация учебной дисциплины не требует наличия специального учебного кабинета.</w:t>
            </w:r>
          </w:p>
          <w:p w:rsidR="00397961" w:rsidRPr="00B90619" w:rsidRDefault="00397961" w:rsidP="00B90619">
            <w:pPr>
              <w:pStyle w:val="a9"/>
              <w:tabs>
                <w:tab w:val="left" w:pos="360"/>
              </w:tabs>
              <w:ind w:left="34" w:right="34" w:firstLine="283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Оборудование учебного кабинета: доска, фломастеры для доски.</w:t>
            </w:r>
          </w:p>
          <w:p w:rsidR="00397961" w:rsidRPr="00B90619" w:rsidRDefault="00397961" w:rsidP="00B90619">
            <w:pPr>
              <w:pStyle w:val="a9"/>
              <w:tabs>
                <w:tab w:val="left" w:pos="360"/>
              </w:tabs>
              <w:ind w:left="34" w:right="34" w:firstLine="283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 xml:space="preserve">Технические средства обучения: Мультимедийный софт для показа презентаций </w:t>
            </w:r>
            <w:r w:rsidRPr="00B90619">
              <w:rPr>
                <w:sz w:val="24"/>
                <w:szCs w:val="24"/>
                <w:lang w:val="en-US"/>
              </w:rPr>
              <w:t>Power</w:t>
            </w:r>
            <w:r w:rsidRPr="00B90619">
              <w:rPr>
                <w:sz w:val="24"/>
                <w:szCs w:val="24"/>
              </w:rPr>
              <w:t xml:space="preserve"> </w:t>
            </w:r>
            <w:r w:rsidRPr="00B90619">
              <w:rPr>
                <w:sz w:val="24"/>
                <w:szCs w:val="24"/>
                <w:lang w:val="en-US"/>
              </w:rPr>
              <w:t>Point</w:t>
            </w:r>
            <w:r w:rsidRPr="00B90619">
              <w:rPr>
                <w:sz w:val="24"/>
                <w:szCs w:val="24"/>
              </w:rPr>
              <w:t>.</w:t>
            </w:r>
          </w:p>
          <w:p w:rsidR="00397961" w:rsidRPr="00B90619" w:rsidRDefault="00397961" w:rsidP="00B90619">
            <w:pPr>
              <w:tabs>
                <w:tab w:val="left" w:pos="360"/>
              </w:tabs>
              <w:ind w:left="34" w:right="34" w:firstLine="283"/>
              <w:jc w:val="center"/>
            </w:pPr>
            <w:r w:rsidRPr="00B90619">
              <w:t>Электронные библиотечные системы:</w:t>
            </w:r>
          </w:p>
          <w:p w:rsidR="00397961" w:rsidRPr="00B90619" w:rsidRDefault="00397961" w:rsidP="00B90619">
            <w:pPr>
              <w:widowControl/>
              <w:numPr>
                <w:ilvl w:val="0"/>
                <w:numId w:val="15"/>
              </w:numPr>
              <w:tabs>
                <w:tab w:val="left" w:pos="360"/>
              </w:tabs>
              <w:ind w:left="34" w:right="34" w:firstLine="283"/>
              <w:jc w:val="left"/>
              <w:rPr>
                <w:caps/>
                <w:lang w:val="en-US"/>
              </w:rPr>
            </w:pPr>
            <w:r w:rsidRPr="00B90619">
              <w:rPr>
                <w:caps/>
              </w:rPr>
              <w:t>ЭБС</w:t>
            </w:r>
            <w:r w:rsidRPr="00B90619">
              <w:rPr>
                <w:caps/>
                <w:lang w:val="en-US"/>
              </w:rPr>
              <w:t xml:space="preserve"> IPR books</w:t>
            </w:r>
          </w:p>
          <w:p w:rsidR="00397961" w:rsidRPr="00B90619" w:rsidRDefault="00397961" w:rsidP="00B90619">
            <w:pPr>
              <w:widowControl/>
              <w:numPr>
                <w:ilvl w:val="0"/>
                <w:numId w:val="15"/>
              </w:numPr>
              <w:tabs>
                <w:tab w:val="left" w:pos="360"/>
              </w:tabs>
              <w:ind w:left="34" w:right="34" w:firstLine="283"/>
              <w:jc w:val="left"/>
              <w:rPr>
                <w:caps/>
                <w:lang w:val="en-US"/>
              </w:rPr>
            </w:pPr>
            <w:r w:rsidRPr="00B90619">
              <w:rPr>
                <w:caps/>
              </w:rPr>
              <w:t>ЭБС</w:t>
            </w:r>
            <w:r w:rsidRPr="00B90619">
              <w:rPr>
                <w:caps/>
                <w:lang w:val="en-US"/>
              </w:rPr>
              <w:t xml:space="preserve"> "Book.ru"</w:t>
            </w:r>
          </w:p>
          <w:p w:rsidR="00397961" w:rsidRPr="00B90619" w:rsidRDefault="00397961" w:rsidP="00B90619">
            <w:pPr>
              <w:widowControl/>
              <w:numPr>
                <w:ilvl w:val="0"/>
                <w:numId w:val="15"/>
              </w:numPr>
              <w:tabs>
                <w:tab w:val="left" w:pos="360"/>
              </w:tabs>
              <w:ind w:left="34" w:right="34" w:firstLine="283"/>
              <w:jc w:val="left"/>
              <w:rPr>
                <w:caps/>
                <w:lang w:val="en-US"/>
              </w:rPr>
            </w:pPr>
            <w:r w:rsidRPr="00B90619">
              <w:rPr>
                <w:caps/>
                <w:lang w:val="en-US"/>
              </w:rPr>
              <w:t>znanium.com</w:t>
            </w:r>
          </w:p>
          <w:p w:rsidR="00397961" w:rsidRPr="00B90619" w:rsidRDefault="00397961" w:rsidP="00B90619">
            <w:pPr>
              <w:widowControl/>
              <w:numPr>
                <w:ilvl w:val="0"/>
                <w:numId w:val="15"/>
              </w:numPr>
              <w:tabs>
                <w:tab w:val="left" w:pos="360"/>
              </w:tabs>
              <w:ind w:left="34" w:right="34" w:firstLine="283"/>
              <w:jc w:val="left"/>
              <w:rPr>
                <w:lang w:val="en-US"/>
              </w:rPr>
            </w:pPr>
            <w:r w:rsidRPr="00B90619">
              <w:rPr>
                <w:lang w:val="en-US"/>
              </w:rPr>
              <w:t xml:space="preserve">e.biblioteka.ru </w:t>
            </w:r>
          </w:p>
          <w:p w:rsidR="00397961" w:rsidRPr="00B90619" w:rsidRDefault="00397961" w:rsidP="00B90619">
            <w:pPr>
              <w:tabs>
                <w:tab w:val="left" w:pos="360"/>
              </w:tabs>
              <w:ind w:left="34" w:right="34" w:firstLine="283"/>
              <w:jc w:val="center"/>
            </w:pPr>
            <w:r w:rsidRPr="00B90619">
              <w:t xml:space="preserve">Интернет-ресурсы </w:t>
            </w:r>
          </w:p>
          <w:p w:rsidR="00397961" w:rsidRPr="00B90619" w:rsidRDefault="00B55166" w:rsidP="00B90619">
            <w:pPr>
              <w:widowControl/>
              <w:numPr>
                <w:ilvl w:val="0"/>
                <w:numId w:val="16"/>
              </w:numPr>
              <w:tabs>
                <w:tab w:val="left" w:pos="360"/>
              </w:tabs>
              <w:ind w:left="34" w:right="34" w:firstLine="283"/>
              <w:jc w:val="left"/>
            </w:pPr>
            <w:hyperlink r:id="rId11" w:history="1">
              <w:r w:rsidR="00397961" w:rsidRPr="00B90619">
                <w:rPr>
                  <w:rStyle w:val="ab"/>
                  <w:color w:val="auto"/>
                  <w:u w:val="none"/>
                </w:rPr>
                <w:t>www.consultant.ru</w:t>
              </w:r>
            </w:hyperlink>
          </w:p>
          <w:p w:rsidR="00397961" w:rsidRPr="00B90619" w:rsidRDefault="00397961" w:rsidP="00B90619">
            <w:pPr>
              <w:widowControl/>
              <w:numPr>
                <w:ilvl w:val="0"/>
                <w:numId w:val="16"/>
              </w:numPr>
              <w:tabs>
                <w:tab w:val="left" w:pos="360"/>
              </w:tabs>
              <w:ind w:left="34" w:right="34" w:firstLine="283"/>
              <w:jc w:val="left"/>
              <w:rPr>
                <w:rStyle w:val="HTML"/>
                <w:color w:val="auto"/>
              </w:rPr>
            </w:pPr>
            <w:r w:rsidRPr="00B90619">
              <w:rPr>
                <w:rStyle w:val="HTML"/>
                <w:color w:val="auto"/>
              </w:rPr>
              <w:t>elibrary.ru</w:t>
            </w:r>
          </w:p>
          <w:p w:rsidR="00397961" w:rsidRPr="00B90619" w:rsidRDefault="00397961" w:rsidP="00B90619">
            <w:pPr>
              <w:widowControl/>
              <w:tabs>
                <w:tab w:val="left" w:pos="360"/>
              </w:tabs>
              <w:ind w:left="34" w:right="34" w:firstLine="283"/>
              <w:jc w:val="center"/>
              <w:rPr>
                <w:rStyle w:val="HTML"/>
                <w:color w:val="auto"/>
              </w:rPr>
            </w:pPr>
            <w:r w:rsidRPr="00B90619">
              <w:rPr>
                <w:rStyle w:val="HTML"/>
                <w:color w:val="auto"/>
              </w:rPr>
              <w:t>Основная литература</w:t>
            </w:r>
          </w:p>
          <w:p w:rsidR="00397961" w:rsidRPr="00B90619" w:rsidRDefault="00397961" w:rsidP="00B90619">
            <w:pPr>
              <w:tabs>
                <w:tab w:val="left" w:pos="360"/>
              </w:tabs>
              <w:ind w:left="34" w:right="34" w:firstLine="283"/>
            </w:pPr>
            <w:r w:rsidRPr="00B90619">
              <w:t>– Введенская Л. А. Русский язык и культура речи. М.,2013.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Формы текущего контроля успеваемости</w:t>
            </w:r>
          </w:p>
        </w:tc>
        <w:tc>
          <w:tcPr>
            <w:tcW w:w="7938" w:type="dxa"/>
            <w:vAlign w:val="center"/>
          </w:tcPr>
          <w:p w:rsidR="00397961" w:rsidRPr="00B90619" w:rsidRDefault="00397961" w:rsidP="00B90619">
            <w:pPr>
              <w:ind w:left="34" w:right="34" w:firstLine="283"/>
              <w:jc w:val="left"/>
            </w:pPr>
            <w:r w:rsidRPr="00B90619">
              <w:t>Опрос, тестирование, решение задач, защита творческих заданий, письменные проверочные работы, презентация проекта.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7938" w:type="dxa"/>
            <w:vAlign w:val="center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left="34" w:right="34" w:firstLine="283"/>
              <w:jc w:val="left"/>
            </w:pPr>
            <w:r w:rsidRPr="00B90619">
              <w:t>Зачет</w:t>
            </w:r>
          </w:p>
        </w:tc>
      </w:tr>
    </w:tbl>
    <w:p w:rsidR="00B90619" w:rsidRPr="00B90619" w:rsidRDefault="00B90619" w:rsidP="00B90619">
      <w:pPr>
        <w:ind w:firstLine="720"/>
      </w:pPr>
    </w:p>
    <w:p w:rsidR="00397961" w:rsidRPr="00B90619" w:rsidRDefault="00397961" w:rsidP="00B90619">
      <w:pPr>
        <w:pStyle w:val="a0"/>
        <w:numPr>
          <w:ilvl w:val="0"/>
          <w:numId w:val="0"/>
        </w:numPr>
        <w:spacing w:line="240" w:lineRule="auto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397961" w:rsidRPr="00B90619" w:rsidRDefault="00397961" w:rsidP="00B90619">
      <w:pPr>
        <w:ind w:firstLine="0"/>
        <w:jc w:val="center"/>
        <w:rPr>
          <w:b/>
        </w:rPr>
      </w:pPr>
      <w:r w:rsidRPr="00B90619">
        <w:rPr>
          <w:b/>
        </w:rPr>
        <w:t>«Риторика»</w:t>
      </w:r>
    </w:p>
    <w:p w:rsidR="00397961" w:rsidRPr="00B90619" w:rsidRDefault="00397961" w:rsidP="00B90619">
      <w:pPr>
        <w:ind w:firstLine="0"/>
        <w:jc w:val="center"/>
      </w:pPr>
      <w:r w:rsidRPr="00B90619">
        <w:t xml:space="preserve">Автор-составитель: </w:t>
      </w:r>
      <w:r w:rsidRPr="00B90619">
        <w:rPr>
          <w:bCs/>
        </w:rPr>
        <w:t>Н.Г. Рузаева</w:t>
      </w:r>
      <w:r w:rsidRPr="00B90619">
        <w:t>, И.В. Швец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938"/>
      </w:tblGrid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tabs>
                <w:tab w:val="left" w:pos="7689"/>
              </w:tabs>
              <w:ind w:left="33" w:right="34" w:firstLine="284"/>
            </w:pPr>
            <w:r w:rsidRPr="00B90619">
              <w:t>Целью изучения курса является овладение методикой подготовки проведения устных выступлений, формирование навыков и умений вести полемику, деловые беседы, переговоры.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Место дисциплины в структуре программы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tabs>
                <w:tab w:val="left" w:pos="7689"/>
              </w:tabs>
              <w:ind w:left="33" w:right="34" w:firstLine="284"/>
            </w:pPr>
            <w:r w:rsidRPr="00B90619">
              <w:t>«Риторика» является дисциплиной гуманитарного, социального и экономического цикла вариативной части учебного плана основной образовательной программы по направлению подготовки</w:t>
            </w:r>
            <w:r w:rsidR="00B90619">
              <w:t xml:space="preserve"> </w:t>
            </w:r>
            <w:r w:rsidRPr="00B90619">
              <w:t>«Юриспруденция».</w:t>
            </w:r>
          </w:p>
          <w:p w:rsidR="00397961" w:rsidRPr="00B90619" w:rsidRDefault="00397961" w:rsidP="00B90619">
            <w:pPr>
              <w:tabs>
                <w:tab w:val="left" w:pos="7689"/>
              </w:tabs>
              <w:ind w:left="33" w:right="34" w:firstLine="284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 xml:space="preserve">Изучение дисциплины </w:t>
            </w:r>
            <w:r w:rsidRPr="00B90619">
              <w:rPr>
                <w:spacing w:val="6"/>
              </w:rPr>
              <w:t xml:space="preserve">«Риторика» </w:t>
            </w:r>
            <w:r w:rsidRPr="00B90619">
              <w:rPr>
                <w:rFonts w:eastAsia="TimesNewRomanPSMT"/>
              </w:rPr>
              <w:t>базируется на знаниях, приобретённых студентами в ходе получения среднего (полного) общего образования и изучения школьных предметов: Литература,</w:t>
            </w:r>
            <w:r w:rsidR="00B90619">
              <w:rPr>
                <w:rFonts w:eastAsia="TimesNewRomanPSMT"/>
              </w:rPr>
              <w:t xml:space="preserve"> </w:t>
            </w:r>
            <w:r w:rsidRPr="00B90619">
              <w:rPr>
                <w:rFonts w:eastAsia="TimesNewRomanPSMT"/>
              </w:rPr>
              <w:t xml:space="preserve">Русский язык. </w:t>
            </w:r>
          </w:p>
          <w:p w:rsidR="00397961" w:rsidRPr="00B90619" w:rsidRDefault="00397961" w:rsidP="00B90619">
            <w:pPr>
              <w:tabs>
                <w:tab w:val="left" w:pos="7689"/>
              </w:tabs>
              <w:ind w:left="33" w:right="34" w:firstLine="284"/>
            </w:pPr>
            <w:r w:rsidRPr="00B90619">
              <w:rPr>
                <w:rFonts w:eastAsia="TimesNewRomanPSMT"/>
              </w:rPr>
              <w:t xml:space="preserve">Освоение дисциплины </w:t>
            </w:r>
            <w:r w:rsidRPr="00B90619">
              <w:rPr>
                <w:spacing w:val="6"/>
              </w:rPr>
              <w:t xml:space="preserve">«Риторика» </w:t>
            </w:r>
            <w:r w:rsidRPr="00B90619">
              <w:rPr>
                <w:rFonts w:eastAsia="TimesNewRomanPSMT"/>
              </w:rPr>
              <w:t>необходимо студентам для последующего изучения дисциплин:</w:t>
            </w:r>
            <w:r w:rsidRPr="00B90619">
              <w:t xml:space="preserve"> «Политология», «Конфликтология», «Менеджмент» и др. 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tabs>
                <w:tab w:val="left" w:pos="7689"/>
              </w:tabs>
              <w:ind w:left="33" w:right="34" w:firstLine="284"/>
            </w:pPr>
            <w:r w:rsidRPr="00B90619">
              <w:rPr>
                <w:b/>
              </w:rPr>
              <w:t>Общекультурные компетенции</w:t>
            </w:r>
            <w:r w:rsidRPr="00B90619">
              <w:t>: ОК-3, ОК-5, ОК-7, ОК-9</w:t>
            </w:r>
          </w:p>
          <w:p w:rsidR="00397961" w:rsidRPr="00B90619" w:rsidRDefault="00397961" w:rsidP="00B90619">
            <w:pPr>
              <w:tabs>
                <w:tab w:val="left" w:pos="7689"/>
              </w:tabs>
              <w:ind w:left="33" w:right="34" w:firstLine="284"/>
            </w:pPr>
            <w:r w:rsidRPr="00B90619">
              <w:rPr>
                <w:b/>
              </w:rPr>
              <w:t>Профессиональные компетенции</w:t>
            </w:r>
            <w:r w:rsidRPr="00B90619">
              <w:t>: ПК-2, ПК-9, ПК-18, ПК-19.</w:t>
            </w:r>
          </w:p>
          <w:p w:rsidR="00397961" w:rsidRPr="00B90619" w:rsidRDefault="00397961" w:rsidP="00B90619">
            <w:pPr>
              <w:tabs>
                <w:tab w:val="left" w:pos="7689"/>
              </w:tabs>
              <w:ind w:left="33" w:right="34" w:firstLine="284"/>
            </w:pP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tabs>
                <w:tab w:val="left" w:pos="7689"/>
              </w:tabs>
              <w:spacing w:line="240" w:lineRule="auto"/>
              <w:ind w:left="33" w:right="34" w:firstLine="284"/>
              <w:rPr>
                <w:b/>
              </w:rPr>
            </w:pPr>
            <w:r w:rsidRPr="00B90619">
              <w:rPr>
                <w:b/>
              </w:rPr>
              <w:t>Перечень тем дисциплины:</w:t>
            </w:r>
          </w:p>
          <w:p w:rsidR="00397961" w:rsidRPr="00B90619" w:rsidRDefault="00397961" w:rsidP="00B90619">
            <w:pPr>
              <w:shd w:val="clear" w:color="auto" w:fill="FFFFFF"/>
              <w:tabs>
                <w:tab w:val="left" w:pos="7689"/>
              </w:tabs>
              <w:ind w:left="33" w:right="34" w:firstLine="284"/>
              <w:rPr>
                <w:b/>
              </w:rPr>
            </w:pPr>
            <w:r w:rsidRPr="00B90619">
              <w:rPr>
                <w:b/>
              </w:rPr>
              <w:t xml:space="preserve">Раздел </w:t>
            </w:r>
            <w:r w:rsidRPr="00B90619">
              <w:rPr>
                <w:b/>
                <w:lang w:val="en-US"/>
              </w:rPr>
              <w:t>I</w:t>
            </w:r>
            <w:r w:rsidRPr="00B90619">
              <w:rPr>
                <w:b/>
              </w:rPr>
              <w:t>. Риторика — искусство убеждения</w:t>
            </w:r>
          </w:p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tabs>
                <w:tab w:val="left" w:pos="7689"/>
              </w:tabs>
              <w:spacing w:line="240" w:lineRule="auto"/>
              <w:ind w:left="33" w:right="34" w:firstLine="284"/>
              <w:jc w:val="left"/>
            </w:pPr>
            <w:r w:rsidRPr="00B90619">
              <w:t>Сущность и понятия предмета риторики</w:t>
            </w:r>
          </w:p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tabs>
                <w:tab w:val="left" w:pos="7689"/>
              </w:tabs>
              <w:spacing w:line="240" w:lineRule="auto"/>
              <w:ind w:left="33" w:right="34" w:firstLine="284"/>
              <w:jc w:val="left"/>
            </w:pPr>
            <w:r w:rsidRPr="00B90619">
              <w:t>Виды ораторского искусства</w:t>
            </w:r>
          </w:p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tabs>
                <w:tab w:val="left" w:pos="7689"/>
              </w:tabs>
              <w:spacing w:line="240" w:lineRule="auto"/>
              <w:ind w:left="33" w:right="34" w:firstLine="284"/>
              <w:jc w:val="left"/>
            </w:pPr>
            <w:r w:rsidRPr="00B90619">
              <w:t>Приемы убеждения и воздействия</w:t>
            </w:r>
            <w:r w:rsidR="00B90619">
              <w:t xml:space="preserve"> </w:t>
            </w:r>
          </w:p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tabs>
                <w:tab w:val="left" w:pos="7689"/>
              </w:tabs>
              <w:spacing w:line="240" w:lineRule="auto"/>
              <w:ind w:left="33" w:right="34" w:firstLine="284"/>
              <w:jc w:val="left"/>
            </w:pPr>
            <w:r w:rsidRPr="00B90619">
              <w:t>Основы полемического мастерства</w:t>
            </w:r>
          </w:p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tabs>
                <w:tab w:val="left" w:pos="7689"/>
              </w:tabs>
              <w:spacing w:line="240" w:lineRule="auto"/>
              <w:ind w:left="33" w:right="34" w:firstLine="284"/>
              <w:jc w:val="left"/>
            </w:pPr>
            <w:r w:rsidRPr="00B90619">
              <w:t>Невербальные средства оратора</w:t>
            </w:r>
          </w:p>
          <w:p w:rsidR="00397961" w:rsidRPr="00B90619" w:rsidRDefault="00397961" w:rsidP="00B90619">
            <w:pPr>
              <w:shd w:val="clear" w:color="auto" w:fill="FFFFFF"/>
              <w:tabs>
                <w:tab w:val="left" w:pos="7689"/>
              </w:tabs>
              <w:ind w:left="33" w:right="34" w:firstLine="284"/>
              <w:rPr>
                <w:b/>
              </w:rPr>
            </w:pPr>
            <w:r w:rsidRPr="00B90619">
              <w:rPr>
                <w:b/>
              </w:rPr>
              <w:t xml:space="preserve">Раздел </w:t>
            </w:r>
            <w:r w:rsidRPr="00B90619">
              <w:rPr>
                <w:b/>
                <w:lang w:val="en-US"/>
              </w:rPr>
              <w:t>II</w:t>
            </w:r>
            <w:r w:rsidRPr="00B90619">
              <w:rPr>
                <w:b/>
              </w:rPr>
              <w:t>. История ораторского искусства</w:t>
            </w:r>
          </w:p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tabs>
                <w:tab w:val="left" w:pos="7689"/>
              </w:tabs>
              <w:spacing w:line="240" w:lineRule="auto"/>
              <w:ind w:left="33" w:right="34" w:firstLine="284"/>
              <w:jc w:val="left"/>
            </w:pPr>
            <w:r w:rsidRPr="00B90619">
              <w:t>Предпосылки формирования красноречия в Древней Греции</w:t>
            </w:r>
          </w:p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tabs>
                <w:tab w:val="left" w:pos="7689"/>
              </w:tabs>
              <w:spacing w:line="240" w:lineRule="auto"/>
              <w:ind w:left="33" w:right="34" w:firstLine="284"/>
              <w:jc w:val="left"/>
            </w:pPr>
            <w:r w:rsidRPr="00B90619">
              <w:t>Образ оратора</w:t>
            </w:r>
          </w:p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tabs>
                <w:tab w:val="left" w:pos="7689"/>
              </w:tabs>
              <w:spacing w:line="240" w:lineRule="auto"/>
              <w:ind w:left="33" w:right="34" w:firstLine="284"/>
              <w:jc w:val="left"/>
            </w:pPr>
            <w:r w:rsidRPr="00B90619">
              <w:t>Судебное и политическое красноречие Античного мира</w:t>
            </w:r>
          </w:p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tabs>
                <w:tab w:val="left" w:pos="7689"/>
              </w:tabs>
              <w:spacing w:line="240" w:lineRule="auto"/>
              <w:ind w:left="33" w:right="34" w:firstLine="284"/>
              <w:jc w:val="left"/>
            </w:pPr>
            <w:r w:rsidRPr="00B90619">
              <w:t>Развитие риторических традиций в России</w:t>
            </w:r>
          </w:p>
          <w:p w:rsidR="00397961" w:rsidRPr="00B90619" w:rsidRDefault="00397961" w:rsidP="00B90619">
            <w:pPr>
              <w:shd w:val="clear" w:color="auto" w:fill="FFFFFF"/>
              <w:tabs>
                <w:tab w:val="left" w:pos="7689"/>
              </w:tabs>
              <w:ind w:left="33" w:right="34" w:firstLine="284"/>
              <w:rPr>
                <w:b/>
              </w:rPr>
            </w:pPr>
            <w:r w:rsidRPr="00B90619">
              <w:rPr>
                <w:b/>
              </w:rPr>
              <w:t xml:space="preserve">Раздел </w:t>
            </w:r>
            <w:r w:rsidRPr="00B90619">
              <w:rPr>
                <w:b/>
                <w:lang w:val="en-US"/>
              </w:rPr>
              <w:t>III</w:t>
            </w:r>
            <w:r w:rsidRPr="00B90619">
              <w:rPr>
                <w:b/>
              </w:rPr>
              <w:t>. Звучащая речь и её особенности</w:t>
            </w:r>
          </w:p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tabs>
                <w:tab w:val="left" w:pos="7689"/>
              </w:tabs>
              <w:spacing w:line="240" w:lineRule="auto"/>
              <w:ind w:left="33" w:right="34" w:firstLine="284"/>
              <w:jc w:val="left"/>
            </w:pPr>
            <w:r w:rsidRPr="00B90619">
              <w:t>Специфика публичной речи</w:t>
            </w:r>
          </w:p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tabs>
                <w:tab w:val="left" w:pos="7689"/>
              </w:tabs>
              <w:spacing w:line="240" w:lineRule="auto"/>
              <w:ind w:left="33" w:right="34" w:firstLine="284"/>
              <w:jc w:val="left"/>
            </w:pPr>
            <w:r w:rsidRPr="00B90619">
              <w:t>Речевые средства оратора</w:t>
            </w:r>
          </w:p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tabs>
                <w:tab w:val="left" w:pos="7689"/>
              </w:tabs>
              <w:spacing w:line="240" w:lineRule="auto"/>
              <w:ind w:left="33" w:right="34" w:firstLine="284"/>
              <w:jc w:val="left"/>
            </w:pPr>
            <w:r w:rsidRPr="00B90619">
              <w:t>Голос и процесс его воспитания</w:t>
            </w:r>
          </w:p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tabs>
                <w:tab w:val="left" w:pos="7689"/>
              </w:tabs>
              <w:spacing w:line="240" w:lineRule="auto"/>
              <w:ind w:left="33" w:right="34" w:firstLine="284"/>
              <w:jc w:val="left"/>
            </w:pPr>
            <w:r w:rsidRPr="00B90619">
              <w:t>Интонация и пауза в устной речи</w:t>
            </w:r>
          </w:p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tabs>
                <w:tab w:val="left" w:pos="7689"/>
              </w:tabs>
              <w:spacing w:line="240" w:lineRule="auto"/>
              <w:ind w:left="33" w:right="34" w:firstLine="284"/>
              <w:jc w:val="left"/>
              <w:rPr>
                <w:b/>
              </w:rPr>
            </w:pPr>
            <w:r w:rsidRPr="00B90619">
              <w:t>Нравственные основы судебной речи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Структура дисциплины (модуля), виды учебной работы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tabs>
                <w:tab w:val="left" w:pos="7689"/>
              </w:tabs>
              <w:ind w:left="33" w:right="34" w:firstLine="284"/>
            </w:pPr>
            <w:r w:rsidRPr="00B90619">
              <w:t>Общая трудоемкость дисциплины составляет:</w:t>
            </w:r>
            <w:r w:rsidR="00B90619">
              <w:t xml:space="preserve"> </w:t>
            </w:r>
            <w:r w:rsidRPr="00B90619">
              <w:t>2 зачетных единицы</w:t>
            </w:r>
            <w:r w:rsidR="00B90619">
              <w:t xml:space="preserve">, </w:t>
            </w:r>
            <w:r w:rsidRPr="00B90619">
              <w:t>72 часа.</w:t>
            </w:r>
          </w:p>
          <w:p w:rsidR="00397961" w:rsidRPr="00B90619" w:rsidRDefault="00397961" w:rsidP="00B90619">
            <w:pPr>
              <w:tabs>
                <w:tab w:val="left" w:pos="7689"/>
              </w:tabs>
              <w:ind w:left="33" w:right="34" w:firstLine="284"/>
              <w:rPr>
                <w:i/>
              </w:rPr>
            </w:pPr>
            <w:r w:rsidRPr="00B90619">
              <w:t>К видам учебной работы отнесены: лекции, семинары, самостоятельная работа студентов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tabs>
                <w:tab w:val="left" w:pos="7689"/>
              </w:tabs>
              <w:ind w:left="33" w:right="34" w:firstLine="284"/>
              <w:rPr>
                <w:b/>
              </w:rPr>
            </w:pPr>
            <w:r w:rsidRPr="00B90619">
              <w:rPr>
                <w:b/>
              </w:rPr>
              <w:t>В результате изучения дисциплины студент должен знать:</w:t>
            </w:r>
          </w:p>
          <w:p w:rsidR="00397961" w:rsidRPr="00B90619" w:rsidRDefault="00397961" w:rsidP="00B90619">
            <w:pPr>
              <w:widowControl/>
              <w:shd w:val="clear" w:color="auto" w:fill="FFFFFF"/>
              <w:tabs>
                <w:tab w:val="left" w:pos="7689"/>
              </w:tabs>
              <w:autoSpaceDE w:val="0"/>
              <w:autoSpaceDN w:val="0"/>
              <w:adjustRightInd w:val="0"/>
              <w:ind w:left="33" w:right="34" w:firstLine="284"/>
            </w:pPr>
            <w:r w:rsidRPr="00B90619">
              <w:t>истоки и важнейшие этапы развития ораторского искусства,</w:t>
            </w:r>
          </w:p>
          <w:p w:rsidR="00397961" w:rsidRPr="00B90619" w:rsidRDefault="00397961" w:rsidP="00B90619">
            <w:pPr>
              <w:widowControl/>
              <w:shd w:val="clear" w:color="auto" w:fill="FFFFFF"/>
              <w:tabs>
                <w:tab w:val="left" w:pos="7689"/>
              </w:tabs>
              <w:autoSpaceDE w:val="0"/>
              <w:autoSpaceDN w:val="0"/>
              <w:adjustRightInd w:val="0"/>
              <w:ind w:left="33" w:right="34" w:firstLine="284"/>
            </w:pPr>
            <w:r w:rsidRPr="00B90619">
              <w:t>принципы и приемы риторического учения,</w:t>
            </w:r>
          </w:p>
          <w:p w:rsidR="00397961" w:rsidRPr="00B90619" w:rsidRDefault="00397961" w:rsidP="00B90619">
            <w:pPr>
              <w:widowControl/>
              <w:shd w:val="clear" w:color="auto" w:fill="FFFFFF"/>
              <w:tabs>
                <w:tab w:val="left" w:pos="7689"/>
              </w:tabs>
              <w:autoSpaceDE w:val="0"/>
              <w:autoSpaceDN w:val="0"/>
              <w:adjustRightInd w:val="0"/>
              <w:ind w:left="33" w:right="34" w:firstLine="284"/>
            </w:pPr>
            <w:r w:rsidRPr="00B90619">
              <w:t>традиции и специфику судебного красноречия,</w:t>
            </w:r>
          </w:p>
          <w:p w:rsidR="00397961" w:rsidRPr="00B90619" w:rsidRDefault="00397961" w:rsidP="00B90619">
            <w:pPr>
              <w:widowControl/>
              <w:shd w:val="clear" w:color="auto" w:fill="FFFFFF"/>
              <w:tabs>
                <w:tab w:val="left" w:pos="7689"/>
              </w:tabs>
              <w:autoSpaceDE w:val="0"/>
              <w:autoSpaceDN w:val="0"/>
              <w:adjustRightInd w:val="0"/>
              <w:ind w:left="33" w:right="34" w:firstLine="284"/>
            </w:pPr>
            <w:r w:rsidRPr="00B90619">
              <w:t>виды ораторских речей по целям и времени,</w:t>
            </w:r>
          </w:p>
          <w:p w:rsidR="00397961" w:rsidRPr="00B90619" w:rsidRDefault="00397961" w:rsidP="00B90619">
            <w:pPr>
              <w:widowControl/>
              <w:shd w:val="clear" w:color="auto" w:fill="FFFFFF"/>
              <w:tabs>
                <w:tab w:val="left" w:pos="7689"/>
              </w:tabs>
              <w:autoSpaceDE w:val="0"/>
              <w:autoSpaceDN w:val="0"/>
              <w:adjustRightInd w:val="0"/>
              <w:ind w:left="33" w:right="34" w:firstLine="284"/>
            </w:pPr>
            <w:r w:rsidRPr="00B90619">
              <w:t>различные системы тренировки фонационного дыхания.</w:t>
            </w:r>
          </w:p>
          <w:p w:rsidR="00397961" w:rsidRPr="00B90619" w:rsidRDefault="00397961" w:rsidP="00B90619">
            <w:pPr>
              <w:pStyle w:val="a"/>
              <w:numPr>
                <w:ilvl w:val="0"/>
                <w:numId w:val="0"/>
              </w:numPr>
              <w:tabs>
                <w:tab w:val="left" w:pos="7689"/>
              </w:tabs>
              <w:spacing w:line="240" w:lineRule="auto"/>
              <w:ind w:left="33" w:right="34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дисциплины студент должен уметь:</w:t>
            </w:r>
          </w:p>
          <w:p w:rsidR="00397961" w:rsidRPr="00B90619" w:rsidRDefault="00397961" w:rsidP="00B90619">
            <w:pPr>
              <w:widowControl/>
              <w:shd w:val="clear" w:color="auto" w:fill="FFFFFF"/>
              <w:tabs>
                <w:tab w:val="left" w:pos="7689"/>
              </w:tabs>
              <w:autoSpaceDE w:val="0"/>
              <w:autoSpaceDN w:val="0"/>
              <w:adjustRightInd w:val="0"/>
              <w:ind w:left="33" w:right="34" w:firstLine="284"/>
            </w:pPr>
            <w:r w:rsidRPr="00B90619">
              <w:t>сформулировать тему, конкретную цель;</w:t>
            </w:r>
          </w:p>
          <w:p w:rsidR="00397961" w:rsidRPr="00B90619" w:rsidRDefault="00397961" w:rsidP="00B90619">
            <w:pPr>
              <w:widowControl/>
              <w:shd w:val="clear" w:color="auto" w:fill="FFFFFF"/>
              <w:tabs>
                <w:tab w:val="left" w:pos="7689"/>
              </w:tabs>
              <w:autoSpaceDE w:val="0"/>
              <w:autoSpaceDN w:val="0"/>
              <w:adjustRightInd w:val="0"/>
              <w:ind w:left="33" w:right="34" w:firstLine="284"/>
            </w:pPr>
            <w:r w:rsidRPr="00B90619">
              <w:t>выстроить логику и композицию судебного выступления;</w:t>
            </w:r>
          </w:p>
          <w:p w:rsidR="00397961" w:rsidRPr="00B90619" w:rsidRDefault="00397961" w:rsidP="00B90619">
            <w:pPr>
              <w:widowControl/>
              <w:shd w:val="clear" w:color="auto" w:fill="FFFFFF"/>
              <w:tabs>
                <w:tab w:val="left" w:pos="7689"/>
              </w:tabs>
              <w:autoSpaceDE w:val="0"/>
              <w:autoSpaceDN w:val="0"/>
              <w:adjustRightInd w:val="0"/>
              <w:ind w:left="33" w:right="34" w:firstLine="284"/>
            </w:pPr>
            <w:r w:rsidRPr="00B90619">
              <w:t>отстаивать профессионально свои взгляды в спорах, дискуссиях;</w:t>
            </w:r>
          </w:p>
          <w:p w:rsidR="00397961" w:rsidRPr="00B90619" w:rsidRDefault="00397961" w:rsidP="00B90619">
            <w:pPr>
              <w:widowControl/>
              <w:shd w:val="clear" w:color="auto" w:fill="FFFFFF"/>
              <w:tabs>
                <w:tab w:val="left" w:pos="7689"/>
              </w:tabs>
              <w:autoSpaceDE w:val="0"/>
              <w:autoSpaceDN w:val="0"/>
              <w:adjustRightInd w:val="0"/>
              <w:ind w:left="33" w:right="34" w:firstLine="284"/>
            </w:pPr>
            <w:r w:rsidRPr="00B90619">
              <w:t>вести квалифицированно деловые беседы, переговоры;</w:t>
            </w:r>
          </w:p>
          <w:p w:rsidR="00397961" w:rsidRPr="00B90619" w:rsidRDefault="00397961" w:rsidP="00B90619">
            <w:pPr>
              <w:widowControl/>
              <w:shd w:val="clear" w:color="auto" w:fill="FFFFFF"/>
              <w:tabs>
                <w:tab w:val="left" w:pos="7689"/>
              </w:tabs>
              <w:autoSpaceDE w:val="0"/>
              <w:autoSpaceDN w:val="0"/>
              <w:adjustRightInd w:val="0"/>
              <w:ind w:left="33" w:right="34" w:firstLine="284"/>
            </w:pPr>
            <w:r w:rsidRPr="00B90619">
              <w:t>использовать технику речи в публичных выступлениях, четко и правильно выговаривать слова с хорошей дикцией;</w:t>
            </w:r>
          </w:p>
          <w:p w:rsidR="00397961" w:rsidRPr="00B90619" w:rsidRDefault="00397961" w:rsidP="00B90619">
            <w:pPr>
              <w:widowControl/>
              <w:shd w:val="clear" w:color="auto" w:fill="FFFFFF"/>
              <w:tabs>
                <w:tab w:val="left" w:pos="7689"/>
              </w:tabs>
              <w:autoSpaceDE w:val="0"/>
              <w:autoSpaceDN w:val="0"/>
              <w:adjustRightInd w:val="0"/>
              <w:ind w:left="33" w:right="34" w:firstLine="284"/>
              <w:rPr>
                <w:i/>
              </w:rPr>
            </w:pPr>
            <w:r w:rsidRPr="00B90619">
              <w:t>правильно использовать интонацию и паузу в устной речи.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Технология поведения занятий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tabs>
                <w:tab w:val="left" w:pos="7689"/>
              </w:tabs>
              <w:spacing w:line="240" w:lineRule="auto"/>
              <w:ind w:left="33" w:right="34" w:firstLine="284"/>
              <w:jc w:val="left"/>
            </w:pPr>
            <w:r w:rsidRPr="00B90619">
              <w:t>Приемы убеждения и воздействия</w:t>
            </w:r>
            <w:r w:rsidR="00B90619">
              <w:t xml:space="preserve"> </w:t>
            </w:r>
            <w:r w:rsidRPr="00B90619">
              <w:t>- обсуждение в группах, ролевая игра</w:t>
            </w:r>
          </w:p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tabs>
                <w:tab w:val="left" w:pos="7689"/>
              </w:tabs>
              <w:spacing w:line="240" w:lineRule="auto"/>
              <w:ind w:left="33" w:right="34" w:firstLine="284"/>
              <w:jc w:val="left"/>
              <w:rPr>
                <w:iCs/>
              </w:rPr>
            </w:pPr>
            <w:r w:rsidRPr="00B90619">
              <w:t>Специфика публичной речи – деловая игра, мастер-класс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right="-108"/>
              <w:jc w:val="left"/>
              <w:rPr>
                <w:spacing w:val="-6"/>
              </w:rPr>
            </w:pPr>
            <w:r w:rsidRPr="00B90619">
              <w:rPr>
                <w:spacing w:val="-6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pStyle w:val="a9"/>
              <w:tabs>
                <w:tab w:val="left" w:pos="360"/>
                <w:tab w:val="left" w:pos="7689"/>
              </w:tabs>
              <w:ind w:left="33" w:right="34" w:firstLine="284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Реализация учебной дисциплины не требует наличия специального учебного кабинета.</w:t>
            </w:r>
          </w:p>
          <w:p w:rsidR="00397961" w:rsidRPr="00B90619" w:rsidRDefault="00397961" w:rsidP="00B90619">
            <w:pPr>
              <w:pStyle w:val="a9"/>
              <w:tabs>
                <w:tab w:val="left" w:pos="360"/>
                <w:tab w:val="left" w:pos="7689"/>
              </w:tabs>
              <w:ind w:left="33" w:right="34" w:firstLine="284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Оборудование учебного кабинета: доска, фломастеры для доски.</w:t>
            </w:r>
          </w:p>
          <w:p w:rsidR="00397961" w:rsidRPr="00B90619" w:rsidRDefault="00397961" w:rsidP="00B90619">
            <w:pPr>
              <w:pStyle w:val="a9"/>
              <w:tabs>
                <w:tab w:val="left" w:pos="360"/>
                <w:tab w:val="left" w:pos="7689"/>
              </w:tabs>
              <w:ind w:left="33" w:right="34" w:firstLine="284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 xml:space="preserve">Технические средства обучения: Мультимедийный софт для показа презентаций </w:t>
            </w:r>
            <w:r w:rsidRPr="00B90619">
              <w:rPr>
                <w:sz w:val="24"/>
                <w:szCs w:val="24"/>
                <w:lang w:val="en-US"/>
              </w:rPr>
              <w:t>Power</w:t>
            </w:r>
            <w:r w:rsidRPr="00B90619">
              <w:rPr>
                <w:sz w:val="24"/>
                <w:szCs w:val="24"/>
              </w:rPr>
              <w:t xml:space="preserve"> </w:t>
            </w:r>
            <w:r w:rsidRPr="00B90619">
              <w:rPr>
                <w:sz w:val="24"/>
                <w:szCs w:val="24"/>
                <w:lang w:val="en-US"/>
              </w:rPr>
              <w:t>Point</w:t>
            </w:r>
            <w:r w:rsidRPr="00B90619">
              <w:rPr>
                <w:sz w:val="24"/>
                <w:szCs w:val="24"/>
              </w:rPr>
              <w:t>.</w:t>
            </w:r>
          </w:p>
          <w:p w:rsidR="00397961" w:rsidRPr="00B90619" w:rsidRDefault="00397961" w:rsidP="00B90619">
            <w:pPr>
              <w:tabs>
                <w:tab w:val="left" w:pos="360"/>
                <w:tab w:val="left" w:pos="7689"/>
              </w:tabs>
              <w:ind w:left="33" w:right="34" w:firstLine="284"/>
              <w:jc w:val="center"/>
            </w:pPr>
            <w:r w:rsidRPr="00B90619">
              <w:t>Электронные библиотечные системы:</w:t>
            </w:r>
          </w:p>
          <w:p w:rsidR="00397961" w:rsidRPr="00B90619" w:rsidRDefault="00397961" w:rsidP="00B90619">
            <w:pPr>
              <w:widowControl/>
              <w:numPr>
                <w:ilvl w:val="0"/>
                <w:numId w:val="17"/>
              </w:numPr>
              <w:tabs>
                <w:tab w:val="left" w:pos="601"/>
                <w:tab w:val="left" w:pos="7689"/>
              </w:tabs>
              <w:ind w:left="33" w:right="34" w:firstLine="284"/>
              <w:jc w:val="left"/>
              <w:rPr>
                <w:caps/>
                <w:lang w:val="en-US"/>
              </w:rPr>
            </w:pPr>
            <w:r w:rsidRPr="00B90619">
              <w:rPr>
                <w:caps/>
              </w:rPr>
              <w:t>ЭБС</w:t>
            </w:r>
            <w:r w:rsidRPr="00B90619">
              <w:rPr>
                <w:caps/>
                <w:lang w:val="en-US"/>
              </w:rPr>
              <w:t xml:space="preserve"> IPR books</w:t>
            </w:r>
          </w:p>
          <w:p w:rsidR="00397961" w:rsidRPr="00B90619" w:rsidRDefault="00397961" w:rsidP="00B90619">
            <w:pPr>
              <w:widowControl/>
              <w:numPr>
                <w:ilvl w:val="0"/>
                <w:numId w:val="17"/>
              </w:numPr>
              <w:tabs>
                <w:tab w:val="left" w:pos="601"/>
                <w:tab w:val="left" w:pos="7689"/>
              </w:tabs>
              <w:ind w:left="33" w:right="34" w:firstLine="284"/>
              <w:jc w:val="left"/>
              <w:rPr>
                <w:caps/>
                <w:lang w:val="en-US"/>
              </w:rPr>
            </w:pPr>
            <w:r w:rsidRPr="00B90619">
              <w:rPr>
                <w:caps/>
              </w:rPr>
              <w:t>ЭБС</w:t>
            </w:r>
            <w:r w:rsidRPr="00B90619">
              <w:rPr>
                <w:caps/>
                <w:lang w:val="en-US"/>
              </w:rPr>
              <w:t xml:space="preserve"> "Book.ru"</w:t>
            </w:r>
          </w:p>
          <w:p w:rsidR="00397961" w:rsidRPr="00B90619" w:rsidRDefault="00397961" w:rsidP="00B90619">
            <w:pPr>
              <w:widowControl/>
              <w:numPr>
                <w:ilvl w:val="0"/>
                <w:numId w:val="17"/>
              </w:numPr>
              <w:tabs>
                <w:tab w:val="left" w:pos="601"/>
                <w:tab w:val="left" w:pos="7689"/>
              </w:tabs>
              <w:ind w:left="33" w:right="34" w:firstLine="284"/>
              <w:jc w:val="left"/>
              <w:rPr>
                <w:caps/>
                <w:lang w:val="en-US"/>
              </w:rPr>
            </w:pPr>
            <w:r w:rsidRPr="00B90619">
              <w:rPr>
                <w:caps/>
                <w:lang w:val="en-US"/>
              </w:rPr>
              <w:t>znanium.com</w:t>
            </w:r>
          </w:p>
          <w:p w:rsidR="00397961" w:rsidRPr="00B90619" w:rsidRDefault="00397961" w:rsidP="00B90619">
            <w:pPr>
              <w:widowControl/>
              <w:numPr>
                <w:ilvl w:val="0"/>
                <w:numId w:val="17"/>
              </w:numPr>
              <w:tabs>
                <w:tab w:val="left" w:pos="601"/>
                <w:tab w:val="left" w:pos="7689"/>
              </w:tabs>
              <w:ind w:left="33" w:right="34" w:firstLine="284"/>
              <w:jc w:val="left"/>
              <w:rPr>
                <w:lang w:val="en-US"/>
              </w:rPr>
            </w:pPr>
            <w:r w:rsidRPr="00B90619">
              <w:rPr>
                <w:lang w:val="en-US"/>
              </w:rPr>
              <w:t xml:space="preserve">e.biblioteka.ru </w:t>
            </w:r>
          </w:p>
          <w:p w:rsidR="00397961" w:rsidRPr="00B90619" w:rsidRDefault="00397961" w:rsidP="00B90619">
            <w:pPr>
              <w:tabs>
                <w:tab w:val="left" w:pos="601"/>
                <w:tab w:val="left" w:pos="7689"/>
              </w:tabs>
              <w:ind w:left="33" w:right="34" w:firstLine="284"/>
              <w:jc w:val="center"/>
            </w:pPr>
            <w:r w:rsidRPr="00B90619">
              <w:t xml:space="preserve">Интернет-ресурсы </w:t>
            </w:r>
          </w:p>
          <w:p w:rsidR="00397961" w:rsidRPr="00B90619" w:rsidRDefault="00B55166" w:rsidP="00B90619">
            <w:pPr>
              <w:widowControl/>
              <w:numPr>
                <w:ilvl w:val="0"/>
                <w:numId w:val="18"/>
              </w:numPr>
              <w:tabs>
                <w:tab w:val="left" w:pos="601"/>
                <w:tab w:val="left" w:pos="7689"/>
              </w:tabs>
              <w:ind w:left="33" w:right="34" w:firstLine="284"/>
              <w:jc w:val="left"/>
            </w:pPr>
            <w:hyperlink r:id="rId12" w:history="1">
              <w:r w:rsidR="00397961" w:rsidRPr="00B90619">
                <w:rPr>
                  <w:rStyle w:val="ab"/>
                  <w:color w:val="auto"/>
                  <w:u w:val="none"/>
                </w:rPr>
                <w:t>www.consultant.ru</w:t>
              </w:r>
            </w:hyperlink>
          </w:p>
          <w:p w:rsidR="00397961" w:rsidRPr="00B90619" w:rsidRDefault="00397961" w:rsidP="00B90619">
            <w:pPr>
              <w:widowControl/>
              <w:numPr>
                <w:ilvl w:val="0"/>
                <w:numId w:val="18"/>
              </w:numPr>
              <w:tabs>
                <w:tab w:val="left" w:pos="601"/>
                <w:tab w:val="left" w:pos="7689"/>
              </w:tabs>
              <w:ind w:left="33" w:right="34" w:firstLine="284"/>
              <w:jc w:val="left"/>
              <w:rPr>
                <w:rStyle w:val="HTML"/>
                <w:color w:val="auto"/>
              </w:rPr>
            </w:pPr>
            <w:r w:rsidRPr="00B90619">
              <w:rPr>
                <w:rStyle w:val="HTML"/>
                <w:color w:val="auto"/>
              </w:rPr>
              <w:t>elibrary.ru</w:t>
            </w:r>
          </w:p>
          <w:p w:rsidR="00397961" w:rsidRPr="00B90619" w:rsidRDefault="00397961" w:rsidP="00B90619">
            <w:pPr>
              <w:widowControl/>
              <w:tabs>
                <w:tab w:val="left" w:pos="360"/>
                <w:tab w:val="left" w:pos="7689"/>
              </w:tabs>
              <w:ind w:left="33" w:right="34" w:firstLine="284"/>
              <w:jc w:val="center"/>
              <w:rPr>
                <w:rStyle w:val="HTML"/>
                <w:color w:val="auto"/>
              </w:rPr>
            </w:pPr>
            <w:r w:rsidRPr="00B90619">
              <w:rPr>
                <w:rStyle w:val="HTML"/>
                <w:color w:val="auto"/>
              </w:rPr>
              <w:t>Основная литература</w:t>
            </w:r>
          </w:p>
          <w:p w:rsidR="00397961" w:rsidRPr="00B90619" w:rsidRDefault="00397961" w:rsidP="00B90619">
            <w:pPr>
              <w:tabs>
                <w:tab w:val="left" w:pos="7689"/>
              </w:tabs>
              <w:ind w:left="33" w:right="34" w:firstLine="284"/>
            </w:pPr>
            <w:r w:rsidRPr="00B90619">
              <w:t>– Ивакина Н. Н. Основы судебного красноречия (Риторика для юристов): Учебное пособие . - М.: Норма: НИЦ ИНФРА-М, 2013.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Формы текущего контроля успеваемости</w:t>
            </w:r>
          </w:p>
        </w:tc>
        <w:tc>
          <w:tcPr>
            <w:tcW w:w="7938" w:type="dxa"/>
            <w:vAlign w:val="center"/>
          </w:tcPr>
          <w:p w:rsidR="00397961" w:rsidRPr="00B90619" w:rsidRDefault="00397961" w:rsidP="00B90619">
            <w:pPr>
              <w:tabs>
                <w:tab w:val="left" w:pos="7689"/>
              </w:tabs>
              <w:ind w:left="33" w:right="34" w:firstLine="284"/>
              <w:jc w:val="left"/>
            </w:pPr>
            <w:r w:rsidRPr="00B90619">
              <w:t>Опрос, тестирование, защита творческих заданий, письменные проверочные работы, презентация проекта.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7938" w:type="dxa"/>
            <w:vAlign w:val="center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tabs>
                <w:tab w:val="left" w:pos="7689"/>
              </w:tabs>
              <w:spacing w:line="240" w:lineRule="auto"/>
              <w:ind w:left="33" w:right="34" w:firstLine="284"/>
              <w:jc w:val="left"/>
            </w:pPr>
            <w:r w:rsidRPr="00B90619">
              <w:t>Зачет</w:t>
            </w:r>
          </w:p>
        </w:tc>
      </w:tr>
    </w:tbl>
    <w:p w:rsidR="00B52986" w:rsidRPr="00B90619" w:rsidRDefault="00B52986" w:rsidP="00B90619">
      <w:pPr>
        <w:pStyle w:val="a0"/>
        <w:numPr>
          <w:ilvl w:val="0"/>
          <w:numId w:val="0"/>
        </w:numPr>
        <w:spacing w:line="240" w:lineRule="auto"/>
        <w:jc w:val="center"/>
        <w:rPr>
          <w:b/>
        </w:rPr>
      </w:pPr>
    </w:p>
    <w:p w:rsidR="00B52986" w:rsidRPr="00B90619" w:rsidRDefault="00B52986" w:rsidP="00B90619">
      <w:pPr>
        <w:pStyle w:val="a0"/>
        <w:numPr>
          <w:ilvl w:val="0"/>
          <w:numId w:val="0"/>
        </w:numPr>
        <w:spacing w:line="240" w:lineRule="auto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B52986" w:rsidRPr="00B90619" w:rsidRDefault="00B52986" w:rsidP="00B90619">
      <w:pPr>
        <w:ind w:firstLine="0"/>
        <w:jc w:val="center"/>
        <w:rPr>
          <w:b/>
        </w:rPr>
      </w:pPr>
      <w:r w:rsidRPr="00B90619">
        <w:rPr>
          <w:b/>
        </w:rPr>
        <w:t>«Политология»</w:t>
      </w:r>
    </w:p>
    <w:p w:rsidR="00B52986" w:rsidRPr="00B90619" w:rsidRDefault="00B52986" w:rsidP="00B90619">
      <w:pPr>
        <w:ind w:firstLine="0"/>
        <w:jc w:val="center"/>
      </w:pPr>
      <w:r w:rsidRPr="00B90619">
        <w:t>Автор-составитель: Е.И. Бесхлебный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938"/>
      </w:tblGrid>
      <w:tr w:rsidR="00B52986" w:rsidRPr="00B90619" w:rsidTr="00B90619">
        <w:tc>
          <w:tcPr>
            <w:tcW w:w="1985" w:type="dxa"/>
          </w:tcPr>
          <w:p w:rsidR="00B52986" w:rsidRPr="00B90619" w:rsidRDefault="00B52986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7938" w:type="dxa"/>
          </w:tcPr>
          <w:p w:rsidR="00B52986" w:rsidRPr="00B90619" w:rsidRDefault="00B52986" w:rsidP="00B90619">
            <w:pPr>
              <w:pStyle w:val="ac"/>
              <w:tabs>
                <w:tab w:val="clear" w:pos="643"/>
              </w:tabs>
              <w:spacing w:before="0" w:beforeAutospacing="0" w:after="0" w:afterAutospacing="0"/>
              <w:ind w:firstLine="317"/>
              <w:jc w:val="both"/>
            </w:pPr>
            <w:r w:rsidRPr="00B90619">
              <w:t>Изучение дисциплины необходимо для осмысления гражданами своей роли и места в обществе, формирования активной жизненной позиции, способности анализировать и интерпретировать политические процессы, развития умения самостоятельно ориентироваться в мире политики.</w:t>
            </w:r>
          </w:p>
        </w:tc>
      </w:tr>
      <w:tr w:rsidR="00B52986" w:rsidRPr="00B90619" w:rsidTr="00B90619">
        <w:tc>
          <w:tcPr>
            <w:tcW w:w="1985" w:type="dxa"/>
          </w:tcPr>
          <w:p w:rsidR="00B52986" w:rsidRPr="00B90619" w:rsidRDefault="00B52986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программы</w:t>
            </w:r>
          </w:p>
        </w:tc>
        <w:tc>
          <w:tcPr>
            <w:tcW w:w="7938" w:type="dxa"/>
          </w:tcPr>
          <w:p w:rsidR="00B52986" w:rsidRPr="00B90619" w:rsidRDefault="00B52986" w:rsidP="00B90619">
            <w:pPr>
              <w:ind w:right="-1" w:firstLine="317"/>
            </w:pPr>
            <w:r w:rsidRPr="00B90619">
              <w:t>«Политология» является дисциплиной гуманитарного, социального и экономического цикла вариативной части учебного плана основной образовательной программы по направлению подготовки</w:t>
            </w:r>
            <w:r w:rsidR="00B90619">
              <w:t xml:space="preserve"> </w:t>
            </w:r>
            <w:r w:rsidRPr="00B90619">
              <w:t>«Юриспруденция».</w:t>
            </w:r>
          </w:p>
          <w:p w:rsidR="00B52986" w:rsidRPr="00B90619" w:rsidRDefault="00B52986" w:rsidP="00B90619">
            <w:pPr>
              <w:ind w:right="-1"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 xml:space="preserve">Изучение дисциплины </w:t>
            </w:r>
            <w:r w:rsidRPr="00B90619">
              <w:rPr>
                <w:spacing w:val="6"/>
              </w:rPr>
              <w:t xml:space="preserve">«Политология» </w:t>
            </w:r>
            <w:r w:rsidRPr="00B90619">
              <w:rPr>
                <w:rFonts w:eastAsia="TimesNewRomanPSMT"/>
              </w:rPr>
              <w:t>базируется на знаниях, приобретённых студентами в ходе получения среднего (полного) общего образования и изучения школьных предметов: История, Обществознание.</w:t>
            </w:r>
          </w:p>
          <w:p w:rsidR="00B90619" w:rsidRPr="00B90619" w:rsidRDefault="00B52986" w:rsidP="00B90619">
            <w:pPr>
              <w:ind w:right="-1" w:firstLine="317"/>
            </w:pPr>
            <w:r w:rsidRPr="00B90619">
              <w:rPr>
                <w:rFonts w:eastAsia="TimesNewRomanPSMT"/>
              </w:rPr>
              <w:t xml:space="preserve">Освоение дисциплины </w:t>
            </w:r>
            <w:r w:rsidRPr="00B90619">
              <w:rPr>
                <w:spacing w:val="6"/>
              </w:rPr>
              <w:t xml:space="preserve">«Политология» </w:t>
            </w:r>
            <w:r w:rsidRPr="00B90619">
              <w:rPr>
                <w:rFonts w:eastAsia="TimesNewRomanPSMT"/>
              </w:rPr>
              <w:t>необходимо студентам для последующего изучения дисциплин:</w:t>
            </w:r>
            <w:r w:rsidRPr="00B90619">
              <w:t xml:space="preserve"> «Философия», «Социология»,</w:t>
            </w:r>
            <w:r w:rsidR="00B90619">
              <w:t xml:space="preserve"> </w:t>
            </w:r>
            <w:r w:rsidRPr="00B90619">
              <w:t xml:space="preserve">«Гражданское право», «Теория государства и права», «Международное право» и др. </w:t>
            </w:r>
          </w:p>
        </w:tc>
      </w:tr>
      <w:tr w:rsidR="00B52986" w:rsidRPr="00B90619" w:rsidTr="00B90619">
        <w:tc>
          <w:tcPr>
            <w:tcW w:w="1985" w:type="dxa"/>
          </w:tcPr>
          <w:p w:rsidR="00B90619" w:rsidRPr="00B90619" w:rsidRDefault="00B52986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7938" w:type="dxa"/>
          </w:tcPr>
          <w:p w:rsidR="00B52986" w:rsidRPr="00B90619" w:rsidRDefault="00B52986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</w:t>
            </w:r>
            <w:r w:rsidRPr="00B90619">
              <w:t>: ОК-3, ОК-5, ОК-7, ОК-8, ОК-9</w:t>
            </w:r>
          </w:p>
          <w:p w:rsidR="00B52986" w:rsidRPr="00B90619" w:rsidRDefault="00B52986" w:rsidP="00B90619">
            <w:pPr>
              <w:ind w:right="34" w:firstLine="317"/>
            </w:pPr>
            <w:r w:rsidRPr="00B90619">
              <w:rPr>
                <w:b/>
              </w:rPr>
              <w:t>Профессиональные компетенции</w:t>
            </w:r>
            <w:r w:rsidRPr="00B90619">
              <w:t>: ПК-2, ПК-9, ПК-18, ПК-19.</w:t>
            </w:r>
          </w:p>
          <w:p w:rsidR="00B52986" w:rsidRPr="00B90619" w:rsidRDefault="00B52986" w:rsidP="00B90619">
            <w:pPr>
              <w:ind w:firstLine="317"/>
            </w:pPr>
            <w:r w:rsidRPr="00B90619">
              <w:t xml:space="preserve"> </w:t>
            </w:r>
          </w:p>
        </w:tc>
      </w:tr>
      <w:tr w:rsidR="00B52986" w:rsidRPr="00B90619" w:rsidTr="00B90619">
        <w:tc>
          <w:tcPr>
            <w:tcW w:w="1985" w:type="dxa"/>
          </w:tcPr>
          <w:p w:rsidR="00B52986" w:rsidRPr="00B90619" w:rsidRDefault="00B52986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 xml:space="preserve">Содержание дисциплины </w:t>
            </w:r>
            <w:r w:rsidRPr="00B90619">
              <w:lastRenderedPageBreak/>
              <w:t>(модуля)</w:t>
            </w:r>
          </w:p>
        </w:tc>
        <w:tc>
          <w:tcPr>
            <w:tcW w:w="7938" w:type="dxa"/>
          </w:tcPr>
          <w:p w:rsidR="00B52986" w:rsidRPr="00B90619" w:rsidRDefault="00B52986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b/>
              </w:rPr>
            </w:pPr>
            <w:r w:rsidRPr="00B90619">
              <w:rPr>
                <w:b/>
              </w:rPr>
              <w:lastRenderedPageBreak/>
              <w:t>Перечень тем дисциплины:</w:t>
            </w:r>
          </w:p>
          <w:p w:rsidR="00B52986" w:rsidRPr="00B90619" w:rsidRDefault="00B52986" w:rsidP="00B90619">
            <w:pPr>
              <w:pStyle w:val="ac"/>
              <w:tabs>
                <w:tab w:val="clear" w:pos="643"/>
                <w:tab w:val="num" w:pos="34"/>
              </w:tabs>
              <w:spacing w:before="0" w:beforeAutospacing="0" w:after="0" w:afterAutospacing="0"/>
              <w:ind w:left="34" w:firstLine="283"/>
              <w:jc w:val="both"/>
            </w:pPr>
            <w:r w:rsidRPr="00B90619">
              <w:rPr>
                <w:bCs/>
                <w:iCs/>
              </w:rPr>
              <w:t>Тема 1.</w:t>
            </w:r>
            <w:r w:rsidRPr="00B90619">
              <w:rPr>
                <w:bCs/>
                <w:i/>
                <w:iCs/>
              </w:rPr>
              <w:t xml:space="preserve"> </w:t>
            </w:r>
            <w:r w:rsidRPr="00B90619">
              <w:rPr>
                <w:bCs/>
              </w:rPr>
              <w:t>Политология в системе социально-гуманитарного знания.</w:t>
            </w:r>
          </w:p>
          <w:p w:rsidR="00B52986" w:rsidRPr="00B90619" w:rsidRDefault="00B52986" w:rsidP="00B90619">
            <w:pPr>
              <w:pStyle w:val="ac"/>
              <w:tabs>
                <w:tab w:val="clear" w:pos="643"/>
                <w:tab w:val="num" w:pos="34"/>
              </w:tabs>
              <w:spacing w:before="0" w:beforeAutospacing="0" w:after="0" w:afterAutospacing="0"/>
              <w:ind w:left="34" w:firstLine="283"/>
              <w:jc w:val="both"/>
              <w:rPr>
                <w:bCs/>
                <w:iCs/>
              </w:rPr>
            </w:pPr>
            <w:r w:rsidRPr="00B90619">
              <w:rPr>
                <w:rFonts w:ascii="Helvetica, sans-serif" w:hAnsi="Helvetica, sans-serif"/>
                <w:iCs/>
              </w:rPr>
              <w:lastRenderedPageBreak/>
              <w:t xml:space="preserve">Тема </w:t>
            </w:r>
            <w:r w:rsidRPr="00B90619">
              <w:rPr>
                <w:iCs/>
              </w:rPr>
              <w:t>2</w:t>
            </w:r>
            <w:r w:rsidRPr="00B90619">
              <w:rPr>
                <w:bCs/>
                <w:iCs/>
              </w:rPr>
              <w:t>. История</w:t>
            </w:r>
            <w:r w:rsidRPr="00B90619">
              <w:rPr>
                <w:bCs/>
                <w:i/>
                <w:iCs/>
              </w:rPr>
              <w:t xml:space="preserve"> </w:t>
            </w:r>
            <w:r w:rsidRPr="00B90619">
              <w:rPr>
                <w:bCs/>
                <w:iCs/>
              </w:rPr>
              <w:t>политической мысли.</w:t>
            </w:r>
          </w:p>
          <w:p w:rsidR="00B52986" w:rsidRPr="00B90619" w:rsidRDefault="00B52986" w:rsidP="00B90619">
            <w:pPr>
              <w:pStyle w:val="ac"/>
              <w:tabs>
                <w:tab w:val="clear" w:pos="643"/>
                <w:tab w:val="num" w:pos="34"/>
              </w:tabs>
              <w:spacing w:before="0" w:beforeAutospacing="0" w:after="0" w:afterAutospacing="0"/>
              <w:ind w:left="34" w:firstLine="283"/>
              <w:jc w:val="both"/>
            </w:pPr>
            <w:r w:rsidRPr="00B90619">
              <w:rPr>
                <w:bCs/>
                <w:iCs/>
              </w:rPr>
              <w:t>Тема 3.</w:t>
            </w:r>
            <w:r w:rsidRPr="00B90619">
              <w:rPr>
                <w:bCs/>
                <w:i/>
                <w:iCs/>
              </w:rPr>
              <w:t xml:space="preserve"> </w:t>
            </w:r>
            <w:r w:rsidRPr="00B90619">
              <w:t>Политическая жизнь и политическая система общества.</w:t>
            </w:r>
          </w:p>
          <w:p w:rsidR="00B52986" w:rsidRPr="00B90619" w:rsidRDefault="00B52986" w:rsidP="00B90619">
            <w:pPr>
              <w:pStyle w:val="ac"/>
              <w:tabs>
                <w:tab w:val="clear" w:pos="643"/>
                <w:tab w:val="num" w:pos="34"/>
              </w:tabs>
              <w:spacing w:before="0" w:beforeAutospacing="0" w:after="0" w:afterAutospacing="0"/>
              <w:ind w:left="34" w:firstLine="283"/>
              <w:jc w:val="both"/>
            </w:pPr>
            <w:r w:rsidRPr="00B90619">
              <w:rPr>
                <w:bCs/>
                <w:iCs/>
              </w:rPr>
              <w:t>Тема 4.</w:t>
            </w:r>
            <w:r w:rsidRPr="00B90619">
              <w:rPr>
                <w:bCs/>
                <w:i/>
                <w:iCs/>
              </w:rPr>
              <w:t xml:space="preserve"> </w:t>
            </w:r>
            <w:r w:rsidRPr="00B90619">
              <w:rPr>
                <w:bCs/>
              </w:rPr>
              <w:t>Политическая власть и политические режимы.</w:t>
            </w:r>
          </w:p>
          <w:p w:rsidR="00B52986" w:rsidRPr="00B90619" w:rsidRDefault="00B52986" w:rsidP="00B90619">
            <w:pPr>
              <w:pStyle w:val="ac"/>
              <w:tabs>
                <w:tab w:val="clear" w:pos="643"/>
                <w:tab w:val="num" w:pos="34"/>
              </w:tabs>
              <w:spacing w:before="0" w:beforeAutospacing="0" w:after="0" w:afterAutospacing="0"/>
              <w:ind w:left="34" w:firstLine="283"/>
              <w:jc w:val="both"/>
            </w:pPr>
            <w:r w:rsidRPr="00B90619">
              <w:rPr>
                <w:bCs/>
                <w:iCs/>
              </w:rPr>
              <w:t>Тема 5.</w:t>
            </w:r>
            <w:r w:rsidRPr="00B90619">
              <w:rPr>
                <w:bCs/>
                <w:i/>
                <w:iCs/>
              </w:rPr>
              <w:t xml:space="preserve"> </w:t>
            </w:r>
            <w:r w:rsidRPr="00B90619">
              <w:rPr>
                <w:bCs/>
              </w:rPr>
              <w:t>Государство и г</w:t>
            </w:r>
            <w:r w:rsidRPr="00B90619">
              <w:t>ражданское общество.</w:t>
            </w:r>
          </w:p>
          <w:p w:rsidR="00B52986" w:rsidRPr="00B90619" w:rsidRDefault="00B52986" w:rsidP="00B90619">
            <w:pPr>
              <w:pStyle w:val="ac"/>
              <w:tabs>
                <w:tab w:val="clear" w:pos="643"/>
                <w:tab w:val="num" w:pos="34"/>
              </w:tabs>
              <w:spacing w:before="0" w:beforeAutospacing="0" w:after="0" w:afterAutospacing="0"/>
              <w:ind w:left="34" w:firstLine="283"/>
              <w:jc w:val="both"/>
              <w:rPr>
                <w:bCs/>
              </w:rPr>
            </w:pPr>
            <w:r w:rsidRPr="00B90619">
              <w:rPr>
                <w:iCs/>
              </w:rPr>
              <w:t>Тема 6</w:t>
            </w:r>
            <w:r w:rsidRPr="00B90619">
              <w:rPr>
                <w:bCs/>
              </w:rPr>
              <w:t xml:space="preserve">. </w:t>
            </w:r>
            <w:r w:rsidRPr="00B90619">
              <w:t xml:space="preserve">Политические </w:t>
            </w:r>
            <w:r w:rsidRPr="00B90619">
              <w:rPr>
                <w:bCs/>
              </w:rPr>
              <w:t>организации и движения.</w:t>
            </w:r>
          </w:p>
          <w:p w:rsidR="00B52986" w:rsidRPr="00B90619" w:rsidRDefault="00B52986" w:rsidP="00B90619">
            <w:pPr>
              <w:pStyle w:val="ac"/>
              <w:tabs>
                <w:tab w:val="clear" w:pos="643"/>
                <w:tab w:val="num" w:pos="34"/>
              </w:tabs>
              <w:spacing w:before="0" w:beforeAutospacing="0" w:after="0" w:afterAutospacing="0"/>
              <w:ind w:left="34" w:firstLine="283"/>
              <w:jc w:val="both"/>
            </w:pPr>
            <w:r w:rsidRPr="00B90619">
              <w:rPr>
                <w:bCs/>
                <w:iCs/>
              </w:rPr>
              <w:t>Тема 7</w:t>
            </w:r>
            <w:r w:rsidRPr="00B90619">
              <w:t>. Политический процесс и его участники.</w:t>
            </w:r>
          </w:p>
          <w:p w:rsidR="00B52986" w:rsidRPr="00B90619" w:rsidRDefault="00B52986" w:rsidP="00B90619">
            <w:pPr>
              <w:pStyle w:val="ac"/>
              <w:tabs>
                <w:tab w:val="clear" w:pos="643"/>
                <w:tab w:val="num" w:pos="34"/>
              </w:tabs>
              <w:spacing w:before="0" w:beforeAutospacing="0" w:after="0" w:afterAutospacing="0"/>
              <w:ind w:left="34" w:firstLine="283"/>
              <w:jc w:val="both"/>
            </w:pPr>
            <w:r w:rsidRPr="00B90619">
              <w:rPr>
                <w:bCs/>
                <w:iCs/>
              </w:rPr>
              <w:t>Тема 8.</w:t>
            </w:r>
            <w:r w:rsidRPr="00B90619">
              <w:rPr>
                <w:bCs/>
                <w:i/>
                <w:iCs/>
              </w:rPr>
              <w:t xml:space="preserve"> </w:t>
            </w:r>
            <w:r w:rsidRPr="00B90619">
              <w:t>Политические элиты и политическое лидерство.</w:t>
            </w:r>
          </w:p>
          <w:p w:rsidR="00B52986" w:rsidRPr="00B90619" w:rsidRDefault="00B52986" w:rsidP="00B90619">
            <w:pPr>
              <w:pStyle w:val="ac"/>
              <w:tabs>
                <w:tab w:val="clear" w:pos="643"/>
                <w:tab w:val="num" w:pos="34"/>
              </w:tabs>
              <w:spacing w:before="0" w:beforeAutospacing="0" w:after="0" w:afterAutospacing="0"/>
              <w:ind w:left="34" w:firstLine="283"/>
              <w:jc w:val="both"/>
              <w:rPr>
                <w:bCs/>
              </w:rPr>
            </w:pPr>
            <w:r w:rsidRPr="00B90619">
              <w:rPr>
                <w:bCs/>
                <w:iCs/>
              </w:rPr>
              <w:t>Тема 9.</w:t>
            </w:r>
            <w:r w:rsidRPr="00B90619">
              <w:rPr>
                <w:bCs/>
              </w:rPr>
              <w:t xml:space="preserve"> Политическая культура и политическое сознание.</w:t>
            </w:r>
          </w:p>
          <w:p w:rsidR="00B52986" w:rsidRPr="00B90619" w:rsidRDefault="00B52986" w:rsidP="00B90619">
            <w:pPr>
              <w:pStyle w:val="ac"/>
              <w:tabs>
                <w:tab w:val="clear" w:pos="643"/>
                <w:tab w:val="num" w:pos="34"/>
              </w:tabs>
              <w:spacing w:before="0" w:beforeAutospacing="0" w:after="0" w:afterAutospacing="0"/>
              <w:ind w:left="34" w:firstLine="283"/>
              <w:jc w:val="both"/>
            </w:pPr>
            <w:r w:rsidRPr="00B90619">
              <w:rPr>
                <w:bCs/>
                <w:iCs/>
              </w:rPr>
              <w:t>Тема 10.</w:t>
            </w:r>
            <w:r w:rsidRPr="00B90619">
              <w:rPr>
                <w:bCs/>
              </w:rPr>
              <w:t xml:space="preserve"> </w:t>
            </w:r>
            <w:r w:rsidRPr="00B90619">
              <w:t>Международная политика и международные отношения.</w:t>
            </w:r>
          </w:p>
          <w:p w:rsidR="00B52986" w:rsidRPr="00B90619" w:rsidRDefault="00B52986" w:rsidP="00B90619">
            <w:pPr>
              <w:pStyle w:val="ac"/>
              <w:tabs>
                <w:tab w:val="clear" w:pos="643"/>
                <w:tab w:val="num" w:pos="34"/>
              </w:tabs>
              <w:spacing w:before="0" w:beforeAutospacing="0" w:after="0" w:afterAutospacing="0"/>
              <w:ind w:left="34" w:firstLine="283"/>
              <w:jc w:val="both"/>
              <w:rPr>
                <w:b/>
                <w:bCs/>
              </w:rPr>
            </w:pPr>
            <w:r w:rsidRPr="00B90619">
              <w:rPr>
                <w:bCs/>
                <w:iCs/>
              </w:rPr>
              <w:t>Тема 11.</w:t>
            </w:r>
            <w:r w:rsidRPr="00B90619">
              <w:rPr>
                <w:bCs/>
              </w:rPr>
              <w:t xml:space="preserve"> Политические технологии.</w:t>
            </w:r>
          </w:p>
        </w:tc>
      </w:tr>
      <w:tr w:rsidR="00B52986" w:rsidRPr="00B90619" w:rsidTr="00B90619">
        <w:tc>
          <w:tcPr>
            <w:tcW w:w="1985" w:type="dxa"/>
          </w:tcPr>
          <w:p w:rsidR="00B52986" w:rsidRPr="00B90619" w:rsidRDefault="00B52986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Структура дисциплины (модуля), виды учебной работы</w:t>
            </w:r>
          </w:p>
        </w:tc>
        <w:tc>
          <w:tcPr>
            <w:tcW w:w="7938" w:type="dxa"/>
          </w:tcPr>
          <w:p w:rsidR="00B52986" w:rsidRPr="00B90619" w:rsidRDefault="00B52986" w:rsidP="00B90619">
            <w:pPr>
              <w:ind w:firstLine="317"/>
            </w:pPr>
            <w:r w:rsidRPr="00B90619">
              <w:t>Общая трудоемкость дисциплины составляет:</w:t>
            </w:r>
          </w:p>
          <w:p w:rsidR="00B52986" w:rsidRPr="00B90619" w:rsidRDefault="00B52986" w:rsidP="00B90619">
            <w:pPr>
              <w:ind w:firstLine="317"/>
            </w:pPr>
            <w:r w:rsidRPr="00B90619">
              <w:t>2 зачетных единицы</w:t>
            </w:r>
          </w:p>
          <w:p w:rsidR="00B52986" w:rsidRPr="00B90619" w:rsidRDefault="00B52986" w:rsidP="00B90619">
            <w:pPr>
              <w:ind w:firstLine="317"/>
            </w:pPr>
            <w:r w:rsidRPr="00B90619">
              <w:t>72 часа.</w:t>
            </w:r>
          </w:p>
          <w:p w:rsidR="00B52986" w:rsidRPr="00B90619" w:rsidRDefault="00B52986" w:rsidP="00B90619">
            <w:pPr>
              <w:ind w:firstLine="317"/>
              <w:rPr>
                <w:i/>
              </w:rPr>
            </w:pPr>
            <w:r w:rsidRPr="00B90619">
              <w:t>К видам учебной работы отнесены: лекции, семинары, самостоятельная работа студентов</w:t>
            </w:r>
          </w:p>
        </w:tc>
      </w:tr>
      <w:tr w:rsidR="00B52986" w:rsidRPr="00B90619" w:rsidTr="00B90619">
        <w:tc>
          <w:tcPr>
            <w:tcW w:w="1985" w:type="dxa"/>
          </w:tcPr>
          <w:p w:rsidR="00B52986" w:rsidRPr="00B90619" w:rsidRDefault="00B52986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7938" w:type="dxa"/>
          </w:tcPr>
          <w:p w:rsidR="00B52986" w:rsidRPr="00B90619" w:rsidRDefault="00B52986" w:rsidP="00B90619">
            <w:pPr>
              <w:ind w:firstLine="317"/>
              <w:rPr>
                <w:b/>
              </w:rPr>
            </w:pPr>
            <w:r w:rsidRPr="00B90619">
              <w:rPr>
                <w:b/>
              </w:rPr>
              <w:t>В результате изучения дисциплины студент должен знать:</w:t>
            </w:r>
          </w:p>
          <w:p w:rsidR="00B52986" w:rsidRPr="00B90619" w:rsidRDefault="00B52986" w:rsidP="00B90619">
            <w:pPr>
              <w:pStyle w:val="ac"/>
              <w:tabs>
                <w:tab w:val="clear" w:pos="643"/>
                <w:tab w:val="left" w:pos="-5469"/>
              </w:tabs>
              <w:spacing w:before="0" w:beforeAutospacing="0" w:after="0" w:afterAutospacing="0"/>
              <w:ind w:firstLine="317"/>
              <w:jc w:val="both"/>
            </w:pPr>
            <w:r w:rsidRPr="00B90619">
              <w:t>методологию политической науки;</w:t>
            </w:r>
          </w:p>
          <w:p w:rsidR="00B52986" w:rsidRPr="00B90619" w:rsidRDefault="00B52986" w:rsidP="00B90619">
            <w:pPr>
              <w:pStyle w:val="ac"/>
              <w:tabs>
                <w:tab w:val="clear" w:pos="643"/>
                <w:tab w:val="left" w:pos="-5469"/>
              </w:tabs>
              <w:spacing w:before="0" w:beforeAutospacing="0" w:after="0" w:afterAutospacing="0"/>
              <w:ind w:firstLine="317"/>
              <w:jc w:val="both"/>
            </w:pPr>
            <w:r w:rsidRPr="00B90619">
              <w:t>роль и место политики в жизни современных обществ, современные политологические школы;</w:t>
            </w:r>
          </w:p>
          <w:p w:rsidR="00B52986" w:rsidRPr="00B90619" w:rsidRDefault="00B52986" w:rsidP="00B90619">
            <w:pPr>
              <w:pStyle w:val="ac"/>
              <w:tabs>
                <w:tab w:val="clear" w:pos="643"/>
                <w:tab w:val="left" w:pos="-5469"/>
              </w:tabs>
              <w:spacing w:before="0" w:beforeAutospacing="0" w:after="0" w:afterAutospacing="0"/>
              <w:ind w:firstLine="317"/>
              <w:jc w:val="both"/>
            </w:pPr>
            <w:r w:rsidRPr="00B90619">
              <w:t>сущность политических отношений и процессов;</w:t>
            </w:r>
          </w:p>
          <w:p w:rsidR="00B52986" w:rsidRPr="00B90619" w:rsidRDefault="00B52986" w:rsidP="00B90619">
            <w:pPr>
              <w:pStyle w:val="ac"/>
              <w:tabs>
                <w:tab w:val="clear" w:pos="643"/>
                <w:tab w:val="left" w:pos="-5469"/>
              </w:tabs>
              <w:spacing w:before="0" w:beforeAutospacing="0" w:after="0" w:afterAutospacing="0"/>
              <w:ind w:firstLine="317"/>
              <w:jc w:val="both"/>
            </w:pPr>
            <w:r w:rsidRPr="00B90619">
              <w:t>основные черты мирового политического процесса.</w:t>
            </w:r>
          </w:p>
          <w:p w:rsidR="00B52986" w:rsidRPr="00B90619" w:rsidRDefault="00B52986" w:rsidP="00B90619">
            <w:pPr>
              <w:pStyle w:val="a"/>
              <w:numPr>
                <w:ilvl w:val="0"/>
                <w:numId w:val="0"/>
              </w:numPr>
              <w:spacing w:line="240" w:lineRule="auto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дисциплины студент должен уметь:</w:t>
            </w:r>
          </w:p>
          <w:p w:rsidR="00B52986" w:rsidRPr="00B90619" w:rsidRDefault="00B52986" w:rsidP="00B90619">
            <w:pPr>
              <w:pStyle w:val="ac"/>
              <w:tabs>
                <w:tab w:val="clear" w:pos="643"/>
                <w:tab w:val="left" w:pos="-5469"/>
              </w:tabs>
              <w:spacing w:before="0" w:beforeAutospacing="0" w:after="0" w:afterAutospacing="0"/>
              <w:ind w:firstLine="317"/>
              <w:jc w:val="both"/>
            </w:pPr>
            <w:r w:rsidRPr="00B90619">
              <w:rPr>
                <w:spacing w:val="3"/>
              </w:rPr>
              <w:t>определять о</w:t>
            </w:r>
            <w:r w:rsidRPr="00B90619">
              <w:t>бъект, предмет политики, типы политических систем, политических режимов;</w:t>
            </w:r>
          </w:p>
          <w:p w:rsidR="00B52986" w:rsidRPr="00B90619" w:rsidRDefault="00B52986" w:rsidP="00B90619">
            <w:pPr>
              <w:pStyle w:val="ac"/>
              <w:tabs>
                <w:tab w:val="clear" w:pos="643"/>
                <w:tab w:val="left" w:pos="-5469"/>
              </w:tabs>
              <w:spacing w:before="0" w:beforeAutospacing="0" w:after="0" w:afterAutospacing="0"/>
              <w:ind w:firstLine="317"/>
              <w:jc w:val="both"/>
            </w:pPr>
            <w:r w:rsidRPr="00B90619">
              <w:t>выделять теоретические, прикладные, а также аксиологические компоненты политологического знания;</w:t>
            </w:r>
          </w:p>
          <w:p w:rsidR="00B52986" w:rsidRPr="00B90619" w:rsidRDefault="00B52986" w:rsidP="00B90619">
            <w:pPr>
              <w:pStyle w:val="ac"/>
              <w:tabs>
                <w:tab w:val="clear" w:pos="643"/>
                <w:tab w:val="left" w:pos="-5469"/>
              </w:tabs>
              <w:spacing w:before="0" w:beforeAutospacing="0" w:after="0" w:afterAutospacing="0"/>
              <w:ind w:firstLine="317"/>
              <w:jc w:val="both"/>
              <w:rPr>
                <w:i/>
              </w:rPr>
            </w:pPr>
            <w:r w:rsidRPr="00B90619">
              <w:t>применять способы разрешения политических конфликтов, политические технологии, политический менеджмент на практике.</w:t>
            </w:r>
          </w:p>
        </w:tc>
      </w:tr>
      <w:tr w:rsidR="00B52986" w:rsidRPr="00B90619" w:rsidTr="00B90619">
        <w:tc>
          <w:tcPr>
            <w:tcW w:w="1985" w:type="dxa"/>
          </w:tcPr>
          <w:p w:rsidR="00B52986" w:rsidRPr="00B90619" w:rsidRDefault="00B52986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Технология поведения занятий</w:t>
            </w:r>
          </w:p>
        </w:tc>
        <w:tc>
          <w:tcPr>
            <w:tcW w:w="7938" w:type="dxa"/>
          </w:tcPr>
          <w:p w:rsidR="00B52986" w:rsidRPr="00B90619" w:rsidRDefault="00B52986" w:rsidP="00B90619">
            <w:pPr>
              <w:pStyle w:val="ac"/>
              <w:tabs>
                <w:tab w:val="clear" w:pos="643"/>
                <w:tab w:val="num" w:pos="34"/>
              </w:tabs>
              <w:spacing w:before="0" w:beforeAutospacing="0" w:after="0" w:afterAutospacing="0"/>
              <w:ind w:firstLine="317"/>
              <w:jc w:val="both"/>
              <w:rPr>
                <w:bCs/>
              </w:rPr>
            </w:pPr>
            <w:r w:rsidRPr="00B90619">
              <w:rPr>
                <w:iCs/>
              </w:rPr>
              <w:t>Тема 6</w:t>
            </w:r>
            <w:r w:rsidRPr="00B90619">
              <w:rPr>
                <w:bCs/>
              </w:rPr>
              <w:t xml:space="preserve">. </w:t>
            </w:r>
            <w:r w:rsidRPr="00B90619">
              <w:t xml:space="preserve">Политические </w:t>
            </w:r>
            <w:r w:rsidRPr="00B90619">
              <w:rPr>
                <w:bCs/>
              </w:rPr>
              <w:t>организации и движения – деловая игра</w:t>
            </w:r>
          </w:p>
          <w:p w:rsidR="00B52986" w:rsidRPr="00B90619" w:rsidRDefault="00B52986" w:rsidP="00B90619">
            <w:pPr>
              <w:pStyle w:val="ac"/>
              <w:tabs>
                <w:tab w:val="clear" w:pos="643"/>
                <w:tab w:val="num" w:pos="34"/>
              </w:tabs>
              <w:spacing w:before="0" w:beforeAutospacing="0" w:after="0" w:afterAutospacing="0"/>
              <w:ind w:firstLine="317"/>
              <w:jc w:val="both"/>
              <w:rPr>
                <w:bCs/>
              </w:rPr>
            </w:pPr>
            <w:r w:rsidRPr="00B90619">
              <w:rPr>
                <w:bCs/>
                <w:iCs/>
              </w:rPr>
              <w:t>Тема 7</w:t>
            </w:r>
            <w:r w:rsidRPr="00B90619">
              <w:t>. Политический процесс и его участники – обсуждение в группах</w:t>
            </w:r>
          </w:p>
        </w:tc>
      </w:tr>
      <w:tr w:rsidR="00B52986" w:rsidRPr="00B90619" w:rsidTr="00B90619">
        <w:tc>
          <w:tcPr>
            <w:tcW w:w="1985" w:type="dxa"/>
          </w:tcPr>
          <w:p w:rsidR="00B52986" w:rsidRPr="00B90619" w:rsidRDefault="00B52986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right="-108"/>
              <w:jc w:val="left"/>
              <w:rPr>
                <w:spacing w:val="-6"/>
              </w:rPr>
            </w:pPr>
            <w:r w:rsidRPr="00B90619">
              <w:rPr>
                <w:spacing w:val="-6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938" w:type="dxa"/>
          </w:tcPr>
          <w:p w:rsidR="00B52986" w:rsidRPr="00B90619" w:rsidRDefault="00B52986" w:rsidP="00B90619">
            <w:pPr>
              <w:pStyle w:val="a9"/>
              <w:tabs>
                <w:tab w:val="left" w:pos="360"/>
              </w:tabs>
              <w:ind w:firstLine="317"/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Реализация учебной дисциплины не требует наличия специального учебного кабинета.</w:t>
            </w:r>
          </w:p>
          <w:p w:rsidR="00B52986" w:rsidRPr="00B90619" w:rsidRDefault="00B52986" w:rsidP="00B90619">
            <w:pPr>
              <w:pStyle w:val="a9"/>
              <w:tabs>
                <w:tab w:val="left" w:pos="360"/>
              </w:tabs>
              <w:ind w:firstLine="317"/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Оборудование учебного кабинета: доска, фломастеры для доски.</w:t>
            </w:r>
          </w:p>
          <w:p w:rsidR="00B52986" w:rsidRPr="00B90619" w:rsidRDefault="00B52986" w:rsidP="00B90619">
            <w:pPr>
              <w:pStyle w:val="a9"/>
              <w:tabs>
                <w:tab w:val="left" w:pos="360"/>
              </w:tabs>
              <w:ind w:firstLine="317"/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 xml:space="preserve">Технические средства обучения: Мультимедийный софт для показа презентаций </w:t>
            </w:r>
            <w:r w:rsidRPr="00B90619">
              <w:rPr>
                <w:sz w:val="24"/>
                <w:szCs w:val="24"/>
                <w:lang w:val="en-US"/>
              </w:rPr>
              <w:t>Power</w:t>
            </w:r>
            <w:r w:rsidRPr="00B90619">
              <w:rPr>
                <w:sz w:val="24"/>
                <w:szCs w:val="24"/>
              </w:rPr>
              <w:t xml:space="preserve"> </w:t>
            </w:r>
            <w:r w:rsidRPr="00B90619">
              <w:rPr>
                <w:sz w:val="24"/>
                <w:szCs w:val="24"/>
                <w:lang w:val="en-US"/>
              </w:rPr>
              <w:t>Point</w:t>
            </w:r>
            <w:r w:rsidRPr="00B90619">
              <w:rPr>
                <w:sz w:val="24"/>
                <w:szCs w:val="24"/>
              </w:rPr>
              <w:t>.</w:t>
            </w:r>
          </w:p>
          <w:p w:rsidR="00B52986" w:rsidRPr="00B90619" w:rsidRDefault="00B52986" w:rsidP="00B90619">
            <w:pPr>
              <w:tabs>
                <w:tab w:val="left" w:pos="360"/>
              </w:tabs>
              <w:ind w:firstLine="317"/>
              <w:jc w:val="center"/>
            </w:pPr>
            <w:r w:rsidRPr="00B90619">
              <w:t>Электронные библиотечные системы:</w:t>
            </w:r>
          </w:p>
          <w:p w:rsidR="00B52986" w:rsidRPr="00B90619" w:rsidRDefault="00B52986" w:rsidP="00B90619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ind w:left="0" w:firstLine="317"/>
              <w:jc w:val="left"/>
              <w:rPr>
                <w:caps/>
                <w:lang w:val="en-US"/>
              </w:rPr>
            </w:pPr>
            <w:r w:rsidRPr="00B90619">
              <w:rPr>
                <w:caps/>
              </w:rPr>
              <w:t>ЭБС</w:t>
            </w:r>
            <w:r w:rsidRPr="00B90619">
              <w:rPr>
                <w:caps/>
                <w:lang w:val="en-US"/>
              </w:rPr>
              <w:t xml:space="preserve"> IPR books</w:t>
            </w:r>
          </w:p>
          <w:p w:rsidR="00B52986" w:rsidRPr="00B90619" w:rsidRDefault="00B52986" w:rsidP="00B90619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ind w:left="0" w:firstLine="317"/>
              <w:jc w:val="left"/>
              <w:rPr>
                <w:caps/>
                <w:lang w:val="en-US"/>
              </w:rPr>
            </w:pPr>
            <w:r w:rsidRPr="00B90619">
              <w:rPr>
                <w:caps/>
              </w:rPr>
              <w:t>ЭБС</w:t>
            </w:r>
            <w:r w:rsidRPr="00B90619">
              <w:rPr>
                <w:caps/>
                <w:lang w:val="en-US"/>
              </w:rPr>
              <w:t xml:space="preserve"> "Book.ru"</w:t>
            </w:r>
          </w:p>
          <w:p w:rsidR="00B52986" w:rsidRPr="00B90619" w:rsidRDefault="00B52986" w:rsidP="00B90619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ind w:left="0" w:firstLine="317"/>
              <w:jc w:val="left"/>
              <w:rPr>
                <w:caps/>
                <w:lang w:val="en-US"/>
              </w:rPr>
            </w:pPr>
            <w:r w:rsidRPr="00B90619">
              <w:rPr>
                <w:caps/>
                <w:lang w:val="en-US"/>
              </w:rPr>
              <w:t>znanium.com</w:t>
            </w:r>
          </w:p>
          <w:p w:rsidR="00B52986" w:rsidRPr="00B90619" w:rsidRDefault="00B52986" w:rsidP="00B90619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ind w:left="0" w:firstLine="317"/>
              <w:jc w:val="left"/>
              <w:rPr>
                <w:lang w:val="en-US"/>
              </w:rPr>
            </w:pPr>
            <w:r w:rsidRPr="00B90619">
              <w:rPr>
                <w:lang w:val="en-US"/>
              </w:rPr>
              <w:t xml:space="preserve">e.biblioteka.ru </w:t>
            </w:r>
          </w:p>
          <w:p w:rsidR="00B52986" w:rsidRPr="00B90619" w:rsidRDefault="00B52986" w:rsidP="00B90619">
            <w:pPr>
              <w:tabs>
                <w:tab w:val="left" w:pos="360"/>
              </w:tabs>
              <w:ind w:firstLine="317"/>
              <w:jc w:val="center"/>
            </w:pPr>
            <w:r w:rsidRPr="00B90619">
              <w:t xml:space="preserve">Интернет-ресурсы </w:t>
            </w:r>
          </w:p>
          <w:p w:rsidR="00B52986" w:rsidRPr="00B90619" w:rsidRDefault="00B55166" w:rsidP="00B90619">
            <w:pPr>
              <w:widowControl/>
              <w:numPr>
                <w:ilvl w:val="0"/>
                <w:numId w:val="22"/>
              </w:numPr>
              <w:tabs>
                <w:tab w:val="left" w:pos="360"/>
              </w:tabs>
              <w:ind w:left="0" w:firstLine="317"/>
              <w:jc w:val="left"/>
            </w:pPr>
            <w:hyperlink r:id="rId13" w:history="1">
              <w:r w:rsidR="00B52986" w:rsidRPr="00B90619">
                <w:rPr>
                  <w:rStyle w:val="ab"/>
                  <w:color w:val="auto"/>
                  <w:u w:val="none"/>
                </w:rPr>
                <w:t>www.consultant.ru</w:t>
              </w:r>
            </w:hyperlink>
          </w:p>
          <w:p w:rsidR="00B52986" w:rsidRPr="00B90619" w:rsidRDefault="00B52986" w:rsidP="00B90619">
            <w:pPr>
              <w:widowControl/>
              <w:numPr>
                <w:ilvl w:val="0"/>
                <w:numId w:val="22"/>
              </w:numPr>
              <w:tabs>
                <w:tab w:val="left" w:pos="360"/>
              </w:tabs>
              <w:ind w:left="0" w:firstLine="317"/>
              <w:jc w:val="left"/>
              <w:rPr>
                <w:rStyle w:val="HTML"/>
                <w:color w:val="auto"/>
              </w:rPr>
            </w:pPr>
            <w:r w:rsidRPr="00B90619">
              <w:rPr>
                <w:rStyle w:val="HTML"/>
                <w:color w:val="auto"/>
              </w:rPr>
              <w:t>elibrary.ru</w:t>
            </w:r>
          </w:p>
          <w:p w:rsidR="00B52986" w:rsidRPr="00B90619" w:rsidRDefault="00B52986" w:rsidP="00B90619">
            <w:pPr>
              <w:widowControl/>
              <w:tabs>
                <w:tab w:val="left" w:pos="360"/>
              </w:tabs>
              <w:ind w:firstLine="317"/>
              <w:jc w:val="center"/>
              <w:rPr>
                <w:rStyle w:val="HTML"/>
                <w:color w:val="auto"/>
              </w:rPr>
            </w:pPr>
            <w:r w:rsidRPr="00B90619">
              <w:rPr>
                <w:rStyle w:val="HTML"/>
                <w:color w:val="auto"/>
              </w:rPr>
              <w:t>Основная литература</w:t>
            </w:r>
          </w:p>
          <w:p w:rsidR="00B52986" w:rsidRPr="00B90619" w:rsidRDefault="00B52986" w:rsidP="00B90619">
            <w:pPr>
              <w:widowControl/>
              <w:numPr>
                <w:ilvl w:val="0"/>
                <w:numId w:val="23"/>
              </w:numPr>
              <w:ind w:left="0" w:firstLine="317"/>
              <w:jc w:val="left"/>
            </w:pPr>
            <w:r w:rsidRPr="00B90619">
              <w:t xml:space="preserve">История политических учений. </w:t>
            </w:r>
            <w:hyperlink r:id="rId14" w:tooltip="Борис Исаев" w:history="1">
              <w:r w:rsidRPr="00B90619">
                <w:rPr>
                  <w:rStyle w:val="ab"/>
                  <w:color w:val="auto"/>
                  <w:u w:val="none"/>
                </w:rPr>
                <w:t>Б. Исаев</w:t>
              </w:r>
            </w:hyperlink>
            <w:r w:rsidRPr="00B90619">
              <w:t xml:space="preserve">, </w:t>
            </w:r>
            <w:hyperlink r:id="rId15" w:tooltip="А. Голиков" w:history="1">
              <w:r w:rsidRPr="00B90619">
                <w:rPr>
                  <w:rStyle w:val="ab"/>
                  <w:color w:val="auto"/>
                  <w:u w:val="none"/>
                </w:rPr>
                <w:t>А. Голиков</w:t>
              </w:r>
            </w:hyperlink>
            <w:r w:rsidRPr="00B90619">
              <w:t xml:space="preserve">. Издательство: </w:t>
            </w:r>
            <w:hyperlink r:id="rId16" w:tooltip="Питер" w:history="1">
              <w:r w:rsidRPr="00B90619">
                <w:rPr>
                  <w:rStyle w:val="ab"/>
                  <w:color w:val="auto"/>
                  <w:u w:val="none"/>
                </w:rPr>
                <w:t>Питер</w:t>
              </w:r>
            </w:hyperlink>
            <w:r w:rsidRPr="00B90619">
              <w:t xml:space="preserve">, 2012. </w:t>
            </w:r>
          </w:p>
          <w:p w:rsidR="00B52986" w:rsidRPr="00B90619" w:rsidRDefault="00B52986" w:rsidP="00B90619">
            <w:pPr>
              <w:widowControl/>
              <w:numPr>
                <w:ilvl w:val="0"/>
                <w:numId w:val="23"/>
              </w:numPr>
              <w:ind w:left="0" w:firstLine="317"/>
              <w:jc w:val="left"/>
            </w:pPr>
            <w:r w:rsidRPr="00B90619">
              <w:t xml:space="preserve">Введение в политическую теорию. </w:t>
            </w:r>
            <w:hyperlink r:id="rId17" w:tooltip="Борис Исаев" w:history="1">
              <w:r w:rsidRPr="00B90619">
                <w:rPr>
                  <w:rStyle w:val="ab"/>
                  <w:color w:val="auto"/>
                  <w:u w:val="none"/>
                </w:rPr>
                <w:t>Б. Исаев</w:t>
              </w:r>
            </w:hyperlink>
            <w:r w:rsidRPr="00B90619">
              <w:t xml:space="preserve">. Издательство: </w:t>
            </w:r>
            <w:hyperlink r:id="rId18" w:tooltip="Питер" w:history="1">
              <w:r w:rsidRPr="00B90619">
                <w:rPr>
                  <w:rStyle w:val="ab"/>
                  <w:color w:val="auto"/>
                  <w:u w:val="none"/>
                </w:rPr>
                <w:t>Питер</w:t>
              </w:r>
            </w:hyperlink>
            <w:r w:rsidRPr="00B90619">
              <w:t>, 2013.</w:t>
            </w:r>
          </w:p>
          <w:p w:rsidR="00B52986" w:rsidRPr="00B90619" w:rsidRDefault="00B52986" w:rsidP="00B90619">
            <w:pPr>
              <w:widowControl/>
              <w:numPr>
                <w:ilvl w:val="0"/>
                <w:numId w:val="23"/>
              </w:numPr>
              <w:ind w:left="0" w:firstLine="317"/>
              <w:jc w:val="left"/>
            </w:pPr>
            <w:r w:rsidRPr="00B90619">
              <w:t xml:space="preserve">Сравнительная политология. </w:t>
            </w:r>
            <w:hyperlink r:id="rId19" w:tooltip="Леонид Сморгунов" w:history="1">
              <w:r w:rsidRPr="00B90619">
                <w:rPr>
                  <w:rStyle w:val="ab"/>
                  <w:color w:val="auto"/>
                  <w:u w:val="none"/>
                </w:rPr>
                <w:t>Л. Сморгунов</w:t>
              </w:r>
            </w:hyperlink>
            <w:r w:rsidRPr="00B90619">
              <w:t xml:space="preserve">. Издательство: </w:t>
            </w:r>
            <w:hyperlink r:id="rId20" w:tooltip="Питер" w:history="1">
              <w:r w:rsidRPr="00B90619">
                <w:rPr>
                  <w:rStyle w:val="ab"/>
                  <w:color w:val="auto"/>
                  <w:u w:val="none"/>
                </w:rPr>
                <w:t>Питер</w:t>
              </w:r>
            </w:hyperlink>
            <w:r w:rsidRPr="00B90619">
              <w:t xml:space="preserve">, 2012. </w:t>
            </w:r>
          </w:p>
          <w:p w:rsidR="00B52986" w:rsidRPr="00B90619" w:rsidRDefault="00B52986" w:rsidP="00B90619">
            <w:pPr>
              <w:widowControl/>
              <w:numPr>
                <w:ilvl w:val="0"/>
                <w:numId w:val="23"/>
              </w:numPr>
              <w:ind w:left="0" w:firstLine="317"/>
              <w:jc w:val="left"/>
            </w:pPr>
            <w:r w:rsidRPr="00B90619">
              <w:t xml:space="preserve">Политология в вопросах и ответах. Учебное пособие. </w:t>
            </w:r>
            <w:hyperlink r:id="rId21" w:tooltip="Геннадий Смирнов" w:history="1">
              <w:r w:rsidRPr="00B90619">
                <w:rPr>
                  <w:rStyle w:val="ab"/>
                  <w:color w:val="auto"/>
                  <w:u w:val="none"/>
                </w:rPr>
                <w:t>Г. Смирнов</w:t>
              </w:r>
            </w:hyperlink>
            <w:r w:rsidRPr="00B90619">
              <w:t xml:space="preserve">, </w:t>
            </w:r>
            <w:r w:rsidRPr="00B90619">
              <w:lastRenderedPageBreak/>
              <w:t xml:space="preserve">Издательство: </w:t>
            </w:r>
            <w:hyperlink r:id="rId22" w:tooltip="Проспект" w:history="1">
              <w:r w:rsidRPr="00B90619">
                <w:rPr>
                  <w:rStyle w:val="ab"/>
                  <w:color w:val="auto"/>
                  <w:u w:val="none"/>
                </w:rPr>
                <w:t>Проспект</w:t>
              </w:r>
            </w:hyperlink>
            <w:r w:rsidRPr="00B90619">
              <w:t>,</w:t>
            </w:r>
            <w:r w:rsidR="00B90619">
              <w:t xml:space="preserve"> </w:t>
            </w:r>
            <w:r w:rsidRPr="00B90619">
              <w:t xml:space="preserve">2014. . </w:t>
            </w:r>
          </w:p>
          <w:p w:rsidR="00B52986" w:rsidRPr="00B90619" w:rsidRDefault="00B52986" w:rsidP="00B90619">
            <w:pPr>
              <w:pStyle w:val="ac"/>
              <w:numPr>
                <w:ilvl w:val="0"/>
                <w:numId w:val="23"/>
              </w:numPr>
              <w:spacing w:before="0" w:beforeAutospacing="0" w:after="0" w:afterAutospacing="0"/>
              <w:ind w:left="0" w:firstLine="317"/>
              <w:rPr>
                <w:i/>
              </w:rPr>
            </w:pPr>
            <w:r w:rsidRPr="00B90619">
              <w:t xml:space="preserve">Политология. </w:t>
            </w:r>
            <w:hyperlink r:id="rId23" w:anchor="tab_person" w:tooltip="И. А. Василенко" w:history="1">
              <w:r w:rsidRPr="00B90619">
                <w:rPr>
                  <w:rStyle w:val="ab"/>
                  <w:color w:val="auto"/>
                  <w:u w:val="none"/>
                </w:rPr>
                <w:t>И. А. Василенко</w:t>
              </w:r>
            </w:hyperlink>
            <w:r w:rsidRPr="00B90619">
              <w:t xml:space="preserve">. Издательство: </w:t>
            </w:r>
            <w:hyperlink r:id="rId24" w:tooltip="Юрайт" w:history="1">
              <w:r w:rsidRPr="00B90619">
                <w:rPr>
                  <w:rStyle w:val="ab"/>
                  <w:color w:val="auto"/>
                  <w:u w:val="none"/>
                </w:rPr>
                <w:t>Юрайт</w:t>
              </w:r>
            </w:hyperlink>
            <w:r w:rsidRPr="00B90619">
              <w:rPr>
                <w:rStyle w:val="ab"/>
                <w:color w:val="auto"/>
                <w:u w:val="none"/>
              </w:rPr>
              <w:t xml:space="preserve">. М., </w:t>
            </w:r>
            <w:r w:rsidRPr="00B90619">
              <w:t xml:space="preserve">2012. </w:t>
            </w:r>
          </w:p>
        </w:tc>
      </w:tr>
      <w:tr w:rsidR="00B52986" w:rsidRPr="00B90619" w:rsidTr="00B90619">
        <w:tc>
          <w:tcPr>
            <w:tcW w:w="1985" w:type="dxa"/>
          </w:tcPr>
          <w:p w:rsidR="00B52986" w:rsidRPr="00B90619" w:rsidRDefault="00B52986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Формы текущего контроля успеваемости</w:t>
            </w:r>
          </w:p>
        </w:tc>
        <w:tc>
          <w:tcPr>
            <w:tcW w:w="7938" w:type="dxa"/>
            <w:vAlign w:val="center"/>
          </w:tcPr>
          <w:p w:rsidR="00B52986" w:rsidRPr="00B90619" w:rsidRDefault="00B52986" w:rsidP="00B90619">
            <w:pPr>
              <w:ind w:firstLine="317"/>
              <w:jc w:val="left"/>
            </w:pPr>
            <w:r w:rsidRPr="00B90619">
              <w:t>Опрос, тестирование, защита творческих заданий, письменные проверочные работы, презентация проекта.</w:t>
            </w:r>
          </w:p>
        </w:tc>
      </w:tr>
      <w:tr w:rsidR="00B52986" w:rsidRPr="00B90619" w:rsidTr="00B90619">
        <w:tc>
          <w:tcPr>
            <w:tcW w:w="1985" w:type="dxa"/>
          </w:tcPr>
          <w:p w:rsidR="00B52986" w:rsidRPr="00B90619" w:rsidRDefault="00B52986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7938" w:type="dxa"/>
            <w:vAlign w:val="center"/>
          </w:tcPr>
          <w:p w:rsidR="00B52986" w:rsidRPr="00B90619" w:rsidRDefault="00B52986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Зачет</w:t>
            </w:r>
          </w:p>
        </w:tc>
      </w:tr>
    </w:tbl>
    <w:p w:rsidR="00B52986" w:rsidRPr="00B90619" w:rsidRDefault="00B52986" w:rsidP="00B90619">
      <w:pPr>
        <w:ind w:firstLine="720"/>
      </w:pPr>
    </w:p>
    <w:p w:rsidR="00B52986" w:rsidRPr="00B90619" w:rsidRDefault="00B52986" w:rsidP="00B90619">
      <w:pPr>
        <w:pStyle w:val="a0"/>
        <w:numPr>
          <w:ilvl w:val="0"/>
          <w:numId w:val="0"/>
        </w:numPr>
        <w:spacing w:line="240" w:lineRule="auto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B52986" w:rsidRPr="00B90619" w:rsidRDefault="00B52986" w:rsidP="00B90619">
      <w:pPr>
        <w:ind w:firstLine="0"/>
        <w:jc w:val="center"/>
        <w:rPr>
          <w:b/>
        </w:rPr>
      </w:pPr>
      <w:r w:rsidRPr="00B90619">
        <w:rPr>
          <w:b/>
        </w:rPr>
        <w:t>«Социология»</w:t>
      </w:r>
    </w:p>
    <w:p w:rsidR="00B52986" w:rsidRPr="00B90619" w:rsidRDefault="00B52986" w:rsidP="00B90619">
      <w:pPr>
        <w:ind w:firstLine="0"/>
        <w:jc w:val="center"/>
      </w:pPr>
      <w:r w:rsidRPr="00B90619">
        <w:t>Автор-составитель: И.В. Швец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938"/>
      </w:tblGrid>
      <w:tr w:rsidR="00B52986" w:rsidRPr="00B90619" w:rsidTr="00B90619">
        <w:tc>
          <w:tcPr>
            <w:tcW w:w="1985" w:type="dxa"/>
          </w:tcPr>
          <w:p w:rsidR="00B52986" w:rsidRPr="00B90619" w:rsidRDefault="00B52986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7938" w:type="dxa"/>
          </w:tcPr>
          <w:p w:rsidR="00B52986" w:rsidRPr="00B90619" w:rsidRDefault="00B52986" w:rsidP="00B90619">
            <w:pPr>
              <w:widowControl/>
              <w:tabs>
                <w:tab w:val="left" w:pos="0"/>
              </w:tabs>
              <w:ind w:left="34" w:firstLine="283"/>
            </w:pPr>
            <w:r w:rsidRPr="00B90619">
              <w:t>Целью курса «Социология» является формирование у студентов методологических и методических основ научного понимания и познания социальных процессов, объяснения их с позиции социологической теории. Данный курс тесно связан с дисциплинами, изучающими социальные права граждан.</w:t>
            </w:r>
          </w:p>
        </w:tc>
      </w:tr>
      <w:tr w:rsidR="00B52986" w:rsidRPr="00B90619" w:rsidTr="00B90619">
        <w:tc>
          <w:tcPr>
            <w:tcW w:w="1985" w:type="dxa"/>
          </w:tcPr>
          <w:p w:rsidR="00B52986" w:rsidRPr="00B90619" w:rsidRDefault="00B52986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программы</w:t>
            </w:r>
          </w:p>
        </w:tc>
        <w:tc>
          <w:tcPr>
            <w:tcW w:w="7938" w:type="dxa"/>
          </w:tcPr>
          <w:p w:rsidR="00B52986" w:rsidRPr="00B90619" w:rsidRDefault="00B52986" w:rsidP="00B90619">
            <w:pPr>
              <w:tabs>
                <w:tab w:val="left" w:pos="0"/>
              </w:tabs>
              <w:ind w:right="-1" w:firstLine="283"/>
            </w:pPr>
            <w:r w:rsidRPr="00B90619">
              <w:t>«Социология» является дисциплиной гуманитарного, социального и экономического цикла вариативной части учебного плана основной образовательной программы по направлению подготовки</w:t>
            </w:r>
            <w:r w:rsidR="00B90619">
              <w:t xml:space="preserve"> </w:t>
            </w:r>
            <w:r w:rsidRPr="00B90619">
              <w:t>«Юриспруденция».</w:t>
            </w:r>
          </w:p>
          <w:p w:rsidR="00B52986" w:rsidRPr="00B90619" w:rsidRDefault="00B52986" w:rsidP="00B90619">
            <w:pPr>
              <w:tabs>
                <w:tab w:val="left" w:pos="0"/>
              </w:tabs>
              <w:ind w:right="-1" w:firstLine="283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 xml:space="preserve">Изучение дисциплины </w:t>
            </w:r>
            <w:r w:rsidRPr="00B90619">
              <w:rPr>
                <w:spacing w:val="6"/>
              </w:rPr>
              <w:t xml:space="preserve">«Социология» </w:t>
            </w:r>
            <w:r w:rsidRPr="00B90619">
              <w:rPr>
                <w:rFonts w:eastAsia="TimesNewRomanPSMT"/>
              </w:rPr>
              <w:t>базируется на знаниях, приобретённых студентами в ходе получения среднего (полного) общего образования и изучения школьных предметов: История, Обществознание.</w:t>
            </w:r>
          </w:p>
          <w:p w:rsidR="00B52986" w:rsidRPr="00B90619" w:rsidRDefault="00B52986" w:rsidP="00B90619">
            <w:pPr>
              <w:tabs>
                <w:tab w:val="left" w:pos="0"/>
              </w:tabs>
              <w:ind w:right="-1" w:firstLine="283"/>
            </w:pPr>
            <w:r w:rsidRPr="00B90619">
              <w:rPr>
                <w:rFonts w:eastAsia="TimesNewRomanPSMT"/>
              </w:rPr>
              <w:t xml:space="preserve">Освоение дисциплины </w:t>
            </w:r>
            <w:r w:rsidRPr="00B90619">
              <w:rPr>
                <w:spacing w:val="6"/>
              </w:rPr>
              <w:t xml:space="preserve">«Социология» </w:t>
            </w:r>
            <w:r w:rsidRPr="00B90619">
              <w:rPr>
                <w:rFonts w:eastAsia="TimesNewRomanPSMT"/>
              </w:rPr>
              <w:t>необходимо студентам для последующего изучения дисциплин:</w:t>
            </w:r>
            <w:r w:rsidRPr="00B90619">
              <w:t xml:space="preserve"> «Политология», «Гражданское право», «Теория государства и права», «Международное право» и др. </w:t>
            </w:r>
          </w:p>
        </w:tc>
      </w:tr>
      <w:tr w:rsidR="00B52986" w:rsidRPr="00B90619" w:rsidTr="00B90619">
        <w:tc>
          <w:tcPr>
            <w:tcW w:w="1985" w:type="dxa"/>
          </w:tcPr>
          <w:p w:rsidR="00B52986" w:rsidRPr="00B90619" w:rsidRDefault="00B52986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 xml:space="preserve">Компетенции, формируемые в результате освоения дисциплины </w:t>
            </w:r>
          </w:p>
        </w:tc>
        <w:tc>
          <w:tcPr>
            <w:tcW w:w="7938" w:type="dxa"/>
          </w:tcPr>
          <w:p w:rsidR="00B52986" w:rsidRPr="00B90619" w:rsidRDefault="00B52986" w:rsidP="00B90619">
            <w:pPr>
              <w:tabs>
                <w:tab w:val="left" w:pos="0"/>
              </w:tabs>
              <w:ind w:firstLine="283"/>
            </w:pPr>
            <w:r w:rsidRPr="00B90619">
              <w:rPr>
                <w:b/>
              </w:rPr>
              <w:t>Общекультурные компетенции</w:t>
            </w:r>
            <w:r w:rsidRPr="00B90619">
              <w:t>:ОК-3, ОК-5, ОК-7, ОК-8, ОК-9.</w:t>
            </w:r>
          </w:p>
          <w:p w:rsidR="00B52986" w:rsidRPr="00B90619" w:rsidRDefault="00B52986" w:rsidP="00B90619">
            <w:pPr>
              <w:tabs>
                <w:tab w:val="left" w:pos="0"/>
                <w:tab w:val="left" w:pos="180"/>
                <w:tab w:val="left" w:pos="720"/>
              </w:tabs>
              <w:ind w:left="34" w:firstLine="283"/>
            </w:pPr>
            <w:r w:rsidRPr="00B90619">
              <w:rPr>
                <w:b/>
              </w:rPr>
              <w:t>Профессиональные компетенции</w:t>
            </w:r>
            <w:r w:rsidRPr="00B90619">
              <w:t>: ПК-2, ПК-9, ПК-18, ПК-19;</w:t>
            </w:r>
          </w:p>
          <w:p w:rsidR="00B52986" w:rsidRPr="00B90619" w:rsidRDefault="00B52986" w:rsidP="00B90619">
            <w:pPr>
              <w:tabs>
                <w:tab w:val="left" w:pos="0"/>
              </w:tabs>
              <w:ind w:left="34" w:firstLine="283"/>
            </w:pPr>
          </w:p>
        </w:tc>
      </w:tr>
      <w:tr w:rsidR="00B52986" w:rsidRPr="00B90619" w:rsidTr="00B90619">
        <w:tc>
          <w:tcPr>
            <w:tcW w:w="1985" w:type="dxa"/>
          </w:tcPr>
          <w:p w:rsidR="00B52986" w:rsidRPr="00B90619" w:rsidRDefault="00B52986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 xml:space="preserve">Содержание дисциплины </w:t>
            </w:r>
          </w:p>
        </w:tc>
        <w:tc>
          <w:tcPr>
            <w:tcW w:w="7938" w:type="dxa"/>
          </w:tcPr>
          <w:p w:rsidR="00B52986" w:rsidRPr="00B90619" w:rsidRDefault="00B52986" w:rsidP="00B90619">
            <w:pPr>
              <w:pStyle w:val="a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left="34" w:firstLine="283"/>
              <w:rPr>
                <w:b/>
              </w:rPr>
            </w:pPr>
            <w:r w:rsidRPr="00B90619">
              <w:rPr>
                <w:b/>
              </w:rPr>
              <w:t>Перечень тем дисциплины:</w:t>
            </w:r>
          </w:p>
          <w:p w:rsidR="00B52986" w:rsidRPr="00B90619" w:rsidRDefault="00B52986" w:rsidP="00B90619">
            <w:pPr>
              <w:pStyle w:val="ad"/>
              <w:tabs>
                <w:tab w:val="left" w:pos="0"/>
              </w:tabs>
              <w:ind w:left="34" w:firstLine="283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Модуль I. Социология как наука</w:t>
            </w:r>
          </w:p>
          <w:p w:rsidR="00B52986" w:rsidRPr="00B90619" w:rsidRDefault="00B52986" w:rsidP="00B90619">
            <w:pPr>
              <w:pStyle w:val="ad"/>
              <w:tabs>
                <w:tab w:val="left" w:pos="0"/>
              </w:tabs>
              <w:ind w:left="34" w:firstLine="28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iCs/>
                <w:sz w:val="24"/>
                <w:szCs w:val="24"/>
              </w:rPr>
              <w:t>Тема 1. Социология: объект, предмет, структура, функции</w:t>
            </w:r>
          </w:p>
          <w:p w:rsidR="00B52986" w:rsidRPr="00B90619" w:rsidRDefault="00B52986" w:rsidP="00B90619">
            <w:pPr>
              <w:pStyle w:val="ad"/>
              <w:tabs>
                <w:tab w:val="left" w:pos="0"/>
              </w:tabs>
              <w:ind w:left="34" w:firstLine="28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caps/>
                <w:sz w:val="24"/>
                <w:szCs w:val="24"/>
              </w:rPr>
              <w:t>Модуль II. История развития социологического учения</w:t>
            </w:r>
          </w:p>
          <w:p w:rsidR="00B52986" w:rsidRPr="00B90619" w:rsidRDefault="00B52986" w:rsidP="00B90619">
            <w:pPr>
              <w:pStyle w:val="ad"/>
              <w:tabs>
                <w:tab w:val="left" w:pos="0"/>
              </w:tabs>
              <w:ind w:left="34" w:firstLine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iCs/>
                <w:sz w:val="24"/>
                <w:szCs w:val="24"/>
              </w:rPr>
              <w:t>Тема 2. Классический период в социологии</w:t>
            </w:r>
          </w:p>
          <w:p w:rsidR="00B52986" w:rsidRPr="00B90619" w:rsidRDefault="00B52986" w:rsidP="00B90619">
            <w:pPr>
              <w:pStyle w:val="ad"/>
              <w:tabs>
                <w:tab w:val="left" w:pos="0"/>
              </w:tabs>
              <w:ind w:left="34" w:firstLine="28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iCs/>
                <w:sz w:val="24"/>
                <w:szCs w:val="24"/>
              </w:rPr>
              <w:t>Тема 3. Становление и развитие социологии в России</w:t>
            </w:r>
          </w:p>
          <w:p w:rsidR="00B52986" w:rsidRPr="00B90619" w:rsidRDefault="00B52986" w:rsidP="00B90619">
            <w:pPr>
              <w:pStyle w:val="ad"/>
              <w:tabs>
                <w:tab w:val="left" w:pos="0"/>
              </w:tabs>
              <w:ind w:left="34" w:firstLine="2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iCs/>
                <w:sz w:val="24"/>
                <w:szCs w:val="24"/>
              </w:rPr>
              <w:t>Тема 4. Современная социология (</w:t>
            </w:r>
            <w:r w:rsidRPr="00B9061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XX</w:t>
            </w:r>
            <w:r w:rsidRPr="00B9061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B9061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XXI</w:t>
            </w:r>
            <w:r w:rsidRPr="00B906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вв.)</w:t>
            </w:r>
          </w:p>
          <w:p w:rsidR="00B52986" w:rsidRPr="00B90619" w:rsidRDefault="00B52986" w:rsidP="00B90619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left="34" w:firstLine="283"/>
              <w:rPr>
                <w:rFonts w:ascii="Times New Roman" w:hAnsi="Times New Roman"/>
                <w:caps/>
                <w:sz w:val="24"/>
                <w:szCs w:val="24"/>
              </w:rPr>
            </w:pPr>
            <w:r w:rsidRPr="00B90619">
              <w:rPr>
                <w:rFonts w:ascii="Times New Roman" w:hAnsi="Times New Roman"/>
                <w:caps/>
                <w:sz w:val="24"/>
                <w:szCs w:val="24"/>
              </w:rPr>
              <w:t xml:space="preserve">Модуль </w:t>
            </w:r>
            <w:r w:rsidRPr="00B90619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III</w:t>
            </w:r>
            <w:r w:rsidRPr="00B90619">
              <w:rPr>
                <w:rFonts w:ascii="Times New Roman" w:hAnsi="Times New Roman"/>
                <w:caps/>
                <w:sz w:val="24"/>
                <w:szCs w:val="24"/>
              </w:rPr>
              <w:t>. Основные категории социологии</w:t>
            </w:r>
          </w:p>
          <w:p w:rsidR="00B52986" w:rsidRPr="00B90619" w:rsidRDefault="00B52986" w:rsidP="00B90619">
            <w:pPr>
              <w:pStyle w:val="FR1"/>
              <w:tabs>
                <w:tab w:val="left" w:pos="0"/>
              </w:tabs>
              <w:ind w:left="34" w:firstLine="283"/>
              <w:jc w:val="both"/>
              <w:rPr>
                <w:iCs/>
                <w:sz w:val="24"/>
                <w:szCs w:val="24"/>
              </w:rPr>
            </w:pPr>
            <w:r w:rsidRPr="00B90619">
              <w:rPr>
                <w:iCs/>
                <w:sz w:val="24"/>
                <w:szCs w:val="24"/>
              </w:rPr>
              <w:t>Тема 5. Общество как социальная система</w:t>
            </w:r>
          </w:p>
          <w:p w:rsidR="00B52986" w:rsidRPr="00B90619" w:rsidRDefault="00B52986" w:rsidP="00B90619">
            <w:pPr>
              <w:pStyle w:val="FR1"/>
              <w:tabs>
                <w:tab w:val="left" w:pos="0"/>
              </w:tabs>
              <w:ind w:left="34" w:firstLine="283"/>
              <w:jc w:val="both"/>
              <w:rPr>
                <w:iCs/>
                <w:sz w:val="24"/>
                <w:szCs w:val="24"/>
              </w:rPr>
            </w:pPr>
            <w:r w:rsidRPr="00B90619">
              <w:rPr>
                <w:iCs/>
                <w:sz w:val="24"/>
                <w:szCs w:val="24"/>
              </w:rPr>
              <w:t>Тема 6. Социальная структура и социальная стратификация</w:t>
            </w:r>
          </w:p>
          <w:p w:rsidR="00B52986" w:rsidRPr="00B90619" w:rsidRDefault="00B52986" w:rsidP="00B90619">
            <w:pPr>
              <w:pStyle w:val="FR1"/>
              <w:tabs>
                <w:tab w:val="left" w:pos="0"/>
              </w:tabs>
              <w:ind w:left="34" w:firstLine="283"/>
              <w:rPr>
                <w:iCs/>
                <w:sz w:val="24"/>
                <w:szCs w:val="24"/>
              </w:rPr>
            </w:pPr>
            <w:r w:rsidRPr="00B90619">
              <w:rPr>
                <w:iCs/>
                <w:sz w:val="24"/>
                <w:szCs w:val="24"/>
              </w:rPr>
              <w:t>Тема 7. Социальные институты и социальные организации</w:t>
            </w:r>
          </w:p>
          <w:p w:rsidR="00B52986" w:rsidRPr="00B90619" w:rsidRDefault="00B52986" w:rsidP="00B90619">
            <w:pPr>
              <w:pStyle w:val="FR1"/>
              <w:tabs>
                <w:tab w:val="left" w:pos="0"/>
              </w:tabs>
              <w:ind w:left="34" w:firstLine="283"/>
              <w:jc w:val="both"/>
              <w:rPr>
                <w:iCs/>
                <w:sz w:val="24"/>
                <w:szCs w:val="24"/>
              </w:rPr>
            </w:pPr>
            <w:r w:rsidRPr="00B90619">
              <w:rPr>
                <w:iCs/>
                <w:sz w:val="24"/>
                <w:szCs w:val="24"/>
              </w:rPr>
              <w:t>Тема 8. Социология личности</w:t>
            </w:r>
          </w:p>
          <w:p w:rsidR="00B52986" w:rsidRPr="00B90619" w:rsidRDefault="00B52986" w:rsidP="00B90619">
            <w:pPr>
              <w:pStyle w:val="ad"/>
              <w:tabs>
                <w:tab w:val="left" w:pos="0"/>
              </w:tabs>
              <w:ind w:left="34" w:firstLine="28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Модуль </w:t>
            </w:r>
            <w:r w:rsidRPr="00B90619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IV</w:t>
            </w:r>
            <w:r w:rsidRPr="00B90619">
              <w:rPr>
                <w:rFonts w:ascii="Times New Roman" w:hAnsi="Times New Roman" w:cs="Times New Roman"/>
                <w:caps/>
                <w:sz w:val="24"/>
                <w:szCs w:val="24"/>
              </w:rPr>
              <w:t>. Методика и техника социологических исследований</w:t>
            </w:r>
          </w:p>
          <w:p w:rsidR="00B52986" w:rsidRPr="00B90619" w:rsidRDefault="00B52986" w:rsidP="00B90619">
            <w:pPr>
              <w:pStyle w:val="210"/>
              <w:tabs>
                <w:tab w:val="left" w:pos="0"/>
              </w:tabs>
              <w:ind w:left="34" w:firstLine="283"/>
              <w:rPr>
                <w:iCs/>
                <w:sz w:val="24"/>
                <w:szCs w:val="24"/>
              </w:rPr>
            </w:pPr>
            <w:r w:rsidRPr="00B90619">
              <w:rPr>
                <w:iCs/>
                <w:sz w:val="24"/>
                <w:szCs w:val="24"/>
              </w:rPr>
              <w:t xml:space="preserve">Тема 9. Социологическое исследование как инструмент познания социальной реальности </w:t>
            </w:r>
          </w:p>
          <w:p w:rsidR="00B52986" w:rsidRPr="00B90619" w:rsidRDefault="00B52986" w:rsidP="00B90619">
            <w:pPr>
              <w:pStyle w:val="FR1"/>
              <w:tabs>
                <w:tab w:val="left" w:pos="0"/>
              </w:tabs>
              <w:ind w:left="34" w:firstLine="283"/>
              <w:jc w:val="both"/>
              <w:rPr>
                <w:iCs/>
                <w:sz w:val="24"/>
                <w:szCs w:val="24"/>
              </w:rPr>
            </w:pPr>
            <w:r w:rsidRPr="00B90619">
              <w:rPr>
                <w:iCs/>
                <w:sz w:val="24"/>
                <w:szCs w:val="24"/>
              </w:rPr>
              <w:t>Тема 10. Программа социологического исследования</w:t>
            </w:r>
          </w:p>
          <w:p w:rsidR="00B52986" w:rsidRPr="00B90619" w:rsidRDefault="00B52986" w:rsidP="00B90619">
            <w:pPr>
              <w:pStyle w:val="FR1"/>
              <w:tabs>
                <w:tab w:val="left" w:pos="0"/>
              </w:tabs>
              <w:ind w:left="34" w:firstLine="283"/>
              <w:jc w:val="both"/>
              <w:rPr>
                <w:iCs/>
                <w:sz w:val="24"/>
                <w:szCs w:val="24"/>
              </w:rPr>
            </w:pPr>
            <w:r w:rsidRPr="00B90619">
              <w:rPr>
                <w:iCs/>
                <w:sz w:val="24"/>
                <w:szCs w:val="24"/>
              </w:rPr>
              <w:t>Тема 11. Выборочный метод в социологии</w:t>
            </w:r>
          </w:p>
          <w:p w:rsidR="00B52986" w:rsidRPr="00B90619" w:rsidRDefault="00B52986" w:rsidP="00B90619">
            <w:pPr>
              <w:pStyle w:val="FR1"/>
              <w:tabs>
                <w:tab w:val="left" w:pos="0"/>
              </w:tabs>
              <w:ind w:left="34" w:firstLine="283"/>
              <w:jc w:val="both"/>
              <w:rPr>
                <w:iCs/>
                <w:sz w:val="24"/>
                <w:szCs w:val="24"/>
              </w:rPr>
            </w:pPr>
            <w:r w:rsidRPr="00B90619">
              <w:rPr>
                <w:iCs/>
                <w:sz w:val="24"/>
                <w:szCs w:val="24"/>
              </w:rPr>
              <w:t>Тема 12. Опрос как метод сбора социологической информации</w:t>
            </w:r>
          </w:p>
          <w:p w:rsidR="00B52986" w:rsidRPr="00B90619" w:rsidRDefault="00B52986" w:rsidP="00B90619">
            <w:pPr>
              <w:pStyle w:val="FR1"/>
              <w:tabs>
                <w:tab w:val="left" w:pos="0"/>
              </w:tabs>
              <w:ind w:left="34" w:firstLine="283"/>
              <w:jc w:val="both"/>
              <w:rPr>
                <w:iCs/>
                <w:sz w:val="24"/>
                <w:szCs w:val="24"/>
              </w:rPr>
            </w:pPr>
            <w:r w:rsidRPr="00B90619">
              <w:rPr>
                <w:iCs/>
                <w:sz w:val="24"/>
                <w:szCs w:val="24"/>
              </w:rPr>
              <w:lastRenderedPageBreak/>
              <w:t>Тема 13. Метод изучения документов</w:t>
            </w:r>
          </w:p>
          <w:p w:rsidR="00B52986" w:rsidRPr="00B90619" w:rsidRDefault="00B52986" w:rsidP="00B90619">
            <w:pPr>
              <w:pStyle w:val="21"/>
              <w:tabs>
                <w:tab w:val="left" w:pos="0"/>
              </w:tabs>
              <w:spacing w:after="0" w:line="240" w:lineRule="auto"/>
              <w:ind w:left="34" w:firstLine="283"/>
              <w:rPr>
                <w:iCs/>
              </w:rPr>
            </w:pPr>
            <w:r w:rsidRPr="00B90619">
              <w:rPr>
                <w:iCs/>
              </w:rPr>
              <w:t>Тема 14. Метод наблюдения. Метод социального эксперимента</w:t>
            </w:r>
          </w:p>
          <w:p w:rsidR="00B52986" w:rsidRPr="00B90619" w:rsidRDefault="00B52986" w:rsidP="00B90619">
            <w:pPr>
              <w:pStyle w:val="FR1"/>
              <w:tabs>
                <w:tab w:val="left" w:pos="0"/>
              </w:tabs>
              <w:ind w:left="34" w:firstLine="283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iCs/>
                <w:sz w:val="24"/>
                <w:szCs w:val="24"/>
              </w:rPr>
              <w:t xml:space="preserve">Тема 15. Методы обработки и анализа социологической информации </w:t>
            </w:r>
          </w:p>
        </w:tc>
      </w:tr>
      <w:tr w:rsidR="00B52986" w:rsidRPr="00B90619" w:rsidTr="00B90619">
        <w:tc>
          <w:tcPr>
            <w:tcW w:w="1985" w:type="dxa"/>
          </w:tcPr>
          <w:p w:rsidR="00B52986" w:rsidRPr="00B90619" w:rsidRDefault="00B52986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Структура дисциплины (модуля), виды учебной работы</w:t>
            </w:r>
          </w:p>
        </w:tc>
        <w:tc>
          <w:tcPr>
            <w:tcW w:w="7938" w:type="dxa"/>
          </w:tcPr>
          <w:p w:rsidR="00B52986" w:rsidRPr="00B90619" w:rsidRDefault="00B52986" w:rsidP="00B90619">
            <w:pPr>
              <w:tabs>
                <w:tab w:val="left" w:pos="0"/>
              </w:tabs>
              <w:ind w:firstLine="283"/>
            </w:pPr>
            <w:r w:rsidRPr="00B90619">
              <w:t>Общая трудоемкость дисциплины составляет:</w:t>
            </w:r>
            <w:r w:rsidR="00B90619">
              <w:t xml:space="preserve"> </w:t>
            </w:r>
            <w:r w:rsidRPr="00B90619">
              <w:t>2 зачетных единицы, 72 часа.</w:t>
            </w:r>
          </w:p>
          <w:p w:rsidR="00B52986" w:rsidRPr="00B90619" w:rsidRDefault="00B52986" w:rsidP="00B90619">
            <w:pPr>
              <w:tabs>
                <w:tab w:val="left" w:pos="0"/>
              </w:tabs>
              <w:ind w:left="34" w:firstLine="283"/>
              <w:rPr>
                <w:i/>
              </w:rPr>
            </w:pPr>
            <w:r w:rsidRPr="00B90619">
              <w:t>К видам учебной работы отнесены: лекции, семинары, самостоятельная работа студентов</w:t>
            </w:r>
          </w:p>
        </w:tc>
      </w:tr>
      <w:tr w:rsidR="00B52986" w:rsidRPr="00B90619" w:rsidTr="00B90619">
        <w:tc>
          <w:tcPr>
            <w:tcW w:w="1985" w:type="dxa"/>
          </w:tcPr>
          <w:p w:rsidR="00B52986" w:rsidRPr="00B90619" w:rsidRDefault="00B52986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7938" w:type="dxa"/>
          </w:tcPr>
          <w:p w:rsidR="00B52986" w:rsidRPr="00B90619" w:rsidRDefault="00B52986" w:rsidP="00B90619">
            <w:pPr>
              <w:tabs>
                <w:tab w:val="left" w:pos="0"/>
              </w:tabs>
              <w:ind w:left="34" w:firstLine="283"/>
              <w:rPr>
                <w:b/>
              </w:rPr>
            </w:pPr>
            <w:r w:rsidRPr="00B90619">
              <w:rPr>
                <w:b/>
              </w:rPr>
              <w:t>В результате изучения дисциплины студент должен знать:</w:t>
            </w:r>
          </w:p>
          <w:p w:rsidR="00B52986" w:rsidRPr="00B90619" w:rsidRDefault="00B52986" w:rsidP="00B90619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– основные этапы, направления, школы и тенденции развития зарубежной и российской социологической мысли;</w:t>
            </w:r>
          </w:p>
          <w:p w:rsidR="00B52986" w:rsidRPr="00B90619" w:rsidRDefault="00B52986" w:rsidP="00B90619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– категориальный аппарат социологической науки;</w:t>
            </w:r>
          </w:p>
          <w:p w:rsidR="00B52986" w:rsidRPr="00B90619" w:rsidRDefault="00B52986" w:rsidP="00B90619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– методы сбора, обработки и анализа социологической информации.</w:t>
            </w:r>
          </w:p>
          <w:p w:rsidR="00B52986" w:rsidRPr="00B90619" w:rsidRDefault="00B52986" w:rsidP="00B90619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left="34" w:firstLine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дисциплины студент должен уметь:</w:t>
            </w:r>
          </w:p>
          <w:p w:rsidR="00B52986" w:rsidRPr="00B90619" w:rsidRDefault="00B52986" w:rsidP="00B90619">
            <w:pPr>
              <w:widowControl/>
              <w:tabs>
                <w:tab w:val="left" w:pos="0"/>
              </w:tabs>
              <w:ind w:left="34" w:firstLine="283"/>
            </w:pPr>
            <w:r w:rsidRPr="00B90619">
              <w:t>– разбираться в механизме саморазвития общественных систем, причинах, порождающих их дестабилизацию;</w:t>
            </w:r>
          </w:p>
          <w:p w:rsidR="00B52986" w:rsidRPr="00B90619" w:rsidRDefault="00B52986" w:rsidP="00B90619">
            <w:pPr>
              <w:widowControl/>
              <w:tabs>
                <w:tab w:val="left" w:pos="0"/>
              </w:tabs>
              <w:ind w:left="34" w:firstLine="283"/>
            </w:pPr>
            <w:r w:rsidRPr="00B90619">
              <w:t>– выделять в рамках общества его элементы: социальные общности и группы, социальные институты и организации, видеть их специфику, закономерности развития и функционирования.</w:t>
            </w:r>
          </w:p>
          <w:p w:rsidR="00B52986" w:rsidRPr="00B90619" w:rsidRDefault="00B52986" w:rsidP="00B90619">
            <w:pPr>
              <w:widowControl/>
              <w:tabs>
                <w:tab w:val="left" w:pos="0"/>
              </w:tabs>
              <w:ind w:left="34" w:firstLine="283"/>
              <w:rPr>
                <w:i/>
              </w:rPr>
            </w:pPr>
            <w:r w:rsidRPr="00B90619">
              <w:t xml:space="preserve">– применять социологические знания к анализу процессов, происходящих в российском обществе, его регионах, в т.ч. на Дальнем Востоке. </w:t>
            </w:r>
          </w:p>
        </w:tc>
      </w:tr>
      <w:tr w:rsidR="00B52986" w:rsidRPr="00B90619" w:rsidTr="00B90619">
        <w:tc>
          <w:tcPr>
            <w:tcW w:w="1985" w:type="dxa"/>
          </w:tcPr>
          <w:p w:rsidR="00B52986" w:rsidRPr="00B90619" w:rsidRDefault="00B52986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Технология поведения занятий</w:t>
            </w:r>
          </w:p>
        </w:tc>
        <w:tc>
          <w:tcPr>
            <w:tcW w:w="7938" w:type="dxa"/>
          </w:tcPr>
          <w:p w:rsidR="00B52986" w:rsidRPr="00B90619" w:rsidRDefault="00B52986" w:rsidP="00B90619">
            <w:pPr>
              <w:tabs>
                <w:tab w:val="left" w:pos="0"/>
              </w:tabs>
              <w:ind w:firstLine="283"/>
            </w:pPr>
            <w:r w:rsidRPr="00B90619">
              <w:t>Тема 3. Становление и развитие социологии в России - обсуждение в группах.</w:t>
            </w:r>
          </w:p>
          <w:p w:rsidR="00B52986" w:rsidRPr="00B90619" w:rsidRDefault="00B52986" w:rsidP="00B90619">
            <w:pPr>
              <w:tabs>
                <w:tab w:val="left" w:pos="0"/>
              </w:tabs>
              <w:ind w:firstLine="283"/>
            </w:pPr>
            <w:r w:rsidRPr="00B90619">
              <w:t>Тема 4. Современная социология (XX-XXI вв.) - деловая игра.</w:t>
            </w:r>
          </w:p>
          <w:p w:rsidR="00B52986" w:rsidRPr="00B90619" w:rsidRDefault="00B52986" w:rsidP="00B90619">
            <w:pPr>
              <w:tabs>
                <w:tab w:val="left" w:pos="0"/>
              </w:tabs>
              <w:ind w:firstLine="283"/>
            </w:pPr>
            <w:r w:rsidRPr="00B90619">
              <w:t>Тема 5. Общество как социальная система - творческое задание</w:t>
            </w:r>
          </w:p>
          <w:p w:rsidR="00B52986" w:rsidRPr="00B90619" w:rsidRDefault="00B52986" w:rsidP="00B90619">
            <w:pPr>
              <w:tabs>
                <w:tab w:val="left" w:pos="0"/>
              </w:tabs>
              <w:ind w:firstLine="283"/>
            </w:pPr>
            <w:r w:rsidRPr="00B90619">
              <w:t>Тема 7. Социальные институты и социальные организации - публичная презентация проекта.</w:t>
            </w:r>
          </w:p>
          <w:p w:rsidR="00B52986" w:rsidRPr="00B90619" w:rsidRDefault="00B52986" w:rsidP="00B90619">
            <w:pPr>
              <w:tabs>
                <w:tab w:val="left" w:pos="0"/>
              </w:tabs>
              <w:ind w:firstLine="283"/>
            </w:pPr>
            <w:r w:rsidRPr="00B90619">
              <w:t>Тема 8. Социология личности - публичная презентация проекта.</w:t>
            </w:r>
          </w:p>
          <w:p w:rsidR="00B52986" w:rsidRPr="00B90619" w:rsidRDefault="00B52986" w:rsidP="00B90619">
            <w:pPr>
              <w:tabs>
                <w:tab w:val="left" w:pos="0"/>
              </w:tabs>
              <w:ind w:firstLine="283"/>
            </w:pPr>
            <w:r w:rsidRPr="00B90619">
              <w:t>Тема 9. Социологическое исследование как инструмент познания социальной реальности - творческое задание</w:t>
            </w:r>
          </w:p>
          <w:p w:rsidR="00B52986" w:rsidRPr="00B90619" w:rsidRDefault="00B52986" w:rsidP="00B90619">
            <w:pPr>
              <w:tabs>
                <w:tab w:val="left" w:pos="0"/>
              </w:tabs>
              <w:ind w:firstLine="283"/>
            </w:pPr>
            <w:r w:rsidRPr="00B90619">
              <w:t>Тема 10. Программа социологического исследования - творческое задание</w:t>
            </w:r>
          </w:p>
        </w:tc>
      </w:tr>
      <w:tr w:rsidR="00B52986" w:rsidRPr="00B90619" w:rsidTr="00B90619">
        <w:tc>
          <w:tcPr>
            <w:tcW w:w="1985" w:type="dxa"/>
          </w:tcPr>
          <w:p w:rsidR="00B52986" w:rsidRPr="00B90619" w:rsidRDefault="00B52986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7938" w:type="dxa"/>
          </w:tcPr>
          <w:p w:rsidR="00B52986" w:rsidRPr="00B90619" w:rsidRDefault="00B52986" w:rsidP="00B90619">
            <w:pPr>
              <w:tabs>
                <w:tab w:val="left" w:pos="0"/>
                <w:tab w:val="left" w:pos="360"/>
              </w:tabs>
              <w:ind w:left="34" w:firstLine="283"/>
              <w:jc w:val="center"/>
            </w:pPr>
            <w:r w:rsidRPr="00B90619">
              <w:t>Электронные библиотечные системы:</w:t>
            </w:r>
          </w:p>
          <w:p w:rsidR="00B52986" w:rsidRPr="00B90619" w:rsidRDefault="00B52986" w:rsidP="00B90619">
            <w:pPr>
              <w:widowControl/>
              <w:tabs>
                <w:tab w:val="left" w:pos="0"/>
                <w:tab w:val="left" w:pos="360"/>
              </w:tabs>
              <w:ind w:left="34" w:firstLine="283"/>
              <w:jc w:val="left"/>
              <w:rPr>
                <w:caps/>
              </w:rPr>
            </w:pPr>
            <w:r w:rsidRPr="00B90619">
              <w:rPr>
                <w:caps/>
              </w:rPr>
              <w:t xml:space="preserve">ЭБС </w:t>
            </w:r>
            <w:r w:rsidRPr="00B90619">
              <w:rPr>
                <w:caps/>
                <w:lang w:val="en-US"/>
              </w:rPr>
              <w:t>IPR</w:t>
            </w:r>
            <w:r w:rsidRPr="00B90619">
              <w:rPr>
                <w:caps/>
              </w:rPr>
              <w:t xml:space="preserve"> </w:t>
            </w:r>
            <w:r w:rsidRPr="00B90619">
              <w:rPr>
                <w:caps/>
                <w:lang w:val="en-US"/>
              </w:rPr>
              <w:t>books</w:t>
            </w:r>
          </w:p>
          <w:p w:rsidR="00B52986" w:rsidRPr="00B90619" w:rsidRDefault="00B52986" w:rsidP="00B90619">
            <w:pPr>
              <w:widowControl/>
              <w:tabs>
                <w:tab w:val="left" w:pos="0"/>
                <w:tab w:val="left" w:pos="360"/>
              </w:tabs>
              <w:ind w:left="34" w:firstLine="283"/>
              <w:jc w:val="left"/>
              <w:rPr>
                <w:caps/>
              </w:rPr>
            </w:pPr>
            <w:r w:rsidRPr="00B90619">
              <w:rPr>
                <w:caps/>
              </w:rPr>
              <w:t>ЭБС "</w:t>
            </w:r>
            <w:r w:rsidRPr="00B90619">
              <w:rPr>
                <w:caps/>
                <w:lang w:val="en-US"/>
              </w:rPr>
              <w:t>Book</w:t>
            </w:r>
            <w:r w:rsidRPr="00B90619">
              <w:rPr>
                <w:caps/>
              </w:rPr>
              <w:t>.</w:t>
            </w:r>
            <w:r w:rsidRPr="00B90619">
              <w:rPr>
                <w:caps/>
                <w:lang w:val="en-US"/>
              </w:rPr>
              <w:t>ru</w:t>
            </w:r>
            <w:r w:rsidRPr="00B90619">
              <w:rPr>
                <w:caps/>
              </w:rPr>
              <w:t>"</w:t>
            </w:r>
          </w:p>
          <w:p w:rsidR="00B52986" w:rsidRPr="00B90619" w:rsidRDefault="00B52986" w:rsidP="00B90619">
            <w:pPr>
              <w:widowControl/>
              <w:tabs>
                <w:tab w:val="left" w:pos="0"/>
                <w:tab w:val="left" w:pos="360"/>
              </w:tabs>
              <w:ind w:left="34" w:firstLine="283"/>
              <w:jc w:val="left"/>
              <w:rPr>
                <w:caps/>
              </w:rPr>
            </w:pPr>
            <w:r w:rsidRPr="00B90619">
              <w:rPr>
                <w:caps/>
                <w:lang w:val="en-US"/>
              </w:rPr>
              <w:t>znanium</w:t>
            </w:r>
            <w:r w:rsidRPr="00B90619">
              <w:rPr>
                <w:caps/>
              </w:rPr>
              <w:t>.</w:t>
            </w:r>
            <w:r w:rsidRPr="00B90619">
              <w:rPr>
                <w:caps/>
                <w:lang w:val="en-US"/>
              </w:rPr>
              <w:t>com</w:t>
            </w:r>
          </w:p>
          <w:p w:rsidR="00B52986" w:rsidRPr="00B90619" w:rsidRDefault="00B52986" w:rsidP="00B90619">
            <w:pPr>
              <w:widowControl/>
              <w:tabs>
                <w:tab w:val="left" w:pos="0"/>
                <w:tab w:val="left" w:pos="360"/>
              </w:tabs>
              <w:ind w:left="34" w:firstLine="283"/>
              <w:jc w:val="left"/>
            </w:pPr>
            <w:r w:rsidRPr="00B90619">
              <w:rPr>
                <w:lang w:val="en-US"/>
              </w:rPr>
              <w:t>e</w:t>
            </w:r>
            <w:r w:rsidRPr="00B90619">
              <w:t>.</w:t>
            </w:r>
            <w:r w:rsidRPr="00B90619">
              <w:rPr>
                <w:lang w:val="en-US"/>
              </w:rPr>
              <w:t>biblioteka</w:t>
            </w:r>
            <w:r w:rsidRPr="00B90619">
              <w:t>.</w:t>
            </w:r>
            <w:r w:rsidRPr="00B90619">
              <w:rPr>
                <w:lang w:val="en-US"/>
              </w:rPr>
              <w:t>ru</w:t>
            </w:r>
            <w:r w:rsidRPr="00B90619">
              <w:t xml:space="preserve"> </w:t>
            </w:r>
          </w:p>
          <w:p w:rsidR="00B52986" w:rsidRPr="00B90619" w:rsidRDefault="00B52986" w:rsidP="00B90619">
            <w:pPr>
              <w:tabs>
                <w:tab w:val="left" w:pos="0"/>
                <w:tab w:val="left" w:pos="360"/>
              </w:tabs>
              <w:ind w:left="34" w:firstLine="283"/>
              <w:jc w:val="center"/>
            </w:pPr>
            <w:r w:rsidRPr="00B90619">
              <w:t xml:space="preserve">Интернет-ресурсы </w:t>
            </w:r>
          </w:p>
          <w:p w:rsidR="00B52986" w:rsidRPr="00B90619" w:rsidRDefault="00B55166" w:rsidP="00B90619">
            <w:pPr>
              <w:widowControl/>
              <w:tabs>
                <w:tab w:val="left" w:pos="0"/>
                <w:tab w:val="left" w:pos="360"/>
              </w:tabs>
              <w:ind w:left="34" w:firstLine="283"/>
              <w:jc w:val="left"/>
            </w:pPr>
            <w:hyperlink r:id="rId25" w:history="1">
              <w:r w:rsidR="00B52986" w:rsidRPr="00B90619">
                <w:rPr>
                  <w:rStyle w:val="ab"/>
                  <w:color w:val="auto"/>
                  <w:u w:val="none"/>
                </w:rPr>
                <w:t>www.consultant.ru</w:t>
              </w:r>
            </w:hyperlink>
          </w:p>
          <w:p w:rsidR="00B52986" w:rsidRPr="00B90619" w:rsidRDefault="00B52986" w:rsidP="00B90619">
            <w:pPr>
              <w:widowControl/>
              <w:tabs>
                <w:tab w:val="left" w:pos="0"/>
                <w:tab w:val="left" w:pos="360"/>
              </w:tabs>
              <w:ind w:left="34" w:firstLine="283"/>
              <w:jc w:val="left"/>
              <w:rPr>
                <w:rStyle w:val="HTML"/>
                <w:color w:val="auto"/>
              </w:rPr>
            </w:pPr>
            <w:r w:rsidRPr="00B90619">
              <w:rPr>
                <w:rStyle w:val="HTML"/>
                <w:color w:val="auto"/>
              </w:rPr>
              <w:t>elibrary.ru</w:t>
            </w:r>
          </w:p>
          <w:p w:rsidR="00B52986" w:rsidRPr="00B90619" w:rsidRDefault="00B52986" w:rsidP="00B90619">
            <w:pPr>
              <w:widowControl/>
              <w:tabs>
                <w:tab w:val="left" w:pos="0"/>
                <w:tab w:val="left" w:pos="360"/>
              </w:tabs>
              <w:ind w:left="34" w:firstLine="283"/>
              <w:jc w:val="center"/>
              <w:rPr>
                <w:rStyle w:val="HTML"/>
                <w:color w:val="auto"/>
              </w:rPr>
            </w:pPr>
            <w:r w:rsidRPr="00B90619">
              <w:rPr>
                <w:rStyle w:val="HTML"/>
                <w:color w:val="auto"/>
              </w:rPr>
              <w:t>Рекомендуемая литература</w:t>
            </w:r>
          </w:p>
          <w:p w:rsidR="00B52986" w:rsidRPr="00B90619" w:rsidRDefault="00B52986" w:rsidP="00B90619">
            <w:pPr>
              <w:pStyle w:val="a8"/>
              <w:widowControl w:val="0"/>
              <w:tabs>
                <w:tab w:val="left" w:pos="0"/>
              </w:tabs>
              <w:ind w:left="34" w:firstLine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 Социология массовых коммуникаций. Теория и практика. Учебник. М.: Издательство: </w:t>
            </w:r>
            <w:hyperlink r:id="rId26" w:tooltip="Юрайт" w:history="1">
              <w:r w:rsidRPr="00B90619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Юрайт</w:t>
              </w:r>
            </w:hyperlink>
            <w:r w:rsidRPr="00B90619">
              <w:rPr>
                <w:rFonts w:ascii="Times New Roman" w:hAnsi="Times New Roman"/>
                <w:sz w:val="24"/>
                <w:szCs w:val="24"/>
              </w:rPr>
              <w:t xml:space="preserve">, 2014. </w:t>
            </w:r>
          </w:p>
          <w:p w:rsidR="00B52986" w:rsidRPr="00B90619" w:rsidRDefault="00B52986" w:rsidP="00B90619">
            <w:pPr>
              <w:pStyle w:val="a8"/>
              <w:widowControl w:val="0"/>
              <w:tabs>
                <w:tab w:val="left" w:pos="0"/>
              </w:tabs>
              <w:ind w:left="34" w:firstLine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Социология. Учебник. </w:t>
            </w:r>
            <w:hyperlink r:id="rId27" w:tooltip="Надежда Багдасарьян" w:history="1">
              <w:r w:rsidRPr="00B90619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Н. Багдасарьян</w:t>
              </w:r>
            </w:hyperlink>
            <w:r w:rsidRPr="00B906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8" w:tooltip="Мария Козлова" w:history="1">
              <w:r w:rsidRPr="00B90619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М. Козлова</w:t>
              </w:r>
            </w:hyperlink>
            <w:r w:rsidRPr="00B906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9" w:tooltip="Наталия Шушанян" w:history="1">
              <w:r w:rsidRPr="00B90619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Н. Шушанян</w:t>
              </w:r>
            </w:hyperlink>
            <w:r w:rsidRPr="00B90619">
              <w:rPr>
                <w:rFonts w:ascii="Times New Roman" w:hAnsi="Times New Roman"/>
                <w:sz w:val="24"/>
                <w:szCs w:val="24"/>
              </w:rPr>
              <w:t xml:space="preserve">. М.: Издательство: </w:t>
            </w:r>
            <w:hyperlink r:id="rId30" w:tooltip="Юрайт" w:history="1">
              <w:r w:rsidRPr="00B90619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Юрайт</w:t>
              </w:r>
            </w:hyperlink>
            <w:r w:rsidRPr="00B90619">
              <w:rPr>
                <w:rFonts w:ascii="Times New Roman" w:hAnsi="Times New Roman"/>
                <w:sz w:val="24"/>
                <w:szCs w:val="24"/>
              </w:rPr>
              <w:t xml:space="preserve">, 2014. </w:t>
            </w:r>
          </w:p>
          <w:p w:rsidR="00B52986" w:rsidRPr="00B90619" w:rsidRDefault="00B52986" w:rsidP="00B90619">
            <w:pPr>
              <w:pStyle w:val="a8"/>
              <w:widowControl w:val="0"/>
              <w:tabs>
                <w:tab w:val="left" w:pos="0"/>
              </w:tabs>
              <w:ind w:left="34" w:firstLine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Социология управления. Учебник. </w:t>
            </w:r>
            <w:hyperlink r:id="rId31" w:tooltip="Виктор Башмаков" w:history="1">
              <w:r w:rsidRPr="00B90619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В. Башмаков</w:t>
              </w:r>
            </w:hyperlink>
            <w:r w:rsidRPr="00B906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2" w:tooltip="В. Бондаренко" w:history="1">
              <w:r w:rsidRPr="00B90619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В. Бондаренко</w:t>
              </w:r>
            </w:hyperlink>
            <w:r w:rsidRPr="00B906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3" w:tooltip="С. Гришаева" w:history="1">
              <w:r w:rsidRPr="00B90619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С. Гришаева</w:t>
              </w:r>
            </w:hyperlink>
            <w:r w:rsidRPr="00B906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4" w:tooltip="Роман Леньков" w:history="1">
              <w:r w:rsidRPr="00B90619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Р. Леньков</w:t>
              </w:r>
            </w:hyperlink>
            <w:r w:rsidRPr="00B906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5" w:tooltip="Сергей Сергиенко" w:history="1">
              <w:r w:rsidRPr="00B90619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С. Сергиенко</w:t>
              </w:r>
            </w:hyperlink>
            <w:r w:rsidRPr="00B906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6" w:tooltip="А. Тимохович" w:history="1">
              <w:r w:rsidRPr="00B90619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А. Тимохович</w:t>
              </w:r>
            </w:hyperlink>
            <w:r w:rsidRPr="00B906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7" w:tooltip="Елена Тихонова" w:history="1">
              <w:r w:rsidRPr="00B90619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Е. Тихонова</w:t>
              </w:r>
            </w:hyperlink>
            <w:r w:rsidRPr="00B906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8" w:tooltip="Сергей Фролов" w:history="1">
              <w:r w:rsidRPr="00B90619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С. Фролов</w:t>
              </w:r>
            </w:hyperlink>
            <w:r w:rsidRPr="00B90619">
              <w:rPr>
                <w:rFonts w:ascii="Times New Roman" w:hAnsi="Times New Roman"/>
                <w:sz w:val="24"/>
                <w:szCs w:val="24"/>
              </w:rPr>
              <w:t xml:space="preserve">. М.: Издательство: </w:t>
            </w:r>
            <w:hyperlink r:id="rId39" w:tooltip="Юрайт" w:history="1">
              <w:r w:rsidRPr="00B90619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Юрайт</w:t>
              </w:r>
            </w:hyperlink>
            <w:r w:rsidRPr="00B90619">
              <w:rPr>
                <w:rFonts w:ascii="Times New Roman" w:hAnsi="Times New Roman"/>
                <w:sz w:val="24"/>
                <w:szCs w:val="24"/>
              </w:rPr>
              <w:t xml:space="preserve">, 2014. </w:t>
            </w:r>
          </w:p>
          <w:p w:rsidR="00B52986" w:rsidRPr="00B90619" w:rsidRDefault="00B52986" w:rsidP="00B90619">
            <w:pPr>
              <w:pStyle w:val="a8"/>
              <w:widowControl w:val="0"/>
              <w:tabs>
                <w:tab w:val="left" w:pos="0"/>
              </w:tabs>
              <w:ind w:left="34" w:firstLine="283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>Добреньков В.И.</w:t>
            </w:r>
            <w:r w:rsidR="00B90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619">
              <w:rPr>
                <w:rFonts w:ascii="Times New Roman" w:hAnsi="Times New Roman"/>
                <w:sz w:val="24"/>
                <w:szCs w:val="24"/>
              </w:rPr>
              <w:t>Социология : учебник. Допущено Минобразования РФ / В. И. Добреньков, А. И. Кравченко. - М.: ИНФРА-М, 2010. – 623 с. *</w:t>
            </w:r>
          </w:p>
          <w:p w:rsidR="00B52986" w:rsidRPr="00B90619" w:rsidRDefault="00B52986" w:rsidP="00B90619">
            <w:pPr>
              <w:tabs>
                <w:tab w:val="left" w:pos="0"/>
              </w:tabs>
              <w:ind w:left="34" w:firstLine="283"/>
            </w:pPr>
            <w:r w:rsidRPr="00B90619">
              <w:t xml:space="preserve">История социологии: В 3 кн.: Учебник / Под ред. проф. В.И. Добренькова. – М.: ИНФРА-М, 2004. </w:t>
            </w:r>
          </w:p>
          <w:p w:rsidR="00B52986" w:rsidRPr="00B90619" w:rsidRDefault="00B52986" w:rsidP="00B90619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Кравченко А.И.</w:t>
            </w:r>
            <w:r w:rsidR="00B90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619">
              <w:rPr>
                <w:rFonts w:ascii="Times New Roman" w:hAnsi="Times New Roman"/>
                <w:sz w:val="24"/>
                <w:szCs w:val="24"/>
              </w:rPr>
              <w:t>Основы социологии: Учебное пособие. Рекомендовано / А. И. Кравченко. - М.: Деловая книга, 2010. – 429 с.*</w:t>
            </w:r>
          </w:p>
          <w:p w:rsidR="00B52986" w:rsidRPr="00B90619" w:rsidRDefault="00B52986" w:rsidP="00B90619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>Социология. Основы общей теории</w:t>
            </w:r>
            <w:r w:rsidRPr="00B90619">
              <w:rPr>
                <w:rFonts w:ascii="Times New Roman" w:hAnsi="Times New Roman"/>
                <w:sz w:val="24"/>
                <w:szCs w:val="24"/>
              </w:rPr>
              <w:t xml:space="preserve">: учебник. Рекомендовано минобразования / под ред. Г.В.Осипова, Л.Н. Москвичева. - 2-е изд., испр. и доп. - М.: Норма, 2008. – 911 с. </w:t>
            </w:r>
          </w:p>
          <w:p w:rsidR="00B52986" w:rsidRPr="00B90619" w:rsidRDefault="00B52986" w:rsidP="00B90619">
            <w:pPr>
              <w:tabs>
                <w:tab w:val="left" w:pos="0"/>
              </w:tabs>
              <w:ind w:left="34" w:firstLine="283"/>
            </w:pPr>
            <w:r w:rsidRPr="00B90619">
              <w:rPr>
                <w:bCs/>
              </w:rPr>
              <w:t>Социология: история и современность</w:t>
            </w:r>
            <w:r w:rsidRPr="00B90619">
              <w:t>: учебное пособие. Рекомендовано минобразования / Ю. Г. Волков [и др.]; отв. ред. Ю.Г. Волков. - 2-е изд. - Ростов-на-Дону: Феникс, 2007. – 669 с.</w:t>
            </w:r>
          </w:p>
        </w:tc>
      </w:tr>
      <w:tr w:rsidR="00B52986" w:rsidRPr="00B90619" w:rsidTr="00B90619">
        <w:tc>
          <w:tcPr>
            <w:tcW w:w="1985" w:type="dxa"/>
          </w:tcPr>
          <w:p w:rsidR="00B52986" w:rsidRPr="00B90619" w:rsidRDefault="00B52986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Формы текущего контроля успеваемости</w:t>
            </w:r>
          </w:p>
        </w:tc>
        <w:tc>
          <w:tcPr>
            <w:tcW w:w="7938" w:type="dxa"/>
            <w:vAlign w:val="center"/>
          </w:tcPr>
          <w:p w:rsidR="00B52986" w:rsidRPr="00B90619" w:rsidRDefault="00B52986" w:rsidP="00B90619">
            <w:pPr>
              <w:tabs>
                <w:tab w:val="left" w:pos="0"/>
              </w:tabs>
              <w:ind w:left="34" w:firstLine="283"/>
              <w:jc w:val="left"/>
            </w:pPr>
            <w:r w:rsidRPr="00B90619">
              <w:t>Опрос, тестирование, защита творческих заданий, письменные проверочные работы, презентация проекта.</w:t>
            </w:r>
          </w:p>
        </w:tc>
      </w:tr>
      <w:tr w:rsidR="00B52986" w:rsidRPr="00B90619" w:rsidTr="00B90619">
        <w:tc>
          <w:tcPr>
            <w:tcW w:w="1985" w:type="dxa"/>
          </w:tcPr>
          <w:p w:rsidR="00B52986" w:rsidRPr="00B90619" w:rsidRDefault="00B52986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7938" w:type="dxa"/>
            <w:vAlign w:val="center"/>
          </w:tcPr>
          <w:p w:rsidR="00B52986" w:rsidRPr="00B90619" w:rsidRDefault="00B52986" w:rsidP="00B90619">
            <w:pPr>
              <w:pStyle w:val="a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left="34" w:firstLine="283"/>
              <w:jc w:val="left"/>
            </w:pPr>
            <w:r w:rsidRPr="00B90619">
              <w:t>Зачет</w:t>
            </w:r>
          </w:p>
        </w:tc>
      </w:tr>
    </w:tbl>
    <w:p w:rsidR="00B52986" w:rsidRPr="00B90619" w:rsidRDefault="00B52986" w:rsidP="00B90619">
      <w:pPr>
        <w:ind w:firstLine="720"/>
      </w:pPr>
    </w:p>
    <w:p w:rsidR="00397961" w:rsidRPr="00B90619" w:rsidRDefault="00397961" w:rsidP="00B90619">
      <w:pPr>
        <w:ind w:firstLine="0"/>
        <w:jc w:val="center"/>
        <w:rPr>
          <w:b/>
        </w:rPr>
      </w:pPr>
      <w:r w:rsidRPr="00B90619">
        <w:rPr>
          <w:b/>
        </w:rPr>
        <w:t>Дисциплины по выбору</w:t>
      </w:r>
    </w:p>
    <w:p w:rsidR="00B90619" w:rsidRPr="00B90619" w:rsidRDefault="00B90619" w:rsidP="00B90619">
      <w:pPr>
        <w:ind w:firstLine="0"/>
        <w:jc w:val="center"/>
      </w:pPr>
    </w:p>
    <w:p w:rsidR="00397961" w:rsidRPr="00B90619" w:rsidRDefault="00397961" w:rsidP="00B90619">
      <w:pPr>
        <w:pStyle w:val="a0"/>
        <w:numPr>
          <w:ilvl w:val="0"/>
          <w:numId w:val="0"/>
        </w:numPr>
        <w:spacing w:line="240" w:lineRule="auto"/>
        <w:ind w:left="720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397961" w:rsidRPr="00B90619" w:rsidRDefault="00397961" w:rsidP="00B90619">
      <w:pPr>
        <w:ind w:left="400" w:firstLine="0"/>
        <w:jc w:val="center"/>
        <w:rPr>
          <w:b/>
        </w:rPr>
      </w:pPr>
      <w:r w:rsidRPr="00B90619">
        <w:rPr>
          <w:b/>
        </w:rPr>
        <w:t>«Культурология»</w:t>
      </w:r>
    </w:p>
    <w:p w:rsidR="00397961" w:rsidRPr="00B90619" w:rsidRDefault="00397961" w:rsidP="00B90619">
      <w:pPr>
        <w:ind w:left="400" w:firstLine="0"/>
        <w:jc w:val="center"/>
      </w:pPr>
      <w:r w:rsidRPr="00B90619">
        <w:t>Автор-составитель: Л.Г. Дьячкова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938"/>
      </w:tblGrid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left="34" w:firstLine="283"/>
            </w:pPr>
            <w:r w:rsidRPr="00B90619">
              <w:t>Цель курса «Культурология» – познакомить студентов с философско-культурологическим пониманием культуры как одной из сторон жизнедеятельности от</w:t>
            </w:r>
            <w:r w:rsidRPr="00B90619">
              <w:softHyphen/>
              <w:t>дельной личности и общества в целом, как совокупности материальной и духовной дея</w:t>
            </w:r>
            <w:r w:rsidRPr="00B90619">
              <w:softHyphen/>
              <w:t>тельности и ее аксиологическим толкованием.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программы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right="-1" w:firstLine="317"/>
            </w:pPr>
            <w:r w:rsidRPr="00B90619">
              <w:t>«Культурология» является дисциплиной гуманитарного, социального и экономического цикла вариативной части учебного плана основной образовательной программы по направлению подготовки</w:t>
            </w:r>
            <w:r w:rsidR="00B90619">
              <w:t xml:space="preserve"> </w:t>
            </w:r>
            <w:r w:rsidRPr="00B90619">
              <w:t>«Юриспруденция».</w:t>
            </w:r>
          </w:p>
          <w:p w:rsidR="00397961" w:rsidRPr="00B90619" w:rsidRDefault="00397961" w:rsidP="00B90619">
            <w:pPr>
              <w:ind w:right="-1"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 xml:space="preserve">Изучение дисциплины </w:t>
            </w:r>
            <w:r w:rsidRPr="00B90619">
              <w:rPr>
                <w:spacing w:val="6"/>
              </w:rPr>
              <w:t xml:space="preserve">«Культурология» </w:t>
            </w:r>
            <w:r w:rsidRPr="00B90619">
              <w:rPr>
                <w:rFonts w:eastAsia="TimesNewRomanPSMT"/>
              </w:rPr>
              <w:t>базируется на знаниях, приобретённых студентами в ходе получения среднего (полного) общего образования и изучения школьных предметов: История, Обществознание.</w:t>
            </w:r>
          </w:p>
          <w:p w:rsidR="00397961" w:rsidRPr="00B90619" w:rsidRDefault="00397961" w:rsidP="00B90619">
            <w:pPr>
              <w:ind w:right="-1" w:firstLine="317"/>
            </w:pPr>
            <w:r w:rsidRPr="00B90619">
              <w:rPr>
                <w:rFonts w:eastAsia="TimesNewRomanPSMT"/>
              </w:rPr>
              <w:t xml:space="preserve">Освоение дисциплины </w:t>
            </w:r>
            <w:r w:rsidRPr="00B90619">
              <w:rPr>
                <w:spacing w:val="6"/>
              </w:rPr>
              <w:t xml:space="preserve">«Культурология» </w:t>
            </w:r>
            <w:r w:rsidRPr="00B90619">
              <w:rPr>
                <w:rFonts w:eastAsia="TimesNewRomanPSMT"/>
              </w:rPr>
              <w:t>необходимо студентам для последующего изучения дисциплин:</w:t>
            </w:r>
            <w:r w:rsidRPr="00B90619">
              <w:t xml:space="preserve"> «История государства и права зарубежных стран», «Религиоведение». 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</w:t>
            </w:r>
            <w:r w:rsidRPr="00B90619">
              <w:t xml:space="preserve">: </w:t>
            </w:r>
            <w:r w:rsidR="005443A1" w:rsidRPr="00B90619">
              <w:t>ОК-3,</w:t>
            </w:r>
            <w:r w:rsidRPr="00B90619">
              <w:t xml:space="preserve"> </w:t>
            </w:r>
            <w:r w:rsidR="005443A1" w:rsidRPr="00B90619">
              <w:t>ОК-5,</w:t>
            </w:r>
            <w:r w:rsidRPr="00B90619">
              <w:t xml:space="preserve"> ОК-7, ОК-8, ОК-9.</w:t>
            </w:r>
          </w:p>
          <w:p w:rsidR="00397961" w:rsidRPr="00B90619" w:rsidRDefault="00397961" w:rsidP="00B90619">
            <w:pPr>
              <w:tabs>
                <w:tab w:val="left" w:pos="0"/>
                <w:tab w:val="left" w:pos="180"/>
                <w:tab w:val="left" w:pos="720"/>
              </w:tabs>
              <w:ind w:left="34" w:firstLine="283"/>
            </w:pPr>
            <w:r w:rsidRPr="00B90619">
              <w:rPr>
                <w:b/>
              </w:rPr>
              <w:t>Профессиональные компетенции</w:t>
            </w:r>
            <w:r w:rsidR="005443A1" w:rsidRPr="00B90619">
              <w:t>: ПК-2, ПК-9</w:t>
            </w:r>
            <w:r w:rsidRPr="00B90619">
              <w:t>, ПК-18, ПК-19.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left="34" w:firstLine="283"/>
              <w:rPr>
                <w:b/>
              </w:rPr>
            </w:pPr>
            <w:r w:rsidRPr="00B90619">
              <w:rPr>
                <w:b/>
              </w:rPr>
              <w:t>Перечень тем дисциплины:</w:t>
            </w:r>
          </w:p>
          <w:p w:rsidR="00397961" w:rsidRPr="00B90619" w:rsidRDefault="00397961" w:rsidP="00B90619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B90619">
              <w:rPr>
                <w:bCs/>
              </w:rPr>
              <w:t>Тема 1. Культура как сфера духовной жизни общества</w:t>
            </w:r>
          </w:p>
          <w:p w:rsidR="00397961" w:rsidRPr="00B90619" w:rsidRDefault="00397961" w:rsidP="00B90619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 w:rsidRPr="00B90619">
              <w:rPr>
                <w:bCs/>
              </w:rPr>
              <w:t>Тема 2. Исторические типы культуры</w:t>
            </w:r>
          </w:p>
          <w:p w:rsidR="00397961" w:rsidRPr="00B90619" w:rsidRDefault="00397961" w:rsidP="00B90619">
            <w:pPr>
              <w:ind w:firstLine="709"/>
            </w:pPr>
            <w:r w:rsidRPr="00B90619">
              <w:rPr>
                <w:bCs/>
              </w:rPr>
              <w:t>Тема 3. Эстетическая культура, ее роль в жизнедеятельности общества</w:t>
            </w:r>
          </w:p>
          <w:p w:rsidR="00397961" w:rsidRPr="00B90619" w:rsidRDefault="00397961" w:rsidP="00B90619">
            <w:pPr>
              <w:ind w:firstLine="709"/>
            </w:pPr>
            <w:r w:rsidRPr="00B90619">
              <w:rPr>
                <w:bCs/>
              </w:rPr>
              <w:t>Тема 4. Искусство и его место в духовной культуре</w:t>
            </w:r>
          </w:p>
          <w:p w:rsidR="00397961" w:rsidRPr="00B90619" w:rsidRDefault="00397961" w:rsidP="00B90619">
            <w:pPr>
              <w:ind w:firstLine="709"/>
            </w:pPr>
            <w:r w:rsidRPr="00B90619">
              <w:rPr>
                <w:bCs/>
              </w:rPr>
              <w:t>Тема 5. Религия, ее роль в современном мире</w:t>
            </w:r>
          </w:p>
          <w:p w:rsidR="00397961" w:rsidRPr="00B90619" w:rsidRDefault="00397961" w:rsidP="00B90619">
            <w:pPr>
              <w:ind w:firstLine="709"/>
            </w:pPr>
            <w:r w:rsidRPr="00B90619">
              <w:rPr>
                <w:bCs/>
              </w:rPr>
              <w:t>Тема 6. Мораль как феномен культуры</w:t>
            </w:r>
          </w:p>
          <w:p w:rsidR="00397961" w:rsidRPr="00B90619" w:rsidRDefault="00397961" w:rsidP="00B90619">
            <w:pPr>
              <w:ind w:firstLine="709"/>
            </w:pPr>
            <w:r w:rsidRPr="00B90619">
              <w:rPr>
                <w:bCs/>
              </w:rPr>
              <w:t>Тема 7. Наука и ее место в культуре техногенной цивилизации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 xml:space="preserve">Структура дисциплины </w:t>
            </w:r>
            <w:r w:rsidRPr="00B90619">
              <w:lastRenderedPageBreak/>
              <w:t>(модуля), виды учебной работы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firstLine="317"/>
            </w:pPr>
            <w:r w:rsidRPr="00B90619">
              <w:lastRenderedPageBreak/>
              <w:t>Общая трудоемкость дисциплины составляет:</w:t>
            </w:r>
            <w:r w:rsidR="00B90619">
              <w:t xml:space="preserve"> </w:t>
            </w:r>
            <w:r w:rsidRPr="00B90619">
              <w:t>2 зачетных единицы</w:t>
            </w:r>
            <w:r w:rsidR="00B90619">
              <w:t xml:space="preserve">, </w:t>
            </w:r>
            <w:r w:rsidRPr="00B90619">
              <w:t>72 часа.</w:t>
            </w:r>
          </w:p>
          <w:p w:rsidR="00397961" w:rsidRPr="00B90619" w:rsidRDefault="00397961" w:rsidP="00B90619">
            <w:pPr>
              <w:ind w:left="34" w:firstLine="283"/>
              <w:rPr>
                <w:i/>
              </w:rPr>
            </w:pPr>
            <w:r w:rsidRPr="00B90619">
              <w:lastRenderedPageBreak/>
              <w:t>К видам учебной работы отнесены: лекции, семинары, самостоятельная работа студентов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pStyle w:val="a"/>
              <w:numPr>
                <w:ilvl w:val="0"/>
                <w:numId w:val="0"/>
              </w:numPr>
              <w:spacing w:line="240" w:lineRule="auto"/>
              <w:ind w:left="34" w:firstLine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 xml:space="preserve">В результате изучения учебной дисциплины студент должен знать: </w:t>
            </w:r>
          </w:p>
          <w:p w:rsidR="00397961" w:rsidRPr="00B90619" w:rsidRDefault="00397961" w:rsidP="00B90619">
            <w:pPr>
              <w:pStyle w:val="a"/>
              <w:numPr>
                <w:ilvl w:val="0"/>
                <w:numId w:val="20"/>
              </w:numPr>
              <w:spacing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целостность культурной традиции;</w:t>
            </w:r>
          </w:p>
          <w:p w:rsidR="00397961" w:rsidRPr="00B90619" w:rsidRDefault="00397961" w:rsidP="00B90619">
            <w:pPr>
              <w:pStyle w:val="a"/>
              <w:numPr>
                <w:ilvl w:val="0"/>
                <w:numId w:val="20"/>
              </w:numPr>
              <w:spacing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место России и ее роль в мировой культуре;</w:t>
            </w:r>
          </w:p>
          <w:p w:rsidR="00397961" w:rsidRPr="00B90619" w:rsidRDefault="00397961" w:rsidP="00B90619">
            <w:pPr>
              <w:pStyle w:val="a"/>
              <w:numPr>
                <w:ilvl w:val="0"/>
                <w:numId w:val="20"/>
              </w:numPr>
              <w:spacing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основные этапы и особенности развития культуры России; </w:t>
            </w:r>
          </w:p>
          <w:p w:rsidR="00397961" w:rsidRPr="00B90619" w:rsidRDefault="00397961" w:rsidP="00B90619">
            <w:pPr>
              <w:pStyle w:val="a"/>
              <w:numPr>
                <w:ilvl w:val="0"/>
                <w:numId w:val="20"/>
              </w:numPr>
              <w:spacing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систему ценностей русской культуры;</w:t>
            </w:r>
          </w:p>
          <w:p w:rsidR="00397961" w:rsidRPr="00B90619" w:rsidRDefault="00397961" w:rsidP="00B90619">
            <w:pPr>
              <w:pStyle w:val="a"/>
              <w:numPr>
                <w:ilvl w:val="0"/>
                <w:numId w:val="20"/>
              </w:numPr>
              <w:spacing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объективные условия и субъективные факторы формирования эстетического вкуса и идеала;</w:t>
            </w:r>
          </w:p>
          <w:p w:rsidR="00397961" w:rsidRPr="00B90619" w:rsidRDefault="00397961" w:rsidP="00B90619">
            <w:pPr>
              <w:pStyle w:val="a"/>
              <w:numPr>
                <w:ilvl w:val="0"/>
                <w:numId w:val="20"/>
              </w:numPr>
              <w:spacing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содержание и формы в искусстве, основные принципы классификации искусств;</w:t>
            </w:r>
          </w:p>
          <w:p w:rsidR="00397961" w:rsidRPr="00B90619" w:rsidRDefault="00397961" w:rsidP="00B90619">
            <w:pPr>
              <w:pStyle w:val="a"/>
              <w:numPr>
                <w:ilvl w:val="0"/>
                <w:numId w:val="20"/>
              </w:numPr>
              <w:spacing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роль религии и церкви в современном мире, основные мировые религии;</w:t>
            </w:r>
          </w:p>
          <w:p w:rsidR="00397961" w:rsidRPr="00B90619" w:rsidRDefault="00397961" w:rsidP="00B90619">
            <w:pPr>
              <w:pStyle w:val="a"/>
              <w:numPr>
                <w:ilvl w:val="0"/>
                <w:numId w:val="20"/>
              </w:numPr>
              <w:spacing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профессиональную этику, культуру деловых отношений, этикет;</w:t>
            </w:r>
          </w:p>
          <w:p w:rsidR="00397961" w:rsidRPr="00B90619" w:rsidRDefault="00397961" w:rsidP="00B90619">
            <w:pPr>
              <w:pStyle w:val="a"/>
              <w:numPr>
                <w:ilvl w:val="0"/>
                <w:numId w:val="20"/>
              </w:numPr>
              <w:spacing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структуру научного знания, характерные признаки и формы научного знания;</w:t>
            </w:r>
          </w:p>
          <w:p w:rsidR="00397961" w:rsidRPr="00B90619" w:rsidRDefault="00397961" w:rsidP="00B90619">
            <w:pPr>
              <w:pStyle w:val="a8"/>
              <w:numPr>
                <w:ilvl w:val="0"/>
                <w:numId w:val="20"/>
              </w:numPr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нравственные ценности и идеалы российского.</w:t>
            </w:r>
          </w:p>
          <w:p w:rsidR="00397961" w:rsidRPr="00B90619" w:rsidRDefault="00397961" w:rsidP="00B90619">
            <w:pPr>
              <w:pStyle w:val="a"/>
              <w:numPr>
                <w:ilvl w:val="0"/>
                <w:numId w:val="0"/>
              </w:numPr>
              <w:spacing w:line="240" w:lineRule="auto"/>
              <w:ind w:left="34" w:firstLine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учебной дисциплины студент должен уметь:</w:t>
            </w:r>
          </w:p>
          <w:p w:rsidR="00397961" w:rsidRPr="00B90619" w:rsidRDefault="00397961" w:rsidP="00B90619">
            <w:pPr>
              <w:pStyle w:val="31"/>
              <w:spacing w:after="0"/>
              <w:ind w:left="34" w:firstLine="283"/>
              <w:rPr>
                <w:sz w:val="24"/>
                <w:szCs w:val="24"/>
              </w:rPr>
            </w:pPr>
            <w:r w:rsidRPr="00B90619">
              <w:rPr>
                <w:b/>
                <w:sz w:val="24"/>
                <w:szCs w:val="24"/>
              </w:rPr>
              <w:t xml:space="preserve">– </w:t>
            </w:r>
            <w:r w:rsidRPr="00B90619">
              <w:rPr>
                <w:sz w:val="24"/>
                <w:szCs w:val="24"/>
              </w:rPr>
              <w:t xml:space="preserve">проводить первичную оценку произведений культуры, </w:t>
            </w:r>
          </w:p>
          <w:p w:rsidR="00397961" w:rsidRPr="00B90619" w:rsidRDefault="00397961" w:rsidP="00B90619">
            <w:pPr>
              <w:pStyle w:val="31"/>
              <w:spacing w:after="0"/>
              <w:ind w:left="34" w:firstLine="283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– распознавать культурные направления и жанры</w:t>
            </w:r>
          </w:p>
          <w:p w:rsidR="00397961" w:rsidRPr="00B90619" w:rsidRDefault="00397961" w:rsidP="00B90619">
            <w:pPr>
              <w:pStyle w:val="31"/>
              <w:spacing w:after="0"/>
              <w:ind w:left="34" w:firstLine="283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– анализировать идейную и эстетическую составляющие произведений культуры.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Технология поведения занятий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shd w:val="clear" w:color="auto" w:fill="FFFFFF"/>
              <w:autoSpaceDE w:val="0"/>
              <w:autoSpaceDN w:val="0"/>
              <w:adjustRightInd w:val="0"/>
              <w:ind w:firstLine="709"/>
            </w:pPr>
            <w:r w:rsidRPr="00B90619">
              <w:rPr>
                <w:bCs/>
              </w:rPr>
              <w:t>Тема 2. Исторические типы культуры – круглый стол</w:t>
            </w:r>
          </w:p>
          <w:p w:rsidR="00397961" w:rsidRPr="00B90619" w:rsidRDefault="00397961" w:rsidP="00B90619">
            <w:pPr>
              <w:ind w:firstLine="709"/>
            </w:pPr>
            <w:r w:rsidRPr="00B90619">
              <w:rPr>
                <w:bCs/>
              </w:rPr>
              <w:t>Тема 4. Искусство и его место в духовной культуре – обсуждение в группах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right="-108"/>
              <w:jc w:val="left"/>
              <w:rPr>
                <w:spacing w:val="-6"/>
              </w:rPr>
            </w:pPr>
            <w:r w:rsidRPr="00B90619">
              <w:rPr>
                <w:spacing w:val="-6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pStyle w:val="1"/>
              <w:spacing w:before="0" w:after="0"/>
              <w:ind w:left="34" w:firstLine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</w:t>
            </w:r>
          </w:p>
          <w:p w:rsidR="00397961" w:rsidRPr="00B90619" w:rsidRDefault="00397961" w:rsidP="00B90619">
            <w:pPr>
              <w:pStyle w:val="a8"/>
              <w:widowControl w:val="0"/>
              <w:numPr>
                <w:ilvl w:val="1"/>
                <w:numId w:val="19"/>
              </w:numPr>
              <w:tabs>
                <w:tab w:val="clear" w:pos="1080"/>
                <w:tab w:val="num" w:pos="34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Электронные библиотечные системы:</w:t>
            </w:r>
          </w:p>
          <w:p w:rsidR="00397961" w:rsidRPr="00B90619" w:rsidRDefault="00397961" w:rsidP="00B90619">
            <w:pPr>
              <w:widowControl/>
              <w:tabs>
                <w:tab w:val="num" w:pos="34"/>
              </w:tabs>
              <w:ind w:left="34" w:firstLine="283"/>
              <w:rPr>
                <w:caps/>
                <w:lang w:val="en-US"/>
              </w:rPr>
            </w:pPr>
            <w:r w:rsidRPr="00B90619">
              <w:rPr>
                <w:caps/>
              </w:rPr>
              <w:t>ЭБС</w:t>
            </w:r>
            <w:r w:rsidRPr="00B90619">
              <w:rPr>
                <w:caps/>
                <w:lang w:val="en-US"/>
              </w:rPr>
              <w:t xml:space="preserve"> IPR books</w:t>
            </w:r>
          </w:p>
          <w:p w:rsidR="00397961" w:rsidRPr="00B90619" w:rsidRDefault="00397961" w:rsidP="00B90619">
            <w:pPr>
              <w:widowControl/>
              <w:tabs>
                <w:tab w:val="num" w:pos="34"/>
              </w:tabs>
              <w:ind w:left="34" w:firstLine="283"/>
              <w:rPr>
                <w:caps/>
                <w:lang w:val="en-US"/>
              </w:rPr>
            </w:pPr>
            <w:r w:rsidRPr="00B90619">
              <w:rPr>
                <w:caps/>
              </w:rPr>
              <w:t>ЭБС</w:t>
            </w:r>
            <w:r w:rsidRPr="00B90619">
              <w:rPr>
                <w:caps/>
                <w:lang w:val="en-US"/>
              </w:rPr>
              <w:t xml:space="preserve"> "Book.ru"</w:t>
            </w:r>
          </w:p>
          <w:p w:rsidR="00397961" w:rsidRPr="00B90619" w:rsidRDefault="00397961" w:rsidP="00B90619">
            <w:pPr>
              <w:widowControl/>
              <w:tabs>
                <w:tab w:val="num" w:pos="34"/>
              </w:tabs>
              <w:ind w:left="34" w:firstLine="283"/>
              <w:rPr>
                <w:lang w:val="en-US"/>
              </w:rPr>
            </w:pPr>
            <w:r w:rsidRPr="00B90619">
              <w:rPr>
                <w:lang w:val="en-US"/>
              </w:rPr>
              <w:t xml:space="preserve">e.biblioteka.ru </w:t>
            </w:r>
          </w:p>
          <w:p w:rsidR="00397961" w:rsidRPr="00B90619" w:rsidRDefault="00397961" w:rsidP="00B90619">
            <w:pPr>
              <w:widowControl/>
              <w:tabs>
                <w:tab w:val="num" w:pos="34"/>
              </w:tabs>
              <w:ind w:left="34" w:firstLine="283"/>
              <w:rPr>
                <w:lang w:val="en-US"/>
              </w:rPr>
            </w:pPr>
            <w:r w:rsidRPr="00B90619">
              <w:t>Znanium.com.</w:t>
            </w:r>
          </w:p>
          <w:p w:rsidR="00397961" w:rsidRPr="00B90619" w:rsidRDefault="00397961" w:rsidP="00B90619">
            <w:pPr>
              <w:pStyle w:val="a8"/>
              <w:widowControl w:val="0"/>
              <w:numPr>
                <w:ilvl w:val="1"/>
                <w:numId w:val="19"/>
              </w:numPr>
              <w:tabs>
                <w:tab w:val="clear" w:pos="1080"/>
                <w:tab w:val="num" w:pos="34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Интернет-ресурсы:</w:t>
            </w:r>
          </w:p>
          <w:p w:rsidR="00397961" w:rsidRPr="00B90619" w:rsidRDefault="00397961" w:rsidP="00B90619">
            <w:pPr>
              <w:widowControl/>
              <w:tabs>
                <w:tab w:val="num" w:pos="34"/>
              </w:tabs>
              <w:ind w:left="34" w:firstLine="283"/>
              <w:rPr>
                <w:rStyle w:val="HTML"/>
                <w:rFonts w:eastAsia="SimSun"/>
                <w:color w:val="auto"/>
              </w:rPr>
            </w:pPr>
            <w:r w:rsidRPr="00B90619">
              <w:rPr>
                <w:rStyle w:val="HTML"/>
                <w:rFonts w:eastAsia="SimSun"/>
                <w:bCs/>
                <w:color w:val="auto"/>
              </w:rPr>
              <w:t>elibrary</w:t>
            </w:r>
            <w:r w:rsidRPr="00B90619">
              <w:rPr>
                <w:rStyle w:val="HTML"/>
                <w:rFonts w:eastAsia="SimSun"/>
                <w:color w:val="auto"/>
              </w:rPr>
              <w:t>.ru</w:t>
            </w:r>
          </w:p>
          <w:p w:rsidR="00397961" w:rsidRPr="00B90619" w:rsidRDefault="00397961" w:rsidP="00B90619">
            <w:pPr>
              <w:widowControl/>
              <w:tabs>
                <w:tab w:val="num" w:pos="34"/>
              </w:tabs>
              <w:ind w:left="34" w:firstLine="283"/>
            </w:pPr>
            <w:r w:rsidRPr="00B90619">
              <w:t>elkniga.ucoz.ru</w:t>
            </w:r>
          </w:p>
          <w:p w:rsidR="00397961" w:rsidRPr="00B90619" w:rsidRDefault="00397961" w:rsidP="00B90619">
            <w:pPr>
              <w:widowControl/>
              <w:tabs>
                <w:tab w:val="num" w:pos="34"/>
              </w:tabs>
              <w:ind w:left="34" w:firstLine="283"/>
            </w:pPr>
            <w:r w:rsidRPr="00B90619">
              <w:t>infoegehelp.ru</w:t>
            </w:r>
          </w:p>
          <w:p w:rsidR="00397961" w:rsidRPr="00B90619" w:rsidRDefault="00397961" w:rsidP="00B90619">
            <w:pPr>
              <w:pStyle w:val="a8"/>
              <w:widowControl w:val="0"/>
              <w:numPr>
                <w:ilvl w:val="1"/>
                <w:numId w:val="19"/>
              </w:numPr>
              <w:tabs>
                <w:tab w:val="clear" w:pos="1080"/>
                <w:tab w:val="num" w:pos="34"/>
              </w:tabs>
              <w:ind w:left="34"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>Рекомендуемая литература</w:t>
            </w:r>
          </w:p>
          <w:p w:rsidR="00397961" w:rsidRPr="00B90619" w:rsidRDefault="00B55166" w:rsidP="00B90619">
            <w:pPr>
              <w:pStyle w:val="a8"/>
              <w:tabs>
                <w:tab w:val="num" w:pos="34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hyperlink r:id="rId40" w:tooltip="Геннадий Драч" w:history="1">
              <w:r w:rsidR="00397961" w:rsidRPr="00B90619">
                <w:rPr>
                  <w:rStyle w:val="ab"/>
                  <w:rFonts w:ascii="Times New Roman" w:eastAsia="SimSun" w:hAnsi="Times New Roman"/>
                  <w:color w:val="auto"/>
                  <w:sz w:val="24"/>
                  <w:szCs w:val="24"/>
                  <w:u w:val="none"/>
                </w:rPr>
                <w:t>Г. Драч</w:t>
              </w:r>
            </w:hyperlink>
            <w:r w:rsidR="00397961" w:rsidRPr="00B906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1" w:tooltip="Олег Штомпель" w:history="1">
              <w:r w:rsidR="00397961" w:rsidRPr="00B90619">
                <w:rPr>
                  <w:rStyle w:val="ab"/>
                  <w:rFonts w:ascii="Times New Roman" w:eastAsia="SimSun" w:hAnsi="Times New Roman"/>
                  <w:color w:val="auto"/>
                  <w:sz w:val="24"/>
                  <w:szCs w:val="24"/>
                  <w:u w:val="none"/>
                </w:rPr>
                <w:t>О. Штомпель</w:t>
              </w:r>
            </w:hyperlink>
            <w:r w:rsidR="00397961" w:rsidRPr="00B906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2" w:tooltip="Людмила Штомпель" w:history="1">
              <w:r w:rsidR="00397961" w:rsidRPr="00B90619">
                <w:rPr>
                  <w:rStyle w:val="ab"/>
                  <w:rFonts w:ascii="Times New Roman" w:eastAsia="SimSun" w:hAnsi="Times New Roman"/>
                  <w:color w:val="auto"/>
                  <w:sz w:val="24"/>
                  <w:szCs w:val="24"/>
                  <w:u w:val="none"/>
                </w:rPr>
                <w:t>Л. Штомпель</w:t>
              </w:r>
            </w:hyperlink>
            <w:r w:rsidR="00397961" w:rsidRPr="00B906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3" w:tooltip="В. Королев" w:history="1">
              <w:r w:rsidR="00397961" w:rsidRPr="00B90619">
                <w:rPr>
                  <w:rStyle w:val="ab"/>
                  <w:rFonts w:ascii="Times New Roman" w:eastAsia="SimSun" w:hAnsi="Times New Roman"/>
                  <w:color w:val="auto"/>
                  <w:sz w:val="24"/>
                  <w:szCs w:val="24"/>
                  <w:u w:val="none"/>
                </w:rPr>
                <w:t>В. Королев</w:t>
              </w:r>
            </w:hyperlink>
            <w:r w:rsidR="00397961" w:rsidRPr="00B90619">
              <w:rPr>
                <w:rFonts w:ascii="Times New Roman" w:hAnsi="Times New Roman"/>
                <w:sz w:val="24"/>
                <w:szCs w:val="24"/>
              </w:rPr>
              <w:t>.</w:t>
            </w:r>
            <w:r w:rsidR="00B90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961" w:rsidRPr="00B90619">
              <w:rPr>
                <w:rFonts w:ascii="Times New Roman" w:hAnsi="Times New Roman"/>
                <w:sz w:val="24"/>
                <w:szCs w:val="24"/>
              </w:rPr>
              <w:t xml:space="preserve">Культурология. М.: Издательство: </w:t>
            </w:r>
            <w:hyperlink r:id="rId44" w:tooltip="Юрайт" w:history="1">
              <w:r w:rsidR="00397961" w:rsidRPr="00B90619">
                <w:rPr>
                  <w:rStyle w:val="ab"/>
                  <w:rFonts w:ascii="Times New Roman" w:eastAsia="SimSun" w:hAnsi="Times New Roman"/>
                  <w:color w:val="auto"/>
                  <w:sz w:val="24"/>
                  <w:szCs w:val="24"/>
                  <w:u w:val="none"/>
                </w:rPr>
                <w:t>Юрайт</w:t>
              </w:r>
            </w:hyperlink>
            <w:r w:rsidR="00397961" w:rsidRPr="00B90619">
              <w:rPr>
                <w:rFonts w:ascii="Times New Roman" w:hAnsi="Times New Roman"/>
                <w:sz w:val="24"/>
                <w:szCs w:val="24"/>
              </w:rPr>
              <w:t xml:space="preserve">, 2010*. </w:t>
            </w:r>
          </w:p>
          <w:p w:rsidR="00397961" w:rsidRPr="00B90619" w:rsidRDefault="00B55166" w:rsidP="00B90619">
            <w:pPr>
              <w:pStyle w:val="a8"/>
              <w:tabs>
                <w:tab w:val="num" w:pos="34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hyperlink r:id="rId45" w:tooltip="Анатолий Кармин" w:history="1">
              <w:r w:rsidR="00397961" w:rsidRPr="00B90619">
                <w:rPr>
                  <w:rStyle w:val="ab"/>
                  <w:rFonts w:ascii="Times New Roman" w:eastAsia="SimSun" w:hAnsi="Times New Roman"/>
                  <w:color w:val="auto"/>
                  <w:sz w:val="24"/>
                  <w:szCs w:val="24"/>
                  <w:u w:val="none"/>
                </w:rPr>
                <w:t>А. Кармин</w:t>
              </w:r>
            </w:hyperlink>
            <w:r w:rsidR="00397961" w:rsidRPr="00B90619">
              <w:rPr>
                <w:rFonts w:ascii="Times New Roman" w:hAnsi="Times New Roman"/>
                <w:sz w:val="24"/>
                <w:szCs w:val="24"/>
              </w:rPr>
              <w:t xml:space="preserve">. Культурология. М.: Издательство: </w:t>
            </w:r>
            <w:hyperlink r:id="rId46" w:tooltip="Планета музыки" w:history="1">
              <w:r w:rsidR="00397961" w:rsidRPr="00B90619">
                <w:rPr>
                  <w:rStyle w:val="ab"/>
                  <w:rFonts w:ascii="Times New Roman" w:eastAsia="SimSun" w:hAnsi="Times New Roman"/>
                  <w:color w:val="auto"/>
                  <w:sz w:val="24"/>
                  <w:szCs w:val="24"/>
                  <w:u w:val="none"/>
                </w:rPr>
                <w:t>Планета музыки</w:t>
              </w:r>
            </w:hyperlink>
            <w:r w:rsidR="00397961" w:rsidRPr="00B906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7" w:tooltip="Лань" w:history="1">
              <w:r w:rsidR="00397961" w:rsidRPr="00B90619">
                <w:rPr>
                  <w:rStyle w:val="ab"/>
                  <w:rFonts w:ascii="Times New Roman" w:eastAsia="SimSun" w:hAnsi="Times New Roman"/>
                  <w:color w:val="auto"/>
                  <w:sz w:val="24"/>
                  <w:szCs w:val="24"/>
                  <w:u w:val="none"/>
                </w:rPr>
                <w:t>Лань</w:t>
              </w:r>
            </w:hyperlink>
            <w:r w:rsidR="00397961" w:rsidRPr="00B90619">
              <w:rPr>
                <w:rFonts w:ascii="Times New Roman" w:hAnsi="Times New Roman"/>
                <w:sz w:val="24"/>
                <w:szCs w:val="24"/>
              </w:rPr>
              <w:t>, 2011.</w:t>
            </w:r>
          </w:p>
          <w:p w:rsidR="00397961" w:rsidRPr="00B90619" w:rsidRDefault="00B55166" w:rsidP="00B90619">
            <w:pPr>
              <w:pStyle w:val="a8"/>
              <w:tabs>
                <w:tab w:val="num" w:pos="34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hyperlink r:id="rId48" w:tooltip="Надежда Багдасарьян" w:history="1">
              <w:r w:rsidR="00397961" w:rsidRPr="00B90619">
                <w:rPr>
                  <w:rStyle w:val="ab"/>
                  <w:rFonts w:ascii="Times New Roman" w:eastAsia="SimSun" w:hAnsi="Times New Roman"/>
                  <w:color w:val="auto"/>
                  <w:sz w:val="24"/>
                  <w:szCs w:val="24"/>
                  <w:u w:val="none"/>
                </w:rPr>
                <w:t>Н. Багдасарьян</w:t>
              </w:r>
            </w:hyperlink>
            <w:r w:rsidR="00397961" w:rsidRPr="00B90619">
              <w:rPr>
                <w:rFonts w:ascii="Times New Roman" w:hAnsi="Times New Roman"/>
                <w:sz w:val="24"/>
                <w:szCs w:val="24"/>
              </w:rPr>
              <w:t xml:space="preserve">. Культурология. Издательство: </w:t>
            </w:r>
            <w:hyperlink r:id="rId49" w:tooltip="Юрайт" w:history="1">
              <w:r w:rsidR="00397961" w:rsidRPr="00B90619">
                <w:rPr>
                  <w:rStyle w:val="ab"/>
                  <w:rFonts w:ascii="Times New Roman" w:eastAsia="SimSun" w:hAnsi="Times New Roman"/>
                  <w:color w:val="auto"/>
                  <w:sz w:val="24"/>
                  <w:szCs w:val="24"/>
                  <w:u w:val="none"/>
                </w:rPr>
                <w:t>Юрайт</w:t>
              </w:r>
            </w:hyperlink>
            <w:r w:rsidR="00397961" w:rsidRPr="00B90619">
              <w:rPr>
                <w:rFonts w:ascii="Times New Roman" w:hAnsi="Times New Roman"/>
                <w:sz w:val="24"/>
                <w:szCs w:val="24"/>
              </w:rPr>
              <w:t>, 2011*.</w:t>
            </w:r>
          </w:p>
          <w:p w:rsidR="00397961" w:rsidRPr="00B90619" w:rsidRDefault="00B55166" w:rsidP="00B90619">
            <w:pPr>
              <w:pStyle w:val="a8"/>
              <w:tabs>
                <w:tab w:val="num" w:pos="34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hyperlink r:id="rId50" w:tooltip="Анатолий Горелов" w:history="1">
              <w:r w:rsidR="00397961" w:rsidRPr="00B90619">
                <w:rPr>
                  <w:rStyle w:val="ab"/>
                  <w:rFonts w:ascii="Times New Roman" w:eastAsia="SimSun" w:hAnsi="Times New Roman"/>
                  <w:color w:val="auto"/>
                  <w:sz w:val="24"/>
                  <w:szCs w:val="24"/>
                  <w:u w:val="none"/>
                </w:rPr>
                <w:t>А. Горелов</w:t>
              </w:r>
            </w:hyperlink>
            <w:r w:rsidR="00397961" w:rsidRPr="00B90619">
              <w:rPr>
                <w:rFonts w:ascii="Times New Roman" w:hAnsi="Times New Roman"/>
                <w:sz w:val="24"/>
                <w:szCs w:val="24"/>
              </w:rPr>
              <w:t xml:space="preserve"> История русской культуры. М.: Издательство: </w:t>
            </w:r>
            <w:hyperlink r:id="rId51" w:tooltip="Юрайт" w:history="1">
              <w:r w:rsidR="00397961" w:rsidRPr="00B90619">
                <w:rPr>
                  <w:rStyle w:val="ab"/>
                  <w:rFonts w:ascii="Times New Roman" w:eastAsia="SimSun" w:hAnsi="Times New Roman"/>
                  <w:color w:val="auto"/>
                  <w:sz w:val="24"/>
                  <w:szCs w:val="24"/>
                  <w:u w:val="none"/>
                </w:rPr>
                <w:t>Юрайт</w:t>
              </w:r>
            </w:hyperlink>
            <w:r w:rsidR="00397961" w:rsidRPr="00B90619">
              <w:rPr>
                <w:rFonts w:ascii="Times New Roman" w:hAnsi="Times New Roman"/>
                <w:sz w:val="24"/>
                <w:szCs w:val="24"/>
              </w:rPr>
              <w:t>, 2011.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Формы текущего контроля успеваемости</w:t>
            </w:r>
          </w:p>
        </w:tc>
        <w:tc>
          <w:tcPr>
            <w:tcW w:w="7938" w:type="dxa"/>
            <w:vAlign w:val="center"/>
          </w:tcPr>
          <w:p w:rsidR="00397961" w:rsidRPr="00B90619" w:rsidRDefault="00397961" w:rsidP="00B90619">
            <w:pPr>
              <w:ind w:left="34" w:firstLine="283"/>
              <w:jc w:val="left"/>
            </w:pPr>
            <w:r w:rsidRPr="00B90619">
              <w:t>Опрос, тестирование, защита творческих заданий, письменные проверочные работы, презентация проекта.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7938" w:type="dxa"/>
            <w:vAlign w:val="center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left="34" w:firstLine="283"/>
              <w:jc w:val="left"/>
            </w:pPr>
            <w:r w:rsidRPr="00B90619">
              <w:t xml:space="preserve">Зачет </w:t>
            </w:r>
          </w:p>
        </w:tc>
      </w:tr>
    </w:tbl>
    <w:p w:rsidR="00397961" w:rsidRDefault="00397961" w:rsidP="00B90619">
      <w:pPr>
        <w:ind w:firstLine="720"/>
      </w:pPr>
    </w:p>
    <w:p w:rsidR="00B90619" w:rsidRDefault="00B90619" w:rsidP="00B90619">
      <w:pPr>
        <w:ind w:firstLine="720"/>
      </w:pPr>
    </w:p>
    <w:p w:rsidR="00B90619" w:rsidRPr="00B90619" w:rsidRDefault="00B90619" w:rsidP="00B90619">
      <w:pPr>
        <w:ind w:firstLine="720"/>
      </w:pPr>
    </w:p>
    <w:p w:rsidR="00397961" w:rsidRPr="00B90619" w:rsidRDefault="00397961" w:rsidP="00B90619">
      <w:pPr>
        <w:pStyle w:val="a0"/>
        <w:numPr>
          <w:ilvl w:val="0"/>
          <w:numId w:val="0"/>
        </w:numPr>
        <w:spacing w:line="240" w:lineRule="auto"/>
        <w:jc w:val="center"/>
        <w:rPr>
          <w:b/>
        </w:rPr>
      </w:pPr>
      <w:r w:rsidRPr="00B90619">
        <w:rPr>
          <w:b/>
        </w:rPr>
        <w:lastRenderedPageBreak/>
        <w:t xml:space="preserve">Аннотация рабочей программы дисциплины </w:t>
      </w:r>
    </w:p>
    <w:p w:rsidR="00397961" w:rsidRPr="00B90619" w:rsidRDefault="00397961" w:rsidP="00B90619">
      <w:pPr>
        <w:ind w:firstLine="0"/>
        <w:jc w:val="center"/>
        <w:rPr>
          <w:b/>
        </w:rPr>
      </w:pPr>
      <w:r w:rsidRPr="00B90619">
        <w:rPr>
          <w:b/>
        </w:rPr>
        <w:t>«Религиоведение»</w:t>
      </w:r>
    </w:p>
    <w:p w:rsidR="00397961" w:rsidRPr="00B90619" w:rsidRDefault="00397961" w:rsidP="00B90619">
      <w:pPr>
        <w:ind w:firstLine="0"/>
        <w:jc w:val="center"/>
      </w:pPr>
      <w:r w:rsidRPr="00B90619">
        <w:t>Автор-составитель: Л.Г. Дьячкова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938"/>
      </w:tblGrid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firstLine="317"/>
            </w:pPr>
            <w:r w:rsidRPr="00B90619">
              <w:t>Целями преподавания и усвоения религиоведения являются гуманитаризация образования, осознание достижений мировой и отечественной культуры, свободное самоопределение студентов в мировоззренческих позициях, духовных интересах и ценностях.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программы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right="-1" w:firstLine="317"/>
            </w:pPr>
            <w:r w:rsidRPr="00B90619">
              <w:t>«Религиоведение» является дисциплиной гуманитарного, социального и экономического цикла вариативной части учебного плана основной образовательной программы по направлению подготовки</w:t>
            </w:r>
            <w:r w:rsidR="00B90619">
              <w:t xml:space="preserve"> </w:t>
            </w:r>
            <w:r w:rsidRPr="00B90619">
              <w:t>«Юриспруденция».</w:t>
            </w:r>
          </w:p>
          <w:p w:rsidR="00397961" w:rsidRPr="00B90619" w:rsidRDefault="00397961" w:rsidP="00B90619">
            <w:pPr>
              <w:ind w:right="-1"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 xml:space="preserve">Изучение дисциплины </w:t>
            </w:r>
            <w:r w:rsidRPr="00B90619">
              <w:t xml:space="preserve">«Религиоведение» </w:t>
            </w:r>
            <w:r w:rsidRPr="00B90619">
              <w:rPr>
                <w:rFonts w:eastAsia="TimesNewRomanPSMT"/>
              </w:rPr>
              <w:t>базируется на знаниях, приобретённых студентами в ходе получения среднего (полного) общего образования и изучения школьных предметов: История, Обществознание</w:t>
            </w:r>
          </w:p>
          <w:p w:rsidR="00397961" w:rsidRPr="00B90619" w:rsidRDefault="00397961" w:rsidP="00B90619">
            <w:pPr>
              <w:ind w:right="-1" w:firstLine="317"/>
            </w:pPr>
            <w:r w:rsidRPr="00B90619">
              <w:rPr>
                <w:rFonts w:eastAsia="TimesNewRomanPSMT"/>
              </w:rPr>
              <w:t xml:space="preserve">Освоение дисциплины </w:t>
            </w:r>
            <w:r w:rsidRPr="00B90619">
              <w:t xml:space="preserve">«Религиоведение» </w:t>
            </w:r>
            <w:r w:rsidRPr="00B90619">
              <w:rPr>
                <w:rFonts w:eastAsia="TimesNewRomanPSMT"/>
              </w:rPr>
              <w:t>необходимо студентам для последующего изучения дисциплин:</w:t>
            </w:r>
            <w:r w:rsidRPr="00B90619">
              <w:t xml:space="preserve"> «История государства и права зарубежных стран», «Теория государства и права», «Социология». 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</w:t>
            </w:r>
            <w:r w:rsidRPr="00B90619">
              <w:t>: ОК-3, ОК-5, ОК-7, ОК-8, ОК-9.</w:t>
            </w:r>
          </w:p>
          <w:p w:rsidR="00397961" w:rsidRPr="00B90619" w:rsidRDefault="00397961" w:rsidP="00B90619">
            <w:pPr>
              <w:ind w:firstLine="317"/>
              <w:rPr>
                <w:b/>
              </w:rPr>
            </w:pPr>
            <w:r w:rsidRPr="00B90619">
              <w:rPr>
                <w:b/>
              </w:rPr>
              <w:t>Профессиональные компетенции</w:t>
            </w:r>
            <w:r w:rsidRPr="00B90619">
              <w:t>: ПК-2, ПК-9, ПК-18, ПК-19.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b/>
              </w:rPr>
            </w:pPr>
            <w:r w:rsidRPr="00B90619">
              <w:rPr>
                <w:b/>
              </w:rPr>
              <w:t>Перечень тем дисциплины:</w:t>
            </w:r>
          </w:p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Тема 1. Основы теории религии. Роль религиоведения в системе научного знания.</w:t>
            </w:r>
          </w:p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Тема 2. История религии и место религии в культуре человечества. Основные направления религиозной философии.</w:t>
            </w:r>
          </w:p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Тема 3. Свободомыслие в истории духовной культуры человечества. Религия в современном мире.</w:t>
            </w:r>
          </w:p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Тема 4. Диалог религиозных и нерелигиозных мировоззрений о человеке, обществе и мире. Свобода совести.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Структура дисциплины (модуля), виды учебной работы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firstLine="317"/>
            </w:pPr>
            <w:r w:rsidRPr="00B90619">
              <w:t>Общая трудоемкость дисциплины составляет:</w:t>
            </w:r>
            <w:r w:rsidR="00B90619">
              <w:t xml:space="preserve"> </w:t>
            </w:r>
            <w:r w:rsidRPr="00B90619">
              <w:t>2 зачетных единицы</w:t>
            </w:r>
            <w:r w:rsidR="00B90619">
              <w:t xml:space="preserve">, </w:t>
            </w:r>
            <w:r w:rsidRPr="00B90619">
              <w:t>72 часа.</w:t>
            </w:r>
          </w:p>
          <w:p w:rsidR="00397961" w:rsidRPr="00B90619" w:rsidRDefault="00397961" w:rsidP="00B90619">
            <w:pPr>
              <w:ind w:firstLine="317"/>
              <w:rPr>
                <w:i/>
              </w:rPr>
            </w:pPr>
            <w:r w:rsidRPr="00B90619">
              <w:t>К видам учебной работы отнесены: лекции, семинары, самостоятельная работа студентов.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ind w:firstLine="317"/>
              <w:rPr>
                <w:b/>
              </w:rPr>
            </w:pPr>
            <w:r w:rsidRPr="00B90619">
              <w:rPr>
                <w:b/>
              </w:rPr>
              <w:t>В результате изучения дисциплины студент должен знать: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rPr>
                <w:b/>
              </w:rPr>
              <w:t xml:space="preserve">- </w:t>
            </w:r>
            <w:r w:rsidRPr="00B90619">
              <w:t>признаки религиозной веры;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- особенности религиозного отражения действительности; 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- структуру и специфику религиозного сознания; 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- причины, порождающие религиозность; 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- сущность и виды культа;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- содержание религиозных учений: конфуцианства, синтоизма, иудаизма, буддизма, христианства (православие, протестантизм, католицизм), ислама; 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- символы веры; 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- сущность старообрядческого вероучения; 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- особенности религиозного искусства, семантику храма; 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- сущность процесса секуляризации; 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- основные этапы развития свободомыслия; 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- функции религии в обществе; 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- основные принципы религиозной этики в разных вероучениях; 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lastRenderedPageBreak/>
              <w:t>- историю становления религиоведения как дисциплины;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- традиции светского и конфессионального изучения религии; 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- историю возникновения систематического научного религиоведения, в частности в работах русских мыслителей; 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- специфику отечественного религиоведения в XX, </w:t>
            </w:r>
            <w:r w:rsidRPr="00B90619">
              <w:rPr>
                <w:lang w:val="en-US"/>
              </w:rPr>
              <w:t>XXI</w:t>
            </w:r>
            <w:r w:rsidRPr="00B90619">
              <w:t xml:space="preserve"> веках;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- историю философского обоснования принципов отделения церкви от государства и светскости образования, провозглашения равенства прав граждан независимо от их отношения к религии;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- понимание роли Конституции, законодательных актов и международных правовых документов в юридическом закреплении свободы совести и вероисповеданий;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- развитие представлений о свободе совести и ее государственно-правовое обеспечение в истории России.</w:t>
            </w:r>
          </w:p>
          <w:p w:rsidR="00397961" w:rsidRPr="00B90619" w:rsidRDefault="00397961" w:rsidP="00B90619">
            <w:pPr>
              <w:pStyle w:val="a"/>
              <w:numPr>
                <w:ilvl w:val="0"/>
                <w:numId w:val="0"/>
              </w:numPr>
              <w:spacing w:line="240" w:lineRule="auto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дисциплины студент должен уметь: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- распознавать признаки религиозной веры; 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- отличать основные вероучения от их толкований; 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- оперировать основными понятиями вероучений; 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- отличать мировые религии от национально-государственных; выявлять различия в вероучениях мировых религий; 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- объяснять особенности религиозной психологии; 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- интерпретировать и анализировать содержание основных религиозных книг;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- анализировать причины религиозности сегодня; 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>- вычленять причины развития свободомыслия в различные исторические эпохи;</w:t>
            </w:r>
          </w:p>
          <w:p w:rsidR="00397961" w:rsidRPr="00B90619" w:rsidRDefault="00397961" w:rsidP="00B90619">
            <w:pPr>
              <w:ind w:firstLine="317"/>
            </w:pPr>
            <w:r w:rsidRPr="00B90619">
              <w:t xml:space="preserve">- разбираться в специфике религий, распространенных на территории России; </w:t>
            </w:r>
          </w:p>
          <w:p w:rsidR="00397961" w:rsidRPr="00B90619" w:rsidRDefault="00397961" w:rsidP="00B90619">
            <w:pPr>
              <w:ind w:firstLine="317"/>
              <w:rPr>
                <w:i/>
              </w:rPr>
            </w:pPr>
            <w:r w:rsidRPr="00B90619">
              <w:t xml:space="preserve">- применять знания религиоведения при изучении профессиональной юридической литературы. 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Технология поведения занятий</w:t>
            </w:r>
          </w:p>
        </w:tc>
        <w:tc>
          <w:tcPr>
            <w:tcW w:w="7938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Тема 3. Свободомыслие в истории духовной культуры человечества. Религия в современном мире – публичная презентация проекта</w:t>
            </w:r>
          </w:p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iCs/>
              </w:rPr>
            </w:pPr>
            <w:r w:rsidRPr="00B90619">
              <w:t>Тема 4. Диалог религиозных и нерелигиозных мировоззрений о человеке, обществе и мире. Свобода совести - дискуссия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right="-108"/>
              <w:jc w:val="left"/>
              <w:rPr>
                <w:spacing w:val="-6"/>
              </w:rPr>
            </w:pPr>
            <w:r w:rsidRPr="00B90619">
              <w:rPr>
                <w:spacing w:val="-6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938" w:type="dxa"/>
            <w:vAlign w:val="center"/>
          </w:tcPr>
          <w:p w:rsidR="00397961" w:rsidRPr="00B90619" w:rsidRDefault="00397961" w:rsidP="00B90619">
            <w:pPr>
              <w:ind w:firstLine="317"/>
              <w:rPr>
                <w:i/>
              </w:rPr>
            </w:pPr>
            <w:r w:rsidRPr="00B90619">
              <w:t>Данильян О. Г. Религиоведение: Учебник</w:t>
            </w:r>
            <w:r w:rsidR="00B90619">
              <w:t xml:space="preserve"> </w:t>
            </w:r>
            <w:r w:rsidRPr="00B90619">
              <w:t>- М.: НИЦ Инфра-М, 2013.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Формы текущего контроля успеваемости</w:t>
            </w:r>
          </w:p>
        </w:tc>
        <w:tc>
          <w:tcPr>
            <w:tcW w:w="7938" w:type="dxa"/>
            <w:vAlign w:val="center"/>
          </w:tcPr>
          <w:p w:rsidR="00397961" w:rsidRPr="00B90619" w:rsidRDefault="00397961" w:rsidP="00B90619">
            <w:pPr>
              <w:ind w:firstLine="317"/>
              <w:jc w:val="left"/>
            </w:pPr>
            <w:r w:rsidRPr="00B90619">
              <w:t>Опрос, тестирование, защита творческих заданий, письменные проверочные работы, презентация проекта.</w:t>
            </w:r>
          </w:p>
        </w:tc>
      </w:tr>
      <w:tr w:rsidR="00397961" w:rsidRPr="00B90619" w:rsidTr="00B90619">
        <w:tc>
          <w:tcPr>
            <w:tcW w:w="1985" w:type="dxa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7938" w:type="dxa"/>
            <w:vAlign w:val="center"/>
          </w:tcPr>
          <w:p w:rsidR="00397961" w:rsidRPr="00B90619" w:rsidRDefault="0039796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 xml:space="preserve">Зачет </w:t>
            </w:r>
          </w:p>
        </w:tc>
      </w:tr>
    </w:tbl>
    <w:p w:rsidR="00B90619" w:rsidRDefault="00B90619" w:rsidP="00B90619">
      <w:pPr>
        <w:pStyle w:val="a0"/>
        <w:numPr>
          <w:ilvl w:val="0"/>
          <w:numId w:val="0"/>
        </w:numPr>
        <w:spacing w:line="240" w:lineRule="auto"/>
        <w:jc w:val="center"/>
        <w:rPr>
          <w:b/>
        </w:rPr>
      </w:pPr>
    </w:p>
    <w:p w:rsidR="009761AA" w:rsidRPr="00B90619" w:rsidRDefault="009761AA" w:rsidP="00B90619">
      <w:pPr>
        <w:pStyle w:val="a0"/>
        <w:numPr>
          <w:ilvl w:val="0"/>
          <w:numId w:val="0"/>
        </w:numPr>
        <w:spacing w:line="240" w:lineRule="auto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9761AA" w:rsidRPr="00B90619" w:rsidRDefault="009761AA" w:rsidP="00B90619">
      <w:pPr>
        <w:ind w:firstLine="0"/>
        <w:jc w:val="center"/>
        <w:rPr>
          <w:b/>
        </w:rPr>
      </w:pPr>
      <w:r w:rsidRPr="00B90619">
        <w:rPr>
          <w:b/>
        </w:rPr>
        <w:t>«Конфликтология»</w:t>
      </w:r>
    </w:p>
    <w:p w:rsidR="009761AA" w:rsidRPr="00B90619" w:rsidRDefault="009761AA" w:rsidP="00B90619">
      <w:pPr>
        <w:ind w:firstLine="0"/>
        <w:jc w:val="center"/>
      </w:pPr>
      <w:r w:rsidRPr="00B90619">
        <w:t>Автор-составитель: И.В. Швец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938"/>
      </w:tblGrid>
      <w:tr w:rsidR="009761AA" w:rsidRPr="00B90619" w:rsidTr="00B90619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7938" w:type="dxa"/>
          </w:tcPr>
          <w:p w:rsidR="009761AA" w:rsidRPr="00B90619" w:rsidRDefault="009761AA" w:rsidP="00B90619">
            <w:pPr>
              <w:widowControl/>
              <w:suppressLineNumbers/>
              <w:ind w:left="34" w:firstLine="283"/>
            </w:pPr>
            <w:r w:rsidRPr="00B90619">
              <w:t xml:space="preserve">Изучение дисциплины «Конфликтология» основывается на знаниях, полученных в ходе преподавания «Философии», «Профессиональной этики». </w:t>
            </w:r>
          </w:p>
          <w:p w:rsidR="009761AA" w:rsidRPr="00B90619" w:rsidRDefault="009761AA" w:rsidP="00B90619">
            <w:pPr>
              <w:widowControl/>
              <w:suppressLineNumbers/>
              <w:ind w:left="34" w:firstLine="283"/>
            </w:pPr>
            <w:r w:rsidRPr="00B90619">
              <w:t xml:space="preserve">Деятельность человека выбирающего юридическую профессию </w:t>
            </w:r>
            <w:r w:rsidRPr="00B90619">
              <w:lastRenderedPageBreak/>
              <w:t>осуществляется в сфере социальных и межличностных конфликтов, поэтому будущему специалисту необходимо овладеть знаниями о природе и закономерностях протекания конфликта и приобрести практические навыки по преодолению конфликтных ситуаций.</w:t>
            </w:r>
          </w:p>
        </w:tc>
      </w:tr>
      <w:tr w:rsidR="009761AA" w:rsidRPr="00B90619" w:rsidTr="00B90619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Место дисциплины в структуре программы</w:t>
            </w:r>
          </w:p>
        </w:tc>
        <w:tc>
          <w:tcPr>
            <w:tcW w:w="7938" w:type="dxa"/>
          </w:tcPr>
          <w:p w:rsidR="009761AA" w:rsidRPr="00B90619" w:rsidRDefault="009761AA" w:rsidP="00B90619">
            <w:pPr>
              <w:ind w:right="-1" w:firstLine="317"/>
            </w:pPr>
            <w:r w:rsidRPr="00B90619">
              <w:t>«Конфликтология» является дисциплиной гуманитарного, социального и экономического цикла вариативной части учебного плана основной образовательной программы по направлению подготовки</w:t>
            </w:r>
            <w:r w:rsidR="00B90619">
              <w:t xml:space="preserve"> </w:t>
            </w:r>
            <w:r w:rsidRPr="00B90619">
              <w:t>«Юриспруденция».</w:t>
            </w:r>
          </w:p>
          <w:p w:rsidR="009761AA" w:rsidRPr="00B90619" w:rsidRDefault="009761AA" w:rsidP="00B90619">
            <w:pPr>
              <w:ind w:right="-1"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 xml:space="preserve">Изучение дисциплины </w:t>
            </w:r>
            <w:r w:rsidRPr="00B90619">
              <w:t xml:space="preserve">«Конфликтология» </w:t>
            </w:r>
            <w:r w:rsidRPr="00B90619">
              <w:rPr>
                <w:rFonts w:eastAsia="TimesNewRomanPSMT"/>
              </w:rPr>
              <w:t>базируется на знаниях, приобретённых студентами в ходе получения среднего (полного) общего образования и изучения школьных предметов: Обществознание</w:t>
            </w:r>
          </w:p>
          <w:p w:rsidR="009761AA" w:rsidRPr="00B90619" w:rsidRDefault="009761AA" w:rsidP="00B90619">
            <w:pPr>
              <w:ind w:right="-1" w:firstLine="317"/>
            </w:pPr>
            <w:r w:rsidRPr="00B90619">
              <w:rPr>
                <w:rFonts w:eastAsia="TimesNewRomanPSMT"/>
              </w:rPr>
              <w:t xml:space="preserve">Освоение дисциплины </w:t>
            </w:r>
            <w:r w:rsidRPr="00B90619">
              <w:t xml:space="preserve">«Конфликтология» </w:t>
            </w:r>
            <w:r w:rsidRPr="00B90619">
              <w:rPr>
                <w:rFonts w:eastAsia="TimesNewRomanPSMT"/>
              </w:rPr>
              <w:t>необходимо студентам для последующего изучения дисциплин:</w:t>
            </w:r>
            <w:r w:rsidRPr="00B90619">
              <w:t xml:space="preserve"> «Юридическая психология», «Профессиональная этика», «Менеджмент». </w:t>
            </w:r>
          </w:p>
        </w:tc>
      </w:tr>
      <w:tr w:rsidR="009761AA" w:rsidRPr="00B90619" w:rsidTr="00B90619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7938" w:type="dxa"/>
          </w:tcPr>
          <w:p w:rsidR="009761AA" w:rsidRPr="00B90619" w:rsidRDefault="009761AA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</w:t>
            </w:r>
            <w:r w:rsidRPr="00B90619">
              <w:t>: ОК-3, ОК-5, ОК-7, ОК-8, ОК-9.</w:t>
            </w:r>
          </w:p>
          <w:p w:rsidR="009761AA" w:rsidRPr="00B90619" w:rsidRDefault="009761AA" w:rsidP="00B90619">
            <w:pPr>
              <w:ind w:left="34" w:firstLine="283"/>
            </w:pPr>
            <w:r w:rsidRPr="00B90619">
              <w:rPr>
                <w:b/>
              </w:rPr>
              <w:t>Профессиональные компетенции</w:t>
            </w:r>
            <w:r w:rsidRPr="00B90619">
              <w:t>: ПК-2, ПК-9, ПК-18, ПК-19.</w:t>
            </w:r>
          </w:p>
        </w:tc>
      </w:tr>
      <w:tr w:rsidR="009761AA" w:rsidRPr="00B90619" w:rsidTr="00B90619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7938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left="34" w:firstLine="283"/>
              <w:rPr>
                <w:b/>
              </w:rPr>
            </w:pPr>
            <w:r w:rsidRPr="00B90619">
              <w:rPr>
                <w:b/>
              </w:rPr>
              <w:t>Перечень тем дисциплины:</w:t>
            </w:r>
          </w:p>
          <w:p w:rsidR="009761AA" w:rsidRPr="00B90619" w:rsidRDefault="009761AA" w:rsidP="00B90619">
            <w:pPr>
              <w:widowControl/>
              <w:suppressLineNumbers/>
              <w:ind w:left="34" w:firstLine="283"/>
            </w:pPr>
            <w:r w:rsidRPr="00B90619">
              <w:t>Тема 1. Конфликтология как наука.</w:t>
            </w:r>
          </w:p>
          <w:p w:rsidR="009761AA" w:rsidRPr="00B90619" w:rsidRDefault="009761AA" w:rsidP="00B90619">
            <w:pPr>
              <w:widowControl/>
              <w:suppressLineNumbers/>
              <w:ind w:left="34" w:firstLine="283"/>
              <w:rPr>
                <w:spacing w:val="-4"/>
              </w:rPr>
            </w:pPr>
            <w:r w:rsidRPr="00B90619">
              <w:rPr>
                <w:spacing w:val="-4"/>
              </w:rPr>
              <w:t>Тема 2. Конфликт как социальный феномен общественной жизни.</w:t>
            </w:r>
          </w:p>
          <w:p w:rsidR="009761AA" w:rsidRPr="00B90619" w:rsidRDefault="009761AA" w:rsidP="00B90619">
            <w:pPr>
              <w:widowControl/>
              <w:tabs>
                <w:tab w:val="left" w:pos="-2410"/>
              </w:tabs>
              <w:ind w:left="34" w:firstLine="283"/>
            </w:pPr>
            <w:r w:rsidRPr="00B90619">
              <w:t>Тема 3. Внутриличностный конфликт.</w:t>
            </w:r>
          </w:p>
          <w:p w:rsidR="009761AA" w:rsidRPr="00B90619" w:rsidRDefault="009761AA" w:rsidP="00B90619">
            <w:pPr>
              <w:widowControl/>
              <w:suppressLineNumbers/>
              <w:ind w:left="34" w:firstLine="283"/>
            </w:pPr>
            <w:r w:rsidRPr="00B90619">
              <w:t>Тема 4. Межличностный конфликт.</w:t>
            </w:r>
          </w:p>
          <w:p w:rsidR="009761AA" w:rsidRPr="00B90619" w:rsidRDefault="009761AA" w:rsidP="00B90619">
            <w:pPr>
              <w:widowControl/>
              <w:suppressLineNumbers/>
              <w:ind w:left="34" w:firstLine="283"/>
            </w:pPr>
            <w:r w:rsidRPr="00B90619">
              <w:t>Тема 5. Способы прогнозирования и предупреждения конфликтов.</w:t>
            </w:r>
          </w:p>
          <w:p w:rsidR="009761AA" w:rsidRPr="00B90619" w:rsidRDefault="009761AA" w:rsidP="00B90619">
            <w:pPr>
              <w:widowControl/>
              <w:suppressLineNumbers/>
              <w:ind w:left="34" w:firstLine="283"/>
              <w:rPr>
                <w:b/>
              </w:rPr>
            </w:pPr>
            <w:r w:rsidRPr="00B90619">
              <w:t>Тема 6. Управление конфликтами и их разрешение.</w:t>
            </w:r>
          </w:p>
        </w:tc>
      </w:tr>
      <w:tr w:rsidR="009761AA" w:rsidRPr="00B90619" w:rsidTr="00B90619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Структура дисциплины (модуля), виды учебной работы</w:t>
            </w:r>
          </w:p>
        </w:tc>
        <w:tc>
          <w:tcPr>
            <w:tcW w:w="7938" w:type="dxa"/>
          </w:tcPr>
          <w:p w:rsidR="009761AA" w:rsidRPr="00B90619" w:rsidRDefault="009761AA" w:rsidP="00B90619">
            <w:pPr>
              <w:ind w:firstLine="317"/>
            </w:pPr>
            <w:r w:rsidRPr="00B90619">
              <w:t>Общая трудоемкость дисциплины составляет:</w:t>
            </w:r>
            <w:r w:rsidR="00B90619">
              <w:t xml:space="preserve"> </w:t>
            </w:r>
            <w:r w:rsidRPr="00B90619">
              <w:t>2 зачетных единицы</w:t>
            </w:r>
            <w:r w:rsidR="00B90619">
              <w:t xml:space="preserve">, </w:t>
            </w:r>
            <w:r w:rsidRPr="00B90619">
              <w:t>72 часа.</w:t>
            </w:r>
          </w:p>
          <w:p w:rsidR="009761AA" w:rsidRPr="00B90619" w:rsidRDefault="009761AA" w:rsidP="00B90619">
            <w:pPr>
              <w:ind w:left="34" w:firstLine="283"/>
              <w:rPr>
                <w:i/>
              </w:rPr>
            </w:pPr>
            <w:r w:rsidRPr="00B90619">
              <w:t>К видам учебной работы отнесены: лекции, семинары, самостоятельная работа студентов.</w:t>
            </w:r>
          </w:p>
        </w:tc>
      </w:tr>
      <w:tr w:rsidR="009761AA" w:rsidRPr="00B90619" w:rsidTr="00B90619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7938" w:type="dxa"/>
          </w:tcPr>
          <w:p w:rsidR="009761AA" w:rsidRPr="00B90619" w:rsidRDefault="009761AA" w:rsidP="00B90619">
            <w:pPr>
              <w:ind w:left="34" w:firstLine="283"/>
              <w:rPr>
                <w:b/>
              </w:rPr>
            </w:pPr>
            <w:r w:rsidRPr="00B90619">
              <w:rPr>
                <w:b/>
              </w:rPr>
              <w:t>В результате изучения дисциплины студент должен знать:</w:t>
            </w:r>
          </w:p>
          <w:p w:rsidR="009761AA" w:rsidRPr="00B90619" w:rsidRDefault="00B90619" w:rsidP="00B90619">
            <w:pPr>
              <w:ind w:left="34" w:firstLine="283"/>
            </w:pPr>
            <w:r>
              <w:t xml:space="preserve">– основные </w:t>
            </w:r>
            <w:r w:rsidR="009761AA" w:rsidRPr="00B90619">
              <w:t>закономерности зарождения конфликтов, их динамику, структуру, социопсихологическое состояние субъектов конфликтов;</w:t>
            </w:r>
          </w:p>
          <w:p w:rsidR="009761AA" w:rsidRPr="00B90619" w:rsidRDefault="009761AA" w:rsidP="00B90619">
            <w:pPr>
              <w:ind w:left="34" w:firstLine="283"/>
            </w:pPr>
            <w:r w:rsidRPr="00B90619">
              <w:t>– технологии предупреждения, управления и разрешения конфликтов;</w:t>
            </w:r>
          </w:p>
          <w:p w:rsidR="009761AA" w:rsidRPr="00B90619" w:rsidRDefault="009761AA" w:rsidP="00B90619">
            <w:pPr>
              <w:ind w:left="34" w:firstLine="283"/>
            </w:pPr>
            <w:r w:rsidRPr="00B90619">
              <w:t>– совокупность объективных и субъективных факторов, обусловливающих конфликтные системы и процессы.</w:t>
            </w:r>
          </w:p>
          <w:p w:rsidR="009761AA" w:rsidRPr="00B90619" w:rsidRDefault="009761AA" w:rsidP="00B90619">
            <w:pPr>
              <w:pStyle w:val="a"/>
              <w:numPr>
                <w:ilvl w:val="0"/>
                <w:numId w:val="0"/>
              </w:numPr>
              <w:spacing w:line="240" w:lineRule="auto"/>
              <w:ind w:left="34" w:firstLine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дисциплины студент должен уметь:</w:t>
            </w:r>
          </w:p>
          <w:p w:rsidR="009761AA" w:rsidRPr="00B90619" w:rsidRDefault="009761AA" w:rsidP="00B90619">
            <w:pPr>
              <w:ind w:left="34" w:firstLine="283"/>
            </w:pPr>
            <w:r w:rsidRPr="00B90619">
              <w:t>– анализировать закономерности конфликтного взаимодействия в различных сферах жизни общества;</w:t>
            </w:r>
          </w:p>
          <w:p w:rsidR="009761AA" w:rsidRPr="00B90619" w:rsidRDefault="009761AA" w:rsidP="00B90619">
            <w:pPr>
              <w:ind w:left="34" w:firstLine="283"/>
            </w:pPr>
            <w:r w:rsidRPr="00B90619">
              <w:t>– осуществлять сбор и обработку информации о конфликтах и технологиях их регулирования;</w:t>
            </w:r>
          </w:p>
          <w:p w:rsidR="009761AA" w:rsidRPr="00B90619" w:rsidRDefault="009761AA" w:rsidP="00B90619">
            <w:pPr>
              <w:ind w:left="34" w:firstLine="283"/>
              <w:rPr>
                <w:i/>
              </w:rPr>
            </w:pPr>
            <w:r w:rsidRPr="00B90619">
              <w:t xml:space="preserve">– применять на практике компромиссные, социально-безопасные и партнерские способы взаимодействия. </w:t>
            </w:r>
          </w:p>
        </w:tc>
      </w:tr>
      <w:tr w:rsidR="009761AA" w:rsidRPr="00B90619" w:rsidTr="00B90619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Технология поведения занятий</w:t>
            </w:r>
          </w:p>
        </w:tc>
        <w:tc>
          <w:tcPr>
            <w:tcW w:w="7938" w:type="dxa"/>
          </w:tcPr>
          <w:p w:rsidR="009761AA" w:rsidRPr="00B90619" w:rsidRDefault="009761AA" w:rsidP="00B90619">
            <w:pPr>
              <w:widowControl/>
              <w:suppressLineNumbers/>
              <w:ind w:left="34" w:firstLine="283"/>
              <w:rPr>
                <w:spacing w:val="-4"/>
              </w:rPr>
            </w:pPr>
            <w:r w:rsidRPr="00B90619">
              <w:rPr>
                <w:spacing w:val="-4"/>
              </w:rPr>
              <w:t>Тема 2. Конфликт как социальный феномен общественной жизни - обсуждение в группах</w:t>
            </w:r>
          </w:p>
          <w:p w:rsidR="009761AA" w:rsidRPr="00B90619" w:rsidRDefault="009761AA" w:rsidP="00B90619">
            <w:pPr>
              <w:widowControl/>
              <w:tabs>
                <w:tab w:val="left" w:pos="-2410"/>
              </w:tabs>
              <w:ind w:left="34" w:firstLine="283"/>
            </w:pPr>
            <w:r w:rsidRPr="00B90619">
              <w:t>Тема 3. Внутриличностный конфликт – творческое задание</w:t>
            </w:r>
          </w:p>
          <w:p w:rsidR="009761AA" w:rsidRPr="00B90619" w:rsidRDefault="009761AA" w:rsidP="00B90619">
            <w:pPr>
              <w:widowControl/>
              <w:suppressLineNumbers/>
              <w:ind w:left="34" w:firstLine="283"/>
            </w:pPr>
            <w:r w:rsidRPr="00B90619">
              <w:t>Тема 4. Межличностный конфликт – публичная презентация проекта</w:t>
            </w:r>
          </w:p>
          <w:p w:rsidR="009761AA" w:rsidRPr="00B90619" w:rsidRDefault="009761AA" w:rsidP="00B90619">
            <w:pPr>
              <w:widowControl/>
              <w:suppressLineNumbers/>
              <w:ind w:left="34" w:firstLine="283"/>
            </w:pPr>
            <w:r w:rsidRPr="00B90619">
              <w:t>Тема 5. Способы прогнозирования и предупреждения конфликтов дискуссия</w:t>
            </w:r>
          </w:p>
          <w:p w:rsidR="009761AA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left="34" w:firstLine="283"/>
            </w:pPr>
            <w:r w:rsidRPr="00B90619">
              <w:t>Тема 6. Управление конфликтами и их разрешение – деловая игра</w:t>
            </w:r>
          </w:p>
          <w:p w:rsidR="00B90619" w:rsidRPr="00B90619" w:rsidRDefault="00B90619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left="34" w:firstLine="283"/>
              <w:rPr>
                <w:iCs/>
              </w:rPr>
            </w:pPr>
          </w:p>
        </w:tc>
      </w:tr>
      <w:tr w:rsidR="009761AA" w:rsidRPr="00B90619" w:rsidTr="00B90619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right="-108"/>
              <w:jc w:val="left"/>
              <w:rPr>
                <w:spacing w:val="-6"/>
              </w:rPr>
            </w:pPr>
            <w:r w:rsidRPr="00B90619">
              <w:rPr>
                <w:spacing w:val="-6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938" w:type="dxa"/>
          </w:tcPr>
          <w:p w:rsidR="009761AA" w:rsidRPr="00B90619" w:rsidRDefault="009761AA" w:rsidP="00B90619">
            <w:pPr>
              <w:ind w:left="34" w:firstLine="283"/>
            </w:pPr>
            <w:r w:rsidRPr="00B90619">
              <w:rPr>
                <w:b/>
              </w:rPr>
              <w:t>Информационное обеспечение</w:t>
            </w:r>
          </w:p>
          <w:p w:rsidR="009761AA" w:rsidRPr="00B90619" w:rsidRDefault="009761AA" w:rsidP="00B90619">
            <w:pPr>
              <w:numPr>
                <w:ilvl w:val="0"/>
                <w:numId w:val="24"/>
              </w:numPr>
              <w:ind w:left="34" w:firstLine="283"/>
            </w:pPr>
            <w:r w:rsidRPr="00B90619">
              <w:t xml:space="preserve">Большая энциклопедия Кирилла и Мефодия (БЭКМ): Электронное энциклопедическое издание, версия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90619">
                <w:t>2011 г</w:t>
              </w:r>
            </w:smartTag>
            <w:r w:rsidRPr="00B90619">
              <w:t xml:space="preserve">., включающая более </w:t>
            </w:r>
            <w:r w:rsidRPr="00B90619">
              <w:rPr>
                <w:bCs/>
              </w:rPr>
              <w:t>91 500</w:t>
            </w:r>
            <w:r w:rsidRPr="00B90619">
              <w:t xml:space="preserve"> энциклопедических и справочных статей (объём, равный 100 книжным томам), пять словарей (включая общие и специальные), более </w:t>
            </w:r>
            <w:r w:rsidRPr="00B90619">
              <w:rPr>
                <w:bCs/>
              </w:rPr>
              <w:t>45 500</w:t>
            </w:r>
            <w:r w:rsidRPr="00B90619">
              <w:t xml:space="preserve"> иллюстраций.</w:t>
            </w:r>
          </w:p>
          <w:p w:rsidR="009761AA" w:rsidRPr="00B90619" w:rsidRDefault="009761AA" w:rsidP="00B90619">
            <w:pPr>
              <w:numPr>
                <w:ilvl w:val="0"/>
                <w:numId w:val="24"/>
              </w:numPr>
              <w:ind w:left="34" w:firstLine="283"/>
              <w:jc w:val="left"/>
            </w:pPr>
            <w:r w:rsidRPr="00B90619">
              <w:t>Учебные документальные фильмы по курсу.</w:t>
            </w:r>
          </w:p>
          <w:p w:rsidR="009761AA" w:rsidRPr="00B90619" w:rsidRDefault="009761AA" w:rsidP="00B90619">
            <w:pPr>
              <w:ind w:left="34" w:firstLine="283"/>
            </w:pPr>
            <w:r w:rsidRPr="00B90619">
              <w:rPr>
                <w:b/>
              </w:rPr>
              <w:t>Рекомендуемая литература по дисциплине</w:t>
            </w:r>
          </w:p>
          <w:p w:rsidR="009761AA" w:rsidRPr="00B90619" w:rsidRDefault="009761AA" w:rsidP="00B90619">
            <w:pPr>
              <w:widowControl/>
              <w:ind w:left="34" w:firstLine="283"/>
            </w:pPr>
            <w:r w:rsidRPr="00B90619">
              <w:t>Анцупов А.Я., Шипилов А.И. Конфликтология.– М., 2011*.</w:t>
            </w:r>
          </w:p>
          <w:p w:rsidR="009761AA" w:rsidRPr="00B90619" w:rsidRDefault="009761AA" w:rsidP="00B90619">
            <w:pPr>
              <w:widowControl/>
              <w:ind w:left="34" w:firstLine="283"/>
              <w:rPr>
                <w:i/>
              </w:rPr>
            </w:pPr>
            <w:r w:rsidRPr="00B90619">
              <w:t>Кибанов А.Я., Ворожейкин</w:t>
            </w:r>
            <w:r w:rsidR="00B90619">
              <w:t xml:space="preserve"> </w:t>
            </w:r>
            <w:r w:rsidRPr="00B90619">
              <w:t>И.Е., Захаров Д.К., Коновалова В.Г. Конфликтология. – М., 2011.</w:t>
            </w:r>
            <w:r w:rsidR="00B90619">
              <w:t xml:space="preserve"> </w:t>
            </w:r>
          </w:p>
        </w:tc>
      </w:tr>
      <w:tr w:rsidR="009761AA" w:rsidRPr="00B90619" w:rsidTr="00B90619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Формы текущего контроля успеваемости</w:t>
            </w:r>
          </w:p>
        </w:tc>
        <w:tc>
          <w:tcPr>
            <w:tcW w:w="7938" w:type="dxa"/>
            <w:vAlign w:val="center"/>
          </w:tcPr>
          <w:p w:rsidR="009761AA" w:rsidRPr="00B90619" w:rsidRDefault="009761AA" w:rsidP="00B90619">
            <w:pPr>
              <w:ind w:left="34" w:firstLine="283"/>
              <w:jc w:val="left"/>
            </w:pPr>
            <w:r w:rsidRPr="00B90619">
              <w:t>Опрос, тестирование, решение задач, защита творческих заданий, письменные проверочные работы, презентация проекта.</w:t>
            </w:r>
          </w:p>
        </w:tc>
      </w:tr>
      <w:tr w:rsidR="009761AA" w:rsidRPr="00B90619" w:rsidTr="00B90619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7938" w:type="dxa"/>
            <w:vAlign w:val="center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left="34" w:firstLine="283"/>
              <w:jc w:val="left"/>
            </w:pPr>
            <w:r w:rsidRPr="00B90619">
              <w:t>Зачет</w:t>
            </w:r>
          </w:p>
        </w:tc>
      </w:tr>
    </w:tbl>
    <w:p w:rsidR="009761AA" w:rsidRPr="00B90619" w:rsidRDefault="009761AA" w:rsidP="00B90619">
      <w:pPr>
        <w:ind w:firstLine="720"/>
      </w:pPr>
    </w:p>
    <w:p w:rsidR="009761AA" w:rsidRPr="00B90619" w:rsidRDefault="009761AA" w:rsidP="00B90619">
      <w:pPr>
        <w:pStyle w:val="a0"/>
        <w:numPr>
          <w:ilvl w:val="0"/>
          <w:numId w:val="0"/>
        </w:numPr>
        <w:tabs>
          <w:tab w:val="left" w:pos="0"/>
        </w:tabs>
        <w:spacing w:line="240" w:lineRule="auto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9761AA" w:rsidRPr="00B90619" w:rsidRDefault="009761AA" w:rsidP="00B90619">
      <w:pPr>
        <w:tabs>
          <w:tab w:val="left" w:pos="0"/>
        </w:tabs>
        <w:ind w:firstLine="0"/>
        <w:jc w:val="center"/>
        <w:rPr>
          <w:b/>
        </w:rPr>
      </w:pPr>
      <w:r w:rsidRPr="00B90619">
        <w:rPr>
          <w:b/>
        </w:rPr>
        <w:t>«Менеджмент»</w:t>
      </w:r>
    </w:p>
    <w:p w:rsidR="009761AA" w:rsidRPr="00B90619" w:rsidRDefault="009761AA" w:rsidP="00B90619">
      <w:pPr>
        <w:tabs>
          <w:tab w:val="left" w:pos="0"/>
        </w:tabs>
        <w:ind w:firstLine="0"/>
        <w:jc w:val="center"/>
      </w:pPr>
      <w:r w:rsidRPr="00B90619">
        <w:t>Автор-составитель: И.В. Швец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938"/>
      </w:tblGrid>
      <w:tr w:rsidR="009761AA" w:rsidRPr="00B90619" w:rsidTr="00B90619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7938" w:type="dxa"/>
          </w:tcPr>
          <w:p w:rsidR="009761AA" w:rsidRPr="00B90619" w:rsidRDefault="009761AA" w:rsidP="00B90619">
            <w:pPr>
              <w:pStyle w:val="ac"/>
              <w:tabs>
                <w:tab w:val="clear" w:pos="643"/>
              </w:tabs>
              <w:spacing w:before="0" w:beforeAutospacing="0" w:after="0" w:afterAutospacing="0"/>
              <w:ind w:left="34" w:firstLine="283"/>
              <w:jc w:val="both"/>
            </w:pPr>
            <w:r w:rsidRPr="00B90619">
              <w:t xml:space="preserve">Цель учебного курса «Менеджмент» - дать студентам комплекс современных знаний о формальных организациях, коммерческих и некоммерческих, малых и крупных, и об эффективном управлении ими. </w:t>
            </w:r>
          </w:p>
        </w:tc>
      </w:tr>
      <w:tr w:rsidR="009761AA" w:rsidRPr="00B90619" w:rsidTr="00B90619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программы</w:t>
            </w:r>
          </w:p>
        </w:tc>
        <w:tc>
          <w:tcPr>
            <w:tcW w:w="7938" w:type="dxa"/>
          </w:tcPr>
          <w:p w:rsidR="009761AA" w:rsidRPr="00B90619" w:rsidRDefault="009761AA" w:rsidP="00B90619">
            <w:pPr>
              <w:ind w:right="-1" w:firstLine="317"/>
            </w:pPr>
            <w:r w:rsidRPr="00B90619">
              <w:t>«Менеджмент» является дисциплиной гуманитарного, социального и экономического цикла вариативной части учебного плана основной образовательной программы по направлению подготовки</w:t>
            </w:r>
            <w:r w:rsidR="00B90619">
              <w:t xml:space="preserve"> </w:t>
            </w:r>
            <w:r w:rsidRPr="00B90619">
              <w:t>«Юриспруденция».</w:t>
            </w:r>
          </w:p>
          <w:p w:rsidR="009761AA" w:rsidRPr="00B90619" w:rsidRDefault="009761AA" w:rsidP="00B90619">
            <w:pPr>
              <w:ind w:right="-1"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 xml:space="preserve">Изучение дисциплины </w:t>
            </w:r>
            <w:r w:rsidRPr="00B90619">
              <w:t xml:space="preserve">«Менеджмент» </w:t>
            </w:r>
            <w:r w:rsidRPr="00B90619">
              <w:rPr>
                <w:rFonts w:eastAsia="TimesNewRomanPSMT"/>
              </w:rPr>
              <w:t>базируется на знаниях, приобретённых студентами в ходе получения среднего (полного) общего образования и изучения школьных предметов: Обществознание</w:t>
            </w:r>
          </w:p>
          <w:p w:rsidR="009761AA" w:rsidRPr="00B90619" w:rsidRDefault="009761AA" w:rsidP="00B90619">
            <w:pPr>
              <w:ind w:right="-1" w:firstLine="317"/>
            </w:pPr>
            <w:r w:rsidRPr="00B90619">
              <w:rPr>
                <w:rFonts w:eastAsia="TimesNewRomanPSMT"/>
              </w:rPr>
              <w:t xml:space="preserve">Освоение дисциплины </w:t>
            </w:r>
            <w:r w:rsidRPr="00B90619">
              <w:t xml:space="preserve">«Менеджмент» </w:t>
            </w:r>
            <w:r w:rsidRPr="00B90619">
              <w:rPr>
                <w:rFonts w:eastAsia="TimesNewRomanPSMT"/>
              </w:rPr>
              <w:t>необходимо студентам для последующего изучения дисциплин:</w:t>
            </w:r>
            <w:r w:rsidRPr="00B90619">
              <w:t xml:space="preserve"> «Экономика», «Профессиональная этика», «Юридическая психология». </w:t>
            </w:r>
          </w:p>
        </w:tc>
      </w:tr>
      <w:tr w:rsidR="009761AA" w:rsidRPr="00B90619" w:rsidTr="00B90619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7938" w:type="dxa"/>
          </w:tcPr>
          <w:p w:rsidR="009761AA" w:rsidRPr="00B90619" w:rsidRDefault="009761AA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</w:t>
            </w:r>
            <w:r w:rsidRPr="00B90619">
              <w:t>: ОК-1, ОК-2, ОК-3, ОК-4, ОК-5, ОК-7, ОК-8, ОК-9.</w:t>
            </w:r>
          </w:p>
          <w:p w:rsidR="009761AA" w:rsidRPr="00B90619" w:rsidRDefault="009761AA" w:rsidP="00B90619">
            <w:pPr>
              <w:ind w:left="34" w:firstLine="283"/>
            </w:pPr>
            <w:r w:rsidRPr="00B90619">
              <w:rPr>
                <w:b/>
              </w:rPr>
              <w:t>Профессиональные компетенции</w:t>
            </w:r>
            <w:r w:rsidR="00185771" w:rsidRPr="00B90619">
              <w:t>: ПК-2, ПК-9</w:t>
            </w:r>
            <w:r w:rsidRPr="00B90619">
              <w:t>, ПК-18, ПК-19.</w:t>
            </w:r>
          </w:p>
        </w:tc>
      </w:tr>
      <w:tr w:rsidR="009761AA" w:rsidRPr="00B90619" w:rsidTr="00B90619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7938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left="34" w:firstLine="283"/>
              <w:rPr>
                <w:b/>
              </w:rPr>
            </w:pPr>
            <w:r w:rsidRPr="00B90619">
              <w:rPr>
                <w:b/>
              </w:rPr>
              <w:t>Перечень тем дисциплины:</w:t>
            </w:r>
          </w:p>
          <w:p w:rsidR="009761AA" w:rsidRPr="00B90619" w:rsidRDefault="009761AA" w:rsidP="00B90619">
            <w:pPr>
              <w:autoSpaceDE w:val="0"/>
              <w:autoSpaceDN w:val="0"/>
              <w:adjustRightInd w:val="0"/>
              <w:ind w:firstLine="317"/>
              <w:rPr>
                <w:bCs/>
              </w:rPr>
            </w:pPr>
            <w:r w:rsidRPr="00B90619">
              <w:rPr>
                <w:bCs/>
              </w:rPr>
              <w:t>Тема 1. Сущность и содержание теории управления</w:t>
            </w:r>
          </w:p>
          <w:p w:rsidR="009761AA" w:rsidRPr="00B90619" w:rsidRDefault="009761AA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rPr>
                <w:rFonts w:eastAsia="TimesNewRoman"/>
              </w:rPr>
              <w:t>Тема 2.</w:t>
            </w:r>
            <w:r w:rsidRPr="00B90619">
              <w:t xml:space="preserve"> История развития менеджмента</w:t>
            </w:r>
          </w:p>
          <w:p w:rsidR="009761AA" w:rsidRPr="00B90619" w:rsidRDefault="009761AA" w:rsidP="00B90619">
            <w:pPr>
              <w:pStyle w:val="ac"/>
              <w:spacing w:before="0" w:beforeAutospacing="0" w:after="0" w:afterAutospacing="0"/>
              <w:ind w:firstLine="317"/>
              <w:jc w:val="both"/>
            </w:pPr>
            <w:r w:rsidRPr="00B90619">
              <w:rPr>
                <w:bCs/>
              </w:rPr>
              <w:t xml:space="preserve">Тема 3. </w:t>
            </w:r>
            <w:r w:rsidRPr="00B90619">
              <w:t>Функции</w:t>
            </w:r>
            <w:r w:rsidR="00B90619">
              <w:t xml:space="preserve"> </w:t>
            </w:r>
            <w:r w:rsidRPr="00B90619">
              <w:t>менеджмента</w:t>
            </w:r>
          </w:p>
          <w:p w:rsidR="009761AA" w:rsidRPr="00B90619" w:rsidRDefault="009761AA" w:rsidP="00B90619">
            <w:pPr>
              <w:pStyle w:val="ac"/>
              <w:spacing w:before="0" w:beforeAutospacing="0" w:after="0" w:afterAutospacing="0"/>
              <w:ind w:firstLine="317"/>
              <w:jc w:val="both"/>
              <w:rPr>
                <w:bCs/>
              </w:rPr>
            </w:pPr>
            <w:r w:rsidRPr="00B90619">
              <w:rPr>
                <w:bCs/>
              </w:rPr>
              <w:t xml:space="preserve">Тема 4. </w:t>
            </w:r>
            <w:r w:rsidRPr="00B90619">
              <w:t xml:space="preserve">Организация как система управления. </w:t>
            </w:r>
            <w:r w:rsidRPr="00B90619">
              <w:rPr>
                <w:bCs/>
              </w:rPr>
              <w:t>Внутренняя и внешняя среда организации</w:t>
            </w:r>
          </w:p>
          <w:p w:rsidR="009761AA" w:rsidRPr="00B90619" w:rsidRDefault="009761AA" w:rsidP="00B90619">
            <w:pPr>
              <w:pStyle w:val="ac"/>
              <w:spacing w:before="0" w:beforeAutospacing="0" w:after="0" w:afterAutospacing="0"/>
              <w:ind w:firstLine="317"/>
              <w:jc w:val="both"/>
              <w:rPr>
                <w:bCs/>
              </w:rPr>
            </w:pPr>
            <w:r w:rsidRPr="00B90619">
              <w:rPr>
                <w:bCs/>
              </w:rPr>
              <w:t xml:space="preserve">Тема 5. </w:t>
            </w:r>
            <w:r w:rsidRPr="00B90619">
              <w:rPr>
                <w:rFonts w:eastAsia="Arial,Bold"/>
                <w:bCs/>
              </w:rPr>
              <w:t>Разработка и принятие управленческих решений.</w:t>
            </w:r>
            <w:r w:rsidR="00B90619">
              <w:rPr>
                <w:rFonts w:eastAsia="Arial,Bold"/>
                <w:bCs/>
              </w:rPr>
              <w:t xml:space="preserve"> </w:t>
            </w:r>
            <w:r w:rsidRPr="00B90619">
              <w:rPr>
                <w:bCs/>
              </w:rPr>
              <w:t>Коммуникация в процессе управления</w:t>
            </w:r>
          </w:p>
          <w:p w:rsidR="009761AA" w:rsidRPr="00B90619" w:rsidRDefault="009761AA" w:rsidP="00B90619">
            <w:pPr>
              <w:pStyle w:val="ac"/>
              <w:spacing w:before="0" w:beforeAutospacing="0" w:after="0" w:afterAutospacing="0"/>
              <w:ind w:firstLine="317"/>
              <w:jc w:val="both"/>
            </w:pPr>
            <w:r w:rsidRPr="00B90619">
              <w:rPr>
                <w:bCs/>
              </w:rPr>
              <w:t>Тема 6. Руководитель в системе управления. Управление конфликтами</w:t>
            </w:r>
          </w:p>
          <w:p w:rsidR="009761AA" w:rsidRPr="00B90619" w:rsidRDefault="009761AA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,Bold"/>
                <w:bCs/>
              </w:rPr>
            </w:pPr>
            <w:r w:rsidRPr="00B90619">
              <w:rPr>
                <w:bCs/>
              </w:rPr>
              <w:t xml:space="preserve">Тема 7. </w:t>
            </w:r>
            <w:r w:rsidRPr="00B90619">
              <w:rPr>
                <w:rFonts w:eastAsia="TimesNewRoman,Bold"/>
                <w:bCs/>
              </w:rPr>
              <w:t>Маркетинг-менеджмент</w:t>
            </w:r>
          </w:p>
          <w:p w:rsidR="009761AA" w:rsidRDefault="009761AA" w:rsidP="00B90619">
            <w:pPr>
              <w:pStyle w:val="ac"/>
              <w:spacing w:before="0" w:beforeAutospacing="0" w:after="0" w:afterAutospacing="0"/>
              <w:ind w:firstLine="317"/>
              <w:jc w:val="both"/>
              <w:rPr>
                <w:bCs/>
              </w:rPr>
            </w:pPr>
            <w:r w:rsidRPr="00B90619">
              <w:rPr>
                <w:bCs/>
              </w:rPr>
              <w:t>Тема 8. Самоменеджмент. Формирование имиджа руководителя</w:t>
            </w:r>
          </w:p>
          <w:p w:rsidR="00B90619" w:rsidRPr="00B90619" w:rsidRDefault="00B90619" w:rsidP="00B90619">
            <w:pPr>
              <w:pStyle w:val="ac"/>
              <w:spacing w:before="0" w:beforeAutospacing="0" w:after="0" w:afterAutospacing="0"/>
              <w:ind w:firstLine="317"/>
              <w:jc w:val="both"/>
              <w:rPr>
                <w:bCs/>
              </w:rPr>
            </w:pPr>
          </w:p>
        </w:tc>
      </w:tr>
      <w:tr w:rsidR="009761AA" w:rsidRPr="00B90619" w:rsidTr="00B90619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Структура дисциплины (модуля), виды учебной работы</w:t>
            </w:r>
          </w:p>
        </w:tc>
        <w:tc>
          <w:tcPr>
            <w:tcW w:w="7938" w:type="dxa"/>
          </w:tcPr>
          <w:p w:rsidR="009761AA" w:rsidRPr="00B90619" w:rsidRDefault="009761AA" w:rsidP="00B90619">
            <w:pPr>
              <w:ind w:firstLine="317"/>
            </w:pPr>
            <w:r w:rsidRPr="00B90619">
              <w:t>Общая трудоемкость дисциплины составляет:</w:t>
            </w:r>
            <w:r w:rsidR="00B90619">
              <w:t xml:space="preserve"> </w:t>
            </w:r>
            <w:r w:rsidRPr="00B90619">
              <w:t>2 зачетных единицы</w:t>
            </w:r>
            <w:r w:rsidR="00B90619">
              <w:t xml:space="preserve">, </w:t>
            </w:r>
            <w:r w:rsidRPr="00B90619">
              <w:t>72 часа.</w:t>
            </w:r>
          </w:p>
          <w:p w:rsidR="009761AA" w:rsidRPr="00B90619" w:rsidRDefault="009761AA" w:rsidP="00B90619">
            <w:pPr>
              <w:ind w:left="34" w:firstLine="283"/>
              <w:rPr>
                <w:i/>
              </w:rPr>
            </w:pPr>
            <w:r w:rsidRPr="00B90619">
              <w:t>К видам учебной работы отнесены: лекции, семинары, самостоятельная работа студентов.</w:t>
            </w:r>
          </w:p>
        </w:tc>
      </w:tr>
      <w:tr w:rsidR="009761AA" w:rsidRPr="00B90619" w:rsidTr="00B90619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7938" w:type="dxa"/>
          </w:tcPr>
          <w:p w:rsidR="009761AA" w:rsidRPr="00B90619" w:rsidRDefault="009761AA" w:rsidP="00B90619">
            <w:pPr>
              <w:ind w:left="34" w:firstLine="283"/>
              <w:rPr>
                <w:b/>
              </w:rPr>
            </w:pPr>
            <w:r w:rsidRPr="00B90619">
              <w:rPr>
                <w:b/>
              </w:rPr>
              <w:t>В результате изучения дисциплины студент должен знать:</w:t>
            </w:r>
          </w:p>
          <w:p w:rsidR="009761AA" w:rsidRPr="00B90619" w:rsidRDefault="009761AA" w:rsidP="00B90619">
            <w:pPr>
              <w:ind w:left="34" w:firstLine="283"/>
            </w:pPr>
            <w:r w:rsidRPr="00B90619">
              <w:rPr>
                <w:b/>
              </w:rPr>
              <w:t>–</w:t>
            </w:r>
            <w:r w:rsidR="00B90619">
              <w:rPr>
                <w:b/>
              </w:rPr>
              <w:t xml:space="preserve"> </w:t>
            </w:r>
            <w:r w:rsidRPr="00B90619">
              <w:t xml:space="preserve">о сущности и содержании теории управления, внутренней и внешней среде в управлении, организационных формах и структуре управления; теоретические основы менеджмента и его современное состояние, цели и функции теории управления, а также проблемы менеджмента в условиях перехода к рыночным отношениям; </w:t>
            </w:r>
          </w:p>
          <w:p w:rsidR="009761AA" w:rsidRPr="00B90619" w:rsidRDefault="009761AA" w:rsidP="00B90619">
            <w:pPr>
              <w:ind w:left="34" w:firstLine="283"/>
            </w:pPr>
            <w:r w:rsidRPr="00B90619">
              <w:t>– общенаучные методы теории управления, методы управленческого воздействия, методы решения управленческих проблем и реализации функций менеджмента.</w:t>
            </w:r>
          </w:p>
          <w:p w:rsidR="009761AA" w:rsidRPr="00B90619" w:rsidRDefault="009761AA" w:rsidP="00B90619">
            <w:pPr>
              <w:pStyle w:val="a"/>
              <w:numPr>
                <w:ilvl w:val="0"/>
                <w:numId w:val="0"/>
              </w:numPr>
              <w:spacing w:line="240" w:lineRule="auto"/>
              <w:ind w:left="34" w:firstLine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дисциплины студент должен уметь:</w:t>
            </w:r>
          </w:p>
          <w:p w:rsidR="009761AA" w:rsidRPr="00B90619" w:rsidRDefault="009761AA" w:rsidP="00B90619">
            <w:pPr>
              <w:widowControl/>
              <w:ind w:left="34" w:firstLine="283"/>
            </w:pPr>
            <w:r w:rsidRPr="00B90619">
              <w:t>– выстраивать кадровую политику на предприятии;</w:t>
            </w:r>
          </w:p>
          <w:p w:rsidR="009761AA" w:rsidRPr="00B90619" w:rsidRDefault="009761AA" w:rsidP="00B90619">
            <w:pPr>
              <w:pStyle w:val="af"/>
              <w:ind w:left="34" w:firstLine="283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– принимать решения по организации выполнения организационных задач, стоящих перед структурным подразделением;</w:t>
            </w:r>
          </w:p>
          <w:p w:rsidR="009761AA" w:rsidRPr="00B90619" w:rsidRDefault="009761AA" w:rsidP="00B90619">
            <w:pPr>
              <w:widowControl/>
              <w:ind w:left="34" w:firstLine="283"/>
              <w:rPr>
                <w:i/>
              </w:rPr>
            </w:pPr>
            <w:r w:rsidRPr="00B90619">
              <w:t>– применять приемы делового общения в профессиональной деятельности.</w:t>
            </w:r>
          </w:p>
        </w:tc>
      </w:tr>
      <w:tr w:rsidR="009761AA" w:rsidRPr="00B90619" w:rsidTr="00B90619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Технология поведения занятий</w:t>
            </w:r>
          </w:p>
        </w:tc>
        <w:tc>
          <w:tcPr>
            <w:tcW w:w="7938" w:type="dxa"/>
          </w:tcPr>
          <w:p w:rsidR="009761AA" w:rsidRPr="00B90619" w:rsidRDefault="009761AA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rPr>
                <w:rFonts w:eastAsia="TimesNewRoman"/>
              </w:rPr>
              <w:t>Тема 2.</w:t>
            </w:r>
            <w:r w:rsidRPr="00B90619">
              <w:t xml:space="preserve"> История развития менеджмента – групповая дискуссия</w:t>
            </w:r>
          </w:p>
          <w:p w:rsidR="009761AA" w:rsidRPr="00B90619" w:rsidRDefault="009761AA" w:rsidP="00B90619">
            <w:pPr>
              <w:pStyle w:val="ac"/>
              <w:spacing w:before="0" w:beforeAutospacing="0" w:after="0" w:afterAutospacing="0"/>
              <w:ind w:firstLine="317"/>
              <w:jc w:val="both"/>
            </w:pPr>
            <w:r w:rsidRPr="00B90619">
              <w:rPr>
                <w:bCs/>
              </w:rPr>
              <w:t xml:space="preserve">Тема 3. </w:t>
            </w:r>
            <w:r w:rsidRPr="00B90619">
              <w:t>Функции</w:t>
            </w:r>
            <w:r w:rsidR="00B90619">
              <w:t xml:space="preserve"> </w:t>
            </w:r>
            <w:r w:rsidRPr="00B90619">
              <w:t>менеджмента – публичная презентация проекта</w:t>
            </w:r>
          </w:p>
          <w:p w:rsidR="009761AA" w:rsidRPr="00B90619" w:rsidRDefault="009761AA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,Bold"/>
                <w:bCs/>
              </w:rPr>
            </w:pPr>
            <w:r w:rsidRPr="00B90619">
              <w:rPr>
                <w:bCs/>
              </w:rPr>
              <w:t xml:space="preserve">Тема 7. </w:t>
            </w:r>
            <w:r w:rsidRPr="00B90619">
              <w:rPr>
                <w:rFonts w:eastAsia="TimesNewRoman,Bold"/>
                <w:bCs/>
              </w:rPr>
              <w:t xml:space="preserve">Маркетинг-менеджмент </w:t>
            </w:r>
            <w:r w:rsidRPr="00B90619">
              <w:t>– публичная презентация проекта</w:t>
            </w:r>
            <w:r w:rsidRPr="00B90619">
              <w:rPr>
                <w:rFonts w:eastAsia="TimesNewRoman,Bold"/>
                <w:bCs/>
              </w:rPr>
              <w:t xml:space="preserve"> </w:t>
            </w:r>
          </w:p>
          <w:p w:rsidR="009761AA" w:rsidRPr="00B90619" w:rsidRDefault="009761AA" w:rsidP="00B90619">
            <w:pPr>
              <w:pStyle w:val="ac"/>
              <w:spacing w:before="0" w:beforeAutospacing="0" w:after="0" w:afterAutospacing="0"/>
              <w:ind w:firstLine="317"/>
              <w:jc w:val="both"/>
              <w:rPr>
                <w:bCs/>
              </w:rPr>
            </w:pPr>
            <w:r w:rsidRPr="00B90619">
              <w:rPr>
                <w:bCs/>
              </w:rPr>
              <w:t xml:space="preserve">Тема 5. </w:t>
            </w:r>
            <w:r w:rsidRPr="00B90619">
              <w:rPr>
                <w:rFonts w:eastAsia="Arial,Bold"/>
                <w:bCs/>
              </w:rPr>
              <w:t>Разработка и принятие управленческих решений.</w:t>
            </w:r>
            <w:r w:rsidR="00B90619">
              <w:rPr>
                <w:rFonts w:eastAsia="Arial,Bold"/>
                <w:bCs/>
              </w:rPr>
              <w:t xml:space="preserve"> </w:t>
            </w:r>
            <w:r w:rsidRPr="00B90619">
              <w:rPr>
                <w:bCs/>
              </w:rPr>
              <w:t xml:space="preserve">Коммуникация в процессе управления </w:t>
            </w:r>
            <w:r w:rsidRPr="00B90619">
              <w:t>– групповая дискуссия</w:t>
            </w:r>
          </w:p>
        </w:tc>
      </w:tr>
      <w:tr w:rsidR="009761AA" w:rsidRPr="00B90619" w:rsidTr="00B90619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right="-108"/>
              <w:jc w:val="left"/>
              <w:rPr>
                <w:spacing w:val="-6"/>
              </w:rPr>
            </w:pPr>
            <w:r w:rsidRPr="00B90619">
              <w:rPr>
                <w:spacing w:val="-6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938" w:type="dxa"/>
          </w:tcPr>
          <w:p w:rsidR="009761AA" w:rsidRPr="00B90619" w:rsidRDefault="009761AA" w:rsidP="00B90619">
            <w:pPr>
              <w:pStyle w:val="1"/>
              <w:spacing w:before="0" w:after="0"/>
              <w:ind w:left="34" w:firstLine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</w:t>
            </w:r>
          </w:p>
          <w:p w:rsidR="009761AA" w:rsidRPr="00B90619" w:rsidRDefault="009761AA" w:rsidP="00B90619">
            <w:pPr>
              <w:pStyle w:val="a8"/>
              <w:widowControl w:val="0"/>
              <w:numPr>
                <w:ilvl w:val="2"/>
                <w:numId w:val="19"/>
              </w:numPr>
              <w:tabs>
                <w:tab w:val="clear" w:pos="1440"/>
                <w:tab w:val="num" w:pos="0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Электронные библиотечные системы:</w:t>
            </w:r>
          </w:p>
          <w:p w:rsidR="009761AA" w:rsidRPr="00B90619" w:rsidRDefault="009761AA" w:rsidP="00B90619">
            <w:pPr>
              <w:widowControl/>
              <w:tabs>
                <w:tab w:val="num" w:pos="0"/>
              </w:tabs>
              <w:ind w:left="34" w:firstLine="283"/>
              <w:rPr>
                <w:caps/>
                <w:lang w:val="en-US"/>
              </w:rPr>
            </w:pPr>
            <w:r w:rsidRPr="00B90619">
              <w:rPr>
                <w:caps/>
              </w:rPr>
              <w:t>ЭБС</w:t>
            </w:r>
            <w:r w:rsidRPr="00B90619">
              <w:rPr>
                <w:caps/>
                <w:lang w:val="en-US"/>
              </w:rPr>
              <w:t xml:space="preserve"> IPR books</w:t>
            </w:r>
          </w:p>
          <w:p w:rsidR="009761AA" w:rsidRPr="00B90619" w:rsidRDefault="009761AA" w:rsidP="00B90619">
            <w:pPr>
              <w:widowControl/>
              <w:tabs>
                <w:tab w:val="num" w:pos="0"/>
              </w:tabs>
              <w:ind w:left="34" w:firstLine="283"/>
              <w:rPr>
                <w:caps/>
                <w:lang w:val="en-US"/>
              </w:rPr>
            </w:pPr>
            <w:r w:rsidRPr="00B90619">
              <w:rPr>
                <w:caps/>
              </w:rPr>
              <w:t>ЭБС</w:t>
            </w:r>
            <w:r w:rsidRPr="00B90619">
              <w:rPr>
                <w:caps/>
                <w:lang w:val="en-US"/>
              </w:rPr>
              <w:t xml:space="preserve"> "Book.ru"</w:t>
            </w:r>
          </w:p>
          <w:p w:rsidR="009761AA" w:rsidRPr="00B90619" w:rsidRDefault="009761AA" w:rsidP="00B90619">
            <w:pPr>
              <w:widowControl/>
              <w:tabs>
                <w:tab w:val="num" w:pos="0"/>
              </w:tabs>
              <w:ind w:left="34" w:firstLine="283"/>
              <w:rPr>
                <w:lang w:val="en-US"/>
              </w:rPr>
            </w:pPr>
            <w:r w:rsidRPr="00B90619">
              <w:rPr>
                <w:lang w:val="en-US"/>
              </w:rPr>
              <w:t xml:space="preserve">e.biblioteka.ru </w:t>
            </w:r>
          </w:p>
          <w:p w:rsidR="009761AA" w:rsidRPr="00B90619" w:rsidRDefault="009761AA" w:rsidP="00B90619">
            <w:pPr>
              <w:widowControl/>
              <w:tabs>
                <w:tab w:val="num" w:pos="0"/>
              </w:tabs>
              <w:ind w:left="34" w:firstLine="283"/>
              <w:rPr>
                <w:lang w:val="en-US"/>
              </w:rPr>
            </w:pPr>
            <w:r w:rsidRPr="00B90619">
              <w:t>Znanium.com.</w:t>
            </w:r>
          </w:p>
          <w:p w:rsidR="009761AA" w:rsidRPr="00B90619" w:rsidRDefault="009761AA" w:rsidP="00B90619">
            <w:pPr>
              <w:pStyle w:val="a8"/>
              <w:widowControl w:val="0"/>
              <w:numPr>
                <w:ilvl w:val="2"/>
                <w:numId w:val="19"/>
              </w:numPr>
              <w:tabs>
                <w:tab w:val="clear" w:pos="1440"/>
                <w:tab w:val="num" w:pos="0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Интернет-ресурсы:</w:t>
            </w:r>
          </w:p>
          <w:p w:rsidR="009761AA" w:rsidRPr="00B90619" w:rsidRDefault="009761AA" w:rsidP="00B90619">
            <w:pPr>
              <w:widowControl/>
              <w:tabs>
                <w:tab w:val="num" w:pos="0"/>
              </w:tabs>
              <w:ind w:left="34" w:firstLine="283"/>
              <w:rPr>
                <w:rStyle w:val="HTML"/>
                <w:color w:val="auto"/>
              </w:rPr>
            </w:pPr>
            <w:r w:rsidRPr="00B90619">
              <w:rPr>
                <w:rStyle w:val="HTML"/>
                <w:bCs/>
                <w:color w:val="auto"/>
              </w:rPr>
              <w:t>elibrary</w:t>
            </w:r>
            <w:r w:rsidRPr="00B90619">
              <w:rPr>
                <w:rStyle w:val="HTML"/>
                <w:color w:val="auto"/>
              </w:rPr>
              <w:t>.ru</w:t>
            </w:r>
          </w:p>
          <w:p w:rsidR="009761AA" w:rsidRPr="00B90619" w:rsidRDefault="009761AA" w:rsidP="00B90619">
            <w:pPr>
              <w:widowControl/>
              <w:tabs>
                <w:tab w:val="num" w:pos="0"/>
              </w:tabs>
              <w:ind w:left="34" w:firstLine="283"/>
            </w:pPr>
            <w:r w:rsidRPr="00B90619">
              <w:t>elkniga.ucoz.ru</w:t>
            </w:r>
          </w:p>
          <w:p w:rsidR="009761AA" w:rsidRPr="00B90619" w:rsidRDefault="009761AA" w:rsidP="00B90619">
            <w:pPr>
              <w:widowControl/>
              <w:tabs>
                <w:tab w:val="num" w:pos="0"/>
              </w:tabs>
              <w:ind w:left="34" w:firstLine="283"/>
            </w:pPr>
            <w:r w:rsidRPr="00B90619">
              <w:t>infoegehelp.ru</w:t>
            </w:r>
          </w:p>
          <w:p w:rsidR="009761AA" w:rsidRPr="00B90619" w:rsidRDefault="009761AA" w:rsidP="00B90619">
            <w:pPr>
              <w:pStyle w:val="a8"/>
              <w:widowControl w:val="0"/>
              <w:numPr>
                <w:ilvl w:val="2"/>
                <w:numId w:val="19"/>
              </w:numPr>
              <w:tabs>
                <w:tab w:val="clear" w:pos="1440"/>
                <w:tab w:val="num" w:pos="0"/>
              </w:tabs>
              <w:ind w:left="34" w:firstLine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>Рекомендуемая литература</w:t>
            </w:r>
          </w:p>
          <w:p w:rsidR="009761AA" w:rsidRPr="00B90619" w:rsidRDefault="009761AA" w:rsidP="00B90619">
            <w:pPr>
              <w:pStyle w:val="a8"/>
              <w:tabs>
                <w:tab w:val="num" w:pos="0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Веснин В.Р. Основы менеджмента: Учебник.– М.: Институт международного права и экономики. Издательство «ТриадаЛтд», 2003. – 384 с. </w:t>
            </w:r>
          </w:p>
          <w:p w:rsidR="009761AA" w:rsidRPr="00B90619" w:rsidRDefault="009761AA" w:rsidP="00B90619">
            <w:pPr>
              <w:pStyle w:val="a8"/>
              <w:tabs>
                <w:tab w:val="num" w:pos="0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Виханский О.С., Наумов А.И. Менеджмент: Учебник - 3-е изд. - М.: Гардарики, 2001. – 528 с.*</w:t>
            </w:r>
          </w:p>
          <w:p w:rsidR="00B90619" w:rsidRPr="00B90619" w:rsidRDefault="00B90619" w:rsidP="00B90619">
            <w:pPr>
              <w:pStyle w:val="a8"/>
              <w:tabs>
                <w:tab w:val="num" w:pos="0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Карпов А.В. </w:t>
            </w:r>
            <w:r w:rsidR="009761AA" w:rsidRPr="00B90619">
              <w:rPr>
                <w:rFonts w:ascii="Times New Roman" w:hAnsi="Times New Roman"/>
                <w:sz w:val="24"/>
                <w:szCs w:val="24"/>
              </w:rPr>
              <w:t>Психология менеджмента: Учеб.пособие. – М.: Гардарики, 2005. — 584 с: ил.</w:t>
            </w:r>
          </w:p>
        </w:tc>
      </w:tr>
      <w:tr w:rsidR="009761AA" w:rsidRPr="00B90619" w:rsidTr="00B90619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Формы текущего контроля успеваемости</w:t>
            </w:r>
          </w:p>
        </w:tc>
        <w:tc>
          <w:tcPr>
            <w:tcW w:w="7938" w:type="dxa"/>
            <w:vAlign w:val="center"/>
          </w:tcPr>
          <w:p w:rsidR="009761AA" w:rsidRPr="00B90619" w:rsidRDefault="009761AA" w:rsidP="00B90619">
            <w:pPr>
              <w:ind w:left="34" w:firstLine="283"/>
              <w:jc w:val="left"/>
            </w:pPr>
            <w:r w:rsidRPr="00B90619">
              <w:t>Опрос, тестирование, реферат, тест,</w:t>
            </w:r>
            <w:r w:rsidR="00B90619">
              <w:t xml:space="preserve"> </w:t>
            </w:r>
            <w:r w:rsidRPr="00B90619">
              <w:t>защита творческих заданий, письменные проверочные работы, презентация проекта.</w:t>
            </w:r>
          </w:p>
        </w:tc>
      </w:tr>
      <w:tr w:rsidR="009761AA" w:rsidRPr="00B90619" w:rsidTr="00B90619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7938" w:type="dxa"/>
            <w:vAlign w:val="center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left="34" w:firstLine="283"/>
              <w:jc w:val="left"/>
            </w:pPr>
            <w:r w:rsidRPr="00B90619">
              <w:t>Зачет</w:t>
            </w:r>
          </w:p>
        </w:tc>
      </w:tr>
    </w:tbl>
    <w:p w:rsidR="00B90619" w:rsidRDefault="00B90619" w:rsidP="00B90619">
      <w:pPr>
        <w:ind w:firstLine="720"/>
      </w:pPr>
    </w:p>
    <w:p w:rsidR="00B90619" w:rsidRDefault="00B90619">
      <w:pPr>
        <w:widowControl/>
        <w:spacing w:after="200" w:line="276" w:lineRule="auto"/>
        <w:ind w:firstLine="0"/>
        <w:jc w:val="left"/>
      </w:pPr>
      <w:r>
        <w:br w:type="page"/>
      </w:r>
    </w:p>
    <w:p w:rsidR="009761AA" w:rsidRPr="00B90619" w:rsidRDefault="009761AA" w:rsidP="00B90619">
      <w:pPr>
        <w:ind w:firstLine="0"/>
        <w:jc w:val="center"/>
        <w:rPr>
          <w:b/>
        </w:rPr>
      </w:pPr>
      <w:r w:rsidRPr="00B90619">
        <w:rPr>
          <w:b/>
        </w:rPr>
        <w:lastRenderedPageBreak/>
        <w:t>Информационно-правовой цикл</w:t>
      </w:r>
    </w:p>
    <w:p w:rsidR="00B90619" w:rsidRDefault="00B90619" w:rsidP="00B90619">
      <w:pPr>
        <w:ind w:firstLine="0"/>
        <w:jc w:val="center"/>
        <w:rPr>
          <w:b/>
        </w:rPr>
      </w:pPr>
    </w:p>
    <w:p w:rsidR="009761AA" w:rsidRPr="00B90619" w:rsidRDefault="009761AA" w:rsidP="00B90619">
      <w:pPr>
        <w:ind w:firstLine="0"/>
        <w:jc w:val="center"/>
        <w:rPr>
          <w:b/>
        </w:rPr>
      </w:pPr>
      <w:r w:rsidRPr="00B90619">
        <w:rPr>
          <w:b/>
        </w:rPr>
        <w:t>Базовая часть</w:t>
      </w:r>
    </w:p>
    <w:p w:rsidR="009761AA" w:rsidRPr="00B90619" w:rsidRDefault="009761AA" w:rsidP="00B90619">
      <w:pPr>
        <w:ind w:firstLine="0"/>
        <w:jc w:val="center"/>
        <w:rPr>
          <w:b/>
        </w:rPr>
      </w:pPr>
    </w:p>
    <w:p w:rsidR="009761AA" w:rsidRPr="00B90619" w:rsidRDefault="009761AA" w:rsidP="00B90619">
      <w:pPr>
        <w:pStyle w:val="a0"/>
        <w:numPr>
          <w:ilvl w:val="0"/>
          <w:numId w:val="0"/>
        </w:numPr>
        <w:spacing w:line="240" w:lineRule="auto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9761AA" w:rsidRPr="00B90619" w:rsidRDefault="009761AA" w:rsidP="00B90619">
      <w:pPr>
        <w:ind w:firstLine="0"/>
        <w:jc w:val="center"/>
        <w:rPr>
          <w:b/>
        </w:rPr>
      </w:pPr>
      <w:r w:rsidRPr="00B90619">
        <w:rPr>
          <w:b/>
        </w:rPr>
        <w:t>«Информационные технологии в юридической деятельности»</w:t>
      </w:r>
    </w:p>
    <w:p w:rsidR="009761AA" w:rsidRPr="00B90619" w:rsidRDefault="009761AA" w:rsidP="00B90619">
      <w:pPr>
        <w:ind w:firstLine="0"/>
        <w:jc w:val="center"/>
      </w:pPr>
      <w:r w:rsidRPr="00B90619">
        <w:t>Автор-составитель: П.Б. Скрипко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938"/>
      </w:tblGrid>
      <w:tr w:rsidR="009761AA" w:rsidRPr="00B90619" w:rsidTr="00B90619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7938" w:type="dxa"/>
          </w:tcPr>
          <w:p w:rsidR="009761AA" w:rsidRPr="00B90619" w:rsidRDefault="009761AA" w:rsidP="00B90619">
            <w:pPr>
              <w:ind w:left="34" w:firstLine="283"/>
            </w:pPr>
            <w:r w:rsidRPr="00B90619">
              <w:t xml:space="preserve">Целями освоения дисциплины «Информационные технологии в юридической деятельности являются: </w:t>
            </w:r>
          </w:p>
          <w:p w:rsidR="009761AA" w:rsidRPr="00B90619" w:rsidRDefault="009761AA" w:rsidP="00B90619">
            <w:pPr>
              <w:widowControl/>
              <w:tabs>
                <w:tab w:val="left" w:pos="993"/>
              </w:tabs>
              <w:ind w:left="34" w:firstLine="283"/>
            </w:pPr>
            <w:r w:rsidRPr="00B90619">
              <w:t>формирование необходимого в настоящее время профессионального уровня информационной культуры;</w:t>
            </w:r>
          </w:p>
          <w:p w:rsidR="009761AA" w:rsidRPr="00B90619" w:rsidRDefault="009761AA" w:rsidP="00B90619">
            <w:pPr>
              <w:widowControl/>
              <w:tabs>
                <w:tab w:val="left" w:pos="993"/>
              </w:tabs>
              <w:ind w:left="34" w:firstLine="283"/>
            </w:pPr>
            <w:r w:rsidRPr="00B90619">
              <w:t>создание основы для использования средств вычислительной техники, новейших профессиональных информационных технологий и специализированных автоматизированных информационных системам;</w:t>
            </w:r>
          </w:p>
          <w:p w:rsidR="009761AA" w:rsidRPr="00B90619" w:rsidRDefault="009761AA" w:rsidP="00B90619">
            <w:pPr>
              <w:widowControl/>
              <w:tabs>
                <w:tab w:val="left" w:pos="993"/>
              </w:tabs>
              <w:ind w:left="34" w:firstLine="283"/>
            </w:pPr>
            <w:r w:rsidRPr="00B90619">
              <w:t>формирование у обучаемых современных представлений о целях, задачах и</w:t>
            </w:r>
            <w:r w:rsidR="00B90619">
              <w:t xml:space="preserve"> </w:t>
            </w:r>
            <w:r w:rsidRPr="00B90619">
              <w:t>практической программно-аппаратной реализации процесса информатизации всех сфер правовой деятельности;</w:t>
            </w:r>
          </w:p>
          <w:p w:rsidR="009761AA" w:rsidRPr="00B90619" w:rsidRDefault="009761AA" w:rsidP="00B90619">
            <w:pPr>
              <w:widowControl/>
              <w:tabs>
                <w:tab w:val="left" w:pos="993"/>
              </w:tabs>
              <w:ind w:left="34" w:firstLine="283"/>
            </w:pPr>
            <w:r w:rsidRPr="00B90619">
              <w:t>получение обучаемыми знаний и умений, позволяющих свободно ориентироваться и саморазвиваться в современном информационном пространстве;</w:t>
            </w:r>
          </w:p>
          <w:p w:rsidR="009761AA" w:rsidRPr="00B90619" w:rsidRDefault="009761AA" w:rsidP="00B90619">
            <w:pPr>
              <w:widowControl/>
              <w:tabs>
                <w:tab w:val="left" w:pos="993"/>
              </w:tabs>
              <w:ind w:left="34" w:firstLine="283"/>
            </w:pPr>
            <w:r w:rsidRPr="00B90619">
              <w:t>приобретение умений и навыков, необходимых для выполнения профессиональных юридических задач в едином информационном пространстве России.</w:t>
            </w:r>
          </w:p>
        </w:tc>
      </w:tr>
      <w:tr w:rsidR="009761AA" w:rsidRPr="00B90619" w:rsidTr="00B90619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программы</w:t>
            </w:r>
          </w:p>
        </w:tc>
        <w:tc>
          <w:tcPr>
            <w:tcW w:w="7938" w:type="dxa"/>
          </w:tcPr>
          <w:p w:rsidR="009761AA" w:rsidRPr="00B90619" w:rsidRDefault="009761AA" w:rsidP="00B90619">
            <w:pPr>
              <w:widowControl/>
              <w:ind w:left="34" w:firstLine="283"/>
            </w:pPr>
            <w:r w:rsidRPr="00B90619">
              <w:t>«Информационные технологии в юридической деятельности» является дисциплиной информационно-правового цикла базовой части учебного плана основной образовательной программы</w:t>
            </w:r>
            <w:r w:rsidR="00B90619">
              <w:t xml:space="preserve"> </w:t>
            </w:r>
            <w:r w:rsidRPr="00B90619">
              <w:t>по направлению подготовки «Юриспруденция».</w:t>
            </w:r>
          </w:p>
          <w:p w:rsidR="009761AA" w:rsidRPr="00B90619" w:rsidRDefault="009761AA" w:rsidP="00B90619">
            <w:pPr>
              <w:ind w:right="-1"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 xml:space="preserve">Изучение дисциплины </w:t>
            </w:r>
            <w:r w:rsidRPr="00B90619">
              <w:t xml:space="preserve">«Информационные технологии в юридической деятельности» </w:t>
            </w:r>
            <w:r w:rsidRPr="00B90619">
              <w:rPr>
                <w:rFonts w:eastAsia="TimesNewRomanPSMT"/>
              </w:rPr>
              <w:t>базируется на знаниях, приобретённых студентами в ходе получения среднего (полного) общего образования и изучения школьных предметов: Информатика.</w:t>
            </w:r>
          </w:p>
          <w:p w:rsidR="009761AA" w:rsidRPr="00B90619" w:rsidRDefault="009761AA" w:rsidP="00B90619">
            <w:pPr>
              <w:ind w:right="-1" w:firstLine="317"/>
            </w:pPr>
            <w:r w:rsidRPr="00B90619">
              <w:rPr>
                <w:rFonts w:eastAsia="TimesNewRomanPSMT"/>
              </w:rPr>
              <w:t xml:space="preserve">Освоение дисциплины </w:t>
            </w:r>
            <w:r w:rsidRPr="00B90619">
              <w:t xml:space="preserve">«Информационные технологии в юридической деятельности» </w:t>
            </w:r>
            <w:r w:rsidRPr="00B90619">
              <w:rPr>
                <w:rFonts w:eastAsia="TimesNewRomanPSMT"/>
              </w:rPr>
              <w:t xml:space="preserve">необходимо студентам </w:t>
            </w:r>
            <w:r w:rsidRPr="00B90619">
              <w:t>при изучении дисциплин:</w:t>
            </w:r>
            <w:r w:rsidRPr="00B90619">
              <w:rPr>
                <w:spacing w:val="6"/>
              </w:rPr>
              <w:t xml:space="preserve"> </w:t>
            </w:r>
            <w:r w:rsidRPr="00B90619">
              <w:t>Судебная статистика, Конституционное право, Административное право, Гражданский процесс, Гражданское право, Уголовное право, Уголовный процесс, Трудовое право, Экологическое право, Земельное право, Международное право, Финансовое право, Налоговое право, Предпринимательское право,</w:t>
            </w:r>
            <w:r w:rsidR="00B90619">
              <w:t xml:space="preserve"> </w:t>
            </w:r>
            <w:r w:rsidRPr="00B90619">
              <w:t xml:space="preserve">Криминалистика </w:t>
            </w:r>
          </w:p>
        </w:tc>
      </w:tr>
      <w:tr w:rsidR="009761AA" w:rsidRPr="00B90619" w:rsidTr="00B90619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7938" w:type="dxa"/>
          </w:tcPr>
          <w:p w:rsidR="009761AA" w:rsidRPr="00B90619" w:rsidRDefault="009761AA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</w:t>
            </w:r>
            <w:r w:rsidRPr="00B90619">
              <w:t>: ОК-10, ОК-12.</w:t>
            </w:r>
          </w:p>
          <w:p w:rsidR="009761AA" w:rsidRPr="00B90619" w:rsidRDefault="009761AA" w:rsidP="00B90619">
            <w:pPr>
              <w:ind w:firstLine="317"/>
              <w:rPr>
                <w:b/>
              </w:rPr>
            </w:pPr>
          </w:p>
        </w:tc>
      </w:tr>
      <w:tr w:rsidR="009761AA" w:rsidRPr="00B90619" w:rsidTr="00B90619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7938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left="34" w:firstLine="283"/>
              <w:rPr>
                <w:b/>
              </w:rPr>
            </w:pPr>
            <w:r w:rsidRPr="00B90619">
              <w:rPr>
                <w:b/>
              </w:rPr>
              <w:t>Перечень тем дисциплины:</w:t>
            </w:r>
          </w:p>
          <w:p w:rsidR="009761AA" w:rsidRPr="00B90619" w:rsidRDefault="009761AA" w:rsidP="00B90619">
            <w:pPr>
              <w:tabs>
                <w:tab w:val="left" w:pos="-5212"/>
              </w:tabs>
              <w:ind w:left="34" w:firstLine="283"/>
              <w:rPr>
                <w:spacing w:val="-11"/>
              </w:rPr>
            </w:pPr>
            <w:r w:rsidRPr="00B90619">
              <w:rPr>
                <w:spacing w:val="-7"/>
              </w:rPr>
              <w:t>Тема 1.</w:t>
            </w:r>
            <w:r w:rsidR="00B90619">
              <w:rPr>
                <w:spacing w:val="-7"/>
              </w:rPr>
              <w:t xml:space="preserve"> </w:t>
            </w:r>
            <w:r w:rsidRPr="00B90619">
              <w:rPr>
                <w:spacing w:val="-11"/>
              </w:rPr>
              <w:t xml:space="preserve">Общая характеристика информационных технологий. </w:t>
            </w:r>
          </w:p>
          <w:p w:rsidR="009761AA" w:rsidRPr="00B90619" w:rsidRDefault="009761AA" w:rsidP="00B90619">
            <w:pPr>
              <w:shd w:val="clear" w:color="auto" w:fill="FFFFFF"/>
              <w:tabs>
                <w:tab w:val="left" w:pos="-5212"/>
              </w:tabs>
              <w:ind w:left="34" w:firstLine="283"/>
            </w:pPr>
            <w:r w:rsidRPr="00B90619">
              <w:rPr>
                <w:spacing w:val="-7"/>
              </w:rPr>
              <w:t xml:space="preserve">Тема 2. </w:t>
            </w:r>
            <w:r w:rsidRPr="00B90619">
              <w:rPr>
                <w:bCs/>
                <w:spacing w:val="-6"/>
              </w:rPr>
              <w:t>Роль современных информационных технологий в юридической деятельности.</w:t>
            </w:r>
          </w:p>
          <w:p w:rsidR="009761AA" w:rsidRPr="00B90619" w:rsidRDefault="009761AA" w:rsidP="00B90619">
            <w:pPr>
              <w:tabs>
                <w:tab w:val="left" w:pos="-5212"/>
              </w:tabs>
              <w:ind w:left="34" w:firstLine="283"/>
              <w:rPr>
                <w:spacing w:val="-11"/>
              </w:rPr>
            </w:pPr>
            <w:r w:rsidRPr="00B90619">
              <w:rPr>
                <w:spacing w:val="-7"/>
              </w:rPr>
              <w:t>Тема 3.</w:t>
            </w:r>
            <w:r w:rsidR="00B90619">
              <w:rPr>
                <w:spacing w:val="-7"/>
              </w:rPr>
              <w:t xml:space="preserve"> </w:t>
            </w:r>
            <w:r w:rsidRPr="00B90619">
              <w:rPr>
                <w:spacing w:val="-11"/>
              </w:rPr>
              <w:t>Введение в использование текстовых процессоров.</w:t>
            </w:r>
          </w:p>
          <w:p w:rsidR="009761AA" w:rsidRPr="00B90619" w:rsidRDefault="009761AA" w:rsidP="00B90619">
            <w:pPr>
              <w:tabs>
                <w:tab w:val="left" w:pos="-5212"/>
              </w:tabs>
              <w:ind w:left="34" w:firstLine="283"/>
              <w:rPr>
                <w:spacing w:val="-11"/>
              </w:rPr>
            </w:pPr>
            <w:r w:rsidRPr="00B90619">
              <w:rPr>
                <w:spacing w:val="-7"/>
              </w:rPr>
              <w:t xml:space="preserve">Тема 4. </w:t>
            </w:r>
            <w:r w:rsidRPr="00B90619">
              <w:rPr>
                <w:spacing w:val="-11"/>
              </w:rPr>
              <w:t>Введение в использование табличных процессоров.</w:t>
            </w:r>
          </w:p>
          <w:p w:rsidR="009761AA" w:rsidRPr="00B90619" w:rsidRDefault="009761AA" w:rsidP="00B90619">
            <w:pPr>
              <w:tabs>
                <w:tab w:val="left" w:pos="-5212"/>
              </w:tabs>
              <w:ind w:left="34" w:firstLine="283"/>
              <w:rPr>
                <w:spacing w:val="-4"/>
              </w:rPr>
            </w:pPr>
            <w:r w:rsidRPr="00B90619">
              <w:rPr>
                <w:spacing w:val="-7"/>
              </w:rPr>
              <w:t>Тема 5.</w:t>
            </w:r>
            <w:r w:rsidRPr="00B90619">
              <w:rPr>
                <w:spacing w:val="-11"/>
              </w:rPr>
              <w:t xml:space="preserve"> </w:t>
            </w:r>
            <w:r w:rsidRPr="00B90619">
              <w:rPr>
                <w:spacing w:val="-4"/>
              </w:rPr>
              <w:t>Введение в использование систем управления базами данных (СУБД).</w:t>
            </w:r>
          </w:p>
          <w:p w:rsidR="009761AA" w:rsidRPr="00B90619" w:rsidRDefault="009761AA" w:rsidP="00B90619">
            <w:pPr>
              <w:tabs>
                <w:tab w:val="left" w:pos="-5212"/>
              </w:tabs>
              <w:ind w:left="34" w:firstLine="283"/>
              <w:rPr>
                <w:spacing w:val="-7"/>
              </w:rPr>
            </w:pPr>
            <w:r w:rsidRPr="00B90619">
              <w:rPr>
                <w:spacing w:val="-7"/>
              </w:rPr>
              <w:lastRenderedPageBreak/>
              <w:t>Тема 6.</w:t>
            </w:r>
            <w:r w:rsidRPr="00B90619">
              <w:rPr>
                <w:spacing w:val="-4"/>
              </w:rPr>
              <w:t xml:space="preserve"> </w:t>
            </w:r>
            <w:r w:rsidRPr="00B90619">
              <w:rPr>
                <w:spacing w:val="-7"/>
              </w:rPr>
              <w:t>Электронный офис.</w:t>
            </w:r>
          </w:p>
          <w:p w:rsidR="009761AA" w:rsidRPr="00B90619" w:rsidRDefault="009761AA" w:rsidP="00B90619">
            <w:pPr>
              <w:tabs>
                <w:tab w:val="left" w:pos="-5212"/>
              </w:tabs>
              <w:ind w:left="34" w:firstLine="283"/>
              <w:rPr>
                <w:spacing w:val="-11"/>
              </w:rPr>
            </w:pPr>
            <w:r w:rsidRPr="00B90619">
              <w:rPr>
                <w:spacing w:val="-7"/>
              </w:rPr>
              <w:t xml:space="preserve">Тема 7. </w:t>
            </w:r>
            <w:r w:rsidRPr="00B90619">
              <w:rPr>
                <w:spacing w:val="-11"/>
              </w:rPr>
              <w:t>Глобальные компьютерные сети.</w:t>
            </w:r>
          </w:p>
          <w:p w:rsidR="009761AA" w:rsidRPr="00B90619" w:rsidRDefault="009761AA" w:rsidP="00B90619">
            <w:pPr>
              <w:shd w:val="clear" w:color="auto" w:fill="FFFFFF"/>
              <w:tabs>
                <w:tab w:val="left" w:pos="-5212"/>
              </w:tabs>
              <w:ind w:left="34" w:firstLine="283"/>
            </w:pPr>
            <w:r w:rsidRPr="00B90619">
              <w:rPr>
                <w:spacing w:val="-7"/>
              </w:rPr>
              <w:t>Тема</w:t>
            </w:r>
            <w:r w:rsidRPr="00B90619">
              <w:rPr>
                <w:spacing w:val="-11"/>
              </w:rPr>
              <w:t xml:space="preserve"> 8. </w:t>
            </w:r>
            <w:r w:rsidRPr="00B90619">
              <w:rPr>
                <w:bCs/>
                <w:spacing w:val="-6"/>
              </w:rPr>
              <w:t>Справочные правовые системы.</w:t>
            </w:r>
          </w:p>
          <w:p w:rsidR="009761AA" w:rsidRPr="00B90619" w:rsidRDefault="009761AA" w:rsidP="00B90619">
            <w:pPr>
              <w:tabs>
                <w:tab w:val="left" w:pos="-5212"/>
              </w:tabs>
              <w:ind w:left="34" w:firstLine="283"/>
              <w:rPr>
                <w:spacing w:val="-8"/>
              </w:rPr>
            </w:pPr>
            <w:r w:rsidRPr="00B90619">
              <w:rPr>
                <w:bCs/>
                <w:spacing w:val="-4"/>
              </w:rPr>
              <w:t xml:space="preserve">Тема 9. </w:t>
            </w:r>
            <w:r w:rsidRPr="00B90619">
              <w:rPr>
                <w:spacing w:val="-8"/>
              </w:rPr>
              <w:t>Статистические информационные системы.</w:t>
            </w:r>
          </w:p>
          <w:p w:rsidR="009761AA" w:rsidRPr="00B90619" w:rsidRDefault="009761AA" w:rsidP="00B90619">
            <w:pPr>
              <w:tabs>
                <w:tab w:val="left" w:pos="-5212"/>
              </w:tabs>
              <w:ind w:left="34" w:firstLine="283"/>
              <w:rPr>
                <w:spacing w:val="-7"/>
              </w:rPr>
            </w:pPr>
            <w:r w:rsidRPr="00B90619">
              <w:rPr>
                <w:spacing w:val="-7"/>
              </w:rPr>
              <w:t xml:space="preserve">Тема 10. Классификация пакетов прикладных программ (ППП). </w:t>
            </w:r>
          </w:p>
          <w:p w:rsidR="009761AA" w:rsidRPr="00B90619" w:rsidRDefault="009761AA" w:rsidP="00B90619">
            <w:pPr>
              <w:tabs>
                <w:tab w:val="left" w:pos="-5212"/>
              </w:tabs>
              <w:ind w:left="34" w:firstLine="283"/>
              <w:rPr>
                <w:b/>
              </w:rPr>
            </w:pPr>
            <w:r w:rsidRPr="00B90619">
              <w:rPr>
                <w:spacing w:val="-7"/>
              </w:rPr>
              <w:t>Тема 11. Общая характеристика экспертных систем (ЭС).</w:t>
            </w:r>
          </w:p>
        </w:tc>
      </w:tr>
      <w:tr w:rsidR="009761AA" w:rsidRPr="00B90619" w:rsidTr="00B90619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Структура дисциплины (модуля), виды учебной работы</w:t>
            </w:r>
          </w:p>
        </w:tc>
        <w:tc>
          <w:tcPr>
            <w:tcW w:w="7938" w:type="dxa"/>
          </w:tcPr>
          <w:p w:rsidR="009761AA" w:rsidRPr="00B90619" w:rsidRDefault="009761AA" w:rsidP="00B90619">
            <w:pPr>
              <w:ind w:firstLine="317"/>
            </w:pPr>
            <w:r w:rsidRPr="00B90619">
              <w:t>Общая трудоемкость дисциплины составляет:</w:t>
            </w:r>
            <w:r w:rsidR="00B90619">
              <w:t xml:space="preserve"> </w:t>
            </w:r>
            <w:r w:rsidRPr="00B90619">
              <w:t>4 зачетных единицы</w:t>
            </w:r>
            <w:r w:rsidR="00B90619">
              <w:t xml:space="preserve">, </w:t>
            </w:r>
            <w:r w:rsidRPr="00B90619">
              <w:t>144 часа.</w:t>
            </w:r>
          </w:p>
          <w:p w:rsidR="009761AA" w:rsidRPr="00B90619" w:rsidRDefault="009761AA" w:rsidP="00B90619">
            <w:pPr>
              <w:ind w:left="34" w:firstLine="283"/>
              <w:rPr>
                <w:i/>
              </w:rPr>
            </w:pPr>
            <w:r w:rsidRPr="00B90619">
              <w:t>К видам учебной работы отнесены: практические занятия, самостоятельная работа студентов.</w:t>
            </w:r>
          </w:p>
        </w:tc>
      </w:tr>
      <w:tr w:rsidR="009761AA" w:rsidRPr="00B90619" w:rsidTr="00B90619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7938" w:type="dxa"/>
          </w:tcPr>
          <w:p w:rsidR="009761AA" w:rsidRPr="00B90619" w:rsidRDefault="009761AA" w:rsidP="00B90619">
            <w:pPr>
              <w:ind w:left="34" w:firstLine="283"/>
              <w:rPr>
                <w:b/>
              </w:rPr>
            </w:pPr>
            <w:r w:rsidRPr="00B90619">
              <w:rPr>
                <w:b/>
              </w:rPr>
              <w:t>В результате изучения дисциплины студент должен знать:</w:t>
            </w:r>
          </w:p>
          <w:p w:rsidR="009761AA" w:rsidRPr="00B90619" w:rsidRDefault="009761AA" w:rsidP="00B90619">
            <w:pPr>
              <w:widowControl/>
              <w:tabs>
                <w:tab w:val="left" w:pos="993"/>
              </w:tabs>
              <w:ind w:left="34" w:firstLine="283"/>
            </w:pPr>
            <w:r w:rsidRPr="00B90619">
              <w:t xml:space="preserve">основные закономерности создания и функционирования информационных процессов в правовой сфере; </w:t>
            </w:r>
          </w:p>
          <w:p w:rsidR="009761AA" w:rsidRPr="00B90619" w:rsidRDefault="009761AA" w:rsidP="00B90619">
            <w:pPr>
              <w:widowControl/>
              <w:tabs>
                <w:tab w:val="left" w:pos="993"/>
              </w:tabs>
              <w:ind w:left="34" w:firstLine="283"/>
            </w:pPr>
            <w:r w:rsidRPr="00B90619">
              <w:t xml:space="preserve">основы государственной политики в области информатики; </w:t>
            </w:r>
          </w:p>
          <w:p w:rsidR="009761AA" w:rsidRPr="00B90619" w:rsidRDefault="009761AA" w:rsidP="00B90619">
            <w:pPr>
              <w:widowControl/>
              <w:tabs>
                <w:tab w:val="left" w:pos="993"/>
              </w:tabs>
              <w:ind w:left="34" w:firstLine="283"/>
            </w:pPr>
            <w:r w:rsidRPr="00B90619">
              <w:t xml:space="preserve">методы и средства поиска, систематизации и обработки правовой информации; </w:t>
            </w:r>
          </w:p>
          <w:p w:rsidR="009761AA" w:rsidRPr="00B90619" w:rsidRDefault="009761AA" w:rsidP="00B90619">
            <w:pPr>
              <w:widowControl/>
              <w:tabs>
                <w:tab w:val="left" w:pos="993"/>
              </w:tabs>
              <w:ind w:left="34" w:firstLine="283"/>
            </w:pPr>
            <w:r w:rsidRPr="00B90619">
              <w:t>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тайны.</w:t>
            </w:r>
          </w:p>
          <w:p w:rsidR="009761AA" w:rsidRPr="00B90619" w:rsidRDefault="009761AA" w:rsidP="00B90619">
            <w:pPr>
              <w:pStyle w:val="a"/>
              <w:numPr>
                <w:ilvl w:val="0"/>
                <w:numId w:val="0"/>
              </w:numPr>
              <w:spacing w:line="240" w:lineRule="auto"/>
              <w:ind w:left="34" w:firstLine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дисциплины студент должен уметь:</w:t>
            </w:r>
          </w:p>
          <w:p w:rsidR="009761AA" w:rsidRPr="00B90619" w:rsidRDefault="009761AA" w:rsidP="00B90619">
            <w:pPr>
              <w:widowControl/>
              <w:tabs>
                <w:tab w:val="left" w:pos="993"/>
              </w:tabs>
              <w:ind w:left="34" w:firstLine="283"/>
            </w:pPr>
            <w:r w:rsidRPr="00B90619">
              <w:t xml:space="preserve">применять современные информационные технологии для поиска и обработки правовой информации, оформления юридических документов и проведения статистического анализа информации; </w:t>
            </w:r>
          </w:p>
          <w:p w:rsidR="009761AA" w:rsidRPr="00B90619" w:rsidRDefault="009761AA" w:rsidP="00B90619">
            <w:pPr>
              <w:widowControl/>
              <w:tabs>
                <w:tab w:val="left" w:pos="993"/>
              </w:tabs>
              <w:ind w:left="34" w:firstLine="283"/>
            </w:pPr>
            <w:r w:rsidRPr="00B90619">
              <w:t>использовать основные положения и методы социальных, гуманитарных и экономических наук при решении социальных и профессиональных задач;</w:t>
            </w:r>
          </w:p>
          <w:p w:rsidR="009761AA" w:rsidRPr="00B90619" w:rsidRDefault="009761AA" w:rsidP="00B90619">
            <w:pPr>
              <w:widowControl/>
              <w:tabs>
                <w:tab w:val="left" w:pos="993"/>
              </w:tabs>
              <w:ind w:left="34" w:firstLine="283"/>
            </w:pPr>
            <w:r w:rsidRPr="00B90619">
              <w:t>работать с информацией в глобальных компьютерных сетях.</w:t>
            </w:r>
          </w:p>
          <w:p w:rsidR="009761AA" w:rsidRPr="00B90619" w:rsidRDefault="009761AA" w:rsidP="00B90619">
            <w:pPr>
              <w:pStyle w:val="a"/>
              <w:numPr>
                <w:ilvl w:val="0"/>
                <w:numId w:val="0"/>
              </w:numPr>
              <w:spacing w:line="240" w:lineRule="auto"/>
              <w:ind w:left="34" w:firstLine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дисциплины студент должен владеть:</w:t>
            </w:r>
          </w:p>
          <w:p w:rsidR="009761AA" w:rsidRPr="00B90619" w:rsidRDefault="009761AA" w:rsidP="00B90619">
            <w:pPr>
              <w:widowControl/>
              <w:tabs>
                <w:tab w:val="left" w:pos="993"/>
              </w:tabs>
              <w:ind w:left="34" w:firstLine="283"/>
            </w:pPr>
            <w:r w:rsidRPr="00B90619">
              <w:t>навыками сбора и обработки информации, имеющей значение для реализации правовых норм в соответствующих сферах профессиональной деятельности.</w:t>
            </w:r>
          </w:p>
        </w:tc>
      </w:tr>
      <w:tr w:rsidR="009761AA" w:rsidRPr="00B90619" w:rsidTr="00B90619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Технология поведения занятий</w:t>
            </w:r>
          </w:p>
        </w:tc>
        <w:tc>
          <w:tcPr>
            <w:tcW w:w="7938" w:type="dxa"/>
          </w:tcPr>
          <w:p w:rsidR="009761AA" w:rsidRPr="00B90619" w:rsidRDefault="009761AA" w:rsidP="00B90619">
            <w:pPr>
              <w:tabs>
                <w:tab w:val="left" w:pos="-5212"/>
              </w:tabs>
              <w:ind w:left="34" w:firstLine="283"/>
              <w:rPr>
                <w:spacing w:val="-7"/>
              </w:rPr>
            </w:pPr>
            <w:r w:rsidRPr="00B90619">
              <w:rPr>
                <w:spacing w:val="-7"/>
              </w:rPr>
              <w:t>Тема 6.</w:t>
            </w:r>
            <w:r w:rsidRPr="00B90619">
              <w:rPr>
                <w:spacing w:val="-4"/>
              </w:rPr>
              <w:t xml:space="preserve"> </w:t>
            </w:r>
            <w:r w:rsidRPr="00B90619">
              <w:rPr>
                <w:spacing w:val="-7"/>
              </w:rPr>
              <w:t>Электронный офис – публичная презентация проекта</w:t>
            </w:r>
          </w:p>
          <w:p w:rsidR="009761AA" w:rsidRPr="00B90619" w:rsidRDefault="009761AA" w:rsidP="00B90619">
            <w:pPr>
              <w:tabs>
                <w:tab w:val="left" w:pos="-5212"/>
              </w:tabs>
              <w:ind w:left="34" w:firstLine="283"/>
              <w:rPr>
                <w:spacing w:val="-11"/>
              </w:rPr>
            </w:pPr>
            <w:r w:rsidRPr="00B90619">
              <w:rPr>
                <w:spacing w:val="-7"/>
              </w:rPr>
              <w:t xml:space="preserve">Тема 7. </w:t>
            </w:r>
            <w:r w:rsidRPr="00B90619">
              <w:rPr>
                <w:spacing w:val="-11"/>
              </w:rPr>
              <w:t xml:space="preserve">Глобальные компьютерные сети </w:t>
            </w:r>
            <w:r w:rsidRPr="00B90619">
              <w:rPr>
                <w:spacing w:val="-7"/>
              </w:rPr>
              <w:t>– публичная презентация проекта</w:t>
            </w:r>
          </w:p>
          <w:p w:rsidR="009761AA" w:rsidRPr="00B90619" w:rsidRDefault="009761AA" w:rsidP="00B90619">
            <w:pPr>
              <w:tabs>
                <w:tab w:val="left" w:pos="-5212"/>
              </w:tabs>
              <w:ind w:left="34" w:firstLine="283"/>
              <w:rPr>
                <w:spacing w:val="-8"/>
              </w:rPr>
            </w:pPr>
            <w:r w:rsidRPr="00B90619">
              <w:rPr>
                <w:bCs/>
                <w:spacing w:val="-4"/>
              </w:rPr>
              <w:t xml:space="preserve">Тема 9. </w:t>
            </w:r>
            <w:r w:rsidRPr="00B90619">
              <w:rPr>
                <w:spacing w:val="-8"/>
              </w:rPr>
              <w:t>Статистические информационные системы семинар-конференция</w:t>
            </w:r>
          </w:p>
          <w:p w:rsidR="009761AA" w:rsidRPr="00B90619" w:rsidRDefault="009761AA" w:rsidP="00B90619">
            <w:pPr>
              <w:tabs>
                <w:tab w:val="left" w:pos="-5212"/>
              </w:tabs>
              <w:ind w:left="34" w:firstLine="283"/>
              <w:rPr>
                <w:i/>
              </w:rPr>
            </w:pPr>
            <w:r w:rsidRPr="00B90619">
              <w:rPr>
                <w:spacing w:val="-7"/>
              </w:rPr>
              <w:t>Тема 10. Классификация пакетов прикладных программ (ППП) обсуждение в группах</w:t>
            </w:r>
          </w:p>
        </w:tc>
      </w:tr>
      <w:tr w:rsidR="009761AA" w:rsidRPr="00B90619" w:rsidTr="00B90619">
        <w:tc>
          <w:tcPr>
            <w:tcW w:w="1985" w:type="dxa"/>
          </w:tcPr>
          <w:p w:rsidR="009761AA" w:rsidRPr="00474556" w:rsidRDefault="009761AA" w:rsidP="00474556">
            <w:pPr>
              <w:pStyle w:val="a0"/>
              <w:numPr>
                <w:ilvl w:val="0"/>
                <w:numId w:val="0"/>
              </w:numPr>
              <w:spacing w:line="240" w:lineRule="auto"/>
              <w:ind w:right="-108"/>
              <w:jc w:val="left"/>
              <w:rPr>
                <w:spacing w:val="-6"/>
              </w:rPr>
            </w:pPr>
            <w:r w:rsidRPr="00474556">
              <w:rPr>
                <w:spacing w:val="-6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938" w:type="dxa"/>
          </w:tcPr>
          <w:p w:rsidR="009761AA" w:rsidRPr="00B90619" w:rsidRDefault="009761AA" w:rsidP="00B90619">
            <w:pPr>
              <w:pStyle w:val="1"/>
              <w:spacing w:before="0" w:after="0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Требования к минимальному материально-техническому обеспечению</w:t>
            </w:r>
          </w:p>
          <w:p w:rsidR="009761AA" w:rsidRPr="00B90619" w:rsidRDefault="009761AA" w:rsidP="00B90619">
            <w:pPr>
              <w:numPr>
                <w:ilvl w:val="0"/>
                <w:numId w:val="28"/>
              </w:numPr>
            </w:pPr>
            <w:r w:rsidRPr="00B90619">
              <w:t>Компьютерный класс на 15 ЭВМ</w:t>
            </w:r>
          </w:p>
          <w:p w:rsidR="009761AA" w:rsidRPr="00B90619" w:rsidRDefault="009761AA" w:rsidP="00B90619">
            <w:pPr>
              <w:numPr>
                <w:ilvl w:val="0"/>
                <w:numId w:val="28"/>
              </w:numPr>
            </w:pPr>
            <w:r w:rsidRPr="00B90619">
              <w:t>Мультимедиа проектор</w:t>
            </w:r>
          </w:p>
          <w:p w:rsidR="009761AA" w:rsidRPr="00B90619" w:rsidRDefault="009761AA" w:rsidP="00B90619">
            <w:pPr>
              <w:numPr>
                <w:ilvl w:val="0"/>
                <w:numId w:val="28"/>
              </w:numPr>
            </w:pPr>
            <w:r w:rsidRPr="00B90619">
              <w:t>Ноутбук</w:t>
            </w:r>
          </w:p>
          <w:p w:rsidR="009761AA" w:rsidRPr="00B90619" w:rsidRDefault="009761AA" w:rsidP="00B90619">
            <w:pPr>
              <w:numPr>
                <w:ilvl w:val="0"/>
                <w:numId w:val="28"/>
              </w:numPr>
            </w:pPr>
            <w:r w:rsidRPr="00B90619">
              <w:t>Программное обеспечение</w:t>
            </w:r>
          </w:p>
          <w:p w:rsidR="009761AA" w:rsidRPr="00B90619" w:rsidRDefault="009761AA" w:rsidP="00B90619">
            <w:pPr>
              <w:numPr>
                <w:ilvl w:val="0"/>
                <w:numId w:val="28"/>
              </w:numPr>
            </w:pPr>
            <w:r w:rsidRPr="00B90619">
              <w:t>Операционная система MS Windows</w:t>
            </w:r>
          </w:p>
          <w:p w:rsidR="009761AA" w:rsidRPr="00B90619" w:rsidRDefault="009761AA" w:rsidP="00B90619">
            <w:pPr>
              <w:numPr>
                <w:ilvl w:val="0"/>
                <w:numId w:val="28"/>
              </w:numPr>
            </w:pPr>
            <w:r w:rsidRPr="00B90619">
              <w:t xml:space="preserve">Пакет прикладных программ MS </w:t>
            </w:r>
            <w:r w:rsidRPr="00B90619">
              <w:rPr>
                <w:lang w:val="en-US"/>
              </w:rPr>
              <w:t>O</w:t>
            </w:r>
            <w:r w:rsidRPr="00B90619">
              <w:t>ffice, включающий приложение:</w:t>
            </w:r>
          </w:p>
          <w:p w:rsidR="009761AA" w:rsidRPr="00B90619" w:rsidRDefault="009761AA" w:rsidP="00B90619">
            <w:pPr>
              <w:ind w:left="360" w:firstLine="0"/>
              <w:rPr>
                <w:lang w:val="en-US"/>
              </w:rPr>
            </w:pPr>
            <w:r w:rsidRPr="00B90619">
              <w:rPr>
                <w:lang w:val="en-US"/>
              </w:rPr>
              <w:t>MS Word, MS Excel, MS Power Point</w:t>
            </w:r>
          </w:p>
          <w:p w:rsidR="009761AA" w:rsidRPr="00B90619" w:rsidRDefault="009761AA" w:rsidP="00B90619">
            <w:pPr>
              <w:numPr>
                <w:ilvl w:val="0"/>
                <w:numId w:val="28"/>
              </w:numPr>
            </w:pPr>
            <w:r w:rsidRPr="00B90619">
              <w:t>Постоянный доступ к сети Интернет</w:t>
            </w:r>
          </w:p>
          <w:p w:rsidR="009761AA" w:rsidRPr="00B90619" w:rsidRDefault="009761AA" w:rsidP="00B90619">
            <w:pPr>
              <w:pStyle w:val="1"/>
              <w:spacing w:before="0" w:after="0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bookmarkStart w:id="4" w:name="_Toc368574104"/>
            <w:r w:rsidRPr="00B90619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</w:t>
            </w:r>
            <w:bookmarkEnd w:id="4"/>
          </w:p>
          <w:p w:rsidR="009761AA" w:rsidRPr="00B90619" w:rsidRDefault="009761AA" w:rsidP="00B90619">
            <w:pPr>
              <w:ind w:left="34" w:firstLine="283"/>
            </w:pPr>
            <w:r w:rsidRPr="00B90619">
              <w:t>Электронные библиотечные системы:</w:t>
            </w:r>
          </w:p>
          <w:p w:rsidR="009761AA" w:rsidRPr="00B90619" w:rsidRDefault="009761AA" w:rsidP="00B90619">
            <w:pPr>
              <w:widowControl/>
              <w:numPr>
                <w:ilvl w:val="0"/>
                <w:numId w:val="25"/>
              </w:numPr>
              <w:ind w:left="34" w:firstLine="283"/>
              <w:jc w:val="left"/>
              <w:rPr>
                <w:caps/>
                <w:lang w:val="en-US"/>
              </w:rPr>
            </w:pPr>
            <w:r w:rsidRPr="00B90619">
              <w:rPr>
                <w:caps/>
              </w:rPr>
              <w:t>ЭБС</w:t>
            </w:r>
            <w:r w:rsidRPr="00B90619">
              <w:rPr>
                <w:caps/>
                <w:lang w:val="en-US"/>
              </w:rPr>
              <w:t xml:space="preserve"> IPR books</w:t>
            </w:r>
          </w:p>
          <w:p w:rsidR="009761AA" w:rsidRPr="00B90619" w:rsidRDefault="009761AA" w:rsidP="00B90619">
            <w:pPr>
              <w:widowControl/>
              <w:numPr>
                <w:ilvl w:val="0"/>
                <w:numId w:val="25"/>
              </w:numPr>
              <w:ind w:left="34" w:firstLine="283"/>
              <w:jc w:val="left"/>
              <w:rPr>
                <w:caps/>
                <w:lang w:val="en-US"/>
              </w:rPr>
            </w:pPr>
            <w:r w:rsidRPr="00B90619">
              <w:rPr>
                <w:caps/>
              </w:rPr>
              <w:t>ЭБС</w:t>
            </w:r>
            <w:r w:rsidRPr="00B90619">
              <w:rPr>
                <w:caps/>
                <w:lang w:val="en-US"/>
              </w:rPr>
              <w:t xml:space="preserve"> "Book.ru"</w:t>
            </w:r>
          </w:p>
          <w:p w:rsidR="009761AA" w:rsidRPr="00B90619" w:rsidRDefault="009761AA" w:rsidP="00B90619">
            <w:pPr>
              <w:widowControl/>
              <w:numPr>
                <w:ilvl w:val="0"/>
                <w:numId w:val="25"/>
              </w:numPr>
              <w:ind w:left="34" w:firstLine="283"/>
              <w:jc w:val="left"/>
              <w:rPr>
                <w:lang w:val="en-US"/>
              </w:rPr>
            </w:pPr>
            <w:r w:rsidRPr="00B90619">
              <w:rPr>
                <w:lang w:val="en-US"/>
              </w:rPr>
              <w:t xml:space="preserve">e.biblioteka.ru </w:t>
            </w:r>
          </w:p>
          <w:p w:rsidR="009761AA" w:rsidRPr="00B90619" w:rsidRDefault="009761AA" w:rsidP="00B90619">
            <w:pPr>
              <w:ind w:left="34" w:firstLine="283"/>
            </w:pPr>
            <w:r w:rsidRPr="00B90619">
              <w:lastRenderedPageBreak/>
              <w:t>Интернет-ресурсы:</w:t>
            </w:r>
          </w:p>
          <w:p w:rsidR="009761AA" w:rsidRPr="00B90619" w:rsidRDefault="00B55166" w:rsidP="00B90619">
            <w:pPr>
              <w:widowControl/>
              <w:numPr>
                <w:ilvl w:val="0"/>
                <w:numId w:val="26"/>
              </w:numPr>
              <w:ind w:left="34" w:firstLine="283"/>
              <w:jc w:val="left"/>
            </w:pPr>
            <w:hyperlink r:id="rId52" w:history="1">
              <w:r w:rsidR="009761AA" w:rsidRPr="00B90619">
                <w:rPr>
                  <w:rStyle w:val="ab"/>
                  <w:color w:val="auto"/>
                  <w:u w:val="none"/>
                </w:rPr>
                <w:t>www.consultant.ru</w:t>
              </w:r>
            </w:hyperlink>
          </w:p>
          <w:p w:rsidR="009761AA" w:rsidRPr="00B90619" w:rsidRDefault="009761AA" w:rsidP="00B90619">
            <w:pPr>
              <w:widowControl/>
              <w:numPr>
                <w:ilvl w:val="0"/>
                <w:numId w:val="26"/>
              </w:numPr>
              <w:ind w:left="34" w:firstLine="283"/>
              <w:jc w:val="left"/>
              <w:rPr>
                <w:rStyle w:val="HTML"/>
                <w:color w:val="auto"/>
              </w:rPr>
            </w:pPr>
            <w:r w:rsidRPr="00B90619">
              <w:rPr>
                <w:rStyle w:val="HTML"/>
                <w:bCs/>
                <w:color w:val="auto"/>
              </w:rPr>
              <w:t>elibrary</w:t>
            </w:r>
            <w:r w:rsidRPr="00B90619">
              <w:rPr>
                <w:rStyle w:val="HTML"/>
                <w:color w:val="auto"/>
              </w:rPr>
              <w:t>.ru</w:t>
            </w:r>
          </w:p>
          <w:p w:rsidR="009761AA" w:rsidRPr="00B90619" w:rsidRDefault="009761AA" w:rsidP="00B90619">
            <w:pPr>
              <w:widowControl/>
              <w:numPr>
                <w:ilvl w:val="0"/>
                <w:numId w:val="26"/>
              </w:numPr>
              <w:ind w:left="34" w:firstLine="283"/>
              <w:jc w:val="left"/>
            </w:pPr>
            <w:r w:rsidRPr="00B90619">
              <w:t>elkniga.ucoz.ru</w:t>
            </w:r>
          </w:p>
          <w:p w:rsidR="009761AA" w:rsidRPr="00B90619" w:rsidRDefault="009761AA" w:rsidP="00B90619">
            <w:pPr>
              <w:widowControl/>
              <w:numPr>
                <w:ilvl w:val="0"/>
                <w:numId w:val="26"/>
              </w:numPr>
              <w:ind w:left="34" w:firstLine="283"/>
              <w:jc w:val="left"/>
            </w:pPr>
            <w:r w:rsidRPr="00B90619">
              <w:t>infoegehelp.ru</w:t>
            </w:r>
          </w:p>
          <w:p w:rsidR="009761AA" w:rsidRPr="00B90619" w:rsidRDefault="009761AA" w:rsidP="00B90619">
            <w:pPr>
              <w:pStyle w:val="a5"/>
              <w:ind w:left="34" w:firstLine="283"/>
            </w:pPr>
            <w:r w:rsidRPr="00B90619">
              <w:t xml:space="preserve">Рекомендуемая литература: </w:t>
            </w:r>
          </w:p>
          <w:p w:rsidR="009761AA" w:rsidRPr="00B90619" w:rsidRDefault="009761AA" w:rsidP="00B90619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531"/>
                <w:tab w:val="left" w:pos="1134"/>
              </w:tabs>
              <w:autoSpaceDE w:val="0"/>
              <w:autoSpaceDN w:val="0"/>
              <w:adjustRightInd w:val="0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Федеральный закон «Об информации, информационных технологиях и о защите информации»</w:t>
            </w:r>
            <w:r w:rsidR="00B90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619">
              <w:rPr>
                <w:rFonts w:ascii="Times New Roman" w:hAnsi="Times New Roman"/>
                <w:sz w:val="24"/>
                <w:szCs w:val="24"/>
              </w:rPr>
              <w:t xml:space="preserve">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90619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B90619">
              <w:rPr>
                <w:rFonts w:ascii="Times New Roman" w:hAnsi="Times New Roman"/>
                <w:sz w:val="24"/>
                <w:szCs w:val="24"/>
              </w:rPr>
              <w:t>. N 149-ФЗ.</w:t>
            </w:r>
          </w:p>
          <w:p w:rsidR="009761AA" w:rsidRPr="00B90619" w:rsidRDefault="009761AA" w:rsidP="00B90619">
            <w:pPr>
              <w:widowControl/>
              <w:numPr>
                <w:ilvl w:val="0"/>
                <w:numId w:val="27"/>
              </w:numPr>
              <w:tabs>
                <w:tab w:val="left" w:pos="531"/>
                <w:tab w:val="left" w:pos="1134"/>
              </w:tabs>
              <w:ind w:left="34" w:firstLine="283"/>
            </w:pPr>
            <w:r w:rsidRPr="00B90619">
              <w:t>http://ntc.duma.gov.ru/ – ИПС «Закон» – официальный интернет портал правовой информации.</w:t>
            </w:r>
          </w:p>
          <w:p w:rsidR="009761AA" w:rsidRPr="00B90619" w:rsidRDefault="009761AA" w:rsidP="00B90619">
            <w:pPr>
              <w:widowControl/>
              <w:numPr>
                <w:ilvl w:val="0"/>
                <w:numId w:val="27"/>
              </w:numPr>
              <w:tabs>
                <w:tab w:val="left" w:pos="531"/>
                <w:tab w:val="left" w:pos="1134"/>
              </w:tabs>
              <w:ind w:left="34" w:firstLine="283"/>
            </w:pPr>
            <w:r w:rsidRPr="00B90619">
              <w:rPr>
                <w:lang w:val="en-US"/>
              </w:rPr>
              <w:t>www</w:t>
            </w:r>
            <w:r w:rsidRPr="00B90619">
              <w:t>.</w:t>
            </w:r>
            <w:r w:rsidRPr="00B90619">
              <w:rPr>
                <w:lang w:val="en-US"/>
              </w:rPr>
              <w:t>pravo</w:t>
            </w:r>
            <w:r w:rsidRPr="00B90619">
              <w:t>.</w:t>
            </w:r>
            <w:r w:rsidRPr="00B90619">
              <w:rPr>
                <w:lang w:val="en-US"/>
              </w:rPr>
              <w:t>gov</w:t>
            </w:r>
            <w:r w:rsidRPr="00B90619">
              <w:t>.</w:t>
            </w:r>
            <w:r w:rsidRPr="00B90619">
              <w:rPr>
                <w:lang w:val="en-US"/>
              </w:rPr>
              <w:t>ru</w:t>
            </w:r>
            <w:r w:rsidRPr="00B90619">
              <w:t xml:space="preserve"> – НТЦ (научно-технический центр) «Система» ФСО России.</w:t>
            </w:r>
          </w:p>
          <w:p w:rsidR="009761AA" w:rsidRPr="00B90619" w:rsidRDefault="009761AA" w:rsidP="00B90619">
            <w:pPr>
              <w:widowControl/>
              <w:numPr>
                <w:ilvl w:val="0"/>
                <w:numId w:val="27"/>
              </w:numPr>
              <w:tabs>
                <w:tab w:val="left" w:pos="531"/>
                <w:tab w:val="left" w:pos="1134"/>
              </w:tabs>
              <w:ind w:left="34" w:firstLine="283"/>
            </w:pPr>
            <w:r w:rsidRPr="00B90619">
              <w:rPr>
                <w:lang w:val="en-US"/>
              </w:rPr>
              <w:t>http</w:t>
            </w:r>
            <w:r w:rsidRPr="00B90619">
              <w:t>://</w:t>
            </w:r>
            <w:r w:rsidRPr="00B90619">
              <w:rPr>
                <w:lang w:val="en-US"/>
              </w:rPr>
              <w:t>minjust</w:t>
            </w:r>
            <w:r w:rsidRPr="00B90619">
              <w:t>.</w:t>
            </w:r>
            <w:r w:rsidRPr="00B90619">
              <w:rPr>
                <w:lang w:val="en-US"/>
              </w:rPr>
              <w:t>ru</w:t>
            </w:r>
            <w:r w:rsidRPr="00B90619">
              <w:t xml:space="preserve"> – базы данных НЦПИ (национального центра правовой информации) «Минюста России».</w:t>
            </w:r>
          </w:p>
          <w:p w:rsidR="009761AA" w:rsidRPr="00B90619" w:rsidRDefault="009761AA" w:rsidP="00B90619">
            <w:pPr>
              <w:widowControl/>
              <w:numPr>
                <w:ilvl w:val="0"/>
                <w:numId w:val="27"/>
              </w:numPr>
              <w:tabs>
                <w:tab w:val="left" w:pos="531"/>
                <w:tab w:val="left" w:pos="1134"/>
              </w:tabs>
              <w:ind w:left="34" w:firstLine="283"/>
            </w:pPr>
            <w:r w:rsidRPr="00B90619">
              <w:t>htt</w:t>
            </w:r>
            <w:r w:rsidRPr="00B90619">
              <w:rPr>
                <w:lang w:val="en-US"/>
              </w:rPr>
              <w:t>p</w:t>
            </w:r>
            <w:r w:rsidRPr="00B90619">
              <w:t>://</w:t>
            </w:r>
            <w:r w:rsidRPr="00B90619">
              <w:rPr>
                <w:lang w:val="en-US"/>
              </w:rPr>
              <w:t>pravo</w:t>
            </w:r>
            <w:r w:rsidRPr="00B90619">
              <w:t>.</w:t>
            </w:r>
            <w:r w:rsidRPr="00B90619">
              <w:rPr>
                <w:lang w:val="en-US"/>
              </w:rPr>
              <w:t>msk</w:t>
            </w:r>
            <w:r w:rsidRPr="00B90619">
              <w:t>.</w:t>
            </w:r>
            <w:r w:rsidRPr="00B90619">
              <w:rPr>
                <w:lang w:val="en-US"/>
              </w:rPr>
              <w:t>rsnet</w:t>
            </w:r>
            <w:r w:rsidRPr="00B90619">
              <w:t>/</w:t>
            </w:r>
            <w:r w:rsidRPr="00B90619">
              <w:rPr>
                <w:lang w:val="en-US"/>
              </w:rPr>
              <w:t>ips</w:t>
            </w:r>
            <w:r w:rsidRPr="00B90619">
              <w:t>.</w:t>
            </w:r>
            <w:r w:rsidRPr="00B90619">
              <w:rPr>
                <w:lang w:val="en-US"/>
              </w:rPr>
              <w:t>html</w:t>
            </w:r>
            <w:r w:rsidRPr="00B90619">
              <w:t xml:space="preserve"> – государственная система распространения правовых актов в электронном виде.</w:t>
            </w:r>
          </w:p>
          <w:p w:rsidR="009761AA" w:rsidRPr="00B90619" w:rsidRDefault="009761AA" w:rsidP="00B90619">
            <w:pPr>
              <w:pStyle w:val="a8"/>
              <w:numPr>
                <w:ilvl w:val="0"/>
                <w:numId w:val="27"/>
              </w:numPr>
              <w:tabs>
                <w:tab w:val="left" w:pos="-6126"/>
                <w:tab w:val="left" w:pos="531"/>
              </w:tabs>
              <w:ind w:left="34" w:firstLine="283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Мишин А.В. Информационные технологии в профессиональной деятельности М., Российская Академия Правосудия, 2011.</w:t>
            </w:r>
          </w:p>
        </w:tc>
      </w:tr>
      <w:tr w:rsidR="009761AA" w:rsidRPr="00B90619" w:rsidTr="00B90619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Формы текущего контроля успеваемости</w:t>
            </w:r>
          </w:p>
        </w:tc>
        <w:tc>
          <w:tcPr>
            <w:tcW w:w="7938" w:type="dxa"/>
            <w:vAlign w:val="center"/>
          </w:tcPr>
          <w:p w:rsidR="009761AA" w:rsidRPr="00B90619" w:rsidRDefault="009761AA" w:rsidP="00B90619">
            <w:pPr>
              <w:ind w:left="34" w:firstLine="283"/>
              <w:jc w:val="left"/>
            </w:pPr>
            <w:r w:rsidRPr="00B90619">
              <w:t>Опрос, тестирование, решение задач, защита творческих заданий, письменные проверочные работы, презентация проекта.</w:t>
            </w:r>
          </w:p>
        </w:tc>
      </w:tr>
      <w:tr w:rsidR="009761AA" w:rsidRPr="00B90619" w:rsidTr="00B90619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7938" w:type="dxa"/>
            <w:vAlign w:val="center"/>
          </w:tcPr>
          <w:p w:rsidR="009761AA" w:rsidRPr="00B90619" w:rsidRDefault="009761AA" w:rsidP="00B90619">
            <w:pPr>
              <w:ind w:left="34" w:firstLine="283"/>
              <w:jc w:val="left"/>
            </w:pPr>
            <w:r w:rsidRPr="00B90619">
              <w:t xml:space="preserve">Контрольное задание / экзамен </w:t>
            </w:r>
          </w:p>
        </w:tc>
      </w:tr>
    </w:tbl>
    <w:p w:rsidR="00397961" w:rsidRPr="00B90619" w:rsidRDefault="00397961" w:rsidP="00B90619"/>
    <w:p w:rsidR="00B90619" w:rsidRDefault="009761AA" w:rsidP="00B90619">
      <w:pPr>
        <w:pStyle w:val="a0"/>
        <w:numPr>
          <w:ilvl w:val="0"/>
          <w:numId w:val="0"/>
        </w:numPr>
        <w:spacing w:line="240" w:lineRule="auto"/>
        <w:jc w:val="center"/>
        <w:rPr>
          <w:b/>
          <w:bCs/>
        </w:rPr>
      </w:pPr>
      <w:r w:rsidRPr="00B90619">
        <w:rPr>
          <w:b/>
          <w:bCs/>
        </w:rPr>
        <w:t xml:space="preserve">Аннотация рабочей программы дисциплины </w:t>
      </w:r>
    </w:p>
    <w:p w:rsidR="009761AA" w:rsidRPr="00B90619" w:rsidRDefault="009761AA" w:rsidP="00B90619">
      <w:pPr>
        <w:pStyle w:val="a0"/>
        <w:numPr>
          <w:ilvl w:val="0"/>
          <w:numId w:val="0"/>
        </w:numPr>
        <w:spacing w:line="240" w:lineRule="auto"/>
        <w:jc w:val="center"/>
        <w:rPr>
          <w:b/>
          <w:bCs/>
        </w:rPr>
      </w:pPr>
      <w:r w:rsidRPr="00B90619">
        <w:rPr>
          <w:b/>
          <w:bCs/>
        </w:rPr>
        <w:t>«Информационное право»</w:t>
      </w:r>
    </w:p>
    <w:p w:rsidR="009761AA" w:rsidRPr="00B90619" w:rsidRDefault="009761AA" w:rsidP="00B90619">
      <w:pPr>
        <w:widowControl/>
        <w:ind w:firstLine="0"/>
        <w:jc w:val="center"/>
        <w:rPr>
          <w:vertAlign w:val="superscript"/>
        </w:rPr>
      </w:pPr>
      <w:r w:rsidRPr="00B90619">
        <w:t>Автор-составитель: Ловцов Д. А.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938"/>
      </w:tblGrid>
      <w:tr w:rsidR="009761AA" w:rsidRPr="00B90619" w:rsidTr="004745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A" w:rsidRPr="00474556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</w:rPr>
            </w:pPr>
            <w:r w:rsidRPr="00474556">
              <w:rPr>
                <w:bCs/>
              </w:rPr>
              <w:t>Цель изучения дисциплины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A" w:rsidRPr="00B90619" w:rsidRDefault="009761AA" w:rsidP="00474556">
            <w:pPr>
              <w:pStyle w:val="a0"/>
              <w:numPr>
                <w:ilvl w:val="0"/>
                <w:numId w:val="0"/>
              </w:numPr>
              <w:spacing w:line="240" w:lineRule="auto"/>
              <w:ind w:firstLine="176"/>
              <w:jc w:val="left"/>
            </w:pPr>
            <w:r w:rsidRPr="00B90619">
              <w:t xml:space="preserve">Целью освоения дисциплины </w:t>
            </w:r>
            <w:r w:rsidRPr="00B90619">
              <w:rPr>
                <w:rFonts w:eastAsia="MS Mincho"/>
              </w:rPr>
              <w:t>«</w:t>
            </w:r>
            <w:r w:rsidRPr="00B90619">
              <w:t>Информационное право</w:t>
            </w:r>
            <w:r w:rsidRPr="00B90619">
              <w:rPr>
                <w:rFonts w:eastAsia="MS Mincho"/>
              </w:rPr>
              <w:t xml:space="preserve">» является </w:t>
            </w:r>
            <w:r w:rsidRPr="00B90619">
              <w:t>формирование у студентов теоретических знаний и умений, а также практических навыков юриста в области правового регулирования отношений в инфосфере общественно-производственной деятельности на основе глубокого исследования информационно-правовых проблем правового регулирования.</w:t>
            </w:r>
          </w:p>
        </w:tc>
      </w:tr>
      <w:tr w:rsidR="009761AA" w:rsidRPr="00B90619" w:rsidTr="004745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A" w:rsidRPr="00474556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</w:rPr>
            </w:pPr>
            <w:r w:rsidRPr="00474556">
              <w:rPr>
                <w:bCs/>
              </w:rPr>
              <w:t>Место дисциплины в структуре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A" w:rsidRPr="00B90619" w:rsidRDefault="009761AA" w:rsidP="00474556">
            <w:pPr>
              <w:widowControl/>
              <w:ind w:firstLine="176"/>
              <w:jc w:val="left"/>
            </w:pPr>
            <w:r w:rsidRPr="00B90619">
              <w:t>Учебная дисциплина «Информационное право»</w:t>
            </w:r>
            <w:r w:rsidR="00B90619">
              <w:t xml:space="preserve"> </w:t>
            </w:r>
            <w:r w:rsidRPr="00B90619">
              <w:t>является</w:t>
            </w:r>
            <w:r w:rsidR="00B90619">
              <w:t xml:space="preserve"> </w:t>
            </w:r>
            <w:r w:rsidRPr="00B90619">
              <w:t>дисциплиной вариативной части информационно-правового цикла, изучение которой является необходимым условием профессиональной подготовки юристов по направлению подготовки.</w:t>
            </w:r>
          </w:p>
        </w:tc>
      </w:tr>
      <w:tr w:rsidR="009761AA" w:rsidRPr="00B90619" w:rsidTr="004745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A" w:rsidRPr="00474556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</w:rPr>
            </w:pPr>
            <w:r w:rsidRPr="00474556">
              <w:rPr>
                <w:bCs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A" w:rsidRPr="00B90619" w:rsidRDefault="009761AA" w:rsidP="00474556">
            <w:pPr>
              <w:widowControl/>
              <w:tabs>
                <w:tab w:val="left" w:pos="446"/>
              </w:tabs>
              <w:ind w:firstLine="176"/>
            </w:pPr>
            <w:r w:rsidRPr="00B90619">
              <w:t>Компетентностный подход при изучении данной учебной дисциплины предполагает формирование у обучаемых следующих общекультурных компетенций (ОК):</w:t>
            </w:r>
          </w:p>
          <w:p w:rsidR="009761AA" w:rsidRPr="00B90619" w:rsidRDefault="009761AA" w:rsidP="00474556">
            <w:pPr>
              <w:widowControl/>
              <w:tabs>
                <w:tab w:val="left" w:pos="446"/>
              </w:tabs>
              <w:ind w:firstLine="176"/>
            </w:pPr>
            <w:r w:rsidRPr="00B90619">
              <w:t>ОК-3, ОК-10, ОК-11, ОК-12</w:t>
            </w:r>
          </w:p>
        </w:tc>
      </w:tr>
      <w:tr w:rsidR="009761AA" w:rsidRPr="00B90619" w:rsidTr="004745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A" w:rsidRPr="00474556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</w:rPr>
            </w:pPr>
            <w:r w:rsidRPr="00474556">
              <w:rPr>
                <w:bCs/>
              </w:rPr>
              <w:t>Содержание дисциплины (модуля)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A" w:rsidRPr="00B90619" w:rsidRDefault="009761AA" w:rsidP="00474556">
            <w:pPr>
              <w:widowControl/>
              <w:ind w:firstLine="176"/>
            </w:pPr>
            <w:r w:rsidRPr="00B90619">
              <w:t>Введение в дисциплину.</w:t>
            </w:r>
          </w:p>
          <w:p w:rsidR="009761AA" w:rsidRPr="00B90619" w:rsidRDefault="009761AA" w:rsidP="00474556">
            <w:pPr>
              <w:widowControl/>
              <w:ind w:firstLine="176"/>
            </w:pPr>
            <w:r w:rsidRPr="00B90619">
              <w:t>Тема 1. Информационное право – интегрированная отрасль российского права.</w:t>
            </w:r>
          </w:p>
          <w:p w:rsidR="009761AA" w:rsidRPr="00B90619" w:rsidRDefault="009761AA" w:rsidP="00474556">
            <w:pPr>
              <w:widowControl/>
              <w:ind w:firstLine="176"/>
            </w:pPr>
            <w:r w:rsidRPr="00B90619">
              <w:t>Тема 2. Информационные правоотношения в инфосфере – особый род правоотношений.</w:t>
            </w:r>
          </w:p>
          <w:p w:rsidR="009761AA" w:rsidRPr="00B90619" w:rsidRDefault="009761AA" w:rsidP="00474556">
            <w:pPr>
              <w:widowControl/>
              <w:tabs>
                <w:tab w:val="left" w:pos="739"/>
              </w:tabs>
              <w:ind w:firstLine="176"/>
            </w:pPr>
            <w:r w:rsidRPr="00B90619">
              <w:t>Тема 3. Теоретические основы информационного права.</w:t>
            </w:r>
          </w:p>
          <w:p w:rsidR="009761AA" w:rsidRPr="00B90619" w:rsidRDefault="009761AA" w:rsidP="00474556">
            <w:pPr>
              <w:widowControl/>
              <w:tabs>
                <w:tab w:val="left" w:pos="739"/>
              </w:tabs>
              <w:ind w:firstLine="176"/>
            </w:pPr>
            <w:r w:rsidRPr="00B90619">
              <w:t>Раздел 1. Правовое регулирование в области информационной безопасности и электронного документооборота.</w:t>
            </w:r>
          </w:p>
          <w:p w:rsidR="009761AA" w:rsidRPr="00B90619" w:rsidRDefault="009761AA" w:rsidP="00474556">
            <w:pPr>
              <w:widowControl/>
              <w:ind w:firstLine="176"/>
            </w:pPr>
            <w:r w:rsidRPr="00B90619">
              <w:lastRenderedPageBreak/>
              <w:t>Тема 4. Правовое обеспечение информационной безопасности</w:t>
            </w:r>
          </w:p>
          <w:p w:rsidR="009761AA" w:rsidRPr="00B90619" w:rsidRDefault="009761AA" w:rsidP="00474556">
            <w:pPr>
              <w:widowControl/>
              <w:ind w:firstLine="176"/>
            </w:pPr>
            <w:r w:rsidRPr="00B90619">
              <w:t>Тема 5. Правовое регулирование отношений в области тайны.</w:t>
            </w:r>
          </w:p>
          <w:p w:rsidR="009761AA" w:rsidRPr="00B90619" w:rsidRDefault="009761AA" w:rsidP="00474556">
            <w:pPr>
              <w:widowControl/>
              <w:ind w:firstLine="176"/>
            </w:pPr>
            <w:r w:rsidRPr="00B90619">
              <w:t>Тема 6. Управление информационной безопасностью личности, общества и государства.</w:t>
            </w:r>
          </w:p>
          <w:p w:rsidR="009761AA" w:rsidRPr="00B90619" w:rsidRDefault="009761AA" w:rsidP="00474556">
            <w:pPr>
              <w:widowControl/>
              <w:ind w:firstLine="176"/>
            </w:pPr>
            <w:r w:rsidRPr="00B90619">
              <w:t>Тема 7. Правовые основы информационной безопасности личности, общества и государства (с привлечением экспертов)</w:t>
            </w:r>
          </w:p>
          <w:p w:rsidR="009761AA" w:rsidRPr="00B90619" w:rsidRDefault="009761AA" w:rsidP="00474556">
            <w:pPr>
              <w:widowControl/>
              <w:ind w:firstLine="176"/>
            </w:pPr>
            <w:r w:rsidRPr="00B90619">
              <w:t>Тема 8. Правовое обеспечение электронной деятельности</w:t>
            </w:r>
          </w:p>
          <w:p w:rsidR="009761AA" w:rsidRPr="00B90619" w:rsidRDefault="009761AA" w:rsidP="00474556">
            <w:pPr>
              <w:widowControl/>
              <w:tabs>
                <w:tab w:val="left" w:pos="739"/>
              </w:tabs>
              <w:ind w:firstLine="176"/>
            </w:pPr>
            <w:r w:rsidRPr="00B90619">
              <w:t>Раздел 2. Правовое регулирование отношений в области средств массовой информации и глобальных телематических сетей.</w:t>
            </w:r>
          </w:p>
          <w:p w:rsidR="009761AA" w:rsidRPr="00B90619" w:rsidRDefault="009761AA" w:rsidP="00474556">
            <w:pPr>
              <w:widowControl/>
              <w:ind w:firstLine="176"/>
            </w:pPr>
            <w:r w:rsidRPr="00B90619">
              <w:t>Тема 9. Правовые проблемы в сфере глобальных телематических сетей.</w:t>
            </w:r>
          </w:p>
          <w:p w:rsidR="009761AA" w:rsidRPr="00B90619" w:rsidRDefault="009761AA" w:rsidP="00474556">
            <w:pPr>
              <w:widowControl/>
              <w:ind w:firstLine="176"/>
            </w:pPr>
            <w:r w:rsidRPr="00B90619">
              <w:t>Тема 10. Правовое регулирование отношений при создании и распространении массовой информации.</w:t>
            </w:r>
          </w:p>
          <w:p w:rsidR="009761AA" w:rsidRPr="00B90619" w:rsidRDefault="009761AA" w:rsidP="00474556">
            <w:pPr>
              <w:widowControl/>
              <w:ind w:firstLine="176"/>
            </w:pPr>
            <w:r w:rsidRPr="00B90619">
              <w:t>Тема 11. Правовое обеспечение информационных отношений в глобальных телематических сетях (с привлечением экспертов).</w:t>
            </w:r>
          </w:p>
          <w:p w:rsidR="009761AA" w:rsidRPr="00B90619" w:rsidRDefault="009761AA" w:rsidP="00474556">
            <w:pPr>
              <w:widowControl/>
              <w:ind w:firstLine="176"/>
              <w:rPr>
                <w:i/>
                <w:iCs/>
              </w:rPr>
            </w:pPr>
            <w:r w:rsidRPr="00B90619">
              <w:t>Тема 12. Правовое регулирование отношений при создании и распространении массовой информации.</w:t>
            </w:r>
          </w:p>
        </w:tc>
      </w:tr>
      <w:tr w:rsidR="009761AA" w:rsidRPr="00B90619" w:rsidTr="004745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A" w:rsidRPr="00474556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</w:rPr>
            </w:pPr>
            <w:r w:rsidRPr="00474556">
              <w:rPr>
                <w:bCs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A" w:rsidRPr="00B90619" w:rsidRDefault="009761AA" w:rsidP="00474556">
            <w:pPr>
              <w:ind w:firstLine="176"/>
            </w:pPr>
            <w:r w:rsidRPr="00B90619">
              <w:t>Общая трудоемкость дисциплины составляет 2 зачетные единицы</w:t>
            </w:r>
            <w:r w:rsidR="00474556">
              <w:t>,</w:t>
            </w:r>
            <w:r w:rsidRPr="00B90619">
              <w:t xml:space="preserve"> 72 часа.</w:t>
            </w:r>
          </w:p>
          <w:p w:rsidR="009761AA" w:rsidRPr="00B90619" w:rsidRDefault="009761AA" w:rsidP="00474556">
            <w:pPr>
              <w:ind w:firstLine="176"/>
              <w:rPr>
                <w:i/>
                <w:iCs/>
              </w:rPr>
            </w:pPr>
            <w:r w:rsidRPr="00B90619">
              <w:t>Виды учебной работы: лекции, семинары, практические занятия, самостоятельная работа</w:t>
            </w:r>
          </w:p>
        </w:tc>
      </w:tr>
      <w:tr w:rsidR="009761AA" w:rsidRPr="00B90619" w:rsidTr="004745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A" w:rsidRPr="00474556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</w:rPr>
            </w:pPr>
            <w:r w:rsidRPr="00474556">
              <w:rPr>
                <w:bCs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A" w:rsidRPr="00B90619" w:rsidRDefault="009761AA" w:rsidP="00474556">
            <w:pPr>
              <w:widowControl/>
              <w:tabs>
                <w:tab w:val="left" w:pos="321"/>
              </w:tabs>
              <w:ind w:firstLine="176"/>
            </w:pPr>
            <w:r w:rsidRPr="00B90619">
              <w:t xml:space="preserve">В результате изучения дисциплины каждый студент должен: </w:t>
            </w:r>
          </w:p>
          <w:p w:rsidR="009761AA" w:rsidRPr="00B90619" w:rsidRDefault="009761AA" w:rsidP="00474556">
            <w:pPr>
              <w:widowControl/>
              <w:tabs>
                <w:tab w:val="left" w:pos="321"/>
              </w:tabs>
              <w:ind w:firstLine="176"/>
            </w:pPr>
            <w:r w:rsidRPr="00B90619">
              <w:t>- знать:</w:t>
            </w:r>
          </w:p>
          <w:p w:rsidR="009761AA" w:rsidRPr="00B90619" w:rsidRDefault="009761AA" w:rsidP="00474556">
            <w:pPr>
              <w:pStyle w:val="ac"/>
              <w:tabs>
                <w:tab w:val="left" w:pos="321"/>
                <w:tab w:val="left" w:pos="900"/>
                <w:tab w:val="left" w:pos="1080"/>
              </w:tabs>
              <w:spacing w:before="0" w:beforeAutospacing="0" w:after="0" w:afterAutospacing="0"/>
              <w:ind w:firstLine="176"/>
              <w:jc w:val="both"/>
            </w:pPr>
            <w:r w:rsidRPr="00B90619">
              <w:t xml:space="preserve">систему, источники и методологию информационного права; </w:t>
            </w:r>
          </w:p>
          <w:p w:rsidR="009761AA" w:rsidRPr="00B90619" w:rsidRDefault="009761AA" w:rsidP="00474556">
            <w:pPr>
              <w:widowControl/>
              <w:tabs>
                <w:tab w:val="left" w:pos="321"/>
                <w:tab w:val="left" w:pos="900"/>
                <w:tab w:val="left" w:pos="1080"/>
              </w:tabs>
              <w:ind w:firstLine="176"/>
              <w:rPr>
                <w:rFonts w:eastAsia="MS Mincho"/>
              </w:rPr>
            </w:pPr>
            <w:r w:rsidRPr="00B90619">
              <w:rPr>
                <w:rFonts w:eastAsia="MS Mincho"/>
              </w:rPr>
              <w:t>совокупность базовых теоретических положений правового регулирования информационных отношений в инфосфере как особого рода общественных отношений;</w:t>
            </w:r>
          </w:p>
          <w:p w:rsidR="009761AA" w:rsidRPr="00B90619" w:rsidRDefault="009761AA" w:rsidP="00474556">
            <w:pPr>
              <w:pStyle w:val="ac"/>
              <w:tabs>
                <w:tab w:val="left" w:pos="321"/>
                <w:tab w:val="left" w:pos="900"/>
                <w:tab w:val="left" w:pos="1080"/>
              </w:tabs>
              <w:spacing w:before="0" w:beforeAutospacing="0" w:after="0" w:afterAutospacing="0"/>
              <w:ind w:firstLine="176"/>
              <w:jc w:val="both"/>
            </w:pPr>
            <w:r w:rsidRPr="00B90619">
              <w:t>основные направления формирования и развития информационной инфраструктуры и единого информационного пространства России;</w:t>
            </w:r>
          </w:p>
          <w:p w:rsidR="009761AA" w:rsidRPr="00B90619" w:rsidRDefault="009761AA" w:rsidP="00474556">
            <w:pPr>
              <w:pStyle w:val="ac"/>
              <w:tabs>
                <w:tab w:val="left" w:pos="321"/>
                <w:tab w:val="left" w:pos="900"/>
                <w:tab w:val="left" w:pos="1080"/>
              </w:tabs>
              <w:spacing w:before="0" w:beforeAutospacing="0" w:after="0" w:afterAutospacing="0"/>
              <w:ind w:firstLine="176"/>
              <w:jc w:val="both"/>
            </w:pPr>
            <w:r w:rsidRPr="00B90619">
              <w:t>основы формирования и использования информационного пространства в интересах органов государственной власти;</w:t>
            </w:r>
          </w:p>
          <w:p w:rsidR="009761AA" w:rsidRPr="00B90619" w:rsidRDefault="009761AA" w:rsidP="00474556">
            <w:pPr>
              <w:pStyle w:val="ac"/>
              <w:tabs>
                <w:tab w:val="left" w:pos="900"/>
                <w:tab w:val="left" w:pos="1080"/>
              </w:tabs>
              <w:spacing w:before="0" w:beforeAutospacing="0" w:after="0" w:afterAutospacing="0"/>
              <w:ind w:firstLine="176"/>
              <w:jc w:val="both"/>
            </w:pPr>
            <w:r w:rsidRPr="00B90619">
              <w:t>пути совершенствования правовой основы информационного пространства России;</w:t>
            </w:r>
          </w:p>
          <w:p w:rsidR="009761AA" w:rsidRPr="00B90619" w:rsidRDefault="009761AA" w:rsidP="00474556">
            <w:pPr>
              <w:pStyle w:val="ac"/>
              <w:tabs>
                <w:tab w:val="left" w:pos="900"/>
                <w:tab w:val="left" w:pos="1080"/>
              </w:tabs>
              <w:spacing w:before="0" w:beforeAutospacing="0" w:after="0" w:afterAutospacing="0"/>
              <w:ind w:firstLine="176"/>
              <w:jc w:val="both"/>
            </w:pPr>
            <w:r w:rsidRPr="00B90619">
              <w:t>концептуально-методологические основы обеспечения информационной безопасности личности, общества и государства;</w:t>
            </w:r>
          </w:p>
          <w:p w:rsidR="009761AA" w:rsidRPr="00B90619" w:rsidRDefault="009761AA" w:rsidP="00474556">
            <w:pPr>
              <w:pStyle w:val="ac"/>
              <w:tabs>
                <w:tab w:val="left" w:pos="900"/>
                <w:tab w:val="left" w:pos="1080"/>
              </w:tabs>
              <w:spacing w:before="0" w:beforeAutospacing="0" w:after="0" w:afterAutospacing="0"/>
              <w:ind w:firstLine="176"/>
              <w:jc w:val="both"/>
            </w:pPr>
            <w:r w:rsidRPr="00B90619">
              <w:t>содержание законодательного обеспечения формирования и развития единого информационного пространства России;</w:t>
            </w:r>
          </w:p>
          <w:p w:rsidR="009761AA" w:rsidRPr="00B90619" w:rsidRDefault="009761AA" w:rsidP="00474556">
            <w:pPr>
              <w:pStyle w:val="ac"/>
              <w:tabs>
                <w:tab w:val="left" w:pos="900"/>
                <w:tab w:val="left" w:pos="1080"/>
              </w:tabs>
              <w:spacing w:before="0" w:beforeAutospacing="0" w:after="0" w:afterAutospacing="0"/>
              <w:ind w:firstLine="176"/>
              <w:jc w:val="both"/>
            </w:pPr>
            <w:r w:rsidRPr="00B90619">
              <w:t>основные принципы правовой и иной защиты информации и обеспечения информационной безопасности субъектов единого информационного пространства;</w:t>
            </w:r>
          </w:p>
          <w:p w:rsidR="009761AA" w:rsidRPr="00B90619" w:rsidRDefault="009761AA" w:rsidP="00474556">
            <w:pPr>
              <w:pStyle w:val="ac"/>
              <w:tabs>
                <w:tab w:val="left" w:pos="900"/>
                <w:tab w:val="left" w:pos="1080"/>
              </w:tabs>
              <w:spacing w:before="0" w:beforeAutospacing="0" w:after="0" w:afterAutospacing="0"/>
              <w:ind w:firstLine="176"/>
              <w:jc w:val="both"/>
            </w:pPr>
            <w:r w:rsidRPr="00B90619">
              <w:t>организацию и координацию действий органов государственной власти в едином информационном пространстве России;</w:t>
            </w:r>
          </w:p>
          <w:p w:rsidR="009761AA" w:rsidRPr="00B90619" w:rsidRDefault="009761AA" w:rsidP="00474556">
            <w:pPr>
              <w:pStyle w:val="ac"/>
              <w:tabs>
                <w:tab w:val="left" w:pos="900"/>
                <w:tab w:val="left" w:pos="1080"/>
              </w:tabs>
              <w:spacing w:before="0" w:beforeAutospacing="0" w:after="0" w:afterAutospacing="0"/>
              <w:ind w:firstLine="176"/>
              <w:jc w:val="both"/>
            </w:pPr>
            <w:r w:rsidRPr="00B90619">
              <w:t>формы и методы борьбы с различными видами правонарушений и преступлений в инфосфере;</w:t>
            </w:r>
          </w:p>
          <w:p w:rsidR="009761AA" w:rsidRPr="00B90619" w:rsidRDefault="009761AA" w:rsidP="00474556">
            <w:pPr>
              <w:pStyle w:val="ac"/>
              <w:tabs>
                <w:tab w:val="left" w:pos="900"/>
                <w:tab w:val="left" w:pos="1080"/>
              </w:tabs>
              <w:spacing w:before="0" w:beforeAutospacing="0" w:after="0" w:afterAutospacing="0"/>
              <w:ind w:firstLine="176"/>
              <w:jc w:val="both"/>
            </w:pPr>
            <w:r w:rsidRPr="00B90619">
              <w:t>проблемы международного сотрудничества в правовом регулировании и развитии глобального информационного пространства.</w:t>
            </w:r>
          </w:p>
          <w:p w:rsidR="009761AA" w:rsidRPr="00B90619" w:rsidRDefault="009761AA" w:rsidP="00474556">
            <w:pPr>
              <w:pStyle w:val="ac"/>
              <w:tabs>
                <w:tab w:val="left" w:pos="341"/>
              </w:tabs>
              <w:spacing w:before="0" w:beforeAutospacing="0" w:after="0" w:afterAutospacing="0"/>
              <w:ind w:firstLine="176"/>
              <w:jc w:val="both"/>
            </w:pPr>
            <w:r w:rsidRPr="00B90619">
              <w:t>- уметь:</w:t>
            </w:r>
          </w:p>
          <w:p w:rsidR="009761AA" w:rsidRPr="00B90619" w:rsidRDefault="009761AA" w:rsidP="00474556">
            <w:pPr>
              <w:widowControl/>
              <w:tabs>
                <w:tab w:val="left" w:pos="341"/>
              </w:tabs>
              <w:ind w:firstLine="176"/>
            </w:pPr>
            <w:r w:rsidRPr="00B90619">
              <w:t>- находить и применять необходимые нормативные правовые акты в системе действующего информационного и иного законодательства, регулирующие конкретные правоотношения в инфосфере, в том числе с использованием автоматизированных глоссариев правовой информации;</w:t>
            </w:r>
          </w:p>
          <w:p w:rsidR="009761AA" w:rsidRPr="00B90619" w:rsidRDefault="009761AA" w:rsidP="00474556">
            <w:pPr>
              <w:widowControl/>
              <w:tabs>
                <w:tab w:val="left" w:pos="341"/>
              </w:tabs>
              <w:ind w:firstLine="176"/>
            </w:pPr>
            <w:r w:rsidRPr="00B90619">
              <w:t xml:space="preserve">- готовить документы о передаче прав на информационные объекты, отражающие информационно-правовой режим и порядок доступа к </w:t>
            </w:r>
            <w:r w:rsidRPr="00B90619">
              <w:lastRenderedPageBreak/>
              <w:t xml:space="preserve">пертинентной информации; </w:t>
            </w:r>
          </w:p>
          <w:p w:rsidR="009761AA" w:rsidRPr="00B90619" w:rsidRDefault="009761AA" w:rsidP="00474556">
            <w:pPr>
              <w:widowControl/>
              <w:tabs>
                <w:tab w:val="left" w:pos="341"/>
              </w:tabs>
              <w:ind w:firstLine="176"/>
            </w:pPr>
            <w:r w:rsidRPr="00B90619">
              <w:t>- применять иные нормы информационного права.</w:t>
            </w:r>
          </w:p>
          <w:p w:rsidR="009761AA" w:rsidRPr="00B90619" w:rsidRDefault="009761AA" w:rsidP="00474556">
            <w:pPr>
              <w:pStyle w:val="ac"/>
              <w:tabs>
                <w:tab w:val="left" w:pos="341"/>
              </w:tabs>
              <w:spacing w:before="0" w:beforeAutospacing="0" w:after="0" w:afterAutospacing="0"/>
              <w:ind w:firstLine="176"/>
              <w:jc w:val="both"/>
            </w:pPr>
            <w:r w:rsidRPr="00B90619">
              <w:t>- .владеть:</w:t>
            </w:r>
          </w:p>
          <w:p w:rsidR="009761AA" w:rsidRPr="00B90619" w:rsidRDefault="009761AA" w:rsidP="00474556">
            <w:pPr>
              <w:widowControl/>
              <w:tabs>
                <w:tab w:val="left" w:pos="341"/>
                <w:tab w:val="left" w:pos="912"/>
                <w:tab w:val="left" w:pos="1140"/>
              </w:tabs>
              <w:ind w:firstLine="176"/>
            </w:pPr>
            <w:r w:rsidRPr="00B90619">
              <w:t>- навыками сбора и логической обработки информации, имеющей значение для реализации правовых норм в соответствующих сферах профессиональной деятельности.</w:t>
            </w:r>
          </w:p>
        </w:tc>
      </w:tr>
      <w:tr w:rsidR="009761AA" w:rsidRPr="00B90619" w:rsidTr="004745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A" w:rsidRPr="00474556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</w:rPr>
            </w:pPr>
            <w:r w:rsidRPr="00474556">
              <w:rPr>
                <w:bCs/>
              </w:rPr>
              <w:lastRenderedPageBreak/>
              <w:t>Технология поведения занятий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A" w:rsidRPr="00B90619" w:rsidRDefault="009761AA" w:rsidP="00474556">
            <w:pPr>
              <w:ind w:firstLine="176"/>
              <w:rPr>
                <w:i/>
                <w:iCs/>
              </w:rPr>
            </w:pPr>
            <w:r w:rsidRPr="00B90619">
              <w:t>Моделирование ситуаций, подготовка докладов и рефератов; групповая дискуссия; разработка презентаций, р</w:t>
            </w:r>
            <w:r w:rsidRPr="00B90619">
              <w:rPr>
                <w:spacing w:val="-6"/>
              </w:rPr>
              <w:t>олевая игра («игра-совещание»).</w:t>
            </w:r>
          </w:p>
        </w:tc>
      </w:tr>
      <w:tr w:rsidR="009761AA" w:rsidRPr="00B90619" w:rsidTr="004745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A" w:rsidRPr="00474556" w:rsidRDefault="009761AA" w:rsidP="00474556">
            <w:pPr>
              <w:pStyle w:val="a0"/>
              <w:numPr>
                <w:ilvl w:val="0"/>
                <w:numId w:val="0"/>
              </w:numPr>
              <w:spacing w:line="240" w:lineRule="auto"/>
              <w:ind w:right="-108"/>
              <w:jc w:val="left"/>
              <w:rPr>
                <w:bCs/>
                <w:spacing w:val="-6"/>
              </w:rPr>
            </w:pPr>
            <w:r w:rsidRPr="00474556">
              <w:rPr>
                <w:bCs/>
                <w:spacing w:val="-6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A" w:rsidRPr="00B90619" w:rsidRDefault="009761AA" w:rsidP="00474556">
            <w:pPr>
              <w:ind w:firstLine="176"/>
            </w:pPr>
            <w:r w:rsidRPr="00B90619">
              <w:t>Лекционные занятия: комплект электронных презентаций/слайдов, аудитория, оснащенная звукоусиливающей и презентационной техникой (проектор, экран, компьютер).</w:t>
            </w:r>
          </w:p>
          <w:p w:rsidR="009761AA" w:rsidRPr="00474556" w:rsidRDefault="009761AA" w:rsidP="00474556">
            <w:pPr>
              <w:pStyle w:val="a0"/>
              <w:numPr>
                <w:ilvl w:val="0"/>
                <w:numId w:val="0"/>
              </w:numPr>
              <w:spacing w:line="240" w:lineRule="auto"/>
              <w:ind w:firstLine="176"/>
            </w:pPr>
            <w:r w:rsidRPr="00B90619">
              <w:t xml:space="preserve">Семинарские занятия: презентационная техника (проектор, экран, </w:t>
            </w:r>
            <w:r w:rsidRPr="00474556">
              <w:t xml:space="preserve">компьютер/ноутбук), справочно-правовые системы «КонсультантПлюс», «Гарант». </w:t>
            </w:r>
          </w:p>
          <w:p w:rsidR="009761AA" w:rsidRPr="00474556" w:rsidRDefault="009761AA" w:rsidP="00474556">
            <w:pPr>
              <w:pStyle w:val="a0"/>
              <w:numPr>
                <w:ilvl w:val="0"/>
                <w:numId w:val="0"/>
              </w:numPr>
              <w:spacing w:line="240" w:lineRule="auto"/>
              <w:ind w:firstLine="176"/>
              <w:rPr>
                <w:rStyle w:val="af0"/>
                <w:b w:val="0"/>
                <w:bCs w:val="0"/>
              </w:rPr>
            </w:pPr>
            <w:r w:rsidRPr="00474556">
              <w:t xml:space="preserve">Индивидуальные периодические издания, </w:t>
            </w:r>
            <w:r w:rsidRPr="00474556">
              <w:rPr>
                <w:rStyle w:val="af0"/>
                <w:b w:val="0"/>
              </w:rPr>
              <w:t xml:space="preserve">Электронно-библиотечная система IPRbooks, </w:t>
            </w:r>
            <w:r w:rsidRPr="00474556">
              <w:t xml:space="preserve">электронно-библиотечная система - </w:t>
            </w:r>
            <w:r w:rsidRPr="00474556">
              <w:rPr>
                <w:rStyle w:val="af0"/>
                <w:b w:val="0"/>
              </w:rPr>
              <w:t>«Znanium.com».</w:t>
            </w:r>
          </w:p>
          <w:p w:rsidR="009761AA" w:rsidRPr="00474556" w:rsidRDefault="009761AA" w:rsidP="00474556">
            <w:pPr>
              <w:pStyle w:val="a0"/>
              <w:numPr>
                <w:ilvl w:val="0"/>
                <w:numId w:val="0"/>
              </w:numPr>
              <w:spacing w:line="240" w:lineRule="auto"/>
              <w:ind w:firstLine="176"/>
              <w:rPr>
                <w:rStyle w:val="af0"/>
                <w:b w:val="0"/>
                <w:bCs w:val="0"/>
              </w:rPr>
            </w:pPr>
            <w:r w:rsidRPr="00474556">
              <w:rPr>
                <w:rStyle w:val="af0"/>
                <w:b w:val="0"/>
              </w:rPr>
              <w:t>Система электронного обучения «Фемида».</w:t>
            </w:r>
          </w:p>
          <w:p w:rsidR="009761AA" w:rsidRPr="00B90619" w:rsidRDefault="009761AA" w:rsidP="00474556">
            <w:pPr>
              <w:pStyle w:val="a0"/>
              <w:numPr>
                <w:ilvl w:val="0"/>
                <w:numId w:val="0"/>
              </w:numPr>
              <w:spacing w:line="240" w:lineRule="auto"/>
              <w:ind w:firstLine="176"/>
              <w:rPr>
                <w:i/>
                <w:iCs/>
              </w:rPr>
            </w:pPr>
            <w:r w:rsidRPr="00474556">
              <w:rPr>
                <w:rStyle w:val="af0"/>
                <w:b w:val="0"/>
              </w:rPr>
              <w:t>Интернет ресурсы</w:t>
            </w:r>
            <w:r w:rsidR="00B90619" w:rsidRPr="00474556">
              <w:rPr>
                <w:rStyle w:val="af0"/>
                <w:b w:val="0"/>
              </w:rPr>
              <w:t xml:space="preserve"> </w:t>
            </w:r>
            <w:r w:rsidRPr="00474556">
              <w:rPr>
                <w:rStyle w:val="af0"/>
                <w:b w:val="0"/>
              </w:rPr>
              <w:t>- официальные порталы органов государственной власти.</w:t>
            </w:r>
          </w:p>
        </w:tc>
      </w:tr>
      <w:tr w:rsidR="009761AA" w:rsidRPr="00B90619" w:rsidTr="004745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A" w:rsidRPr="00474556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</w:rPr>
            </w:pPr>
            <w:r w:rsidRPr="00474556">
              <w:rPr>
                <w:bCs/>
              </w:rPr>
              <w:t>Формы текущего контроля успеваемости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A" w:rsidRPr="00B90619" w:rsidRDefault="009761AA" w:rsidP="00474556">
            <w:pPr>
              <w:ind w:firstLine="176"/>
            </w:pPr>
            <w:r w:rsidRPr="00B90619">
              <w:t>Текущий контроль проводится в форме устного опроса, тестирования по отдельным темам, выполнение аудиторных и домашних работ, решения казусов и анализа конкретных ситуаций, представления индивидуальных проектов.</w:t>
            </w:r>
          </w:p>
          <w:p w:rsidR="009761AA" w:rsidRPr="00B90619" w:rsidRDefault="009761AA" w:rsidP="00474556">
            <w:pPr>
              <w:pStyle w:val="a0"/>
              <w:numPr>
                <w:ilvl w:val="0"/>
                <w:numId w:val="0"/>
              </w:numPr>
              <w:spacing w:line="240" w:lineRule="auto"/>
              <w:ind w:firstLine="176"/>
            </w:pPr>
            <w:r w:rsidRPr="00B90619">
              <w:t>При оценке качества работы студента на семинарских занятиях оценивается активность участия студента в работе на семинаре, творческий подход к решению новых задач, выполнению заданий, поиск необходимых знаний при помощи информационных, инструментальных и программных средств</w:t>
            </w:r>
          </w:p>
        </w:tc>
      </w:tr>
      <w:tr w:rsidR="009761AA" w:rsidRPr="00B90619" w:rsidTr="004745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A" w:rsidRPr="00474556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</w:rPr>
            </w:pPr>
            <w:r w:rsidRPr="00474556">
              <w:rPr>
                <w:bCs/>
              </w:rPr>
              <w:t>Форма промежуточной аттестации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A" w:rsidRPr="00B90619" w:rsidRDefault="009761AA" w:rsidP="00474556">
            <w:pPr>
              <w:pStyle w:val="a0"/>
              <w:numPr>
                <w:ilvl w:val="0"/>
                <w:numId w:val="0"/>
              </w:numPr>
              <w:spacing w:line="240" w:lineRule="auto"/>
              <w:ind w:firstLine="176"/>
            </w:pPr>
            <w:r w:rsidRPr="00B90619">
              <w:t>Зачет</w:t>
            </w:r>
          </w:p>
        </w:tc>
      </w:tr>
    </w:tbl>
    <w:p w:rsidR="00EB4C4B" w:rsidRDefault="00EB4C4B" w:rsidP="00B90619">
      <w:pPr>
        <w:pStyle w:val="a0"/>
        <w:numPr>
          <w:ilvl w:val="0"/>
          <w:numId w:val="0"/>
        </w:numPr>
        <w:spacing w:line="240" w:lineRule="auto"/>
        <w:ind w:left="720"/>
        <w:jc w:val="center"/>
      </w:pPr>
    </w:p>
    <w:p w:rsidR="00474556" w:rsidRPr="00B90619" w:rsidRDefault="00474556" w:rsidP="00B90619">
      <w:pPr>
        <w:pStyle w:val="a0"/>
        <w:numPr>
          <w:ilvl w:val="0"/>
          <w:numId w:val="0"/>
        </w:numPr>
        <w:spacing w:line="240" w:lineRule="auto"/>
        <w:ind w:left="720"/>
        <w:jc w:val="center"/>
      </w:pPr>
    </w:p>
    <w:p w:rsidR="009761AA" w:rsidRPr="00474556" w:rsidRDefault="009761AA" w:rsidP="00474556">
      <w:pPr>
        <w:pStyle w:val="a0"/>
        <w:numPr>
          <w:ilvl w:val="0"/>
          <w:numId w:val="0"/>
        </w:numPr>
        <w:spacing w:line="240" w:lineRule="auto"/>
        <w:jc w:val="center"/>
        <w:rPr>
          <w:b/>
        </w:rPr>
      </w:pPr>
      <w:r w:rsidRPr="00474556">
        <w:rPr>
          <w:b/>
        </w:rPr>
        <w:t>Дисциплины по выбору</w:t>
      </w:r>
      <w:r w:rsidR="00B90619" w:rsidRPr="00474556">
        <w:rPr>
          <w:b/>
        </w:rPr>
        <w:t xml:space="preserve"> </w:t>
      </w:r>
      <w:r w:rsidRPr="00474556">
        <w:rPr>
          <w:b/>
        </w:rPr>
        <w:t>студента</w:t>
      </w:r>
    </w:p>
    <w:p w:rsidR="009761AA" w:rsidRPr="00B90619" w:rsidRDefault="009761AA" w:rsidP="00474556">
      <w:pPr>
        <w:pStyle w:val="a0"/>
        <w:numPr>
          <w:ilvl w:val="0"/>
          <w:numId w:val="0"/>
        </w:numPr>
        <w:spacing w:line="240" w:lineRule="auto"/>
        <w:jc w:val="center"/>
      </w:pPr>
    </w:p>
    <w:p w:rsidR="009761AA" w:rsidRPr="00B90619" w:rsidRDefault="009761AA" w:rsidP="00474556">
      <w:pPr>
        <w:pStyle w:val="a0"/>
        <w:numPr>
          <w:ilvl w:val="0"/>
          <w:numId w:val="0"/>
        </w:numPr>
        <w:spacing w:line="240" w:lineRule="auto"/>
        <w:jc w:val="center"/>
        <w:rPr>
          <w:b/>
        </w:rPr>
      </w:pPr>
      <w:r w:rsidRPr="00B90619">
        <w:rPr>
          <w:b/>
        </w:rPr>
        <w:t>Аннотация рабочей программы дисциплины</w:t>
      </w:r>
    </w:p>
    <w:p w:rsidR="009761AA" w:rsidRPr="00B90619" w:rsidRDefault="009761AA" w:rsidP="00474556">
      <w:pPr>
        <w:ind w:firstLine="0"/>
        <w:jc w:val="center"/>
        <w:rPr>
          <w:b/>
        </w:rPr>
      </w:pPr>
      <w:r w:rsidRPr="00B90619">
        <w:rPr>
          <w:b/>
        </w:rPr>
        <w:t>«Судебная статистика»</w:t>
      </w:r>
    </w:p>
    <w:p w:rsidR="009761AA" w:rsidRPr="00B90619" w:rsidRDefault="009761AA" w:rsidP="00474556">
      <w:pPr>
        <w:ind w:firstLine="0"/>
        <w:jc w:val="center"/>
      </w:pPr>
      <w:r w:rsidRPr="00B90619">
        <w:t>Автор-составитель: А.В. Рыбак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938"/>
      </w:tblGrid>
      <w:tr w:rsidR="009761AA" w:rsidRPr="00B90619" w:rsidTr="00474556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7938" w:type="dxa"/>
          </w:tcPr>
          <w:p w:rsidR="009761AA" w:rsidRPr="00B90619" w:rsidRDefault="009761AA" w:rsidP="00474556">
            <w:pPr>
              <w:ind w:firstLine="317"/>
            </w:pPr>
            <w:r w:rsidRPr="00B90619">
              <w:rPr>
                <w:bCs/>
              </w:rPr>
              <w:t>Целью</w:t>
            </w:r>
            <w:r w:rsidRPr="00B90619">
              <w:t xml:space="preserve"> изучения дисциплины «Судебная статистика»</w:t>
            </w:r>
            <w:r w:rsidR="00B90619">
              <w:t xml:space="preserve"> </w:t>
            </w:r>
            <w:r w:rsidRPr="00B90619">
              <w:t>является формирование у обучаемых теоретических знаний и практических умений использования достижений современной теории и практики статистики, необходимых для изучения количественной стороны совокупностей правонарушений, результатов работы судебных органов России в целях раскрытия их качественного многообразия, тенденций и закономерностей развития.</w:t>
            </w:r>
          </w:p>
        </w:tc>
      </w:tr>
      <w:tr w:rsidR="009761AA" w:rsidRPr="00B90619" w:rsidTr="00474556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программы</w:t>
            </w:r>
          </w:p>
        </w:tc>
        <w:tc>
          <w:tcPr>
            <w:tcW w:w="7938" w:type="dxa"/>
          </w:tcPr>
          <w:p w:rsidR="009761AA" w:rsidRPr="00B90619" w:rsidRDefault="009761AA" w:rsidP="00474556">
            <w:pPr>
              <w:widowControl/>
              <w:ind w:firstLine="317"/>
            </w:pPr>
            <w:r w:rsidRPr="00B90619">
              <w:t>«Судебная статистика» является дисциплиной по выбору информационно-правового цикла вариативной части учебного плана основной образовательной программы</w:t>
            </w:r>
            <w:r w:rsidR="00B90619">
              <w:t xml:space="preserve"> </w:t>
            </w:r>
            <w:r w:rsidRPr="00B90619">
              <w:t>по направлению подготовки «Юриспруденция».</w:t>
            </w:r>
          </w:p>
          <w:p w:rsidR="009761AA" w:rsidRPr="00B90619" w:rsidRDefault="009761AA" w:rsidP="00474556">
            <w:pPr>
              <w:ind w:firstLine="317"/>
            </w:pPr>
            <w:r w:rsidRPr="00B90619">
              <w:rPr>
                <w:rFonts w:eastAsia="TimesNewRomanPSMT"/>
              </w:rPr>
              <w:t xml:space="preserve">Изучение дисциплины </w:t>
            </w:r>
            <w:r w:rsidRPr="00B90619">
              <w:t>«Судебная статистика» базируется на знаниях студентов, полученных ими при изучении учебных дисциплин</w:t>
            </w:r>
            <w:r w:rsidR="00B90619">
              <w:t xml:space="preserve"> </w:t>
            </w:r>
            <w:r w:rsidRPr="00B90619">
              <w:lastRenderedPageBreak/>
              <w:t xml:space="preserve">«Информационные технологии в юридической деятельности». </w:t>
            </w:r>
          </w:p>
          <w:p w:rsidR="009761AA" w:rsidRPr="00B90619" w:rsidRDefault="009761AA" w:rsidP="00474556">
            <w:pPr>
              <w:ind w:firstLine="317"/>
            </w:pPr>
            <w:r w:rsidRPr="00B90619">
              <w:rPr>
                <w:rFonts w:eastAsia="TimesNewRomanPSMT"/>
              </w:rPr>
              <w:t xml:space="preserve">Освоение дисциплины </w:t>
            </w:r>
            <w:r w:rsidRPr="00B90619">
              <w:t xml:space="preserve">«Судебная статистика»» </w:t>
            </w:r>
            <w:r w:rsidRPr="00B90619">
              <w:rPr>
                <w:rFonts w:eastAsia="TimesNewRomanPSMT"/>
              </w:rPr>
              <w:t xml:space="preserve">необходимо студентам </w:t>
            </w:r>
            <w:r w:rsidRPr="00B90619">
              <w:t>при изучении дисциплин:</w:t>
            </w:r>
            <w:r w:rsidRPr="00B90619">
              <w:rPr>
                <w:spacing w:val="6"/>
              </w:rPr>
              <w:t xml:space="preserve"> </w:t>
            </w:r>
            <w:r w:rsidRPr="00B90619">
              <w:t>Конституционное право, Административное право, Гражданский процесс, Гражданское право, Уголовное право, Уголовный процесс, Трудовое право, Экологическое право, Земельное право, Международное право, Финансовое право, Налоговое право, Предпринимательское право,</w:t>
            </w:r>
            <w:r w:rsidR="00B90619">
              <w:t xml:space="preserve"> </w:t>
            </w:r>
            <w:r w:rsidRPr="00B90619">
              <w:t>Криминалистика</w:t>
            </w:r>
          </w:p>
        </w:tc>
      </w:tr>
      <w:tr w:rsidR="009761AA" w:rsidRPr="00B90619" w:rsidTr="00474556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7938" w:type="dxa"/>
          </w:tcPr>
          <w:p w:rsidR="009761AA" w:rsidRPr="00B90619" w:rsidRDefault="009761AA" w:rsidP="00474556">
            <w:pPr>
              <w:ind w:firstLine="317"/>
            </w:pPr>
            <w:r w:rsidRPr="00B90619">
              <w:rPr>
                <w:b/>
              </w:rPr>
              <w:t>Общекультурные компетенции</w:t>
            </w:r>
            <w:r w:rsidRPr="00B90619">
              <w:t>:</w:t>
            </w:r>
            <w:r w:rsidR="00185771" w:rsidRPr="00B90619">
              <w:t>ОК-3,</w:t>
            </w:r>
            <w:r w:rsidRPr="00B90619">
              <w:t xml:space="preserve"> </w:t>
            </w:r>
            <w:r w:rsidR="00185771" w:rsidRPr="00B90619">
              <w:t xml:space="preserve">ОК-9, </w:t>
            </w:r>
            <w:r w:rsidRPr="00B90619">
              <w:t>ОК-10, ОК-11, ОК-12.</w:t>
            </w:r>
          </w:p>
          <w:p w:rsidR="00185771" w:rsidRPr="00B90619" w:rsidRDefault="00185771" w:rsidP="00474556">
            <w:pPr>
              <w:ind w:firstLine="317"/>
            </w:pPr>
            <w:r w:rsidRPr="00B90619">
              <w:t>Профессиональные компетенции: ПК-2;</w:t>
            </w:r>
          </w:p>
          <w:p w:rsidR="009761AA" w:rsidRPr="00B90619" w:rsidRDefault="009761AA" w:rsidP="00474556">
            <w:pPr>
              <w:tabs>
                <w:tab w:val="left" w:pos="180"/>
                <w:tab w:val="left" w:pos="720"/>
              </w:tabs>
              <w:ind w:firstLine="317"/>
            </w:pPr>
          </w:p>
        </w:tc>
      </w:tr>
      <w:tr w:rsidR="009761AA" w:rsidRPr="00B90619" w:rsidTr="00474556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7938" w:type="dxa"/>
          </w:tcPr>
          <w:p w:rsidR="009761AA" w:rsidRPr="00B90619" w:rsidRDefault="009761AA" w:rsidP="00474556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b/>
              </w:rPr>
            </w:pPr>
            <w:r w:rsidRPr="00B90619">
              <w:rPr>
                <w:b/>
              </w:rPr>
              <w:t>Перечень тем дисциплины:</w:t>
            </w:r>
          </w:p>
          <w:p w:rsidR="009761AA" w:rsidRPr="00B90619" w:rsidRDefault="009761AA" w:rsidP="00474556">
            <w:pPr>
              <w:pStyle w:val="a0"/>
              <w:numPr>
                <w:ilvl w:val="0"/>
                <w:numId w:val="29"/>
              </w:numPr>
              <w:spacing w:line="240" w:lineRule="auto"/>
              <w:ind w:firstLine="317"/>
              <w:jc w:val="left"/>
            </w:pPr>
            <w:r w:rsidRPr="00B90619">
              <w:t>Судебная статистика: предмет, основные понятия, особенности.</w:t>
            </w:r>
          </w:p>
          <w:p w:rsidR="009761AA" w:rsidRPr="00B90619" w:rsidRDefault="009761AA" w:rsidP="00474556">
            <w:pPr>
              <w:pStyle w:val="a0"/>
              <w:numPr>
                <w:ilvl w:val="0"/>
                <w:numId w:val="29"/>
              </w:numPr>
              <w:spacing w:line="240" w:lineRule="auto"/>
              <w:ind w:firstLine="317"/>
              <w:jc w:val="left"/>
            </w:pPr>
            <w:r w:rsidRPr="00B90619">
              <w:t>Организация статистического наблюдения в правоохранительных органах, судах,</w:t>
            </w:r>
            <w:r w:rsidR="00B90619">
              <w:t xml:space="preserve"> </w:t>
            </w:r>
            <w:r w:rsidRPr="00B90619">
              <w:t>участках мировых судей.</w:t>
            </w:r>
          </w:p>
          <w:p w:rsidR="009761AA" w:rsidRPr="00B90619" w:rsidRDefault="009761AA" w:rsidP="00474556">
            <w:pPr>
              <w:pStyle w:val="a0"/>
              <w:numPr>
                <w:ilvl w:val="0"/>
                <w:numId w:val="29"/>
              </w:numPr>
              <w:spacing w:line="240" w:lineRule="auto"/>
              <w:ind w:firstLine="317"/>
              <w:jc w:val="left"/>
            </w:pPr>
            <w:r w:rsidRPr="00B90619">
              <w:t>Статистическое исследование. Цель, структура, технология.</w:t>
            </w:r>
          </w:p>
          <w:p w:rsidR="009761AA" w:rsidRPr="00B90619" w:rsidRDefault="009761AA" w:rsidP="00474556">
            <w:pPr>
              <w:pStyle w:val="a0"/>
              <w:numPr>
                <w:ilvl w:val="0"/>
                <w:numId w:val="29"/>
              </w:numPr>
              <w:spacing w:line="240" w:lineRule="auto"/>
              <w:ind w:firstLine="317"/>
              <w:jc w:val="left"/>
            </w:pPr>
            <w:r w:rsidRPr="00B90619">
              <w:t>Группировка статистического материала. Обобщающие показатели.</w:t>
            </w:r>
          </w:p>
          <w:p w:rsidR="009761AA" w:rsidRPr="00B90619" w:rsidRDefault="009761AA" w:rsidP="00474556">
            <w:pPr>
              <w:pStyle w:val="a0"/>
              <w:numPr>
                <w:ilvl w:val="0"/>
                <w:numId w:val="29"/>
              </w:numPr>
              <w:spacing w:line="240" w:lineRule="auto"/>
              <w:ind w:firstLine="317"/>
              <w:jc w:val="left"/>
            </w:pPr>
            <w:r w:rsidRPr="00B90619">
              <w:t>Выявление тенденций и закономерностей в социально-правовых системах.</w:t>
            </w:r>
          </w:p>
          <w:p w:rsidR="009761AA" w:rsidRPr="00B90619" w:rsidRDefault="009761AA" w:rsidP="00474556">
            <w:pPr>
              <w:pStyle w:val="a9"/>
              <w:numPr>
                <w:ilvl w:val="0"/>
                <w:numId w:val="29"/>
              </w:numPr>
              <w:ind w:firstLine="317"/>
              <w:jc w:val="left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Корреляционный и регрессионный анализы.</w:t>
            </w:r>
          </w:p>
          <w:p w:rsidR="009761AA" w:rsidRPr="00B90619" w:rsidRDefault="009761AA" w:rsidP="00474556">
            <w:pPr>
              <w:pStyle w:val="a0"/>
              <w:numPr>
                <w:ilvl w:val="0"/>
                <w:numId w:val="29"/>
              </w:numPr>
              <w:spacing w:line="240" w:lineRule="auto"/>
              <w:ind w:firstLine="317"/>
              <w:jc w:val="left"/>
              <w:rPr>
                <w:b/>
              </w:rPr>
            </w:pPr>
            <w:r w:rsidRPr="00B90619">
              <w:t>Прогноз, методы прогнозирования.</w:t>
            </w:r>
          </w:p>
        </w:tc>
      </w:tr>
      <w:tr w:rsidR="009761AA" w:rsidRPr="00B90619" w:rsidTr="00474556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Структура дисциплины (модуля), виды учебной работы</w:t>
            </w:r>
          </w:p>
        </w:tc>
        <w:tc>
          <w:tcPr>
            <w:tcW w:w="7938" w:type="dxa"/>
          </w:tcPr>
          <w:p w:rsidR="009761AA" w:rsidRPr="00B90619" w:rsidRDefault="009761AA" w:rsidP="00474556">
            <w:pPr>
              <w:ind w:firstLine="317"/>
            </w:pPr>
            <w:r w:rsidRPr="00B90619">
              <w:t xml:space="preserve">Общая трудоемкость дисциплины составляет: </w:t>
            </w:r>
          </w:p>
          <w:p w:rsidR="009761AA" w:rsidRPr="00B90619" w:rsidRDefault="009761AA" w:rsidP="00474556">
            <w:pPr>
              <w:ind w:firstLine="317"/>
            </w:pPr>
            <w:r w:rsidRPr="00B90619">
              <w:t>2 зачетных единицы, 72 часа.</w:t>
            </w:r>
          </w:p>
          <w:p w:rsidR="009761AA" w:rsidRPr="00B90619" w:rsidRDefault="009761AA" w:rsidP="00474556">
            <w:pPr>
              <w:ind w:firstLine="317"/>
              <w:rPr>
                <w:i/>
              </w:rPr>
            </w:pPr>
            <w:r w:rsidRPr="00B90619">
              <w:t>К видам учебной работы отнесены: практические занятия, самостоятельная работа студентов.</w:t>
            </w:r>
          </w:p>
        </w:tc>
      </w:tr>
      <w:tr w:rsidR="009761AA" w:rsidRPr="00B90619" w:rsidTr="00474556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7938" w:type="dxa"/>
          </w:tcPr>
          <w:p w:rsidR="009761AA" w:rsidRPr="00B90619" w:rsidRDefault="009761AA" w:rsidP="00474556">
            <w:pPr>
              <w:ind w:firstLine="317"/>
              <w:rPr>
                <w:b/>
              </w:rPr>
            </w:pPr>
            <w:r w:rsidRPr="00B90619">
              <w:rPr>
                <w:b/>
              </w:rPr>
              <w:t>В результате изучения дисциплины студент должен знать:</w:t>
            </w:r>
          </w:p>
          <w:p w:rsidR="009761AA" w:rsidRPr="00B90619" w:rsidRDefault="009761AA" w:rsidP="00474556">
            <w:pPr>
              <w:widowControl/>
              <w:numPr>
                <w:ilvl w:val="0"/>
                <w:numId w:val="30"/>
              </w:numPr>
              <w:ind w:firstLine="317"/>
            </w:pPr>
            <w:r w:rsidRPr="00B90619">
              <w:t>виды и способы проведения статистической сводки материалов наблюдения;</w:t>
            </w:r>
          </w:p>
          <w:p w:rsidR="009761AA" w:rsidRPr="00B90619" w:rsidRDefault="009761AA" w:rsidP="00474556">
            <w:pPr>
              <w:widowControl/>
              <w:numPr>
                <w:ilvl w:val="0"/>
                <w:numId w:val="30"/>
              </w:numPr>
              <w:ind w:firstLine="317"/>
            </w:pPr>
            <w:r w:rsidRPr="00B90619">
              <w:t>виды группировочных признаков и принципы их выбора;</w:t>
            </w:r>
          </w:p>
          <w:p w:rsidR="009761AA" w:rsidRPr="00B90619" w:rsidRDefault="009761AA" w:rsidP="00474556">
            <w:pPr>
              <w:widowControl/>
              <w:numPr>
                <w:ilvl w:val="0"/>
                <w:numId w:val="30"/>
              </w:numPr>
              <w:ind w:firstLine="317"/>
            </w:pPr>
            <w:r w:rsidRPr="00B90619">
              <w:t>правила образования, вариационных и</w:t>
            </w:r>
            <w:r w:rsidR="00B90619">
              <w:t xml:space="preserve"> </w:t>
            </w:r>
            <w:r w:rsidRPr="00B90619">
              <w:t>атрибутивных группировок;</w:t>
            </w:r>
          </w:p>
          <w:p w:rsidR="009761AA" w:rsidRPr="00B90619" w:rsidRDefault="009761AA" w:rsidP="00474556">
            <w:pPr>
              <w:widowControl/>
              <w:numPr>
                <w:ilvl w:val="0"/>
                <w:numId w:val="30"/>
              </w:numPr>
              <w:ind w:firstLine="317"/>
            </w:pPr>
            <w:r w:rsidRPr="00B90619">
              <w:t>методику разработки и оформления статистических таблиц, их чтения и анализа;</w:t>
            </w:r>
          </w:p>
          <w:p w:rsidR="009761AA" w:rsidRPr="00B90619" w:rsidRDefault="009761AA" w:rsidP="00474556">
            <w:pPr>
              <w:widowControl/>
              <w:numPr>
                <w:ilvl w:val="0"/>
                <w:numId w:val="30"/>
              </w:numPr>
              <w:ind w:firstLine="317"/>
            </w:pPr>
            <w:r w:rsidRPr="00B90619">
              <w:t>виды рядов распределения и правила их построения;</w:t>
            </w:r>
          </w:p>
          <w:p w:rsidR="009761AA" w:rsidRPr="00B90619" w:rsidRDefault="009761AA" w:rsidP="00474556">
            <w:pPr>
              <w:widowControl/>
              <w:numPr>
                <w:ilvl w:val="0"/>
                <w:numId w:val="30"/>
              </w:numPr>
              <w:ind w:firstLine="317"/>
            </w:pPr>
            <w:r w:rsidRPr="00B90619">
              <w:t>принципы и способы организации статистического исследования;</w:t>
            </w:r>
          </w:p>
          <w:p w:rsidR="009761AA" w:rsidRPr="00B90619" w:rsidRDefault="009761AA" w:rsidP="00474556">
            <w:pPr>
              <w:pStyle w:val="a"/>
              <w:numPr>
                <w:ilvl w:val="0"/>
                <w:numId w:val="0"/>
              </w:numPr>
              <w:spacing w:line="240" w:lineRule="auto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дисциплины студент должен уметь:</w:t>
            </w:r>
          </w:p>
          <w:p w:rsidR="009761AA" w:rsidRPr="00B90619" w:rsidRDefault="009761AA" w:rsidP="00474556">
            <w:pPr>
              <w:widowControl/>
              <w:numPr>
                <w:ilvl w:val="0"/>
                <w:numId w:val="31"/>
              </w:numPr>
              <w:ind w:firstLine="317"/>
            </w:pPr>
            <w:r w:rsidRPr="00B90619">
              <w:t>проводить группировки конкретных статистических данных и использовать табличный метод представления их результатов в табличном процессоре «</w:t>
            </w:r>
            <w:r w:rsidRPr="00B90619">
              <w:rPr>
                <w:lang w:val="en-US"/>
              </w:rPr>
              <w:t>Excel</w:t>
            </w:r>
            <w:r w:rsidRPr="00B90619">
              <w:t>»</w:t>
            </w:r>
          </w:p>
          <w:p w:rsidR="009761AA" w:rsidRPr="00B90619" w:rsidRDefault="009761AA" w:rsidP="00474556">
            <w:pPr>
              <w:widowControl/>
              <w:numPr>
                <w:ilvl w:val="0"/>
                <w:numId w:val="31"/>
              </w:numPr>
              <w:ind w:firstLine="317"/>
            </w:pPr>
            <w:r w:rsidRPr="00B90619">
              <w:t>применять методики построения рядов распределения и расчета статистических обобщающих показателей, характеризующих состояние, уровень, структуру, динамику преступности, лиц, совершивших преступления, и мотивации их преступного поведения, обстоятельств, способствующих преступности, а также административных правонарушений, лиц, их совершивших, и мер ответственности;</w:t>
            </w:r>
          </w:p>
          <w:p w:rsidR="009761AA" w:rsidRPr="00B90619" w:rsidRDefault="009761AA" w:rsidP="00474556">
            <w:pPr>
              <w:widowControl/>
              <w:numPr>
                <w:ilvl w:val="0"/>
                <w:numId w:val="31"/>
              </w:numPr>
              <w:ind w:firstLine="317"/>
            </w:pPr>
            <w:r w:rsidRPr="00B90619">
              <w:t>применять принципы и способы прогнозирования преступности с учетом ее обстоятельств;</w:t>
            </w:r>
          </w:p>
          <w:p w:rsidR="009761AA" w:rsidRPr="00B90619" w:rsidRDefault="009761AA" w:rsidP="00474556">
            <w:pPr>
              <w:widowControl/>
              <w:numPr>
                <w:ilvl w:val="0"/>
                <w:numId w:val="31"/>
              </w:numPr>
              <w:ind w:firstLine="317"/>
              <w:rPr>
                <w:i/>
              </w:rPr>
            </w:pPr>
            <w:r w:rsidRPr="00B90619">
              <w:t>использовать функции электронной таблицы «</w:t>
            </w:r>
            <w:r w:rsidRPr="00B90619">
              <w:rPr>
                <w:lang w:val="en-US"/>
              </w:rPr>
              <w:t>EXCEL</w:t>
            </w:r>
            <w:r w:rsidRPr="00B90619">
              <w:t>» в статистической работе.</w:t>
            </w:r>
          </w:p>
        </w:tc>
      </w:tr>
      <w:tr w:rsidR="009761AA" w:rsidRPr="00B90619" w:rsidTr="00474556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 xml:space="preserve">Технология поведения </w:t>
            </w:r>
            <w:r w:rsidRPr="00B90619">
              <w:lastRenderedPageBreak/>
              <w:t>занятий</w:t>
            </w:r>
          </w:p>
        </w:tc>
        <w:tc>
          <w:tcPr>
            <w:tcW w:w="7938" w:type="dxa"/>
          </w:tcPr>
          <w:p w:rsidR="009761AA" w:rsidRPr="00B90619" w:rsidRDefault="009761AA" w:rsidP="00474556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lastRenderedPageBreak/>
              <w:t>Тема 1. Судебная статистика: предмет, основные понятия, особенности - обсуждение в группах</w:t>
            </w:r>
          </w:p>
          <w:p w:rsidR="009761AA" w:rsidRPr="00B90619" w:rsidRDefault="009761AA" w:rsidP="00474556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  <w:rPr>
                <w:iCs/>
              </w:rPr>
            </w:pPr>
            <w:r w:rsidRPr="00B90619">
              <w:lastRenderedPageBreak/>
              <w:t>Тема 3. Статистическое исследование. Цель, структура, технология - обсуждение в группах, беседа</w:t>
            </w:r>
          </w:p>
        </w:tc>
      </w:tr>
      <w:tr w:rsidR="009761AA" w:rsidRPr="00B90619" w:rsidTr="00474556">
        <w:tc>
          <w:tcPr>
            <w:tcW w:w="1985" w:type="dxa"/>
          </w:tcPr>
          <w:p w:rsidR="009761AA" w:rsidRPr="00474556" w:rsidRDefault="009761AA" w:rsidP="00474556">
            <w:pPr>
              <w:pStyle w:val="a0"/>
              <w:numPr>
                <w:ilvl w:val="0"/>
                <w:numId w:val="0"/>
              </w:numPr>
              <w:spacing w:line="240" w:lineRule="auto"/>
              <w:ind w:right="-108"/>
              <w:jc w:val="left"/>
              <w:rPr>
                <w:spacing w:val="-6"/>
              </w:rPr>
            </w:pPr>
            <w:r w:rsidRPr="00474556">
              <w:rPr>
                <w:spacing w:val="-6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938" w:type="dxa"/>
          </w:tcPr>
          <w:p w:rsidR="009761AA" w:rsidRPr="00B90619" w:rsidRDefault="009761AA" w:rsidP="00474556">
            <w:pPr>
              <w:ind w:firstLine="317"/>
              <w:rPr>
                <w:b/>
              </w:rPr>
            </w:pPr>
            <w:r w:rsidRPr="00B90619">
              <w:rPr>
                <w:b/>
              </w:rPr>
              <w:t>Требования к минимальному материально-техническому обеспечению</w:t>
            </w:r>
          </w:p>
          <w:p w:rsidR="009761AA" w:rsidRPr="00B90619" w:rsidRDefault="009761AA" w:rsidP="00474556">
            <w:pPr>
              <w:ind w:firstLine="317"/>
            </w:pPr>
            <w:r w:rsidRPr="00B90619">
              <w:t>1. Специализированные компьютерные классы (количество из расчета 12 рабочих станций на 1 класс).</w:t>
            </w:r>
          </w:p>
          <w:p w:rsidR="009761AA" w:rsidRPr="00B90619" w:rsidRDefault="009761AA" w:rsidP="00474556">
            <w:pPr>
              <w:ind w:firstLine="317"/>
            </w:pPr>
            <w:r w:rsidRPr="00B90619">
              <w:t>2. Класс с подключением к интернет-ресурсам.</w:t>
            </w:r>
          </w:p>
          <w:p w:rsidR="009761AA" w:rsidRPr="00B90619" w:rsidRDefault="009761AA" w:rsidP="00474556">
            <w:pPr>
              <w:ind w:firstLine="317"/>
            </w:pPr>
            <w:r w:rsidRPr="00B90619">
              <w:t>3. Локальная компьютерная сеть.</w:t>
            </w:r>
          </w:p>
          <w:p w:rsidR="009761AA" w:rsidRPr="00B90619" w:rsidRDefault="009761AA" w:rsidP="00474556">
            <w:pPr>
              <w:ind w:firstLine="317"/>
            </w:pPr>
            <w:r w:rsidRPr="00B90619">
              <w:t>4. Сервер для администрирования сети и баз данных.</w:t>
            </w:r>
          </w:p>
          <w:p w:rsidR="009761AA" w:rsidRPr="00B90619" w:rsidRDefault="009761AA" w:rsidP="00474556">
            <w:pPr>
              <w:ind w:firstLine="317"/>
            </w:pPr>
            <w:r w:rsidRPr="00B90619">
              <w:t>5. Автоматизированные рабочие места преподавателей.</w:t>
            </w:r>
          </w:p>
          <w:p w:rsidR="009761AA" w:rsidRPr="00B90619" w:rsidRDefault="009761AA" w:rsidP="00474556">
            <w:pPr>
              <w:ind w:firstLine="317"/>
            </w:pPr>
            <w:r w:rsidRPr="00B90619">
              <w:t>6. Комплект для демонстрации лекционного материала (ноутбук, проектор, экран).</w:t>
            </w:r>
          </w:p>
          <w:p w:rsidR="009761AA" w:rsidRPr="00B90619" w:rsidRDefault="009761AA" w:rsidP="00474556">
            <w:pPr>
              <w:ind w:firstLine="317"/>
            </w:pPr>
            <w:r w:rsidRPr="00B90619">
              <w:t>7. Лицензионное программное обеспечение:</w:t>
            </w:r>
          </w:p>
          <w:p w:rsidR="009761AA" w:rsidRPr="00B90619" w:rsidRDefault="009761AA" w:rsidP="00474556">
            <w:pPr>
              <w:tabs>
                <w:tab w:val="num" w:pos="0"/>
              </w:tabs>
              <w:ind w:firstLine="317"/>
            </w:pPr>
            <w:r w:rsidRPr="00B90619">
              <w:t xml:space="preserve">- </w:t>
            </w:r>
            <w:r w:rsidRPr="00B90619">
              <w:rPr>
                <w:lang w:val="en-US"/>
              </w:rPr>
              <w:t>Windows</w:t>
            </w:r>
            <w:r w:rsidRPr="00B90619">
              <w:t xml:space="preserve"> 7;</w:t>
            </w:r>
          </w:p>
          <w:p w:rsidR="009761AA" w:rsidRPr="00B90619" w:rsidRDefault="009761AA" w:rsidP="00474556">
            <w:pPr>
              <w:tabs>
                <w:tab w:val="num" w:pos="0"/>
              </w:tabs>
              <w:ind w:firstLine="317"/>
            </w:pPr>
            <w:r w:rsidRPr="00B90619">
              <w:t xml:space="preserve">- </w:t>
            </w:r>
            <w:r w:rsidRPr="00B90619">
              <w:rPr>
                <w:lang w:val="en-US"/>
              </w:rPr>
              <w:t>Microsoft</w:t>
            </w:r>
            <w:r w:rsidRPr="00B90619">
              <w:t xml:space="preserve"> </w:t>
            </w:r>
            <w:r w:rsidRPr="00B90619">
              <w:rPr>
                <w:lang w:val="en-US"/>
              </w:rPr>
              <w:t>Office</w:t>
            </w:r>
            <w:r w:rsidRPr="00B90619">
              <w:t xml:space="preserve"> 2010;</w:t>
            </w:r>
          </w:p>
          <w:p w:rsidR="009761AA" w:rsidRPr="00B90619" w:rsidRDefault="009761AA" w:rsidP="00474556">
            <w:pPr>
              <w:tabs>
                <w:tab w:val="num" w:pos="0"/>
              </w:tabs>
              <w:ind w:firstLine="317"/>
            </w:pPr>
            <w:r w:rsidRPr="00B90619">
              <w:t>- антивирусные программы;</w:t>
            </w:r>
          </w:p>
          <w:p w:rsidR="009761AA" w:rsidRPr="00B90619" w:rsidRDefault="009761AA" w:rsidP="00474556">
            <w:pPr>
              <w:tabs>
                <w:tab w:val="num" w:pos="0"/>
              </w:tabs>
              <w:ind w:firstLine="317"/>
            </w:pPr>
            <w:r w:rsidRPr="00B90619">
              <w:t>- контрольно-обучающие программы.</w:t>
            </w:r>
          </w:p>
          <w:p w:rsidR="009761AA" w:rsidRPr="00B90619" w:rsidRDefault="009761AA" w:rsidP="00474556">
            <w:pPr>
              <w:tabs>
                <w:tab w:val="num" w:pos="0"/>
              </w:tabs>
              <w:ind w:firstLine="317"/>
              <w:rPr>
                <w:b/>
              </w:rPr>
            </w:pPr>
            <w:r w:rsidRPr="00B90619">
              <w:rPr>
                <w:b/>
              </w:rPr>
              <w:t>Информационное обеспечение обучения</w:t>
            </w:r>
          </w:p>
          <w:p w:rsidR="009761AA" w:rsidRPr="00B90619" w:rsidRDefault="009761AA" w:rsidP="0047455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firstLine="317"/>
            </w:pPr>
            <w:r w:rsidRPr="00B90619">
              <w:t xml:space="preserve">Федеральный закон №282-ФЗ от 29.11.2007 «Об официальном статистическом учете и системе государственной статистики РФ. Российская газета, №273, 06.12.2007. </w:t>
            </w:r>
          </w:p>
          <w:p w:rsidR="009761AA" w:rsidRPr="00B90619" w:rsidRDefault="009761AA" w:rsidP="00474556">
            <w:pPr>
              <w:widowControl/>
              <w:numPr>
                <w:ilvl w:val="0"/>
                <w:numId w:val="32"/>
              </w:numPr>
              <w:shd w:val="clear" w:color="auto" w:fill="FFFFFF"/>
              <w:ind w:firstLine="317"/>
              <w:jc w:val="left"/>
            </w:pPr>
            <w:r w:rsidRPr="00B90619">
              <w:t>Лунеев В. В. Юридическая статистика: Учебник / В.В. Лунеев; Институт государства и права РАН. - 3-e изд., перераб. и доп. - М.: Норма: ИНФРА-М, 2010.</w:t>
            </w:r>
          </w:p>
          <w:p w:rsidR="009761AA" w:rsidRPr="00B90619" w:rsidRDefault="009761AA" w:rsidP="00474556">
            <w:pPr>
              <w:widowControl/>
              <w:numPr>
                <w:ilvl w:val="0"/>
                <w:numId w:val="32"/>
              </w:numPr>
              <w:shd w:val="clear" w:color="auto" w:fill="FFFFFF"/>
              <w:ind w:firstLine="317"/>
              <w:jc w:val="left"/>
              <w:rPr>
                <w:i/>
              </w:rPr>
            </w:pPr>
            <w:r w:rsidRPr="00B90619">
              <w:t xml:space="preserve">Статистика: учебник / под ред. В. С. Мхитаряна. – М.: Экономистъ, 2005. 671 с. </w:t>
            </w:r>
          </w:p>
          <w:p w:rsidR="009761AA" w:rsidRPr="00B90619" w:rsidRDefault="009761AA" w:rsidP="00474556">
            <w:pPr>
              <w:widowControl/>
              <w:numPr>
                <w:ilvl w:val="0"/>
                <w:numId w:val="32"/>
              </w:numPr>
              <w:shd w:val="clear" w:color="auto" w:fill="FFFFFF"/>
              <w:ind w:firstLine="317"/>
              <w:jc w:val="left"/>
              <w:rPr>
                <w:i/>
              </w:rPr>
            </w:pPr>
            <w:r w:rsidRPr="00B90619">
              <w:t>Статистика: Учебник / Под ред. И. И. Елисеевой. – М.: Высшее образование, 2006. 565 с.</w:t>
            </w:r>
          </w:p>
        </w:tc>
      </w:tr>
      <w:tr w:rsidR="009761AA" w:rsidRPr="00B90619" w:rsidTr="00474556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Формы текущего контроля успеваемости</w:t>
            </w:r>
          </w:p>
        </w:tc>
        <w:tc>
          <w:tcPr>
            <w:tcW w:w="7938" w:type="dxa"/>
            <w:vAlign w:val="center"/>
          </w:tcPr>
          <w:p w:rsidR="009761AA" w:rsidRPr="00B90619" w:rsidRDefault="009761AA" w:rsidP="00474556">
            <w:pPr>
              <w:ind w:firstLine="317"/>
              <w:jc w:val="left"/>
            </w:pPr>
            <w:r w:rsidRPr="00B90619">
              <w:t>Опрос, тестирование, решение задач, защита творческих заданий, письменные проверочные работы, презентация проекта.</w:t>
            </w:r>
          </w:p>
        </w:tc>
      </w:tr>
      <w:tr w:rsidR="009761AA" w:rsidRPr="00B90619" w:rsidTr="00474556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7938" w:type="dxa"/>
            <w:vAlign w:val="center"/>
          </w:tcPr>
          <w:p w:rsidR="009761AA" w:rsidRPr="00B90619" w:rsidRDefault="009761AA" w:rsidP="00474556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Зачет.</w:t>
            </w:r>
          </w:p>
        </w:tc>
      </w:tr>
    </w:tbl>
    <w:p w:rsidR="009761AA" w:rsidRPr="00B90619" w:rsidRDefault="009761AA" w:rsidP="00B90619">
      <w:pPr>
        <w:ind w:firstLine="720"/>
        <w:jc w:val="center"/>
      </w:pPr>
    </w:p>
    <w:p w:rsidR="009761AA" w:rsidRPr="00B90619" w:rsidRDefault="009761AA" w:rsidP="00474556">
      <w:pPr>
        <w:pStyle w:val="a0"/>
        <w:numPr>
          <w:ilvl w:val="0"/>
          <w:numId w:val="0"/>
        </w:numPr>
        <w:spacing w:line="240" w:lineRule="auto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9761AA" w:rsidRPr="00B90619" w:rsidRDefault="009761AA" w:rsidP="00474556">
      <w:pPr>
        <w:ind w:firstLine="0"/>
        <w:jc w:val="center"/>
        <w:rPr>
          <w:b/>
        </w:rPr>
      </w:pPr>
      <w:r w:rsidRPr="00B90619">
        <w:rPr>
          <w:b/>
        </w:rPr>
        <w:t>«Правовая информатика»</w:t>
      </w:r>
    </w:p>
    <w:p w:rsidR="009761AA" w:rsidRPr="00B90619" w:rsidRDefault="009761AA" w:rsidP="00474556">
      <w:pPr>
        <w:ind w:firstLine="0"/>
        <w:jc w:val="center"/>
      </w:pPr>
      <w:r w:rsidRPr="00B90619">
        <w:t>Автор-составитель: Н.М. Опарина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938"/>
      </w:tblGrid>
      <w:tr w:rsidR="009761AA" w:rsidRPr="00B90619" w:rsidTr="00474556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7938" w:type="dxa"/>
          </w:tcPr>
          <w:p w:rsidR="009761AA" w:rsidRPr="00474556" w:rsidRDefault="009761AA" w:rsidP="00474556">
            <w:pPr>
              <w:ind w:left="34" w:firstLine="283"/>
            </w:pPr>
            <w:r w:rsidRPr="00474556">
              <w:rPr>
                <w:iCs/>
              </w:rPr>
              <w:t>Целью</w:t>
            </w:r>
            <w:r w:rsidRPr="00474556">
              <w:t xml:space="preserve"> учебного курса «</w:t>
            </w:r>
            <w:r w:rsidRPr="00474556">
              <w:rPr>
                <w:bCs/>
              </w:rPr>
              <w:t>Правовая информатика</w:t>
            </w:r>
            <w:r w:rsidRPr="00474556">
              <w:t xml:space="preserve">» является формирование и развитие у будущих юристов теоретических знаний и практических навыков рациональной организации информационно-аналитической деятельности юриста на основе применения ИКТ и средств телематики (ИКТ телекоммуникаций). </w:t>
            </w:r>
          </w:p>
        </w:tc>
      </w:tr>
      <w:tr w:rsidR="009761AA" w:rsidRPr="00B90619" w:rsidTr="00474556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программы</w:t>
            </w:r>
          </w:p>
        </w:tc>
        <w:tc>
          <w:tcPr>
            <w:tcW w:w="7938" w:type="dxa"/>
          </w:tcPr>
          <w:p w:rsidR="009761AA" w:rsidRPr="00474556" w:rsidRDefault="009761AA" w:rsidP="00474556">
            <w:pPr>
              <w:widowControl/>
              <w:ind w:left="34" w:firstLine="283"/>
            </w:pPr>
            <w:r w:rsidRPr="00474556">
              <w:t>«Правовая информатика» является дисциплиной по выбору информационно-правового цикла вариативной части учебного плана основной образовательной программы</w:t>
            </w:r>
            <w:r w:rsidR="00B90619" w:rsidRPr="00474556">
              <w:t xml:space="preserve"> </w:t>
            </w:r>
            <w:r w:rsidRPr="00474556">
              <w:t>по направлению подготовки «Юриспруденция».</w:t>
            </w:r>
          </w:p>
          <w:p w:rsidR="009761AA" w:rsidRPr="00474556" w:rsidRDefault="009761AA" w:rsidP="00474556">
            <w:pPr>
              <w:ind w:left="34" w:right="-1" w:firstLine="283"/>
            </w:pPr>
            <w:r w:rsidRPr="00474556">
              <w:rPr>
                <w:rFonts w:eastAsia="TimesNewRomanPSMT"/>
              </w:rPr>
              <w:t xml:space="preserve">Изучение дисциплины </w:t>
            </w:r>
            <w:r w:rsidRPr="00474556">
              <w:t>«Правовая информатика» базируется на знаниях студентов, полученных ими при изучении учебных дисциплин</w:t>
            </w:r>
            <w:r w:rsidR="00B90619" w:rsidRPr="00474556">
              <w:t xml:space="preserve"> </w:t>
            </w:r>
            <w:r w:rsidRPr="00474556">
              <w:t xml:space="preserve">«Информационные технологии в юридической деятельности». </w:t>
            </w:r>
          </w:p>
          <w:p w:rsidR="009761AA" w:rsidRPr="00474556" w:rsidRDefault="009761AA" w:rsidP="00474556">
            <w:pPr>
              <w:ind w:left="34" w:right="-1" w:firstLine="283"/>
            </w:pPr>
            <w:r w:rsidRPr="00474556">
              <w:rPr>
                <w:rFonts w:eastAsia="TimesNewRomanPSMT"/>
              </w:rPr>
              <w:t xml:space="preserve">Освоение дисциплины </w:t>
            </w:r>
            <w:r w:rsidRPr="00474556">
              <w:t xml:space="preserve">«Правовая информатика» </w:t>
            </w:r>
            <w:r w:rsidRPr="00474556">
              <w:rPr>
                <w:rFonts w:eastAsia="TimesNewRomanPSMT"/>
              </w:rPr>
              <w:t xml:space="preserve">необходимо студентам </w:t>
            </w:r>
            <w:r w:rsidRPr="00474556">
              <w:t>при изучении дисциплин:</w:t>
            </w:r>
            <w:r w:rsidRPr="00474556">
              <w:rPr>
                <w:spacing w:val="6"/>
              </w:rPr>
              <w:t xml:space="preserve"> </w:t>
            </w:r>
            <w:r w:rsidRPr="00474556">
              <w:t xml:space="preserve">Конституционное право, </w:t>
            </w:r>
            <w:r w:rsidRPr="00474556">
              <w:lastRenderedPageBreak/>
              <w:t>Административное право, Гражданский процесс, Гражданское право, Уголовное право, Уголовный процесс, Трудовое право, Экологическое право, Земельное право, Международное право, Финансовое право, Налоговое право, Предпринимательское право,</w:t>
            </w:r>
            <w:r w:rsidR="00B90619" w:rsidRPr="00474556">
              <w:t xml:space="preserve"> </w:t>
            </w:r>
            <w:r w:rsidRPr="00474556">
              <w:t>Криминалистика</w:t>
            </w:r>
          </w:p>
        </w:tc>
      </w:tr>
      <w:tr w:rsidR="009761AA" w:rsidRPr="00B90619" w:rsidTr="00474556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7938" w:type="dxa"/>
          </w:tcPr>
          <w:p w:rsidR="009761AA" w:rsidRPr="00474556" w:rsidRDefault="009761AA" w:rsidP="00474556">
            <w:pPr>
              <w:ind w:left="34" w:firstLine="283"/>
            </w:pPr>
            <w:r w:rsidRPr="00474556">
              <w:t>Общекультурные компетенции:</w:t>
            </w:r>
            <w:r w:rsidR="00E218C4" w:rsidRPr="00474556">
              <w:t xml:space="preserve"> ОК-3,</w:t>
            </w:r>
            <w:r w:rsidRPr="00474556">
              <w:t xml:space="preserve"> </w:t>
            </w:r>
            <w:r w:rsidR="00185771" w:rsidRPr="00474556">
              <w:t xml:space="preserve">ОК-8, </w:t>
            </w:r>
            <w:r w:rsidRPr="00474556">
              <w:t>ОК-10, ОК-11, ОК-12.</w:t>
            </w:r>
          </w:p>
          <w:p w:rsidR="009761AA" w:rsidRPr="00474556" w:rsidRDefault="00185771" w:rsidP="00474556">
            <w:pPr>
              <w:tabs>
                <w:tab w:val="left" w:pos="180"/>
                <w:tab w:val="left" w:pos="720"/>
              </w:tabs>
              <w:ind w:left="34" w:firstLine="283"/>
            </w:pPr>
            <w:r w:rsidRPr="00474556">
              <w:t>Профессиональные дисциплины: ПК-7, ПК-13, ПК-14;</w:t>
            </w:r>
          </w:p>
        </w:tc>
      </w:tr>
      <w:tr w:rsidR="009761AA" w:rsidRPr="00B90619" w:rsidTr="00474556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7938" w:type="dxa"/>
          </w:tcPr>
          <w:p w:rsidR="009761AA" w:rsidRPr="00474556" w:rsidRDefault="009761AA" w:rsidP="00474556">
            <w:pPr>
              <w:pStyle w:val="a0"/>
              <w:numPr>
                <w:ilvl w:val="0"/>
                <w:numId w:val="0"/>
              </w:numPr>
              <w:spacing w:line="240" w:lineRule="auto"/>
              <w:ind w:left="34" w:firstLine="283"/>
            </w:pPr>
            <w:r w:rsidRPr="00474556">
              <w:t>Перечень тем дисциплины:</w:t>
            </w:r>
          </w:p>
          <w:p w:rsidR="009761AA" w:rsidRPr="00474556" w:rsidRDefault="009761AA" w:rsidP="00474556">
            <w:pPr>
              <w:ind w:left="34" w:firstLine="283"/>
              <w:rPr>
                <w:bCs/>
              </w:rPr>
            </w:pPr>
            <w:r w:rsidRPr="00474556">
              <w:rPr>
                <w:bCs/>
              </w:rPr>
              <w:t>Тема 1. Информационно-техническое обеспечение правовой деятельности</w:t>
            </w:r>
          </w:p>
          <w:p w:rsidR="009761AA" w:rsidRPr="00474556" w:rsidRDefault="009761AA" w:rsidP="00474556">
            <w:pPr>
              <w:pStyle w:val="a8"/>
              <w:widowControl w:val="0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474556">
              <w:rPr>
                <w:rFonts w:ascii="Times New Roman" w:hAnsi="Times New Roman"/>
                <w:sz w:val="24"/>
                <w:szCs w:val="24"/>
              </w:rPr>
              <w:t>«Введение в дисциплину. ИКТ в юридической деятельности».</w:t>
            </w:r>
          </w:p>
          <w:p w:rsidR="009761AA" w:rsidRPr="00474556" w:rsidRDefault="009761AA" w:rsidP="00474556">
            <w:pPr>
              <w:pStyle w:val="a8"/>
              <w:widowControl w:val="0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474556">
              <w:rPr>
                <w:rFonts w:ascii="Times New Roman" w:hAnsi="Times New Roman"/>
                <w:sz w:val="24"/>
                <w:szCs w:val="24"/>
              </w:rPr>
              <w:t>«Юридически значимая информация и её измерение».</w:t>
            </w:r>
          </w:p>
          <w:p w:rsidR="009761AA" w:rsidRPr="00474556" w:rsidRDefault="009761AA" w:rsidP="00474556">
            <w:pPr>
              <w:pStyle w:val="a8"/>
              <w:widowControl w:val="0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474556">
              <w:rPr>
                <w:rFonts w:ascii="Times New Roman" w:hAnsi="Times New Roman"/>
                <w:sz w:val="24"/>
                <w:szCs w:val="24"/>
              </w:rPr>
              <w:t>«Защищённость информационных отношений».</w:t>
            </w:r>
          </w:p>
          <w:p w:rsidR="009761AA" w:rsidRPr="00474556" w:rsidRDefault="009761AA" w:rsidP="00474556">
            <w:pPr>
              <w:ind w:left="34" w:firstLine="283"/>
              <w:rPr>
                <w:bCs/>
              </w:rPr>
            </w:pPr>
            <w:r w:rsidRPr="00474556">
              <w:rPr>
                <w:bCs/>
              </w:rPr>
              <w:t>Тема 2. ИКТ оперативного поиска правовой информации</w:t>
            </w:r>
          </w:p>
          <w:p w:rsidR="009761AA" w:rsidRPr="00474556" w:rsidRDefault="009761AA" w:rsidP="00474556">
            <w:pPr>
              <w:ind w:left="34" w:firstLine="283"/>
            </w:pPr>
            <w:r w:rsidRPr="00474556">
              <w:t>2.1.«Архитектура компьютерной БД «СПС «КонсультантПлюс».</w:t>
            </w:r>
          </w:p>
          <w:p w:rsidR="009761AA" w:rsidRPr="00474556" w:rsidRDefault="009761AA" w:rsidP="00474556">
            <w:pPr>
              <w:ind w:left="34" w:firstLine="283"/>
            </w:pPr>
            <w:r w:rsidRPr="00474556">
              <w:t>2.2. «Практическое применение «СПС «КонсультантПлюс».</w:t>
            </w:r>
          </w:p>
          <w:p w:rsidR="009761AA" w:rsidRPr="00474556" w:rsidRDefault="009761AA" w:rsidP="00474556">
            <w:pPr>
              <w:ind w:left="34" w:firstLine="283"/>
            </w:pPr>
            <w:r w:rsidRPr="00474556">
              <w:t>2.3. «Решение практических задач юридического характера с помощью СПС «КонсультантПлюс»</w:t>
            </w:r>
          </w:p>
          <w:p w:rsidR="009761AA" w:rsidRPr="00474556" w:rsidRDefault="009761AA" w:rsidP="00474556">
            <w:pPr>
              <w:ind w:left="34" w:firstLine="283"/>
            </w:pPr>
            <w:r w:rsidRPr="00474556">
              <w:t>2.4. «Архитектура компьютерной БД «СПС «Кодекс»</w:t>
            </w:r>
          </w:p>
          <w:p w:rsidR="009761AA" w:rsidRPr="00474556" w:rsidRDefault="009761AA" w:rsidP="00474556">
            <w:pPr>
              <w:ind w:left="34" w:firstLine="283"/>
              <w:rPr>
                <w:bCs/>
              </w:rPr>
            </w:pPr>
            <w:r w:rsidRPr="00474556">
              <w:t>2.5. «Архитектура компьютерной БД «СПС «Гарант»</w:t>
            </w:r>
          </w:p>
          <w:p w:rsidR="009761AA" w:rsidRPr="00474556" w:rsidRDefault="009761AA" w:rsidP="00474556">
            <w:pPr>
              <w:ind w:left="34" w:firstLine="283"/>
              <w:rPr>
                <w:bCs/>
              </w:rPr>
            </w:pPr>
            <w:r w:rsidRPr="00474556">
              <w:rPr>
                <w:bCs/>
              </w:rPr>
              <w:t>Тема 3. Перспективные правовые ИКТ</w:t>
            </w:r>
          </w:p>
          <w:p w:rsidR="009761AA" w:rsidRPr="00474556" w:rsidRDefault="009761AA" w:rsidP="00474556">
            <w:pPr>
              <w:ind w:left="34" w:firstLine="283"/>
              <w:rPr>
                <w:bCs/>
              </w:rPr>
            </w:pPr>
            <w:r w:rsidRPr="00474556">
              <w:t>3.1. «Экспертные информационные системы (ЭИС) в области права»</w:t>
            </w:r>
          </w:p>
          <w:p w:rsidR="009761AA" w:rsidRPr="00474556" w:rsidRDefault="009761AA" w:rsidP="00474556">
            <w:pPr>
              <w:ind w:left="34" w:firstLine="283"/>
              <w:rPr>
                <w:bCs/>
              </w:rPr>
            </w:pPr>
            <w:r w:rsidRPr="00474556">
              <w:t>3.2. «Правовые ресурсы сети Интернет»</w:t>
            </w:r>
          </w:p>
        </w:tc>
      </w:tr>
      <w:tr w:rsidR="009761AA" w:rsidRPr="00B90619" w:rsidTr="00474556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Структура дисциплины (модуля), виды учебной работы</w:t>
            </w:r>
          </w:p>
        </w:tc>
        <w:tc>
          <w:tcPr>
            <w:tcW w:w="7938" w:type="dxa"/>
          </w:tcPr>
          <w:p w:rsidR="009761AA" w:rsidRPr="00474556" w:rsidRDefault="009761AA" w:rsidP="00474556">
            <w:pPr>
              <w:ind w:left="34" w:firstLine="283"/>
            </w:pPr>
            <w:r w:rsidRPr="00474556">
              <w:t>Общая трудоемкость дисциплины составляет:</w:t>
            </w:r>
            <w:r w:rsidR="00474556">
              <w:t xml:space="preserve"> </w:t>
            </w:r>
            <w:r w:rsidRPr="00474556">
              <w:t>2 зачетных единицы</w:t>
            </w:r>
            <w:r w:rsidR="00474556">
              <w:t xml:space="preserve">, </w:t>
            </w:r>
            <w:r w:rsidRPr="00474556">
              <w:t>72 часа.</w:t>
            </w:r>
          </w:p>
          <w:p w:rsidR="009761AA" w:rsidRPr="00474556" w:rsidRDefault="009761AA" w:rsidP="00474556">
            <w:pPr>
              <w:ind w:left="34" w:firstLine="283"/>
            </w:pPr>
            <w:r w:rsidRPr="00474556">
              <w:t>К видам учебной работы отнесены: практические занятия, самостоятельная работа студентов.</w:t>
            </w:r>
          </w:p>
        </w:tc>
      </w:tr>
      <w:tr w:rsidR="009761AA" w:rsidRPr="00B90619" w:rsidTr="00474556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7938" w:type="dxa"/>
          </w:tcPr>
          <w:p w:rsidR="009761AA" w:rsidRPr="00474556" w:rsidRDefault="009761AA" w:rsidP="00474556">
            <w:pPr>
              <w:ind w:left="34" w:firstLine="283"/>
            </w:pPr>
            <w:r w:rsidRPr="00474556">
              <w:t>В результате изучения дисциплины студент должен знать:</w:t>
            </w:r>
          </w:p>
          <w:p w:rsidR="009761AA" w:rsidRPr="00474556" w:rsidRDefault="009761AA" w:rsidP="00474556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474556">
              <w:rPr>
                <w:rFonts w:ascii="Times New Roman" w:hAnsi="Times New Roman"/>
                <w:sz w:val="24"/>
                <w:szCs w:val="24"/>
              </w:rPr>
              <w:t>– принципы организации и архитектуру информационной сферы и основные направления информатизации юридической деятельности;</w:t>
            </w:r>
          </w:p>
          <w:p w:rsidR="009761AA" w:rsidRPr="00474556" w:rsidRDefault="009761AA" w:rsidP="00474556">
            <w:pPr>
              <w:ind w:left="34" w:firstLine="283"/>
              <w:rPr>
                <w:rFonts w:eastAsia="MS Mincho"/>
              </w:rPr>
            </w:pPr>
            <w:r w:rsidRPr="00474556">
              <w:rPr>
                <w:rFonts w:eastAsia="MS Mincho"/>
              </w:rPr>
              <w:t xml:space="preserve">– правовые и иные юридически значимые свойства информации; </w:t>
            </w:r>
          </w:p>
          <w:p w:rsidR="009761AA" w:rsidRPr="00474556" w:rsidRDefault="009761AA" w:rsidP="00474556">
            <w:pPr>
              <w:ind w:left="34" w:firstLine="283"/>
            </w:pPr>
            <w:r w:rsidRPr="00474556">
              <w:rPr>
                <w:rFonts w:eastAsia="MS Mincho"/>
              </w:rPr>
              <w:t>– принципы и методы защиты информации и сведений, составляющих государственную и служебную тайны.</w:t>
            </w:r>
          </w:p>
          <w:p w:rsidR="009761AA" w:rsidRPr="00474556" w:rsidRDefault="009761AA" w:rsidP="00474556">
            <w:pPr>
              <w:pStyle w:val="a"/>
              <w:numPr>
                <w:ilvl w:val="0"/>
                <w:numId w:val="0"/>
              </w:numPr>
              <w:spacing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474556">
              <w:rPr>
                <w:rFonts w:ascii="Times New Roman" w:hAnsi="Times New Roman"/>
                <w:sz w:val="24"/>
                <w:szCs w:val="24"/>
              </w:rPr>
              <w:t>В результате изучения дисциплины студент должен уметь:</w:t>
            </w:r>
          </w:p>
          <w:p w:rsidR="009761AA" w:rsidRPr="00474556" w:rsidRDefault="009761AA" w:rsidP="00474556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474556">
              <w:rPr>
                <w:rFonts w:ascii="Times New Roman" w:hAnsi="Times New Roman"/>
                <w:sz w:val="24"/>
                <w:szCs w:val="24"/>
              </w:rPr>
              <w:t>– применять современные автоматизированные информационно-справочные правовые системы для оперативного поиска и систематизации правовой информации, необходимой для решения практических задач юридического характера.</w:t>
            </w:r>
          </w:p>
        </w:tc>
      </w:tr>
      <w:tr w:rsidR="009761AA" w:rsidRPr="00B90619" w:rsidTr="00474556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Технология поведения занятий</w:t>
            </w:r>
          </w:p>
        </w:tc>
        <w:tc>
          <w:tcPr>
            <w:tcW w:w="7938" w:type="dxa"/>
          </w:tcPr>
          <w:p w:rsidR="009761AA" w:rsidRPr="00474556" w:rsidRDefault="009761AA" w:rsidP="00474556">
            <w:pPr>
              <w:ind w:left="34" w:firstLine="283"/>
              <w:rPr>
                <w:bCs/>
              </w:rPr>
            </w:pPr>
            <w:r w:rsidRPr="00474556">
              <w:rPr>
                <w:bCs/>
              </w:rPr>
              <w:t>Тема 1. Информационно-техническое обеспечение правовой деятельности – публичная презентация проекта, обсуждение в группах</w:t>
            </w:r>
          </w:p>
          <w:p w:rsidR="009761AA" w:rsidRPr="00474556" w:rsidRDefault="009761AA" w:rsidP="00474556">
            <w:pPr>
              <w:ind w:left="34" w:firstLine="283"/>
              <w:rPr>
                <w:bCs/>
              </w:rPr>
            </w:pPr>
            <w:r w:rsidRPr="00474556">
              <w:rPr>
                <w:bCs/>
              </w:rPr>
              <w:t>Тема 2. ИКТ оперативного поиска правовой информации – публичная презентация проекта, обсуждение в группах</w:t>
            </w:r>
          </w:p>
          <w:p w:rsidR="009761AA" w:rsidRPr="00474556" w:rsidRDefault="009761AA" w:rsidP="00474556">
            <w:pPr>
              <w:ind w:left="34" w:firstLine="283"/>
              <w:rPr>
                <w:bCs/>
              </w:rPr>
            </w:pPr>
            <w:r w:rsidRPr="00474556">
              <w:rPr>
                <w:bCs/>
              </w:rPr>
              <w:t>Тема 3. Перспективные правовые ИКТ– публичная презентация проекта</w:t>
            </w:r>
          </w:p>
        </w:tc>
      </w:tr>
      <w:tr w:rsidR="009761AA" w:rsidRPr="00B90619" w:rsidTr="00474556">
        <w:tc>
          <w:tcPr>
            <w:tcW w:w="1985" w:type="dxa"/>
          </w:tcPr>
          <w:p w:rsidR="009761AA" w:rsidRPr="00474556" w:rsidRDefault="009761AA" w:rsidP="00474556">
            <w:pPr>
              <w:pStyle w:val="a0"/>
              <w:numPr>
                <w:ilvl w:val="0"/>
                <w:numId w:val="0"/>
              </w:numPr>
              <w:spacing w:line="240" w:lineRule="auto"/>
              <w:ind w:right="-108"/>
              <w:jc w:val="left"/>
              <w:rPr>
                <w:spacing w:val="-6"/>
              </w:rPr>
            </w:pPr>
            <w:r w:rsidRPr="00474556">
              <w:rPr>
                <w:spacing w:val="-6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938" w:type="dxa"/>
          </w:tcPr>
          <w:p w:rsidR="009761AA" w:rsidRPr="00474556" w:rsidRDefault="009761AA" w:rsidP="00474556">
            <w:pPr>
              <w:ind w:left="34" w:firstLine="283"/>
            </w:pPr>
            <w:r w:rsidRPr="00474556">
              <w:t>Требования к минимальному материально-техническому обеспечению</w:t>
            </w:r>
          </w:p>
          <w:p w:rsidR="009761AA" w:rsidRPr="00474556" w:rsidRDefault="009761AA" w:rsidP="00474556">
            <w:pPr>
              <w:ind w:left="34" w:firstLine="283"/>
            </w:pPr>
            <w:r w:rsidRPr="00474556">
              <w:t>1. Специализированные компьютерные классы (количество из расчета 12 рабочих станций на 1 класс).</w:t>
            </w:r>
          </w:p>
          <w:p w:rsidR="009761AA" w:rsidRPr="00474556" w:rsidRDefault="009761AA" w:rsidP="00474556">
            <w:pPr>
              <w:ind w:left="34" w:firstLine="283"/>
            </w:pPr>
            <w:r w:rsidRPr="00474556">
              <w:t>2. Класс с подключением к интернет-ресурсам.</w:t>
            </w:r>
          </w:p>
          <w:p w:rsidR="009761AA" w:rsidRPr="00474556" w:rsidRDefault="009761AA" w:rsidP="00474556">
            <w:pPr>
              <w:ind w:left="34" w:firstLine="283"/>
            </w:pPr>
            <w:r w:rsidRPr="00474556">
              <w:t>3. Локальная компьютерная сеть.</w:t>
            </w:r>
          </w:p>
          <w:p w:rsidR="009761AA" w:rsidRPr="00474556" w:rsidRDefault="009761AA" w:rsidP="00474556">
            <w:pPr>
              <w:ind w:left="34" w:firstLine="283"/>
            </w:pPr>
            <w:r w:rsidRPr="00474556">
              <w:lastRenderedPageBreak/>
              <w:t>4. Сервер для администрирования сети и баз данных.</w:t>
            </w:r>
          </w:p>
          <w:p w:rsidR="009761AA" w:rsidRPr="00474556" w:rsidRDefault="009761AA" w:rsidP="00474556">
            <w:pPr>
              <w:ind w:left="34" w:firstLine="283"/>
            </w:pPr>
            <w:r w:rsidRPr="00474556">
              <w:t>5. Автоматизированные рабочие места преподавателей.</w:t>
            </w:r>
          </w:p>
          <w:p w:rsidR="009761AA" w:rsidRPr="00474556" w:rsidRDefault="009761AA" w:rsidP="00474556">
            <w:pPr>
              <w:ind w:left="34" w:firstLine="283"/>
            </w:pPr>
            <w:r w:rsidRPr="00474556">
              <w:t>6. Комплект для демонстрации лекционного материала (ноутбук, проектор, экран).</w:t>
            </w:r>
          </w:p>
          <w:p w:rsidR="009761AA" w:rsidRPr="00474556" w:rsidRDefault="009761AA" w:rsidP="00474556">
            <w:pPr>
              <w:ind w:left="34" w:firstLine="283"/>
            </w:pPr>
            <w:r w:rsidRPr="00474556">
              <w:t>7. Лицензионное программное обеспечение:</w:t>
            </w:r>
          </w:p>
          <w:p w:rsidR="009761AA" w:rsidRPr="00474556" w:rsidRDefault="009761AA" w:rsidP="00474556">
            <w:pPr>
              <w:ind w:left="34" w:firstLine="283"/>
            </w:pPr>
            <w:r w:rsidRPr="00474556">
              <w:t xml:space="preserve">- </w:t>
            </w:r>
            <w:r w:rsidRPr="00474556">
              <w:rPr>
                <w:lang w:val="en-US"/>
              </w:rPr>
              <w:t>Windows</w:t>
            </w:r>
            <w:r w:rsidRPr="00474556">
              <w:t xml:space="preserve"> 7;</w:t>
            </w:r>
          </w:p>
          <w:p w:rsidR="009761AA" w:rsidRPr="00474556" w:rsidRDefault="009761AA" w:rsidP="00474556">
            <w:pPr>
              <w:ind w:left="34" w:firstLine="283"/>
            </w:pPr>
            <w:r w:rsidRPr="00474556">
              <w:t xml:space="preserve">- </w:t>
            </w:r>
            <w:r w:rsidRPr="00474556">
              <w:rPr>
                <w:lang w:val="en-US"/>
              </w:rPr>
              <w:t>Microsoft</w:t>
            </w:r>
            <w:r w:rsidRPr="00474556">
              <w:t xml:space="preserve"> </w:t>
            </w:r>
            <w:r w:rsidRPr="00474556">
              <w:rPr>
                <w:lang w:val="en-US"/>
              </w:rPr>
              <w:t>Office</w:t>
            </w:r>
            <w:r w:rsidRPr="00474556">
              <w:t xml:space="preserve"> 2010;</w:t>
            </w:r>
          </w:p>
          <w:p w:rsidR="009761AA" w:rsidRPr="00474556" w:rsidRDefault="009761AA" w:rsidP="00474556">
            <w:pPr>
              <w:ind w:left="34" w:firstLine="283"/>
            </w:pPr>
            <w:r w:rsidRPr="00474556">
              <w:t>- антивирусные программы;</w:t>
            </w:r>
          </w:p>
          <w:p w:rsidR="009761AA" w:rsidRPr="00474556" w:rsidRDefault="009761AA" w:rsidP="00474556">
            <w:pPr>
              <w:ind w:left="34" w:firstLine="283"/>
            </w:pPr>
            <w:r w:rsidRPr="00474556">
              <w:t>- контрольно-обучающие программы.</w:t>
            </w:r>
          </w:p>
          <w:p w:rsidR="009761AA" w:rsidRPr="00474556" w:rsidRDefault="009761AA" w:rsidP="00474556">
            <w:pPr>
              <w:ind w:left="34" w:firstLine="283"/>
            </w:pPr>
            <w:r w:rsidRPr="00474556">
              <w:t>Информационное обеспечение обучения</w:t>
            </w:r>
          </w:p>
          <w:p w:rsidR="009761AA" w:rsidRPr="00474556" w:rsidRDefault="009761AA" w:rsidP="00474556">
            <w:pPr>
              <w:ind w:left="34" w:firstLine="283"/>
            </w:pPr>
            <w:r w:rsidRPr="00474556">
              <w:rPr>
                <w:iCs/>
              </w:rPr>
              <w:t>Чубукова С. Г., Элькин В. Д</w:t>
            </w:r>
            <w:r w:rsidRPr="00474556">
              <w:t>. Основы правовой информатики (юридические и математические вопросы информатики): Учеб. пособие / Под ред. проф. М. М. Рассолова. – М.: «Контракт», 2010. – 252 с.</w:t>
            </w:r>
          </w:p>
        </w:tc>
      </w:tr>
      <w:tr w:rsidR="009761AA" w:rsidRPr="00B90619" w:rsidTr="00474556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Формы текущего контроля успеваемости</w:t>
            </w:r>
          </w:p>
        </w:tc>
        <w:tc>
          <w:tcPr>
            <w:tcW w:w="7938" w:type="dxa"/>
            <w:vAlign w:val="center"/>
          </w:tcPr>
          <w:p w:rsidR="009761AA" w:rsidRPr="00474556" w:rsidRDefault="009761AA" w:rsidP="00474556">
            <w:pPr>
              <w:ind w:left="34" w:firstLine="283"/>
              <w:jc w:val="left"/>
            </w:pPr>
            <w:r w:rsidRPr="00474556">
              <w:t>Опрос, тестирование, решение задач, защита творческих заданий, письменные проверочные работы, презентация проекта.</w:t>
            </w:r>
          </w:p>
        </w:tc>
      </w:tr>
      <w:tr w:rsidR="009761AA" w:rsidRPr="00B90619" w:rsidTr="00474556">
        <w:tc>
          <w:tcPr>
            <w:tcW w:w="1985" w:type="dxa"/>
          </w:tcPr>
          <w:p w:rsidR="009761AA" w:rsidRPr="00B90619" w:rsidRDefault="009761AA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7938" w:type="dxa"/>
            <w:vAlign w:val="center"/>
          </w:tcPr>
          <w:p w:rsidR="009761AA" w:rsidRPr="00474556" w:rsidRDefault="009761AA" w:rsidP="00474556">
            <w:pPr>
              <w:pStyle w:val="a0"/>
              <w:numPr>
                <w:ilvl w:val="0"/>
                <w:numId w:val="0"/>
              </w:numPr>
              <w:spacing w:line="240" w:lineRule="auto"/>
              <w:ind w:left="34" w:firstLine="283"/>
              <w:jc w:val="left"/>
            </w:pPr>
            <w:r w:rsidRPr="00474556">
              <w:t>Зачет.</w:t>
            </w:r>
          </w:p>
        </w:tc>
      </w:tr>
    </w:tbl>
    <w:p w:rsidR="009761AA" w:rsidRPr="00B90619" w:rsidRDefault="009761AA" w:rsidP="00B90619">
      <w:pPr>
        <w:ind w:firstLine="720"/>
        <w:jc w:val="center"/>
      </w:pPr>
    </w:p>
    <w:p w:rsidR="00E218C4" w:rsidRPr="00B90619" w:rsidRDefault="00E218C4" w:rsidP="00B90619">
      <w:pPr>
        <w:ind w:firstLine="720"/>
        <w:jc w:val="center"/>
      </w:pPr>
    </w:p>
    <w:p w:rsidR="00131222" w:rsidRPr="00B90619" w:rsidRDefault="00131222" w:rsidP="00474556">
      <w:pPr>
        <w:ind w:firstLine="0"/>
        <w:jc w:val="center"/>
        <w:rPr>
          <w:b/>
        </w:rPr>
      </w:pPr>
      <w:r w:rsidRPr="00B90619">
        <w:rPr>
          <w:b/>
        </w:rPr>
        <w:t>Профессиональный цикл</w:t>
      </w:r>
    </w:p>
    <w:p w:rsidR="00474556" w:rsidRDefault="00474556" w:rsidP="00474556">
      <w:pPr>
        <w:ind w:firstLine="0"/>
        <w:jc w:val="center"/>
        <w:rPr>
          <w:b/>
        </w:rPr>
      </w:pPr>
    </w:p>
    <w:p w:rsidR="00131222" w:rsidRPr="00B90619" w:rsidRDefault="00131222" w:rsidP="00474556">
      <w:pPr>
        <w:ind w:firstLine="0"/>
        <w:jc w:val="center"/>
        <w:rPr>
          <w:b/>
        </w:rPr>
      </w:pPr>
      <w:r w:rsidRPr="00B90619">
        <w:rPr>
          <w:b/>
        </w:rPr>
        <w:t>Базовая часть</w:t>
      </w:r>
    </w:p>
    <w:p w:rsidR="00131222" w:rsidRPr="00B90619" w:rsidRDefault="00131222" w:rsidP="00474556">
      <w:pPr>
        <w:ind w:firstLine="0"/>
        <w:jc w:val="center"/>
        <w:rPr>
          <w:b/>
        </w:rPr>
      </w:pPr>
    </w:p>
    <w:p w:rsidR="00131222" w:rsidRPr="00B90619" w:rsidRDefault="00131222" w:rsidP="00474556">
      <w:pPr>
        <w:pStyle w:val="a0"/>
        <w:numPr>
          <w:ilvl w:val="0"/>
          <w:numId w:val="0"/>
        </w:numPr>
        <w:spacing w:line="240" w:lineRule="auto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131222" w:rsidRPr="00B90619" w:rsidRDefault="00131222" w:rsidP="00474556">
      <w:pPr>
        <w:pStyle w:val="a0"/>
        <w:numPr>
          <w:ilvl w:val="0"/>
          <w:numId w:val="0"/>
        </w:numPr>
        <w:spacing w:line="240" w:lineRule="auto"/>
        <w:jc w:val="center"/>
        <w:rPr>
          <w:b/>
        </w:rPr>
      </w:pPr>
      <w:r w:rsidRPr="00B90619">
        <w:rPr>
          <w:b/>
        </w:rPr>
        <w:t>«Теория государства и права»</w:t>
      </w:r>
    </w:p>
    <w:p w:rsidR="00131222" w:rsidRPr="00B90619" w:rsidRDefault="00131222" w:rsidP="00474556">
      <w:pPr>
        <w:pStyle w:val="a0"/>
        <w:numPr>
          <w:ilvl w:val="0"/>
          <w:numId w:val="0"/>
        </w:numPr>
        <w:spacing w:line="240" w:lineRule="auto"/>
        <w:jc w:val="center"/>
      </w:pPr>
      <w:r w:rsidRPr="00B90619">
        <w:t>Автор-составитель: Гамалей А.А.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222"/>
      </w:tblGrid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Обогащение знаний студентов научными представлениями о государстве, праве, основополагающих юридических понятиях с помощью комплексных методических приемов.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ООП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tabs>
                <w:tab w:val="left" w:pos="426"/>
              </w:tabs>
              <w:ind w:firstLine="317"/>
              <w:rPr>
                <w:bCs/>
              </w:rPr>
            </w:pPr>
            <w:r w:rsidRPr="00B90619">
              <w:t xml:space="preserve">Учебная дисциплина «Теория государства и права» является </w:t>
            </w:r>
            <w:r w:rsidRPr="00B90619">
              <w:rPr>
                <w:bCs/>
              </w:rPr>
              <w:t>дисциплиной базовой части профессионального цикла.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Учебная дисциплина «Теория государства и права» является базовой для учебных дисциплин «Правоохранительные органы», «Международное право», «Проблемы теории государства и права», а также «Конституционное право» и других.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</w:t>
            </w:r>
            <w:r w:rsidRPr="00B90619">
              <w:t>: ОК-1, ОК-2, ОК-3, ОК-4, ОК-5, ОК-6, ОК-7, ОК-8, ОК-9</w:t>
            </w:r>
            <w:r w:rsidR="00731ED8" w:rsidRPr="00B90619">
              <w:t>, ОК-14</w:t>
            </w:r>
            <w:r w:rsidRPr="00B90619">
              <w:t>.</w:t>
            </w:r>
          </w:p>
          <w:p w:rsidR="00131222" w:rsidRPr="00B90619" w:rsidRDefault="00131222" w:rsidP="00B90619">
            <w:pPr>
              <w:autoSpaceDE w:val="0"/>
              <w:autoSpaceDN w:val="0"/>
              <w:adjustRightInd w:val="0"/>
              <w:ind w:firstLine="317"/>
              <w:rPr>
                <w:b/>
              </w:rPr>
            </w:pPr>
            <w:r w:rsidRPr="00B90619">
              <w:rPr>
                <w:b/>
              </w:rPr>
              <w:t xml:space="preserve">Профессиональные компетенции: </w:t>
            </w:r>
            <w:r w:rsidRPr="00B90619">
              <w:t>ПК-1, ПК-2, ПК-3, ПК-4, ПК-5, ПК-6, ПК-7, ПК-8, ПК-9, ПК-10, ПК-11, ПК-12, ПК-13, ПК-14, ПК-15, ПК-16, ПК-17, ПК-18, ПК-19.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Теория государства и права как наука. Предмет методология, функции.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Происхождение государства и права.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Понятие государства.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Формы, функции и механизм государства.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Государство и институты гражданского общества. Государ</w:t>
            </w:r>
            <w:r w:rsidRPr="00B90619">
              <w:softHyphen/>
              <w:t>ство в политической системе общества. Государство и личность. Государ</w:t>
            </w:r>
            <w:r w:rsidRPr="00B90619">
              <w:softHyphen/>
              <w:t>ство и церковь.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Правовое государство.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Правопонимание в юридической науке.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lastRenderedPageBreak/>
              <w:t>Основные понятия о праве.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Нормы права.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Правотворчество и нормативные правовые акты. Систематизация в праве.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Система права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Реализация правовых норм.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Толкование права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Правоотношения.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Правомерное поведение, правонарушения и юридическая ответственность.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Правосознание и правовая культура.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Юридические документы и юридическая техника.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Законность и правопорядок.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Правовые системы современности.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Правовое регулирование и его механизм. Эффективность правового регулирования.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Структура дисциплины (модуля), виды учебной работы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ind w:firstLine="317"/>
            </w:pPr>
            <w:r w:rsidRPr="00B90619">
              <w:t>Общая трудоемкость дисциплины составляет: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11 зачетных единиц, 396 часов.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К видам учебной работы отнесены: лекции, семинары, курсовая работа, самостоятельная работа студентов.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 xml:space="preserve">В результате изучения базовой части цикла обучающийся должен </w:t>
            </w:r>
            <w:r w:rsidRPr="00B90619">
              <w:rPr>
                <w:b/>
              </w:rPr>
              <w:t>знать: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- Природу и сущность государства и права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- основные закономерности возникновения и функционирования и развития государства и права, исторические типы и формы государства и права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- механизм государства, систему права, механизм и средства правового регулирования, реализации права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- особенности государственного и правового развития России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- роль государства и права в политической системе общества, в общественной жизни.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b/>
              </w:rPr>
            </w:pPr>
            <w:r w:rsidRPr="00B90619">
              <w:rPr>
                <w:b/>
              </w:rPr>
              <w:t>Уметь: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- оперировать юридическими понятиями и категориями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- анализировать юридические факты и возникающие в связи с ними правовые отношения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- анализировать, толковать и правильно применять правовые нормы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- принимать решения и совершать юридические действия в точном соответствии с законом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- осуществлять правовую экспертизу нормативных правовых актов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- давать квалификационное юридическое заключение и консультации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- правильно составлять и оформлять юридические документы.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b/>
              </w:rPr>
            </w:pPr>
            <w:r w:rsidRPr="00B90619">
              <w:rPr>
                <w:b/>
              </w:rPr>
              <w:t>Владеть навыками: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- анализа различный правовых явлений, юридических фактов, правовых норм и правовых отношений, являющихся объектами профессиональной деятельности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-</w:t>
            </w:r>
            <w:r w:rsidR="00B90619">
              <w:t xml:space="preserve"> </w:t>
            </w:r>
            <w:r w:rsidRPr="00B90619">
              <w:t>анализа правоприменительной и правоохранительной практики разрешения правовых проблем и коллизий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-</w:t>
            </w:r>
            <w:r w:rsidR="00B90619">
              <w:t xml:space="preserve"> </w:t>
            </w:r>
            <w:r w:rsidRPr="00B90619">
              <w:t>реализация норм материального и процессуального права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- принятия необходимых мер защиты прав человека и гражданина.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left="34" w:firstLine="283"/>
            </w:pPr>
            <w:r w:rsidRPr="00B90619">
              <w:t>- работы с правовыми актами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left="34" w:firstLine="283"/>
            </w:pPr>
            <w:r w:rsidRPr="00B90619">
              <w:t>- юридической терминологией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left="34" w:firstLine="283"/>
            </w:pPr>
            <w:r w:rsidRPr="00B90619">
              <w:t>- сбора и обработки информации, имеющей значение для реализации правовых норм в соответствующих сферах профессиональной деятельности.</w:t>
            </w:r>
          </w:p>
        </w:tc>
      </w:tr>
      <w:tr w:rsidR="00131222" w:rsidRPr="00B90619" w:rsidTr="00131222">
        <w:trPr>
          <w:trHeight w:val="131"/>
        </w:trPr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 xml:space="preserve">Технология </w:t>
            </w:r>
            <w:r w:rsidRPr="00B90619">
              <w:lastRenderedPageBreak/>
              <w:t>проведения занятий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lastRenderedPageBreak/>
              <w:t xml:space="preserve">№ 3 Понятие государства. (семинар пресс-конференция); № 4 Формы, </w:t>
            </w:r>
            <w:r w:rsidRPr="00B90619">
              <w:lastRenderedPageBreak/>
              <w:t>функции и механизм государства (семинар –дискуссионное заседание); № 5 Государство и институты гражданского общества. Государ</w:t>
            </w:r>
            <w:r w:rsidRPr="00B90619">
              <w:softHyphen/>
              <w:t>ство в политической системе общества. Государство и личность. Государ</w:t>
            </w:r>
            <w:r w:rsidRPr="00B90619">
              <w:softHyphen/>
              <w:t>ство и церковь (семинар в форме парламентских слушаний);</w:t>
            </w:r>
            <w:r w:rsidRPr="00B90619">
              <w:rPr>
                <w:b/>
              </w:rPr>
              <w:t xml:space="preserve"> </w:t>
            </w:r>
            <w:r w:rsidRPr="00B90619">
              <w:t>№ 7 Правопонимание в юридической науке (круглый стол); № 9 Нормы права (семинар в форме деловой игры); № 10 Правотворчество и нормативные правовые акты. Систематизация в праве (семинар дискуссия); № 12 Реализация правовых норм (круглый стол); № 13 Толкование права (деловая игра); № 14 Правоотношения (просмотр и обсуждение фильма); № 16 Правосознание и правовая культура ( дискуссионное заседание); № 17 Юридические документы и юридическая техника (коллоквиум – Техника правотворчества);</w:t>
            </w:r>
            <w:r w:rsidR="00B90619">
              <w:t xml:space="preserve"> </w:t>
            </w:r>
            <w:r w:rsidRPr="00B90619">
              <w:t>№ 20 Правовое регулирование и его механизм. Эффективность правового регулирования (просмотр и обсуждение фильма).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Учебно-методическое обеспечение учебного процесса характеризуется наличием разработанных ППС учебно-методических комплексов учебных дисциплин, тем творческих работ, заданий для самостоятельной работы студента, контрольно-измерительные материалы для проверки текущих, промежуточных знаний студентов по дисциплине и др.</w:t>
            </w:r>
          </w:p>
          <w:p w:rsidR="00131222" w:rsidRPr="00B90619" w:rsidRDefault="00131222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Обучающиеся обеспечиваются доступом к электронным библиотечным системам. Библиотечный фонд укомплектован в соответствии с нормативными требованиями. Фонд дополнительной литературы помимо учебной включает официальные, справочно-библиографические и специализированные периодические издания.</w:t>
            </w:r>
          </w:p>
          <w:p w:rsidR="00131222" w:rsidRPr="00B90619" w:rsidRDefault="00131222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Программное обеспечение:</w:t>
            </w:r>
          </w:p>
          <w:p w:rsidR="00131222" w:rsidRPr="00B90619" w:rsidRDefault="00131222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- система тестирования АСТ-тест;</w:t>
            </w:r>
          </w:p>
          <w:p w:rsidR="00131222" w:rsidRPr="00B90619" w:rsidRDefault="00131222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- система электронного обучения «Фемида»;</w:t>
            </w:r>
          </w:p>
          <w:p w:rsidR="00131222" w:rsidRPr="00B90619" w:rsidRDefault="00131222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в) информационное обеспечение учебного процесса определяется возможностью свободного доступа студентов к сети Интернет, к правовым базам данных «Консультант-плюс» и «Гарант», к электронным ресурсам.</w:t>
            </w:r>
          </w:p>
          <w:p w:rsidR="00131222" w:rsidRPr="00B90619" w:rsidRDefault="00131222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г) материально-техническое обеспечение:</w:t>
            </w:r>
          </w:p>
          <w:p w:rsidR="00131222" w:rsidRPr="00B90619" w:rsidRDefault="00131222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- сервера на базе MS SQL Server, файловый сервер с электронным образовательным контентом (электронное хранилище учебных продуктов);</w:t>
            </w:r>
          </w:p>
          <w:p w:rsidR="00131222" w:rsidRPr="00B90619" w:rsidRDefault="00131222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- компьютеры с доступом в Интернет и образовательную сеть образовательной организации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Опрос, тестирование, выполнение индивидуальных заданий, подготовка докладов.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 xml:space="preserve">Контрольное задание </w:t>
            </w:r>
            <w:r w:rsidRPr="00B90619">
              <w:rPr>
                <w:lang w:val="en-US"/>
              </w:rPr>
              <w:t>/</w:t>
            </w:r>
            <w:r w:rsidRPr="00B90619">
              <w:t xml:space="preserve"> экзамен</w:t>
            </w:r>
          </w:p>
        </w:tc>
      </w:tr>
    </w:tbl>
    <w:p w:rsidR="00131222" w:rsidRPr="00B90619" w:rsidRDefault="00131222" w:rsidP="00B90619"/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>«История отечественного государства и права»</w:t>
      </w: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 w:rsidRPr="00B90619">
        <w:t>Автор-составитель: Сулима С.Г.</w:t>
      </w: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222"/>
      </w:tblGrid>
      <w:tr w:rsidR="00131222" w:rsidRPr="00B90619" w:rsidTr="00131222">
        <w:trPr>
          <w:trHeight w:val="896"/>
        </w:trPr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Цель изучения дисциплины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8"/>
            </w:pPr>
            <w:r w:rsidRPr="00B90619">
              <w:t>Формирование у студентов научного представления о государственно-правовых явлениях, об основных закономерностях возникновения и развития государства и права в нашей стране.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ООП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tabs>
                <w:tab w:val="left" w:pos="426"/>
              </w:tabs>
              <w:ind w:firstLine="317"/>
              <w:rPr>
                <w:bCs/>
              </w:rPr>
            </w:pPr>
            <w:r w:rsidRPr="00B90619">
              <w:t xml:space="preserve">Учебная дисциплина «История отечественного государства и права» является </w:t>
            </w:r>
            <w:r w:rsidRPr="00B90619">
              <w:rPr>
                <w:bCs/>
              </w:rPr>
              <w:t>дисциплиной базовой части профессионального цикла.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8"/>
            </w:pPr>
            <w:r w:rsidRPr="00B90619">
              <w:t>«История отечественного государства и права» занимает одно из ведущих мест в системе отраслевых юридических дисциплин, изучаемых в учебных заведениях высшего образования, принадлежит к числу фундаментальных юридических дисциплин. История отечественного государства и права тесно соприкасается, взаимодействует с целым рядом сугубо юридических дисциплин. С теорией государства и права наиболее активное: история отечественного государства и права использует сформулированные ею категории и понятия при анализе государственно-правовых явлений прошлого. С отраслевыми юридическими науками, такими как конституционное, гражданское, уголовное право, связь выражается в том, что история отечественного государства и права прослеживает исторические судьбы изучаемых институтов, историческую практику использования этих институтов. Знание истории отечественного государства и права открывает возможности для сравнительного правоведения.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</w:t>
            </w:r>
            <w:r w:rsidR="00BE361B" w:rsidRPr="00B90619">
              <w:t>: ОК-1, ОК-2, ОК-3, ОК-4, ОК-5, ОК-6, ОК-7, ОК-8,</w:t>
            </w:r>
            <w:r w:rsidR="00731ED8" w:rsidRPr="00B90619">
              <w:t xml:space="preserve"> </w:t>
            </w:r>
            <w:r w:rsidR="00BE361B" w:rsidRPr="00B90619">
              <w:t>ОК-9</w:t>
            </w:r>
            <w:r w:rsidR="00731ED8" w:rsidRPr="00B90619">
              <w:t>, ОК-14</w:t>
            </w:r>
            <w:r w:rsidR="00BE361B" w:rsidRPr="00B90619">
              <w:t>;</w:t>
            </w:r>
          </w:p>
          <w:p w:rsidR="00131222" w:rsidRPr="00B90619" w:rsidRDefault="00BE361B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8"/>
            </w:pPr>
            <w:r w:rsidRPr="00B90619">
              <w:rPr>
                <w:b/>
              </w:rPr>
              <w:t>Профессиональные компетенции</w:t>
            </w:r>
            <w:r w:rsidR="00131222" w:rsidRPr="00B90619">
              <w:rPr>
                <w:b/>
              </w:rPr>
              <w:t xml:space="preserve">: </w:t>
            </w:r>
            <w:r w:rsidRPr="00B90619">
              <w:t>ПК-1, ПК-2, ПК-3, ПК-4, ПК-5, ПК-6,</w:t>
            </w:r>
            <w:r w:rsidRPr="00B90619">
              <w:rPr>
                <w:b/>
              </w:rPr>
              <w:t xml:space="preserve"> </w:t>
            </w:r>
            <w:r w:rsidR="00131222" w:rsidRPr="00B90619">
              <w:t>ПК-7, ПК-9, ПК-10, ПК</w:t>
            </w:r>
            <w:r w:rsidRPr="00B90619">
              <w:t>-11, ПК-12, ПК-13, ПК-14, ПК-15, ПК-16, ПК-17, ПК-18, ПК-19;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8"/>
            </w:pP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8"/>
            </w:pPr>
            <w:r w:rsidRPr="00B90619">
              <w:t>Предмет, метод и периодизация истории отечественного государства и права; Образование Древнерусского гос-ва и права (</w:t>
            </w:r>
            <w:r w:rsidRPr="00B90619">
              <w:rPr>
                <w:lang w:val="en-US"/>
              </w:rPr>
              <w:t>IX</w:t>
            </w:r>
            <w:r w:rsidRPr="00B90619">
              <w:t>-</w:t>
            </w:r>
            <w:r w:rsidRPr="00B90619">
              <w:rPr>
                <w:lang w:val="en-US"/>
              </w:rPr>
              <w:t>XII</w:t>
            </w:r>
            <w:r w:rsidRPr="00B90619">
              <w:t xml:space="preserve"> вв.); Государство и право Руси в период феодальной раздробленности (начало </w:t>
            </w:r>
            <w:r w:rsidRPr="00B90619">
              <w:rPr>
                <w:lang w:val="en-US"/>
              </w:rPr>
              <w:t>XII</w:t>
            </w:r>
            <w:r w:rsidRPr="00B90619">
              <w:t xml:space="preserve">-середина </w:t>
            </w:r>
            <w:r w:rsidRPr="00B90619">
              <w:rPr>
                <w:lang w:val="en-US"/>
              </w:rPr>
              <w:t>XV</w:t>
            </w:r>
            <w:r w:rsidRPr="00B90619">
              <w:t xml:space="preserve">); Образование русского централизованного государства и развитие права (половина </w:t>
            </w:r>
            <w:r w:rsidRPr="00B90619">
              <w:rPr>
                <w:lang w:val="en-US"/>
              </w:rPr>
              <w:t>XV</w:t>
            </w:r>
            <w:r w:rsidRPr="00B90619">
              <w:t xml:space="preserve">-первая половина </w:t>
            </w:r>
            <w:r w:rsidRPr="00B90619">
              <w:rPr>
                <w:lang w:val="en-US"/>
              </w:rPr>
              <w:t>XVI</w:t>
            </w:r>
            <w:r w:rsidRPr="00B90619">
              <w:t xml:space="preserve">вв.); Государство и право России в период сословно-представительной монархии (середина </w:t>
            </w:r>
            <w:r w:rsidRPr="00B90619">
              <w:rPr>
                <w:lang w:val="en-US"/>
              </w:rPr>
              <w:t>XVI</w:t>
            </w:r>
            <w:r w:rsidRPr="00B90619">
              <w:t xml:space="preserve">-середина </w:t>
            </w:r>
            <w:r w:rsidRPr="00B90619">
              <w:rPr>
                <w:lang w:val="en-US"/>
              </w:rPr>
              <w:t>XVII</w:t>
            </w:r>
            <w:r w:rsidRPr="00B90619">
              <w:t xml:space="preserve"> вв.); Государство и право России в период образования и развития абсолютной монархии (вторая половина </w:t>
            </w:r>
            <w:r w:rsidRPr="00B90619">
              <w:rPr>
                <w:lang w:val="en-US"/>
              </w:rPr>
              <w:t>XVII</w:t>
            </w:r>
            <w:r w:rsidRPr="00B90619">
              <w:t>-</w:t>
            </w:r>
            <w:r w:rsidRPr="00B90619">
              <w:rPr>
                <w:lang w:val="en-US"/>
              </w:rPr>
              <w:t>XVII</w:t>
            </w:r>
            <w:r w:rsidRPr="00B90619">
              <w:t xml:space="preserve"> вв.); Государство и право России в период разложения крепостнического строя и роста капиталистических отношений (первая половина </w:t>
            </w:r>
            <w:r w:rsidRPr="00B90619">
              <w:rPr>
                <w:lang w:val="en-US"/>
              </w:rPr>
              <w:t>XIX</w:t>
            </w:r>
            <w:r w:rsidRPr="00B90619">
              <w:t>в); Государство и право России в период становления капитализма и буржуазно-демократических революций; Полицейские органы и тюремные учреждения царской России; Образование советского государства и права; Советское государство и право в период гражданской войны и военной интервенции (1918-1920 гг.) Советское государство и право в период НЭПа (1921-1929 гг.); Советское государство и право в период становления сталинизма и формирования административно-командной системы управления (1929-1941 гг.); Советское государство и право в период Великой Отечественной войны (1941-1945 гг.); Советское государство и право в период восстановления народного хозяйства и либерализации общественных отношений (1945-начало 60-х гг.); Советское государство и право в период кризиса социализма (середина 60-80 гг.); Государство и право России в эпоху реформ 1990-х г.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Структура дисциплины (модуля), виды учебной работы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ind w:firstLine="317"/>
            </w:pPr>
            <w:r w:rsidRPr="00B90619">
              <w:t>Общая трудоемкость дисциплины составляет: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6 зачетных единиц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216 часов.</w:t>
            </w:r>
          </w:p>
          <w:p w:rsidR="00131222" w:rsidRPr="00B90619" w:rsidRDefault="00131222" w:rsidP="00B90619">
            <w:pPr>
              <w:ind w:firstLine="318"/>
            </w:pPr>
            <w:r w:rsidRPr="00B90619">
              <w:t>К видам учебной работы отнесены: лекции, семинары, самостоятельная работа студентов.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ind w:firstLine="318"/>
            </w:pPr>
            <w:r w:rsidRPr="00B90619">
              <w:t>В результате освоения дисциплины обучающийся должен:</w:t>
            </w:r>
          </w:p>
          <w:p w:rsidR="00131222" w:rsidRPr="00B90619" w:rsidRDefault="00131222" w:rsidP="00B90619">
            <w:pPr>
              <w:widowControl/>
              <w:numPr>
                <w:ilvl w:val="0"/>
                <w:numId w:val="33"/>
              </w:numPr>
              <w:ind w:left="0" w:firstLine="318"/>
            </w:pPr>
            <w:r w:rsidRPr="00B90619">
              <w:rPr>
                <w:b/>
              </w:rPr>
              <w:t>иметь представление</w:t>
            </w:r>
            <w:r w:rsidRPr="00B90619">
              <w:t xml:space="preserve"> об основных путях, условиях и формах становления и развития государственно-правовой организации общества;</w:t>
            </w:r>
          </w:p>
          <w:p w:rsidR="00131222" w:rsidRPr="00B90619" w:rsidRDefault="00131222" w:rsidP="00B90619">
            <w:pPr>
              <w:widowControl/>
              <w:numPr>
                <w:ilvl w:val="0"/>
                <w:numId w:val="33"/>
              </w:numPr>
              <w:ind w:left="0" w:firstLine="318"/>
            </w:pPr>
            <w:r w:rsidRPr="00B90619">
              <w:rPr>
                <w:b/>
              </w:rPr>
              <w:t>знать</w:t>
            </w:r>
            <w:r w:rsidRPr="00B90619">
              <w:t xml:space="preserve"> условия и формы развития государственно-правовых институтов в России; содержание наиболее важных и распространенных политических доктрин прошлого и современности, уметь провести сравнительный анализ; основные исторические типы и формы государства и права, особенности государственного и правового развития России; происхождение современной государственно-правовой доктрины мира во всей ее сложности, многообразии и противоречивости;</w:t>
            </w:r>
          </w:p>
          <w:p w:rsidR="00131222" w:rsidRPr="00B90619" w:rsidRDefault="00131222" w:rsidP="00B90619">
            <w:pPr>
              <w:widowControl/>
              <w:numPr>
                <w:ilvl w:val="0"/>
                <w:numId w:val="33"/>
              </w:numPr>
              <w:ind w:left="0" w:firstLine="318"/>
            </w:pPr>
            <w:r w:rsidRPr="00B90619">
              <w:rPr>
                <w:b/>
              </w:rPr>
              <w:t>уметь выявлять</w:t>
            </w:r>
            <w:r w:rsidRPr="00B90619">
              <w:t xml:space="preserve"> закономерности и динамику развития государства и права в современных условиях, выражать и обосновывать свою точку зрения по различным аспектам государственно-правовой проблематике, оперировать юридическими понятиями и категориями;</w:t>
            </w:r>
          </w:p>
          <w:p w:rsidR="00131222" w:rsidRPr="00B90619" w:rsidRDefault="00131222" w:rsidP="00B90619">
            <w:pPr>
              <w:widowControl/>
              <w:numPr>
                <w:ilvl w:val="0"/>
                <w:numId w:val="33"/>
              </w:numPr>
              <w:ind w:left="0" w:firstLine="318"/>
            </w:pPr>
            <w:r w:rsidRPr="00B90619">
              <w:rPr>
                <w:b/>
              </w:rPr>
              <w:t xml:space="preserve">иметь навыки </w:t>
            </w:r>
            <w:r w:rsidRPr="00B90619">
              <w:t>анализа определяющих тенденций государственно-правового развития общества.</w:t>
            </w:r>
          </w:p>
        </w:tc>
      </w:tr>
      <w:tr w:rsidR="00131222" w:rsidRPr="00B90619" w:rsidTr="00131222">
        <w:trPr>
          <w:trHeight w:val="83"/>
        </w:trPr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Технология проведения занятий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8"/>
            </w:pPr>
            <w:r w:rsidRPr="00B90619">
              <w:t>№1 Предмет, метод и периодизация истории отечественного государства и права (семинар в форме дискуссии); №2 Образование Древнерусского гос-ва и права (</w:t>
            </w:r>
            <w:r w:rsidRPr="00B90619">
              <w:rPr>
                <w:lang w:val="en-US"/>
              </w:rPr>
              <w:t>IX</w:t>
            </w:r>
            <w:r w:rsidRPr="00B90619">
              <w:t>-</w:t>
            </w:r>
            <w:r w:rsidRPr="00B90619">
              <w:rPr>
                <w:lang w:val="en-US"/>
              </w:rPr>
              <w:t>XII</w:t>
            </w:r>
            <w:r w:rsidRPr="00B90619">
              <w:t xml:space="preserve"> вв.) семинар в форме дискуссии); №3Государство и право Руси в период феодальной раздробленности (начало </w:t>
            </w:r>
            <w:r w:rsidRPr="00B90619">
              <w:rPr>
                <w:lang w:val="en-US"/>
              </w:rPr>
              <w:t>XII</w:t>
            </w:r>
            <w:r w:rsidRPr="00B90619">
              <w:t xml:space="preserve">-середина </w:t>
            </w:r>
            <w:r w:rsidRPr="00B90619">
              <w:rPr>
                <w:lang w:val="en-US"/>
              </w:rPr>
              <w:t>XV</w:t>
            </w:r>
            <w:r w:rsidRPr="00B90619">
              <w:t xml:space="preserve">) семинар в форме дискуссии); №4 Образование русского централизованного государства и развитие права (половина </w:t>
            </w:r>
            <w:r w:rsidRPr="00B90619">
              <w:rPr>
                <w:lang w:val="en-US"/>
              </w:rPr>
              <w:t>XV</w:t>
            </w:r>
            <w:r w:rsidRPr="00B90619">
              <w:t xml:space="preserve">-первая половина </w:t>
            </w:r>
            <w:r w:rsidRPr="00B90619">
              <w:rPr>
                <w:lang w:val="en-US"/>
              </w:rPr>
              <w:t>XVI</w:t>
            </w:r>
            <w:r w:rsidRPr="00B90619">
              <w:t xml:space="preserve">вв. (семинар в форме дискуссии); №5 Государство и право России в период сословно-представительной монархии (середина </w:t>
            </w:r>
            <w:r w:rsidRPr="00B90619">
              <w:rPr>
                <w:lang w:val="en-US"/>
              </w:rPr>
              <w:t>XVI</w:t>
            </w:r>
            <w:r w:rsidRPr="00B90619">
              <w:t xml:space="preserve">-середина </w:t>
            </w:r>
            <w:r w:rsidRPr="00B90619">
              <w:rPr>
                <w:lang w:val="en-US"/>
              </w:rPr>
              <w:t>XVII</w:t>
            </w:r>
            <w:r w:rsidRPr="00B90619">
              <w:t xml:space="preserve"> вв.) семинар в форме презентации); №6 Государство и право России в период образования и развития абсолютной монархии (вторая половина </w:t>
            </w:r>
            <w:r w:rsidRPr="00B90619">
              <w:rPr>
                <w:lang w:val="en-US"/>
              </w:rPr>
              <w:t>XVII</w:t>
            </w:r>
            <w:r w:rsidRPr="00B90619">
              <w:t>-</w:t>
            </w:r>
            <w:r w:rsidRPr="00B90619">
              <w:rPr>
                <w:lang w:val="en-US"/>
              </w:rPr>
              <w:t>XVII</w:t>
            </w:r>
            <w:r w:rsidRPr="00B90619">
              <w:t xml:space="preserve"> вв.) (семинар в форме дискуссии); №7 Государство и право России в период разложения крепостнического строя и роста капиталистических отношений (первая половина </w:t>
            </w:r>
            <w:r w:rsidRPr="00B90619">
              <w:rPr>
                <w:lang w:val="en-US"/>
              </w:rPr>
              <w:t>XIX</w:t>
            </w:r>
            <w:r w:rsidRPr="00B90619">
              <w:t>в) (семинар в форме дискуссии); №8 Государство и право России в период становления капитализма и буржуазно-демократических революций (круглый стол); №9 Полицейские органы и тюремные учреждения царской России (семинар в форме дискуссии); №10 Образование советского государства и права (семинар в форме дискуссии); №11 Советское государство и право в период гражданской войны и военной интервенции (1918-1920 гг.) (круглый стол); №12 Советское государство и право в период НЭПа (1921-1929 гг.) (семинар в форме дискуссии); №13Советское государство и право в период становления сталинизма и формирования административно-командной системы управления (1929-1941 гг.) (семинар в форме дискуссии); №14Советское государство и право в период Великой Отечественной войны (1941-1945 гг.) (семинар в форме дискуссии); №15 Советское государство и право в период восстановления народного хозяйства и либерализации общественных отношений (1945-начало 60-х гг.) (семинар в форме дискуссии); №16 Советское государство и право в период кризиса социализма (середина 60-80 гг.) (семинар в форме дискуссии); №17 Государство и право России в эпоху реформ 1990-х г. (семинар в форме дискуссии).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 xml:space="preserve">Используемые информационные, инструментальные и программные </w:t>
            </w:r>
            <w:r w:rsidRPr="00B90619">
              <w:lastRenderedPageBreak/>
              <w:t>средства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autoSpaceDE w:val="0"/>
              <w:autoSpaceDN w:val="0"/>
              <w:adjustRightInd w:val="0"/>
              <w:ind w:firstLine="318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lastRenderedPageBreak/>
              <w:t>Учебно-методическое обеспечение учебного процесса характеризуется наличием разработанных ППС учебно-методических комплексов учебных дисциплин, тем творческих работ, заданий для самостоятельной работы студента, контрольно-измерительные материалы для проверки текущих, промежуточных знаний студентов по дисциплине и др.</w:t>
            </w:r>
          </w:p>
          <w:p w:rsidR="00131222" w:rsidRPr="00B90619" w:rsidRDefault="00131222" w:rsidP="00B90619">
            <w:pPr>
              <w:autoSpaceDE w:val="0"/>
              <w:autoSpaceDN w:val="0"/>
              <w:adjustRightInd w:val="0"/>
              <w:ind w:firstLine="318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 xml:space="preserve">Обучающиеся обеспечиваются доступом к электронным библиотечным </w:t>
            </w:r>
            <w:r w:rsidRPr="00B90619">
              <w:rPr>
                <w:rFonts w:eastAsia="TimesNewRomanPSMT"/>
              </w:rPr>
              <w:lastRenderedPageBreak/>
              <w:t>системам. Библиотечный фонд укомплектован в соответствии с нормативными требованиями. Фонд дополнительной литературы помимо учебной включает официальные, справочно-библиографические и специализированные периодические издания.</w:t>
            </w:r>
          </w:p>
          <w:p w:rsidR="00131222" w:rsidRPr="00B90619" w:rsidRDefault="00131222" w:rsidP="00B90619">
            <w:pPr>
              <w:autoSpaceDE w:val="0"/>
              <w:autoSpaceDN w:val="0"/>
              <w:adjustRightInd w:val="0"/>
              <w:ind w:firstLine="318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Программное обеспечение:</w:t>
            </w:r>
          </w:p>
          <w:p w:rsidR="00131222" w:rsidRPr="00B90619" w:rsidRDefault="00131222" w:rsidP="00B90619">
            <w:pPr>
              <w:autoSpaceDE w:val="0"/>
              <w:autoSpaceDN w:val="0"/>
              <w:adjustRightInd w:val="0"/>
              <w:ind w:firstLine="318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- система тестирования АСТ-тест;</w:t>
            </w:r>
          </w:p>
          <w:p w:rsidR="00131222" w:rsidRPr="00B90619" w:rsidRDefault="00131222" w:rsidP="00B90619">
            <w:pPr>
              <w:autoSpaceDE w:val="0"/>
              <w:autoSpaceDN w:val="0"/>
              <w:adjustRightInd w:val="0"/>
              <w:ind w:firstLine="318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- система электронного обучения «Фемида»;</w:t>
            </w:r>
          </w:p>
          <w:p w:rsidR="00131222" w:rsidRPr="00B90619" w:rsidRDefault="00131222" w:rsidP="00B90619">
            <w:pPr>
              <w:autoSpaceDE w:val="0"/>
              <w:autoSpaceDN w:val="0"/>
              <w:adjustRightInd w:val="0"/>
              <w:ind w:firstLine="318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в) информационное обеспечение учебного процесса определяется возможностью свободного доступа студентов к сети Интернет, к правовым базам данных «Консультант-плюс» и «Гарант», к электронным ресурсам.</w:t>
            </w:r>
          </w:p>
          <w:p w:rsidR="00131222" w:rsidRPr="00B90619" w:rsidRDefault="00131222" w:rsidP="00B90619">
            <w:pPr>
              <w:autoSpaceDE w:val="0"/>
              <w:autoSpaceDN w:val="0"/>
              <w:adjustRightInd w:val="0"/>
              <w:ind w:firstLine="318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г) материально-техническое обеспечение:</w:t>
            </w:r>
          </w:p>
          <w:p w:rsidR="00131222" w:rsidRPr="00B90619" w:rsidRDefault="00131222" w:rsidP="00B90619">
            <w:pPr>
              <w:autoSpaceDE w:val="0"/>
              <w:autoSpaceDN w:val="0"/>
              <w:adjustRightInd w:val="0"/>
              <w:ind w:firstLine="318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- сервера на базе MS SQL Server, файловый сервер с электронным образовательным контентом (электронное хранилище учебных продуктов);</w:t>
            </w:r>
          </w:p>
          <w:p w:rsidR="00131222" w:rsidRPr="00B90619" w:rsidRDefault="00131222" w:rsidP="00B90619">
            <w:pPr>
              <w:autoSpaceDE w:val="0"/>
              <w:autoSpaceDN w:val="0"/>
              <w:adjustRightInd w:val="0"/>
              <w:ind w:firstLine="318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- компьютеры с доступом в Интернет и образовательную сеть образовательной организации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Формы текущего контроля успеваемости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8"/>
              <w:jc w:val="left"/>
            </w:pPr>
            <w:r w:rsidRPr="00B90619">
              <w:t>Опрос, тестирование, выполнение индивидуальных заданий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8"/>
              <w:jc w:val="left"/>
            </w:pPr>
            <w:r w:rsidRPr="00B90619">
              <w:t>Экзамен</w:t>
            </w:r>
          </w:p>
        </w:tc>
      </w:tr>
    </w:tbl>
    <w:p w:rsidR="00B52986" w:rsidRPr="00B90619" w:rsidRDefault="00B52986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>«История государства и права зарубежных стран»</w:t>
      </w: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 w:rsidRPr="00B90619">
        <w:t>Автор-составитель: Сулима С.Г.</w:t>
      </w: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222"/>
      </w:tblGrid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widowControl/>
              <w:ind w:firstLine="317"/>
            </w:pPr>
            <w:r w:rsidRPr="00B90619">
              <w:t>Изучение истории государства и права зарубежных стран имеет большое значение для подготовки высококвалифицированных юристов. Данная дисциплина является одной из базовых в системе юридических наук. Ее изучение позволяет понять наиболее общие закономерности государственно-правовых систем в их исторической эволюции. Эта учебная дисциплина не только содействует формированию общеправовой культуры, но и создает условия, дающие студенту возможность увидеть всю сложность и противоречивость развития государства и права, а на основе этого глубже понять современную государственность и прогнозировать основные контуры ее развития в ближайшем обозримом будущем. Важно отметить, что современная действительность не обособлена от прошлого и будущего. Она лишь новая важная веха в истории.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ООП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tabs>
                <w:tab w:val="left" w:pos="426"/>
              </w:tabs>
              <w:ind w:firstLine="317"/>
              <w:rPr>
                <w:bCs/>
              </w:rPr>
            </w:pPr>
            <w:r w:rsidRPr="00B90619">
              <w:t xml:space="preserve">Учебная дисциплина «История государства и права зарубежных стран» является </w:t>
            </w:r>
            <w:r w:rsidRPr="00B90619">
              <w:rPr>
                <w:bCs/>
              </w:rPr>
              <w:t>дисциплиной базовой части профессионального цикла.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 xml:space="preserve">История государства и права зарубежных стран совместно с историей отечественного государства и права, теорией государства и права, историей политических и правовых учений, а также рядом других учебных дисциплин, в основном изучаемых в рамках 1 и 2 семестров, образуют группу наук, составляющих теоретическое, а если иметь в виду более широкий план, гносеологическое основание отраслевых дисциплин. Они формулируют значительную часть понятийного аппарата юриспруденции. В отличие от других общественных наук, история государства и права не исследует общество в целом, а имеет предметом своего изучения исторические процессы развития сложной системы государственных и юридических учреждений, общеисторические закономерности и конкретно-исторические </w:t>
            </w:r>
            <w:r w:rsidRPr="00B90619">
              <w:lastRenderedPageBreak/>
              <w:t>закономерности развития государства и права.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</w:t>
            </w:r>
            <w:r w:rsidR="00BE361B" w:rsidRPr="00B90619">
              <w:t>: ОК-1, ОК-2, ОК-3, ОК-4, ОК-5, ОК-6, ОК-7, ОК-8, ОК-9</w:t>
            </w:r>
            <w:r w:rsidR="00731ED8" w:rsidRPr="00B90619">
              <w:t>, ОК-14</w:t>
            </w:r>
            <w:r w:rsidR="00BE361B" w:rsidRPr="00B90619">
              <w:t>;</w:t>
            </w:r>
          </w:p>
          <w:p w:rsidR="00131222" w:rsidRPr="00B90619" w:rsidRDefault="00BE361B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rPr>
                <w:b/>
              </w:rPr>
              <w:t>Профессиональные компетенции</w:t>
            </w:r>
            <w:r w:rsidR="00131222" w:rsidRPr="00B90619">
              <w:rPr>
                <w:b/>
              </w:rPr>
              <w:t xml:space="preserve">: </w:t>
            </w:r>
            <w:r w:rsidR="00131222" w:rsidRPr="00B90619">
              <w:t>ПК-1, ПК-2, ПК-3, ПК-4, ПК-5, ПК-6, ПК-7, ПК-8, ПК-9, ПК-10, ПК</w:t>
            </w:r>
            <w:r w:rsidRPr="00B90619">
              <w:t>-11, ПК-12, ПК-13, ПК-14, ПК-15, ПК-16, ПК-17, ПК-18, ПК-19</w:t>
            </w:r>
            <w:r w:rsidR="006F6402" w:rsidRPr="00B90619">
              <w:t>;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pStyle w:val="a9"/>
              <w:ind w:firstLine="317"/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Предмет, методы и периодизация истории государства и права зарубежных стран; Рабовладельческое государство и право Древнего Востока; Государство и право Древней Греции; Государство и право Древнего Рима; Раннефеодальное государство и право у франков; Формирование феодального государства и право в странах Востока; Сословно-представительная монархия в странах Западной Европы; Судебно-правовая система; Государство и право Франции, Германии, Англии в период абсолютизма. Судебная система; Английская буржуазная революция XYII в. и образование буржуазного государства и права; Образование буржуазного государства и права США и их развитие в домонополистический период; Государство и право Франции в период домонополистического капитализма; Объединение германских государств и создание Германской империи; Революция Мейдзи. Становление и развитие буржуазного государства в Японии;</w:t>
            </w:r>
          </w:p>
          <w:p w:rsidR="00131222" w:rsidRPr="00B90619" w:rsidRDefault="00B90619" w:rsidP="00B90619">
            <w:pPr>
              <w:pStyle w:val="a9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1222" w:rsidRPr="00B90619">
              <w:rPr>
                <w:sz w:val="24"/>
                <w:szCs w:val="24"/>
              </w:rPr>
              <w:t>Становление конституционной монархии в Англии в XYIII – XX в. Судебная система Англии в Новое время; Государство и право Германии перед Второй мировой войной; Особенности государственно-правового развития США в 30-80 гг. XX в.; Судебная система США в Новейшее время; Тенденции развития государства и права Франции в период с 1920 по 1980 г.; Судебная система Франции в Новейшее время; Возникновение мировой системы социализма, ее государственно-правовое развитие и распад; Государство и право Италии, ФРГ, Японии после Второй мировой войны. Развитие судебной системы</w:t>
            </w:r>
          </w:p>
          <w:p w:rsidR="00131222" w:rsidRPr="00B90619" w:rsidRDefault="00131222" w:rsidP="00B90619">
            <w:pPr>
              <w:pStyle w:val="a9"/>
              <w:ind w:firstLine="317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Крушение колониальной системы и образование государств в Азии и Африке; История образования и государственный строй независимой республики Индии; Государство и право Китая в период образования и развития КНР; Основные тенденции развития государства и права в современную эпоху;</w:t>
            </w:r>
            <w:r w:rsidR="00B90619">
              <w:rPr>
                <w:sz w:val="24"/>
                <w:szCs w:val="24"/>
              </w:rPr>
              <w:t xml:space="preserve"> </w:t>
            </w:r>
            <w:r w:rsidRPr="00B90619">
              <w:rPr>
                <w:sz w:val="24"/>
                <w:szCs w:val="24"/>
              </w:rPr>
              <w:t>Особенности современной судебной системы стран Западной Европы, Азии и США.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Структура дисциплины (модуля), виды учебной работы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ind w:firstLine="317"/>
            </w:pPr>
            <w:r w:rsidRPr="00B90619">
              <w:t>Общая трудоемкость дисциплины составляет: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6 зачетных единиц, 216 часов.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К видам учебной работы отнесены: лекции, семинары, самостоятельная работа студентов.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ind w:firstLine="317"/>
            </w:pPr>
            <w:r w:rsidRPr="00B90619">
              <w:t>В результате освоения дисциплины обучающийся должен:</w:t>
            </w:r>
          </w:p>
          <w:p w:rsidR="00131222" w:rsidRPr="00B90619" w:rsidRDefault="00131222" w:rsidP="00B90619">
            <w:pPr>
              <w:widowControl/>
              <w:numPr>
                <w:ilvl w:val="0"/>
                <w:numId w:val="34"/>
              </w:numPr>
              <w:tabs>
                <w:tab w:val="clear" w:pos="1429"/>
                <w:tab w:val="num" w:pos="-840"/>
                <w:tab w:val="left" w:pos="993"/>
              </w:tabs>
              <w:ind w:left="0" w:firstLine="317"/>
            </w:pPr>
            <w:r w:rsidRPr="00B90619">
              <w:rPr>
                <w:b/>
              </w:rPr>
              <w:t>иметь представление</w:t>
            </w:r>
            <w:r w:rsidRPr="00B90619">
              <w:t xml:space="preserve"> об основных путях, условиях и формах становления и развития государственно-правовой организации общества;</w:t>
            </w:r>
          </w:p>
          <w:p w:rsidR="00131222" w:rsidRPr="00B90619" w:rsidRDefault="00131222" w:rsidP="00B90619">
            <w:pPr>
              <w:widowControl/>
              <w:numPr>
                <w:ilvl w:val="0"/>
                <w:numId w:val="34"/>
              </w:numPr>
              <w:tabs>
                <w:tab w:val="clear" w:pos="1429"/>
                <w:tab w:val="num" w:pos="-840"/>
                <w:tab w:val="left" w:pos="993"/>
              </w:tabs>
              <w:ind w:left="0" w:firstLine="317"/>
            </w:pPr>
            <w:r w:rsidRPr="00B90619">
              <w:rPr>
                <w:b/>
              </w:rPr>
              <w:t>знать</w:t>
            </w:r>
            <w:r w:rsidRPr="00B90619">
              <w:t xml:space="preserve"> условия и формы развития государственно-правовых институтов в зарубежных странах; содержание наиболее важных и распространенных политических доктрин прошлого и современности, уметь провести сравнительный анализ; основные исторические типы и формы государства и права, особенности государственного и правового развития зарубежных стран; происхождение современной государственно-правовой доктрины мира во всей ее сложности, многообразии и противоречивости;</w:t>
            </w:r>
          </w:p>
          <w:p w:rsidR="00131222" w:rsidRPr="00B90619" w:rsidRDefault="00131222" w:rsidP="00B90619">
            <w:pPr>
              <w:widowControl/>
              <w:numPr>
                <w:ilvl w:val="0"/>
                <w:numId w:val="34"/>
              </w:numPr>
              <w:tabs>
                <w:tab w:val="clear" w:pos="1429"/>
                <w:tab w:val="num" w:pos="-840"/>
                <w:tab w:val="left" w:pos="993"/>
              </w:tabs>
              <w:ind w:left="0" w:firstLine="317"/>
            </w:pPr>
            <w:r w:rsidRPr="00B90619">
              <w:rPr>
                <w:b/>
              </w:rPr>
              <w:t>уметь выявлять</w:t>
            </w:r>
            <w:r w:rsidRPr="00B90619">
              <w:t xml:space="preserve"> закономерности и динамику развития государства и права в современных условиях, выражать и обосновывать свою точку </w:t>
            </w:r>
            <w:r w:rsidRPr="00B90619">
              <w:lastRenderedPageBreak/>
              <w:t>зрения по различным аспектам государственно-правовой проблематике, оперировать юридическими понятиями и категориями;</w:t>
            </w:r>
          </w:p>
          <w:p w:rsidR="00131222" w:rsidRPr="00B90619" w:rsidRDefault="00131222" w:rsidP="00B90619">
            <w:pPr>
              <w:widowControl/>
              <w:numPr>
                <w:ilvl w:val="0"/>
                <w:numId w:val="34"/>
              </w:numPr>
              <w:tabs>
                <w:tab w:val="clear" w:pos="1429"/>
                <w:tab w:val="num" w:pos="-840"/>
                <w:tab w:val="left" w:pos="993"/>
              </w:tabs>
              <w:ind w:left="0" w:firstLine="317"/>
            </w:pPr>
            <w:r w:rsidRPr="00B90619">
              <w:rPr>
                <w:b/>
              </w:rPr>
              <w:t xml:space="preserve">иметь навыки </w:t>
            </w:r>
            <w:r w:rsidRPr="00B90619">
              <w:t>анализа определяющих тенденций государственно-правового развития общества в историко-правовой ретроспективе, работы с первоисточниками.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Изучение дисциплины «История государства и права зарубежных стран» предполагает широкое использование метода сравнительного анализа в сочетании с конкретно-историческим подходом в изучении государственно-правовых явлений прошлого.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 xml:space="preserve">При составлении рабочей учебной программы учтена различная степень обеспеченности ее разделов качественной, отвечающей современным требованиям учебной литературой. 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Студенты изучают историю государства и права зарубежных стран в течение первого семестра. Формой контроля является экзамен.</w:t>
            </w:r>
          </w:p>
        </w:tc>
      </w:tr>
      <w:tr w:rsidR="00131222" w:rsidRPr="00B90619" w:rsidTr="00131222">
        <w:trPr>
          <w:trHeight w:val="2967"/>
        </w:trPr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Технология проведения занятий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pStyle w:val="a9"/>
              <w:ind w:firstLine="317"/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№ 2 Рабовладельческое государство и право Древнего Востока(семинар в форме дискуссии); № 3 Государство и право Древней Греции (семинар в форме дискуссии); № 4 Государство и право Древнего Рима (семинар в форме дискуссии); № 5 Раннефеодальное государство и право у франков</w:t>
            </w:r>
            <w:r w:rsidR="00B90619">
              <w:rPr>
                <w:sz w:val="24"/>
                <w:szCs w:val="24"/>
              </w:rPr>
              <w:t xml:space="preserve"> </w:t>
            </w:r>
            <w:r w:rsidRPr="00B90619">
              <w:rPr>
                <w:sz w:val="24"/>
                <w:szCs w:val="24"/>
              </w:rPr>
              <w:t>(семинар в форме дискуссии); № 7 Сословно-представительная монархия в странах Западной Европы (семинар в форме дискуссии); № 8 Государство и право Франции, Германии, Англии в период абсолютизма. Судебная система (семинар в форме деловой игры); № 9 Английская буржуазная революция XYII в. и образование буржуазного государства и права (семинар в форме деловой игры); № 10 Образование буржуазного государства и права США и их развитие в домонополистический период(семинар в форме дискуссии); № 11 Государство и право Франции в период домонополистического капитализма (семинар в форме дискуссии); № 14</w:t>
            </w:r>
            <w:r w:rsidR="00B90619">
              <w:rPr>
                <w:sz w:val="24"/>
                <w:szCs w:val="24"/>
              </w:rPr>
              <w:t xml:space="preserve"> </w:t>
            </w:r>
            <w:r w:rsidRPr="00B90619">
              <w:rPr>
                <w:sz w:val="24"/>
                <w:szCs w:val="24"/>
              </w:rPr>
              <w:t>Становление конституционной монархии в Англии в XYIII – XX в. Судебная система Англии в Новое время(семинар в форме дискуссии); № 15</w:t>
            </w:r>
            <w:r w:rsidR="00B90619">
              <w:rPr>
                <w:sz w:val="24"/>
                <w:szCs w:val="24"/>
              </w:rPr>
              <w:t xml:space="preserve"> </w:t>
            </w:r>
            <w:r w:rsidRPr="00B90619">
              <w:rPr>
                <w:sz w:val="24"/>
                <w:szCs w:val="24"/>
              </w:rPr>
              <w:t>Государство и право Германии перед Второй мировой войной</w:t>
            </w:r>
            <w:r w:rsidR="00B90619">
              <w:rPr>
                <w:sz w:val="24"/>
                <w:szCs w:val="24"/>
              </w:rPr>
              <w:t xml:space="preserve"> </w:t>
            </w:r>
            <w:r w:rsidRPr="00B90619">
              <w:rPr>
                <w:sz w:val="24"/>
                <w:szCs w:val="24"/>
              </w:rPr>
              <w:t>(семинар в форме дискуссии); № 16 Особенности государственно-правового развития США в 30-80 гг. XX в. (семинар в форме дискуссии); № 17 Тенденции развития государства и права Франции в период с 1920 по 1980 г., Судебная система Франции в Новейшее время(семинар в форме дискуссии) ;</w:t>
            </w:r>
            <w:r w:rsidR="00B90619">
              <w:rPr>
                <w:sz w:val="24"/>
                <w:szCs w:val="24"/>
              </w:rPr>
              <w:t xml:space="preserve"> </w:t>
            </w:r>
            <w:r w:rsidRPr="00B90619">
              <w:rPr>
                <w:sz w:val="24"/>
                <w:szCs w:val="24"/>
              </w:rPr>
              <w:t>№ 18 Возникновение мировой системы социализма, ее государственно-правовое развитие и распад (круглый стол) ; № 19 Государство и право Италии, ФРГ, Японии после Второй мировой войны. Развитие судебной системы(семинар в форме дискуссии);</w:t>
            </w:r>
            <w:r w:rsidR="00B90619">
              <w:rPr>
                <w:sz w:val="24"/>
                <w:szCs w:val="24"/>
              </w:rPr>
              <w:t xml:space="preserve"> </w:t>
            </w:r>
            <w:r w:rsidRPr="00B90619">
              <w:rPr>
                <w:sz w:val="24"/>
                <w:szCs w:val="24"/>
              </w:rPr>
              <w:t>№ 21 История образования и государственный строй независимой республики Индии(семинар в форме дискуссии); № 22</w:t>
            </w:r>
            <w:r w:rsidR="00B90619">
              <w:rPr>
                <w:sz w:val="24"/>
                <w:szCs w:val="24"/>
              </w:rPr>
              <w:t xml:space="preserve"> </w:t>
            </w:r>
            <w:r w:rsidRPr="00B90619">
              <w:rPr>
                <w:sz w:val="24"/>
                <w:szCs w:val="24"/>
              </w:rPr>
              <w:t>Государство и право Китая в период образования и развития КНР(семинар в форме дискуссии); № 23 Основные тенденции развития государства и права в современную эпоху;</w:t>
            </w:r>
            <w:r w:rsidR="00B90619">
              <w:rPr>
                <w:sz w:val="24"/>
                <w:szCs w:val="24"/>
              </w:rPr>
              <w:t xml:space="preserve"> </w:t>
            </w:r>
            <w:r w:rsidRPr="00B90619">
              <w:rPr>
                <w:sz w:val="24"/>
                <w:szCs w:val="24"/>
              </w:rPr>
              <w:t>Особенности современной судебной системы стран Западной Европы, Азии и США (круглый стол)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Используемые информационны</w:t>
            </w:r>
            <w:r w:rsidRPr="00B90619">
              <w:lastRenderedPageBreak/>
              <w:t>е, инструментальные и программные средства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lastRenderedPageBreak/>
              <w:t xml:space="preserve">Учебно-методическое обеспечение учебного процесса характеризуется наличием разработанных ППС учебно-методических комплексов учебных </w:t>
            </w:r>
            <w:r w:rsidRPr="00B90619">
              <w:rPr>
                <w:rFonts w:eastAsia="TimesNewRomanPSMT"/>
              </w:rPr>
              <w:lastRenderedPageBreak/>
              <w:t>дисциплин, тем творческих работ, заданий для самостоятельной работы студента, контрольно-измерительные материалы для проверки текущих, промежуточных знаний студентов по дисциплине и др.</w:t>
            </w:r>
          </w:p>
          <w:p w:rsidR="00131222" w:rsidRPr="00B90619" w:rsidRDefault="00131222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Обучающиеся обеспечиваются доступом к электронным библиотечным системам. Библиотечный фонд укомплектован в соответствии с нормативными требованиями. Фонд дополнительной литературы помимо учебной включает официальные, справочно-библиографические и специализированные периодические издания.</w:t>
            </w:r>
          </w:p>
          <w:p w:rsidR="00131222" w:rsidRPr="00B90619" w:rsidRDefault="00131222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Программное обеспечение:</w:t>
            </w:r>
          </w:p>
          <w:p w:rsidR="00131222" w:rsidRPr="00B90619" w:rsidRDefault="00131222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- система тестирования АСТ-тест;</w:t>
            </w:r>
          </w:p>
          <w:p w:rsidR="00131222" w:rsidRPr="00B90619" w:rsidRDefault="00131222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- система электронного обучения «Фемида»;</w:t>
            </w:r>
          </w:p>
          <w:p w:rsidR="00131222" w:rsidRPr="00B90619" w:rsidRDefault="00131222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в) информационное обеспечение учебного процесса определяется возможностью свободного доступа студентов к сети Интернет, к правовым базам данных «Консультант-плюс» и «Гарант», к электронным ресурсам.</w:t>
            </w:r>
          </w:p>
          <w:p w:rsidR="00131222" w:rsidRPr="00B90619" w:rsidRDefault="00131222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г) материально-техническое обеспечение:</w:t>
            </w:r>
          </w:p>
          <w:p w:rsidR="00131222" w:rsidRPr="00B90619" w:rsidRDefault="00131222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- сервера на базе MS SQL Server, файловый сервер с электронным образовательным контентом (электронное хранилище учебных продуктов);</w:t>
            </w:r>
          </w:p>
          <w:p w:rsidR="00131222" w:rsidRPr="00B90619" w:rsidRDefault="00131222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- компьютеры с доступом в Интернет и образовательную сеть образовательной организации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Формы текущего контроля успеваемости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Опрос, тестирование, выполнение индивидуальных заданий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Экзамен</w:t>
            </w:r>
          </w:p>
        </w:tc>
      </w:tr>
    </w:tbl>
    <w:p w:rsidR="00131222" w:rsidRPr="00B90619" w:rsidRDefault="00131222" w:rsidP="00B90619">
      <w:pPr>
        <w:ind w:firstLine="720"/>
        <w:jc w:val="center"/>
        <w:rPr>
          <w:b/>
        </w:rPr>
      </w:pP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>«Конституционное право»</w:t>
      </w: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 w:rsidRPr="00B90619">
        <w:t>Автор-составитель: д.ю.н., доцент А.Н. Дерюга</w:t>
      </w: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222"/>
      </w:tblGrid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pStyle w:val="af1"/>
              <w:tabs>
                <w:tab w:val="left" w:pos="567"/>
              </w:tabs>
              <w:spacing w:after="0"/>
              <w:ind w:firstLine="317"/>
            </w:pPr>
            <w:r w:rsidRPr="00B90619">
              <w:t xml:space="preserve">Учебная программа по дисциплине «Конституционное право» направлена на достижение в ходе преподавания курса и самостоятельной работы обучаемых следующих </w:t>
            </w:r>
            <w:r w:rsidRPr="00B90619">
              <w:rPr>
                <w:b/>
              </w:rPr>
              <w:t>главных целей</w:t>
            </w:r>
            <w:r w:rsidRPr="00B90619">
              <w:t>:</w:t>
            </w:r>
          </w:p>
          <w:p w:rsidR="00131222" w:rsidRPr="00B90619" w:rsidRDefault="00131222" w:rsidP="00B90619">
            <w:pPr>
              <w:widowControl/>
              <w:ind w:firstLine="317"/>
            </w:pPr>
            <w:r w:rsidRPr="00B90619">
              <w:rPr>
                <w:b/>
              </w:rPr>
              <w:t>образовательная</w:t>
            </w:r>
            <w:r w:rsidRPr="00B90619">
              <w:t xml:space="preserve"> - формирование у студентов системы знаний об основах конституционного строя России, основных правах и свободах человека и гражданина, федеративном устройстве России, органах публичной власти на федеральном уровне и в субъектах Российской Федерации, представительных (законодательных), исполнительных и судебных; органах местного самоуправления; </w:t>
            </w:r>
          </w:p>
          <w:p w:rsidR="00131222" w:rsidRPr="00B90619" w:rsidRDefault="00131222" w:rsidP="00B90619">
            <w:pPr>
              <w:pStyle w:val="af1"/>
              <w:tabs>
                <w:tab w:val="left" w:pos="567"/>
              </w:tabs>
              <w:spacing w:after="0"/>
              <w:ind w:firstLine="317"/>
            </w:pPr>
            <w:r w:rsidRPr="00B90619">
              <w:rPr>
                <w:b/>
              </w:rPr>
              <w:t>практическая -</w:t>
            </w:r>
            <w:r w:rsidRPr="00B90619">
              <w:t xml:space="preserve"> выработка умений и навыков у обучаемых по грамотному анализу и применению норм материального и процессуального права в процессе использования своих конституционных прав, с учетом тех же прав других лиц;</w:t>
            </w:r>
          </w:p>
          <w:p w:rsidR="00131222" w:rsidRPr="00B90619" w:rsidRDefault="00131222" w:rsidP="00B90619">
            <w:pPr>
              <w:pStyle w:val="af1"/>
              <w:tabs>
                <w:tab w:val="left" w:pos="567"/>
              </w:tabs>
              <w:spacing w:after="0"/>
              <w:ind w:firstLine="317"/>
            </w:pPr>
            <w:r w:rsidRPr="00B90619">
              <w:rPr>
                <w:b/>
              </w:rPr>
              <w:t>воспитательная</w:t>
            </w:r>
            <w:r w:rsidRPr="00B90619">
              <w:t xml:space="preserve"> - формирование у обучаемых научного мировоззрения в вопросах конституционно-правовой культуры.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ООП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bCs/>
              </w:rPr>
            </w:pPr>
            <w:r w:rsidRPr="00B90619">
              <w:t xml:space="preserve">Дисциплина «Конституционное право» является </w:t>
            </w:r>
            <w:r w:rsidRPr="00B90619">
              <w:rPr>
                <w:bCs/>
              </w:rPr>
              <w:t>дисциплиной базовой части профессионального цикла.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Взаимосвязана с дисциплинами: Административное право, Избирательное право.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 xml:space="preserve">Компетенции, формируемые в </w:t>
            </w:r>
            <w:r w:rsidRPr="00B90619">
              <w:lastRenderedPageBreak/>
              <w:t>результате освоения дисциплины (модуля)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ind w:firstLine="317"/>
            </w:pPr>
            <w:r w:rsidRPr="00B90619">
              <w:rPr>
                <w:b/>
              </w:rPr>
              <w:lastRenderedPageBreak/>
              <w:t>Общекультурные компетенции</w:t>
            </w:r>
            <w:r w:rsidRPr="00B90619">
              <w:t xml:space="preserve">: ОК-1, </w:t>
            </w:r>
            <w:r w:rsidR="00731ED8" w:rsidRPr="00B90619">
              <w:t xml:space="preserve">ОК-2, </w:t>
            </w:r>
            <w:r w:rsidRPr="00B90619">
              <w:t xml:space="preserve">ОК-3, ОК-4, ОК-5, ОК-6, ОК-7, </w:t>
            </w:r>
            <w:r w:rsidR="006F6402" w:rsidRPr="00B90619">
              <w:t>ОК-8,</w:t>
            </w:r>
            <w:r w:rsidR="00731ED8" w:rsidRPr="00B90619">
              <w:t xml:space="preserve"> </w:t>
            </w:r>
            <w:r w:rsidRPr="00B90619">
              <w:t>ОК-9</w:t>
            </w:r>
            <w:r w:rsidR="00731ED8" w:rsidRPr="00B90619">
              <w:t>, ОК-14</w:t>
            </w:r>
            <w:r w:rsidRPr="00B90619">
              <w:t>.</w:t>
            </w:r>
          </w:p>
          <w:p w:rsidR="00131222" w:rsidRPr="00B90619" w:rsidRDefault="006F6402" w:rsidP="00B90619">
            <w:pPr>
              <w:pStyle w:val="a"/>
              <w:numPr>
                <w:ilvl w:val="0"/>
                <w:numId w:val="0"/>
              </w:numPr>
              <w:spacing w:line="240" w:lineRule="auto"/>
              <w:ind w:firstLine="482"/>
              <w:rPr>
                <w:rFonts w:ascii="Calibri" w:hAnsi="Calibri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Профессиональные компетенции</w:t>
            </w:r>
            <w:r w:rsidR="00131222" w:rsidRPr="00B9061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90619">
              <w:rPr>
                <w:sz w:val="24"/>
                <w:szCs w:val="24"/>
              </w:rPr>
              <w:t>ПК-1, ПК-2, ПК-3, ПК-4, ПК-5, ПК-6, ПК-7, ПК-8, ПК-9, ПК-10, ПК-11, ПК-12, ПК-13, ПК-14, ПК-15, ПК-16, ПК-17, ПК-18, ПК-19;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Содержание дисциплины (модуля)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ind w:firstLine="317"/>
            </w:pPr>
            <w:r w:rsidRPr="00B90619">
              <w:t>Тема 1. Конституционное право как отрасль права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Тема 2. Конституционное право как наука и учебная дисциплина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Тема 3. Сущность, значение и механизм реализации Конституции</w:t>
            </w:r>
            <w:r w:rsidR="00B90619">
              <w:t xml:space="preserve"> </w:t>
            </w:r>
            <w:r w:rsidRPr="00B90619">
              <w:t>Российской Федерации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Тема 4. Основные этапы развития российской конституции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Тема 5.</w:t>
            </w:r>
            <w:r w:rsidR="00B90619">
              <w:t xml:space="preserve"> </w:t>
            </w:r>
            <w:r w:rsidRPr="00B90619">
              <w:t>Охраны и защита Конституции Российской Федерации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Тема 6. Конституционная ответственность как средство защиты Конституции Российской Федерации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Тема 7. Конституционный строй Российской Федерации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Тема 8. Россия ― суверенное государство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Тема 9. Российское государство ― правовое государство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Тема 10. Демократия и плюрализм как политические основы конституционного строя Российской Федерации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 xml:space="preserve">Тема 11. Конституционно-правовой статус общественных объединений и средств массовой информации в Российской Федерации 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Тема 12. Россия ― социальное государство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Тема 13. Экономические основы Российского государства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Тема 14. Российская Федерация ― светское государство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Тема 15. Конституционные основы республиканской формы правления в России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Тема 16. Конституционные основы правового статуса человека и гражданина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Тема 17. Конституционные основы гражданства Российской Федерации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Тема 18. Конституционные права, свободы и обязанности человека и гражданина в Российской Федерации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Тема 19. Конституционные основы федеративного устройства России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Тема 20. Конституционно-правовой статус Российской Федерации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Тема 21. Конституционно-правовой статус субъектов Российской Федерации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Тема 22. Конституционные основы организации государственной власти в Российской Федерации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Тема 23. Правовые основы организации государственной службы в Российской Федерации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 xml:space="preserve">Тема 24. Избирательное право и избирательный процесс в Российской Федерации. Правовое регулирование референдумов в Российской Федерации 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Тема 25. Конституционный статус Президента Российской Федерации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Тема 26. Конституционное положение Федерального Собрания – парламента Российской Федерации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Тема 27. Конституционный статус депутатов представительных органов в Российской Федерации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Тема 28. Законодательный процесс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Тема 29. Правительство Российской Федерации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Тема 30. Конституционные основы судебной власти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Тема 31. Организация государственной власти в субъектах Российской Федерации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Тема 32. Организация государственной власти в Хабаровском крае</w:t>
            </w:r>
          </w:p>
          <w:p w:rsidR="00131222" w:rsidRPr="00B90619" w:rsidRDefault="00131222" w:rsidP="00B90619">
            <w:pPr>
              <w:pStyle w:val="4"/>
              <w:spacing w:before="0"/>
              <w:ind w:firstLine="317"/>
              <w:rPr>
                <w:rFonts w:ascii="Times New Roman" w:hAnsi="Times New Roman" w:cs="Times New Roman"/>
                <w:i w:val="0"/>
                <w:snapToGrid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>Тема 33. Правовая регламентация института местного самоуправления в России</w:t>
            </w:r>
          </w:p>
        </w:tc>
      </w:tr>
      <w:tr w:rsidR="00131222" w:rsidRPr="00B90619" w:rsidTr="00131222">
        <w:trPr>
          <w:trHeight w:val="1571"/>
        </w:trPr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Структура дисциплины (модуля), виды учебной работы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ind w:firstLine="317"/>
            </w:pPr>
            <w:r w:rsidRPr="00B90619">
              <w:t xml:space="preserve">Общая трудоемкость дисциплины составляет 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10 зачетных единиц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360 часов.</w:t>
            </w:r>
          </w:p>
          <w:p w:rsidR="00131222" w:rsidRPr="00B90619" w:rsidRDefault="00131222" w:rsidP="00B90619">
            <w:pPr>
              <w:ind w:firstLine="317"/>
              <w:rPr>
                <w:i/>
              </w:rPr>
            </w:pPr>
            <w:r w:rsidRPr="00B90619">
              <w:t>К видам учебной работы отнесены: лекции, семинары, курсовая работа, самостоятельная работа студентов.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ind w:firstLine="317"/>
              <w:rPr>
                <w:b/>
              </w:rPr>
            </w:pPr>
            <w:r w:rsidRPr="00B90619">
              <w:rPr>
                <w:b/>
              </w:rPr>
              <w:t>владеть :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- юридической терминологией;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-</w:t>
            </w:r>
            <w:r w:rsidR="00B90619">
              <w:t xml:space="preserve"> </w:t>
            </w:r>
            <w:r w:rsidRPr="00B90619">
              <w:t>навыками :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- работы с правовыми актами;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- анализа различных правовых явлений, юридических фактов, правовых норм и правовых отношений, являющихся объектами профессиональной деятельности; анализа правоприменительной и правоохранительной практики;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- разрешения правовых проблем и коллизий;</w:t>
            </w:r>
          </w:p>
          <w:p w:rsidR="00131222" w:rsidRPr="00B90619" w:rsidRDefault="00131222" w:rsidP="00B90619">
            <w:pPr>
              <w:pStyle w:val="61"/>
              <w:shd w:val="clear" w:color="auto" w:fill="auto"/>
              <w:spacing w:line="240" w:lineRule="auto"/>
              <w:ind w:left="34" w:firstLine="283"/>
              <w:rPr>
                <w:rStyle w:val="60"/>
                <w:rFonts w:ascii="Times New Roman" w:hAnsi="Times New Roman" w:cs="Times New Roman"/>
                <w:sz w:val="24"/>
                <w:szCs w:val="24"/>
              </w:rPr>
            </w:pPr>
            <w:r w:rsidRPr="00B90619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31222" w:rsidRPr="00B90619" w:rsidRDefault="00131222" w:rsidP="00B90619">
            <w:pPr>
              <w:pStyle w:val="61"/>
              <w:spacing w:line="240" w:lineRule="auto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sz w:val="24"/>
                <w:szCs w:val="24"/>
              </w:rPr>
              <w:t>работать с законодательными и иными нормативными правовыми актами, специальной литературой;</w:t>
            </w:r>
          </w:p>
          <w:p w:rsidR="00131222" w:rsidRPr="00B90619" w:rsidRDefault="00131222" w:rsidP="00B90619">
            <w:pPr>
              <w:pStyle w:val="61"/>
              <w:spacing w:line="240" w:lineRule="auto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sz w:val="24"/>
                <w:szCs w:val="24"/>
              </w:rPr>
              <w:t>анализировать, делать выводы и обосновывать свою точку зрения по конституционно-правовым отношениям;</w:t>
            </w:r>
          </w:p>
          <w:p w:rsidR="00131222" w:rsidRPr="00B90619" w:rsidRDefault="00131222" w:rsidP="00B90619">
            <w:pPr>
              <w:pStyle w:val="61"/>
              <w:spacing w:line="240" w:lineRule="auto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правовые нормы для решения разнообразных практических ситуаций; </w:t>
            </w:r>
          </w:p>
          <w:p w:rsidR="00131222" w:rsidRPr="00B90619" w:rsidRDefault="00131222" w:rsidP="00B90619">
            <w:pPr>
              <w:pStyle w:val="61"/>
              <w:spacing w:line="240" w:lineRule="auto"/>
              <w:ind w:left="34" w:firstLine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31222" w:rsidRPr="00B90619" w:rsidRDefault="00131222" w:rsidP="00B90619">
            <w:pPr>
              <w:pStyle w:val="61"/>
              <w:spacing w:line="240" w:lineRule="auto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понятия и положения конституционного права;</w:t>
            </w:r>
          </w:p>
          <w:p w:rsidR="00131222" w:rsidRPr="00B90619" w:rsidRDefault="00131222" w:rsidP="00B90619">
            <w:pPr>
              <w:pStyle w:val="61"/>
              <w:spacing w:line="240" w:lineRule="auto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sz w:val="24"/>
                <w:szCs w:val="24"/>
              </w:rPr>
              <w:t>содержание Конституции Российской Федерации; особенности государственного устройства России и статуса субъектов федерации;</w:t>
            </w:r>
          </w:p>
          <w:p w:rsidR="00131222" w:rsidRPr="00B90619" w:rsidRDefault="00131222" w:rsidP="00B90619">
            <w:pPr>
              <w:pStyle w:val="61"/>
              <w:spacing w:line="240" w:lineRule="auto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sz w:val="24"/>
                <w:szCs w:val="24"/>
              </w:rPr>
              <w:t>основные права, свободы и обязанности человека и гражданина;</w:t>
            </w:r>
          </w:p>
          <w:p w:rsidR="00131222" w:rsidRPr="00B90619" w:rsidRDefault="00131222" w:rsidP="00B90619">
            <w:pPr>
              <w:pStyle w:val="61"/>
              <w:shd w:val="clear" w:color="auto" w:fill="auto"/>
              <w:spacing w:line="240" w:lineRule="auto"/>
              <w:ind w:left="34" w:firstLine="283"/>
              <w:rPr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sz w:val="24"/>
                <w:szCs w:val="24"/>
              </w:rPr>
              <w:t>избирательную систему Российской Федерации; систему органов государственной власти и местного самоуправления в Российской Федерации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Технология проведения занятий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pStyle w:val="4"/>
              <w:spacing w:before="0"/>
              <w:ind w:firstLine="317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>Активные занятия по темам № 1, 3, 4, 6-8, 10, 11, 13, 14, 16, 17, 19-21, 23-25, 27, 28, 30, 31, интерактивные № 2, 5, 9, 12, 15, 18, 22, 26, 29, 32, 33.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widowControl/>
              <w:ind w:firstLine="317"/>
              <w:jc w:val="left"/>
              <w:rPr>
                <w:caps/>
              </w:rPr>
            </w:pPr>
            <w:r w:rsidRPr="00B90619">
              <w:rPr>
                <w:caps/>
              </w:rPr>
              <w:t>интернет ресурсы:</w:t>
            </w:r>
          </w:p>
          <w:p w:rsidR="00131222" w:rsidRPr="00B90619" w:rsidRDefault="00131222" w:rsidP="00B90619">
            <w:pPr>
              <w:widowControl/>
              <w:numPr>
                <w:ilvl w:val="1"/>
                <w:numId w:val="30"/>
              </w:numPr>
              <w:tabs>
                <w:tab w:val="clear" w:pos="1440"/>
                <w:tab w:val="num" w:pos="0"/>
              </w:tabs>
              <w:ind w:left="34" w:firstLine="283"/>
              <w:jc w:val="left"/>
              <w:rPr>
                <w:caps/>
              </w:rPr>
            </w:pPr>
            <w:r w:rsidRPr="00B90619">
              <w:rPr>
                <w:caps/>
              </w:rPr>
              <w:t xml:space="preserve">ЭБС </w:t>
            </w:r>
            <w:r w:rsidRPr="00B90619">
              <w:rPr>
                <w:caps/>
                <w:lang w:val="en-US"/>
              </w:rPr>
              <w:t>IPR</w:t>
            </w:r>
            <w:r w:rsidRPr="00B90619">
              <w:rPr>
                <w:caps/>
              </w:rPr>
              <w:t xml:space="preserve"> </w:t>
            </w:r>
            <w:r w:rsidRPr="00B90619">
              <w:rPr>
                <w:caps/>
                <w:lang w:val="en-US"/>
              </w:rPr>
              <w:t>books</w:t>
            </w:r>
          </w:p>
          <w:p w:rsidR="00131222" w:rsidRPr="00B90619" w:rsidRDefault="00131222" w:rsidP="00B90619">
            <w:pPr>
              <w:widowControl/>
              <w:numPr>
                <w:ilvl w:val="1"/>
                <w:numId w:val="30"/>
              </w:numPr>
              <w:tabs>
                <w:tab w:val="clear" w:pos="1440"/>
                <w:tab w:val="num" w:pos="0"/>
              </w:tabs>
              <w:ind w:left="34" w:firstLine="283"/>
              <w:jc w:val="left"/>
              <w:rPr>
                <w:caps/>
              </w:rPr>
            </w:pPr>
            <w:r w:rsidRPr="00B90619">
              <w:rPr>
                <w:caps/>
              </w:rPr>
              <w:t>ЭБС "</w:t>
            </w:r>
            <w:r w:rsidRPr="00B90619">
              <w:rPr>
                <w:caps/>
                <w:lang w:val="en-US"/>
              </w:rPr>
              <w:t>Book</w:t>
            </w:r>
            <w:r w:rsidRPr="00B90619">
              <w:rPr>
                <w:caps/>
              </w:rPr>
              <w:t>.</w:t>
            </w:r>
            <w:r w:rsidRPr="00B90619">
              <w:rPr>
                <w:caps/>
                <w:lang w:val="en-US"/>
              </w:rPr>
              <w:t>ru</w:t>
            </w:r>
            <w:r w:rsidRPr="00B90619">
              <w:rPr>
                <w:caps/>
              </w:rPr>
              <w:t>"</w:t>
            </w:r>
          </w:p>
          <w:p w:rsidR="00131222" w:rsidRPr="00B90619" w:rsidRDefault="00131222" w:rsidP="00B90619">
            <w:pPr>
              <w:widowControl/>
              <w:numPr>
                <w:ilvl w:val="1"/>
                <w:numId w:val="30"/>
              </w:numPr>
              <w:tabs>
                <w:tab w:val="clear" w:pos="1440"/>
                <w:tab w:val="num" w:pos="0"/>
              </w:tabs>
              <w:ind w:left="34" w:firstLine="283"/>
              <w:jc w:val="left"/>
              <w:rPr>
                <w:caps/>
                <w:lang w:val="en-US"/>
              </w:rPr>
            </w:pPr>
            <w:r w:rsidRPr="00B90619">
              <w:rPr>
                <w:caps/>
                <w:lang w:val="en-US"/>
              </w:rPr>
              <w:t>znanium</w:t>
            </w:r>
            <w:r w:rsidRPr="00B90619">
              <w:rPr>
                <w:caps/>
              </w:rPr>
              <w:t>.</w:t>
            </w:r>
            <w:r w:rsidRPr="00B90619">
              <w:rPr>
                <w:caps/>
                <w:lang w:val="en-US"/>
              </w:rPr>
              <w:t>com</w:t>
            </w:r>
          </w:p>
          <w:p w:rsidR="00131222" w:rsidRPr="00B90619" w:rsidRDefault="00131222" w:rsidP="00B90619">
            <w:pPr>
              <w:widowControl/>
              <w:numPr>
                <w:ilvl w:val="1"/>
                <w:numId w:val="30"/>
              </w:numPr>
              <w:tabs>
                <w:tab w:val="clear" w:pos="1440"/>
                <w:tab w:val="num" w:pos="0"/>
              </w:tabs>
              <w:ind w:left="34" w:firstLine="283"/>
              <w:jc w:val="left"/>
              <w:rPr>
                <w:lang w:val="en-US"/>
              </w:rPr>
            </w:pPr>
            <w:r w:rsidRPr="00B90619">
              <w:rPr>
                <w:lang w:val="en-US"/>
              </w:rPr>
              <w:t>e.biblioteka.ru</w:t>
            </w:r>
          </w:p>
          <w:p w:rsidR="00131222" w:rsidRPr="00B90619" w:rsidRDefault="00131222" w:rsidP="00B90619">
            <w:pPr>
              <w:widowControl/>
              <w:numPr>
                <w:ilvl w:val="1"/>
                <w:numId w:val="30"/>
              </w:numPr>
              <w:tabs>
                <w:tab w:val="clear" w:pos="1440"/>
                <w:tab w:val="num" w:pos="0"/>
              </w:tabs>
              <w:ind w:left="34" w:firstLine="283"/>
              <w:jc w:val="left"/>
            </w:pPr>
            <w:r w:rsidRPr="00B90619">
              <w:rPr>
                <w:lang w:val="en-US"/>
              </w:rPr>
              <w:t>www</w:t>
            </w:r>
            <w:r w:rsidRPr="00B90619">
              <w:t>.</w:t>
            </w:r>
            <w:r w:rsidRPr="00B90619">
              <w:rPr>
                <w:lang w:val="en-US"/>
              </w:rPr>
              <w:t>ksrf.ru</w:t>
            </w:r>
          </w:p>
          <w:p w:rsidR="00131222" w:rsidRPr="00B90619" w:rsidRDefault="00131222" w:rsidP="00B90619">
            <w:pPr>
              <w:widowControl/>
              <w:tabs>
                <w:tab w:val="num" w:pos="0"/>
              </w:tabs>
              <w:ind w:left="34" w:firstLine="283"/>
              <w:jc w:val="left"/>
            </w:pPr>
            <w:r w:rsidRPr="00B90619">
              <w:rPr>
                <w:caps/>
              </w:rPr>
              <w:t>Справочно-правовые системы</w:t>
            </w:r>
            <w:r w:rsidRPr="00B90619">
              <w:t>:</w:t>
            </w:r>
          </w:p>
          <w:p w:rsidR="00131222" w:rsidRPr="00B90619" w:rsidRDefault="00131222" w:rsidP="00B90619">
            <w:pPr>
              <w:pStyle w:val="11"/>
              <w:numPr>
                <w:ilvl w:val="0"/>
                <w:numId w:val="35"/>
              </w:numPr>
              <w:tabs>
                <w:tab w:val="num" w:pos="0"/>
              </w:tabs>
              <w:spacing w:after="0"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</w:p>
          <w:p w:rsidR="00131222" w:rsidRPr="00B90619" w:rsidRDefault="00131222" w:rsidP="00B90619">
            <w:pPr>
              <w:pStyle w:val="11"/>
              <w:numPr>
                <w:ilvl w:val="0"/>
                <w:numId w:val="35"/>
              </w:numPr>
              <w:tabs>
                <w:tab w:val="num" w:pos="0"/>
              </w:tabs>
              <w:spacing w:after="0" w:line="240" w:lineRule="auto"/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Гарант 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vAlign w:val="center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Тестирование, решение практических задач.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vAlign w:val="center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Контрольное задание</w:t>
            </w:r>
            <w:r w:rsidRPr="00B90619">
              <w:rPr>
                <w:lang w:val="en-US"/>
              </w:rPr>
              <w:t xml:space="preserve"> /</w:t>
            </w:r>
            <w:r w:rsidRPr="00B90619">
              <w:t xml:space="preserve"> экзамен</w:t>
            </w:r>
          </w:p>
        </w:tc>
      </w:tr>
    </w:tbl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>«Административное право»</w:t>
      </w: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 w:rsidRPr="00B90619">
        <w:lastRenderedPageBreak/>
        <w:t>Автор-составитель: д.ю.н., доцент А.Н. Дерюга</w:t>
      </w: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222"/>
      </w:tblGrid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pStyle w:val="af1"/>
              <w:tabs>
                <w:tab w:val="left" w:pos="567"/>
              </w:tabs>
              <w:spacing w:after="0"/>
              <w:ind w:firstLine="317"/>
            </w:pPr>
            <w:r w:rsidRPr="00B90619">
              <w:t xml:space="preserve">Учебная программа по дисциплине «Административное право» направлена на достижение в ходе преподавания курса и самостоятельной работы обучаемых следующих </w:t>
            </w:r>
            <w:r w:rsidRPr="00B90619">
              <w:rPr>
                <w:b/>
              </w:rPr>
              <w:t>главных целей</w:t>
            </w:r>
            <w:r w:rsidRPr="00B90619">
              <w:t>:</w:t>
            </w:r>
          </w:p>
          <w:p w:rsidR="00131222" w:rsidRPr="00B90619" w:rsidRDefault="00131222" w:rsidP="00B90619">
            <w:pPr>
              <w:pStyle w:val="af1"/>
              <w:tabs>
                <w:tab w:val="left" w:pos="567"/>
              </w:tabs>
              <w:spacing w:after="0"/>
              <w:ind w:firstLine="317"/>
            </w:pPr>
            <w:r w:rsidRPr="00B90619">
              <w:rPr>
                <w:b/>
              </w:rPr>
              <w:t>образовательная</w:t>
            </w:r>
            <w:r w:rsidRPr="00B90619">
              <w:t xml:space="preserve"> - усвоение теории государственного управления, связанной с деятельностью органов исполнительной власти;</w:t>
            </w:r>
          </w:p>
          <w:p w:rsidR="00131222" w:rsidRPr="00B90619" w:rsidRDefault="00131222" w:rsidP="00B90619">
            <w:pPr>
              <w:pStyle w:val="af1"/>
              <w:tabs>
                <w:tab w:val="left" w:pos="567"/>
              </w:tabs>
              <w:spacing w:after="0"/>
              <w:ind w:firstLine="317"/>
            </w:pPr>
            <w:r w:rsidRPr="00B90619">
              <w:rPr>
                <w:b/>
              </w:rPr>
              <w:t>практическая -</w:t>
            </w:r>
            <w:r w:rsidRPr="00B90619">
              <w:t xml:space="preserve"> выработка умений и навыков у обучаемых по грамотному анализу и применению норм материального и процессуального права в процессе осуществления государственного управления федеральными органами исполнительной власти и органами исполнительной власти субъектов Российской Федерации;</w:t>
            </w:r>
          </w:p>
          <w:p w:rsidR="00131222" w:rsidRPr="00B90619" w:rsidRDefault="00131222" w:rsidP="00B90619">
            <w:pPr>
              <w:pStyle w:val="af1"/>
              <w:tabs>
                <w:tab w:val="left" w:pos="567"/>
              </w:tabs>
              <w:spacing w:after="0"/>
              <w:ind w:firstLine="317"/>
            </w:pPr>
            <w:r w:rsidRPr="00B90619">
              <w:rPr>
                <w:b/>
              </w:rPr>
              <w:t>воспитательная</w:t>
            </w:r>
            <w:r w:rsidRPr="00B90619">
              <w:t xml:space="preserve"> - формирование у обучаемых научного мировоззрения по вопросам государственного управления; выработка убеждений о приоритете в деятельности по осуществлении государственного управления,</w:t>
            </w:r>
            <w:r w:rsidR="00B90619">
              <w:t xml:space="preserve"> </w:t>
            </w:r>
            <w:r w:rsidRPr="00B90619">
              <w:t xml:space="preserve">прав и свобод человека и гражданина, а также в необходимости строгого соблюдения требований законов должностными лицами органов государственной власти. 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ООП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bCs/>
              </w:rPr>
            </w:pPr>
            <w:r w:rsidRPr="00B90619">
              <w:t xml:space="preserve">Дисциплина «Административное право» является </w:t>
            </w:r>
            <w:r w:rsidRPr="00B90619">
              <w:rPr>
                <w:bCs/>
              </w:rPr>
              <w:t>дисциплиной базовой части профессионального цикла.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rPr>
                <w:bCs/>
              </w:rPr>
              <w:t>Взаимосвязана с дисциплинами: Конституционное право, Административная ответственность.</w:t>
            </w:r>
            <w:r w:rsidRPr="00B90619">
              <w:t xml:space="preserve"> 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</w:t>
            </w:r>
            <w:r w:rsidRPr="00B90619">
              <w:t xml:space="preserve">: ОК-1, </w:t>
            </w:r>
            <w:r w:rsidR="00731ED8" w:rsidRPr="00B90619">
              <w:t xml:space="preserve">ОК-2, </w:t>
            </w:r>
            <w:r w:rsidRPr="00B90619">
              <w:t>ОК-3, ОК-4, ОК-5, ОК-6, ОК-7,</w:t>
            </w:r>
            <w:r w:rsidR="006F6402" w:rsidRPr="00B90619">
              <w:t xml:space="preserve"> ОК-8,</w:t>
            </w:r>
            <w:r w:rsidRPr="00B90619">
              <w:t xml:space="preserve"> ОК-9</w:t>
            </w:r>
            <w:r w:rsidR="00731ED8" w:rsidRPr="00B90619">
              <w:t>, ОК-14</w:t>
            </w:r>
            <w:r w:rsidRPr="00B90619">
              <w:t>.</w:t>
            </w:r>
          </w:p>
          <w:p w:rsidR="00131222" w:rsidRPr="00B90619" w:rsidRDefault="006F6402" w:rsidP="00B90619">
            <w:pPr>
              <w:pStyle w:val="a"/>
              <w:numPr>
                <w:ilvl w:val="0"/>
                <w:numId w:val="0"/>
              </w:numPr>
              <w:spacing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  <w:r w:rsidR="00131222" w:rsidRPr="00B9061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90619">
              <w:rPr>
                <w:rFonts w:ascii="Times New Roman" w:hAnsi="Times New Roman"/>
                <w:sz w:val="24"/>
                <w:szCs w:val="24"/>
              </w:rPr>
              <w:t>ПК-1, ПК-2, ПК-3, ПК-4, ПК-5, ПК-6, ПК-7, ПК-8, ПК-9, ПК-10, ПК-11, ПК-12, ПК-13, ПК-14, ПК-15, ПК-16, ПК-17, ПК-18, ПК-19;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pStyle w:val="52"/>
              <w:keepNext/>
              <w:keepLines/>
              <w:shd w:val="clear" w:color="auto" w:fill="auto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1. Предмет и метод административного права</w:t>
            </w:r>
          </w:p>
          <w:p w:rsidR="00131222" w:rsidRPr="00B90619" w:rsidRDefault="00131222" w:rsidP="00B90619">
            <w:pPr>
              <w:pStyle w:val="52"/>
              <w:keepNext/>
              <w:keepLines/>
              <w:shd w:val="clear" w:color="auto" w:fill="auto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2. Нормы и источники административного права. </w:t>
            </w:r>
            <w:bookmarkStart w:id="5" w:name="bookmark10"/>
            <w:r w:rsidRPr="00B9061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Административно-правовые отношения</w:t>
            </w:r>
            <w:bookmarkEnd w:id="5"/>
          </w:p>
          <w:p w:rsidR="00131222" w:rsidRPr="00B90619" w:rsidRDefault="00131222" w:rsidP="00B90619">
            <w:pPr>
              <w:pStyle w:val="52"/>
              <w:keepNext/>
              <w:keepLines/>
              <w:shd w:val="clear" w:color="auto" w:fill="auto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 Административно-правовой статус гражданина Российской Федерации и иностранного гражданина</w:t>
            </w:r>
          </w:p>
          <w:p w:rsidR="00131222" w:rsidRPr="00B90619" w:rsidRDefault="00131222" w:rsidP="00B90619">
            <w:pPr>
              <w:pStyle w:val="52"/>
              <w:keepNext/>
              <w:keepLines/>
              <w:shd w:val="clear" w:color="auto" w:fill="auto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4. Административно-правовой статус органов исполнительной власти</w:t>
            </w:r>
          </w:p>
          <w:p w:rsidR="00131222" w:rsidRPr="00B90619" w:rsidRDefault="00131222" w:rsidP="00B90619">
            <w:pPr>
              <w:pStyle w:val="52"/>
              <w:keepNext/>
              <w:keepLines/>
              <w:shd w:val="clear" w:color="auto" w:fill="auto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5. Федеральные органы исполнительной власти</w:t>
            </w:r>
          </w:p>
          <w:p w:rsidR="00131222" w:rsidRPr="00B90619" w:rsidRDefault="00131222" w:rsidP="00B90619">
            <w:pPr>
              <w:pStyle w:val="52"/>
              <w:keepNext/>
              <w:keepLines/>
              <w:shd w:val="clear" w:color="auto" w:fill="auto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6. Органы исполнительной власти субъектов Российской Федерации</w:t>
            </w:r>
          </w:p>
          <w:p w:rsidR="00131222" w:rsidRPr="00B90619" w:rsidRDefault="00131222" w:rsidP="00B90619">
            <w:pPr>
              <w:pStyle w:val="52"/>
              <w:keepNext/>
              <w:keepLines/>
              <w:shd w:val="clear" w:color="auto" w:fill="auto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7. Административно-правовой статус юридических лиц</w:t>
            </w:r>
          </w:p>
          <w:p w:rsidR="00131222" w:rsidRPr="00B90619" w:rsidRDefault="00131222" w:rsidP="00B90619">
            <w:pPr>
              <w:pStyle w:val="52"/>
              <w:keepNext/>
              <w:keepLines/>
              <w:shd w:val="clear" w:color="auto" w:fill="auto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8. Государственная служба</w:t>
            </w:r>
          </w:p>
          <w:p w:rsidR="00131222" w:rsidRPr="00B90619" w:rsidRDefault="00131222" w:rsidP="00B90619">
            <w:pPr>
              <w:pStyle w:val="52"/>
              <w:keepNext/>
              <w:keepLines/>
              <w:shd w:val="clear" w:color="auto" w:fill="auto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9. Методы и формы административно-правового регулирования</w:t>
            </w:r>
          </w:p>
          <w:p w:rsidR="00131222" w:rsidRPr="00B90619" w:rsidRDefault="00131222" w:rsidP="00B90619">
            <w:pPr>
              <w:pStyle w:val="52"/>
              <w:keepNext/>
              <w:keepLines/>
              <w:shd w:val="clear" w:color="auto" w:fill="auto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10. Административное принуждение</w:t>
            </w:r>
          </w:p>
          <w:p w:rsidR="00131222" w:rsidRPr="00B90619" w:rsidRDefault="00131222" w:rsidP="00B90619">
            <w:pPr>
              <w:pStyle w:val="52"/>
              <w:keepNext/>
              <w:keepLines/>
              <w:shd w:val="clear" w:color="auto" w:fill="auto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11. Административный процесс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Тема 12. Административная ответственность</w:t>
            </w:r>
          </w:p>
          <w:p w:rsidR="00131222" w:rsidRPr="00B90619" w:rsidRDefault="00131222" w:rsidP="00B90619">
            <w:pPr>
              <w:pStyle w:val="52"/>
              <w:keepNext/>
              <w:keepLines/>
              <w:shd w:val="clear" w:color="auto" w:fill="auto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13. Производство по делам об административных правонарушениях</w:t>
            </w:r>
          </w:p>
          <w:p w:rsidR="00131222" w:rsidRPr="00B90619" w:rsidRDefault="00131222" w:rsidP="00B90619">
            <w:pPr>
              <w:pStyle w:val="52"/>
              <w:keepNext/>
              <w:keepLines/>
              <w:shd w:val="clear" w:color="auto" w:fill="auto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14. Обеспечение законности в деятельности органов исполнительной власти</w:t>
            </w:r>
          </w:p>
          <w:p w:rsidR="00131222" w:rsidRPr="00B90619" w:rsidRDefault="00131222" w:rsidP="00B90619">
            <w:pPr>
              <w:pStyle w:val="52"/>
              <w:keepNext/>
              <w:keepLines/>
              <w:shd w:val="clear" w:color="auto" w:fill="auto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15. Судебный контроль в сфере исполнительной власти</w:t>
            </w:r>
          </w:p>
          <w:p w:rsidR="00131222" w:rsidRPr="00B90619" w:rsidRDefault="00131222" w:rsidP="00B90619">
            <w:pPr>
              <w:pStyle w:val="52"/>
              <w:keepNext/>
              <w:keepLines/>
              <w:shd w:val="clear" w:color="auto" w:fill="auto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16. Административно-правовое регулирование и государственное управление в сфере экономики</w:t>
            </w:r>
          </w:p>
          <w:p w:rsidR="00131222" w:rsidRPr="00B90619" w:rsidRDefault="00131222" w:rsidP="00B90619">
            <w:pPr>
              <w:pStyle w:val="52"/>
              <w:keepNext/>
              <w:keepLines/>
              <w:shd w:val="clear" w:color="auto" w:fill="auto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17. Государственное управление в сфере безопасности, внутренних дел, иностранных дел и юстиции</w:t>
            </w:r>
          </w:p>
          <w:p w:rsidR="00131222" w:rsidRPr="00B90619" w:rsidRDefault="00131222" w:rsidP="00B90619">
            <w:pPr>
              <w:pStyle w:val="52"/>
              <w:keepNext/>
              <w:keepLines/>
              <w:shd w:val="clear" w:color="auto" w:fill="auto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18. Государственное управление в сфере обороны</w:t>
            </w:r>
          </w:p>
          <w:p w:rsidR="00131222" w:rsidRPr="00B90619" w:rsidRDefault="00131222" w:rsidP="00B90619">
            <w:pPr>
              <w:pStyle w:val="52"/>
              <w:keepNext/>
              <w:keepLines/>
              <w:shd w:val="clear" w:color="auto" w:fill="auto"/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Тема 20. Административно-правовое регулирование в сфере здравоохранения и социальной защиты граждан</w:t>
            </w:r>
          </w:p>
          <w:p w:rsidR="00131222" w:rsidRPr="00B90619" w:rsidRDefault="00131222" w:rsidP="00B90619">
            <w:pPr>
              <w:pStyle w:val="52"/>
              <w:keepNext/>
              <w:keepLines/>
              <w:shd w:val="clear" w:color="auto" w:fill="auto"/>
              <w:spacing w:line="240" w:lineRule="auto"/>
              <w:ind w:firstLine="317"/>
              <w:jc w:val="both"/>
              <w:rPr>
                <w:b w:val="0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19. Административно-правовое регулирование в сфере образования, науки и культуры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Структура дисциплины (модуля), виды учебной работы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ind w:firstLine="317"/>
            </w:pPr>
            <w:r w:rsidRPr="00B90619">
              <w:t xml:space="preserve">Общая трудоемкость дисциплины составляет 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 xml:space="preserve">10 зачетных единиц 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360 часов.</w:t>
            </w:r>
          </w:p>
          <w:p w:rsidR="00131222" w:rsidRPr="00B90619" w:rsidRDefault="00131222" w:rsidP="00B90619">
            <w:pPr>
              <w:ind w:firstLine="317"/>
              <w:rPr>
                <w:i/>
              </w:rPr>
            </w:pPr>
            <w:r w:rsidRPr="00B90619">
              <w:t>К видам учебной работы отнесены: лекции, семинары, курсовая работа, самостоятельная работа студентов.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ind w:firstLine="317"/>
              <w:rPr>
                <w:b/>
                <w:i/>
              </w:rPr>
            </w:pPr>
            <w:r w:rsidRPr="00B90619">
              <w:t xml:space="preserve">По итогам изучения дисциплины обучающийся должен </w:t>
            </w:r>
            <w:r w:rsidRPr="00B90619">
              <w:rPr>
                <w:b/>
                <w:i/>
              </w:rPr>
              <w:t>знать: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- механизм административно-правового регулирования;</w:t>
            </w:r>
            <w:r w:rsidR="00B90619">
              <w:t xml:space="preserve"> 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- понятие, признаки, структура административно-правовых норм и отношений;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- основы правового статуса органов государственной власти;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- формы и методы государственного управления;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- юридическое содержание административных правоотношений;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- содержание административной ответственности;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- общую правовую характеристику государственной службы, в том числе</w:t>
            </w:r>
            <w:r w:rsidR="00B90619">
              <w:t xml:space="preserve"> </w:t>
            </w:r>
            <w:r w:rsidRPr="00B90619">
              <w:t>правоохранительной;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- сущность административного процесса и особенности отдельных видов административных производств;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- понятие и правовую основу обеспечения законности и дисциплины в сфере государственного управления.</w:t>
            </w:r>
          </w:p>
          <w:p w:rsidR="00131222" w:rsidRPr="00B90619" w:rsidRDefault="00131222" w:rsidP="00B90619">
            <w:pPr>
              <w:ind w:firstLine="317"/>
              <w:rPr>
                <w:b/>
                <w:i/>
              </w:rPr>
            </w:pPr>
            <w:r w:rsidRPr="00B90619">
              <w:rPr>
                <w:b/>
                <w:i/>
              </w:rPr>
              <w:t>уметь: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- правильно квалифицировать отдельные ключевые факты и обстоятельства правомерных и не правомерных действий физических и юридических лиц в сфере государственного управления;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- составить правовой акт государственного управления на основе частного юридического факта.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- составлять административно-процессуальные и служебные документы;</w:t>
            </w:r>
          </w:p>
          <w:p w:rsidR="00131222" w:rsidRPr="00B90619" w:rsidRDefault="00131222" w:rsidP="00B90619">
            <w:pPr>
              <w:ind w:firstLine="317"/>
              <w:rPr>
                <w:b/>
                <w:i/>
              </w:rPr>
            </w:pPr>
            <w:r w:rsidRPr="00B90619">
              <w:rPr>
                <w:b/>
                <w:i/>
              </w:rPr>
              <w:t>владеть:</w:t>
            </w:r>
          </w:p>
          <w:p w:rsidR="00131222" w:rsidRPr="00B90619" w:rsidRDefault="00131222" w:rsidP="00B90619">
            <w:pPr>
              <w:pStyle w:val="af1"/>
              <w:widowControl/>
              <w:spacing w:after="0"/>
            </w:pPr>
            <w:r w:rsidRPr="00B90619">
              <w:t>навыками в сфере производства по делам об административных правонарушениях, государственной службы, судопроизводства по делам из публичных правоотношений.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i/>
              </w:rPr>
            </w:pPr>
            <w:r w:rsidRPr="00B90619">
              <w:t>- основами навыков составления процессуальных документов.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Технология проведения занятий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pStyle w:val="4"/>
              <w:spacing w:before="0"/>
              <w:ind w:firstLine="317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>Активные занятия по темам № 1, 7, 11, 13-19, интерактивные № 2-6, 8-10, 12.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widowControl/>
              <w:tabs>
                <w:tab w:val="left" w:pos="34"/>
              </w:tabs>
              <w:ind w:firstLine="317"/>
              <w:jc w:val="left"/>
              <w:rPr>
                <w:caps/>
              </w:rPr>
            </w:pPr>
            <w:r w:rsidRPr="00B90619">
              <w:rPr>
                <w:caps/>
              </w:rPr>
              <w:t>интернет ресурсы:</w:t>
            </w:r>
          </w:p>
          <w:p w:rsidR="00131222" w:rsidRPr="00B90619" w:rsidRDefault="00131222" w:rsidP="00B90619">
            <w:pPr>
              <w:widowControl/>
              <w:numPr>
                <w:ilvl w:val="0"/>
                <w:numId w:val="37"/>
              </w:numPr>
              <w:tabs>
                <w:tab w:val="left" w:pos="34"/>
              </w:tabs>
              <w:ind w:left="34" w:firstLine="283"/>
              <w:jc w:val="left"/>
              <w:rPr>
                <w:caps/>
              </w:rPr>
            </w:pPr>
            <w:r w:rsidRPr="00B90619">
              <w:rPr>
                <w:caps/>
              </w:rPr>
              <w:t xml:space="preserve">ЭБС </w:t>
            </w:r>
            <w:r w:rsidRPr="00B90619">
              <w:rPr>
                <w:caps/>
                <w:lang w:val="en-US"/>
              </w:rPr>
              <w:t>IPR</w:t>
            </w:r>
            <w:r w:rsidRPr="00B90619">
              <w:rPr>
                <w:caps/>
              </w:rPr>
              <w:t xml:space="preserve"> </w:t>
            </w:r>
            <w:r w:rsidRPr="00B90619">
              <w:rPr>
                <w:caps/>
                <w:lang w:val="en-US"/>
              </w:rPr>
              <w:t>books</w:t>
            </w:r>
          </w:p>
          <w:p w:rsidR="00131222" w:rsidRPr="00B90619" w:rsidRDefault="00131222" w:rsidP="00B90619">
            <w:pPr>
              <w:widowControl/>
              <w:numPr>
                <w:ilvl w:val="0"/>
                <w:numId w:val="37"/>
              </w:numPr>
              <w:tabs>
                <w:tab w:val="left" w:pos="34"/>
              </w:tabs>
              <w:ind w:left="34" w:firstLine="283"/>
              <w:jc w:val="left"/>
              <w:rPr>
                <w:caps/>
              </w:rPr>
            </w:pPr>
            <w:r w:rsidRPr="00B90619">
              <w:rPr>
                <w:caps/>
              </w:rPr>
              <w:t>ЭБС "</w:t>
            </w:r>
            <w:r w:rsidRPr="00B90619">
              <w:rPr>
                <w:caps/>
                <w:lang w:val="en-US"/>
              </w:rPr>
              <w:t>Book</w:t>
            </w:r>
            <w:r w:rsidRPr="00B90619">
              <w:rPr>
                <w:caps/>
              </w:rPr>
              <w:t>.</w:t>
            </w:r>
            <w:r w:rsidRPr="00B90619">
              <w:rPr>
                <w:caps/>
                <w:lang w:val="en-US"/>
              </w:rPr>
              <w:t>ru</w:t>
            </w:r>
            <w:r w:rsidRPr="00B90619">
              <w:rPr>
                <w:caps/>
              </w:rPr>
              <w:t>"</w:t>
            </w:r>
          </w:p>
          <w:p w:rsidR="00131222" w:rsidRPr="00B90619" w:rsidRDefault="00131222" w:rsidP="00B90619">
            <w:pPr>
              <w:widowControl/>
              <w:numPr>
                <w:ilvl w:val="0"/>
                <w:numId w:val="37"/>
              </w:numPr>
              <w:tabs>
                <w:tab w:val="left" w:pos="34"/>
              </w:tabs>
              <w:ind w:left="34" w:firstLine="283"/>
              <w:jc w:val="left"/>
              <w:rPr>
                <w:caps/>
              </w:rPr>
            </w:pPr>
            <w:r w:rsidRPr="00B90619">
              <w:rPr>
                <w:caps/>
                <w:lang w:val="en-US"/>
              </w:rPr>
              <w:t>znanium</w:t>
            </w:r>
            <w:r w:rsidRPr="00B90619">
              <w:rPr>
                <w:caps/>
              </w:rPr>
              <w:t>.</w:t>
            </w:r>
            <w:r w:rsidRPr="00B90619">
              <w:rPr>
                <w:caps/>
                <w:lang w:val="en-US"/>
              </w:rPr>
              <w:t>com</w:t>
            </w:r>
          </w:p>
          <w:p w:rsidR="00131222" w:rsidRPr="00B90619" w:rsidRDefault="00131222" w:rsidP="00B90619">
            <w:pPr>
              <w:widowControl/>
              <w:numPr>
                <w:ilvl w:val="0"/>
                <w:numId w:val="37"/>
              </w:numPr>
              <w:tabs>
                <w:tab w:val="left" w:pos="34"/>
              </w:tabs>
              <w:ind w:left="34" w:firstLine="283"/>
              <w:jc w:val="left"/>
            </w:pPr>
            <w:r w:rsidRPr="00B90619">
              <w:rPr>
                <w:lang w:val="en-US"/>
              </w:rPr>
              <w:t>e</w:t>
            </w:r>
            <w:r w:rsidRPr="00B90619">
              <w:t>.</w:t>
            </w:r>
            <w:r w:rsidRPr="00B90619">
              <w:rPr>
                <w:lang w:val="en-US"/>
              </w:rPr>
              <w:t>biblioteka</w:t>
            </w:r>
            <w:r w:rsidRPr="00B90619">
              <w:t>.</w:t>
            </w:r>
            <w:r w:rsidRPr="00B90619">
              <w:rPr>
                <w:lang w:val="en-US"/>
              </w:rPr>
              <w:t>ru</w:t>
            </w:r>
          </w:p>
          <w:p w:rsidR="00131222" w:rsidRPr="00B90619" w:rsidRDefault="00131222" w:rsidP="00B90619">
            <w:pPr>
              <w:widowControl/>
              <w:numPr>
                <w:ilvl w:val="0"/>
                <w:numId w:val="37"/>
              </w:numPr>
              <w:tabs>
                <w:tab w:val="left" w:pos="34"/>
              </w:tabs>
              <w:ind w:left="34" w:firstLine="283"/>
              <w:jc w:val="left"/>
            </w:pPr>
            <w:r w:rsidRPr="00B90619">
              <w:rPr>
                <w:lang w:val="en-US"/>
              </w:rPr>
              <w:t>www</w:t>
            </w:r>
            <w:r w:rsidRPr="00B90619">
              <w:t>.</w:t>
            </w:r>
            <w:r w:rsidRPr="00B90619">
              <w:rPr>
                <w:lang w:val="en-US"/>
              </w:rPr>
              <w:t>ksrf</w:t>
            </w:r>
            <w:r w:rsidRPr="00B90619">
              <w:t>.</w:t>
            </w:r>
            <w:r w:rsidRPr="00B90619">
              <w:rPr>
                <w:lang w:val="en-US"/>
              </w:rPr>
              <w:t>ru</w:t>
            </w:r>
          </w:p>
          <w:p w:rsidR="00131222" w:rsidRPr="00B90619" w:rsidRDefault="00131222" w:rsidP="00B90619">
            <w:pPr>
              <w:widowControl/>
              <w:tabs>
                <w:tab w:val="left" w:pos="34"/>
              </w:tabs>
              <w:ind w:firstLine="317"/>
              <w:jc w:val="left"/>
            </w:pPr>
            <w:r w:rsidRPr="00B90619">
              <w:rPr>
                <w:caps/>
              </w:rPr>
              <w:t>Справочно-правовые системы</w:t>
            </w:r>
            <w:r w:rsidRPr="00B90619">
              <w:t>:</w:t>
            </w:r>
          </w:p>
          <w:p w:rsidR="00131222" w:rsidRPr="00B90619" w:rsidRDefault="00131222" w:rsidP="00B90619">
            <w:pPr>
              <w:widowControl/>
              <w:numPr>
                <w:ilvl w:val="0"/>
                <w:numId w:val="36"/>
              </w:numPr>
              <w:tabs>
                <w:tab w:val="left" w:pos="34"/>
              </w:tabs>
              <w:ind w:left="0" w:firstLine="317"/>
              <w:jc w:val="left"/>
            </w:pPr>
            <w:r w:rsidRPr="00B90619">
              <w:t>КонсультантПлюс</w:t>
            </w:r>
          </w:p>
          <w:p w:rsidR="00131222" w:rsidRPr="00B90619" w:rsidRDefault="00131222" w:rsidP="00B90619">
            <w:pPr>
              <w:widowControl/>
              <w:numPr>
                <w:ilvl w:val="0"/>
                <w:numId w:val="36"/>
              </w:numPr>
              <w:tabs>
                <w:tab w:val="left" w:pos="34"/>
              </w:tabs>
              <w:ind w:left="0" w:firstLine="317"/>
              <w:jc w:val="left"/>
            </w:pPr>
            <w:r w:rsidRPr="00B90619">
              <w:t xml:space="preserve">Гарант 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vAlign w:val="center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Тестирование, решение практических задач.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 xml:space="preserve">Форма </w:t>
            </w:r>
            <w:r w:rsidRPr="00B90619">
              <w:lastRenderedPageBreak/>
              <w:t>промежуточной аттестации</w:t>
            </w:r>
          </w:p>
        </w:tc>
        <w:tc>
          <w:tcPr>
            <w:tcW w:w="8222" w:type="dxa"/>
            <w:vAlign w:val="center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lastRenderedPageBreak/>
              <w:t xml:space="preserve">Контрольное задание </w:t>
            </w:r>
            <w:r w:rsidRPr="00B90619">
              <w:rPr>
                <w:lang w:val="en-US"/>
              </w:rPr>
              <w:t>/</w:t>
            </w:r>
            <w:r w:rsidRPr="00B90619">
              <w:t xml:space="preserve"> экзамен</w:t>
            </w:r>
          </w:p>
        </w:tc>
      </w:tr>
    </w:tbl>
    <w:p w:rsidR="00131222" w:rsidRPr="00B90619" w:rsidRDefault="00131222" w:rsidP="00B90619">
      <w:pPr>
        <w:ind w:firstLine="0"/>
        <w:rPr>
          <w:b/>
        </w:rPr>
      </w:pPr>
    </w:p>
    <w:p w:rsidR="00131222" w:rsidRPr="00B90619" w:rsidRDefault="00131222" w:rsidP="00B90619">
      <w:pPr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131222" w:rsidRPr="00B90619" w:rsidRDefault="00131222" w:rsidP="00B90619">
      <w:pPr>
        <w:jc w:val="center"/>
        <w:rPr>
          <w:b/>
        </w:rPr>
      </w:pPr>
      <w:r w:rsidRPr="00B90619">
        <w:rPr>
          <w:b/>
        </w:rPr>
        <w:t>«Гражданское право»</w:t>
      </w:r>
    </w:p>
    <w:p w:rsidR="00131222" w:rsidRPr="00B90619" w:rsidRDefault="00131222" w:rsidP="00B90619">
      <w:pPr>
        <w:jc w:val="center"/>
      </w:pPr>
      <w:r w:rsidRPr="00B90619">
        <w:t>Автор-составитель: Баукин В.Г.</w:t>
      </w:r>
    </w:p>
    <w:p w:rsidR="00131222" w:rsidRPr="00B90619" w:rsidRDefault="00131222" w:rsidP="00B90619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8222"/>
      </w:tblGrid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ind w:firstLine="0"/>
            </w:pPr>
            <w:r w:rsidRPr="00B90619">
              <w:t>Цель изучения дисциплины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ind w:firstLine="317"/>
            </w:pPr>
            <w:r w:rsidRPr="00B90619">
              <w:t>Основными целями изучения дисциплины являются приобретение базовых знаний основ гражданского права, формирование общекультурных и профессиональных компетенции, приобретение навыков логически грамотно выражать и обосновывать свою точку зрения по проблематике гражданского права и оперировать терминологией по гражданскому праву, а также навыков работы с учебной и научной литературой, нормативными правовыми актами, материалами юридической практики в сфере гражданского права.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ind w:firstLine="0"/>
            </w:pPr>
            <w:r w:rsidRPr="00B90619">
              <w:t>Место дисциплины в структуре программы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pStyle w:val="a9"/>
              <w:ind w:firstLine="317"/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Дисциплина «Гражданское право» входит в базовую часть профессионального цикла.</w:t>
            </w:r>
          </w:p>
          <w:p w:rsidR="00131222" w:rsidRPr="00B90619" w:rsidRDefault="00131222" w:rsidP="00B90619">
            <w:r w:rsidRPr="00B90619">
              <w:t>Гражданское право опирается на такие дисциплины как Теория государства и права, Конституционное право, Римское право, развивает компетенции, полученные в ходе изучения этих дисциплин.</w:t>
            </w:r>
          </w:p>
          <w:p w:rsidR="00131222" w:rsidRPr="00B90619" w:rsidRDefault="00131222" w:rsidP="00B90619">
            <w:r w:rsidRPr="00B90619">
              <w:t>Содержание данной дисциплины создает базу для изучения дисциплин: Семейное право, Страховое право, Предпринимательское право, Жилищное право, Право социального обеспечения, Право собственности и иные вещные права, правовые основы оборота недвижимости, Правовые основы рынка ценных бумаг, Право интеллектуальной собственности, Транспортное право, Международное частное право.</w:t>
            </w:r>
          </w:p>
          <w:p w:rsidR="00131222" w:rsidRPr="00B90619" w:rsidRDefault="00131222" w:rsidP="00B90619">
            <w:pPr>
              <w:pStyle w:val="a9"/>
              <w:ind w:firstLine="317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Закрепление, развитие практических навыков и компетенций, полученных при изучении данной дисциплины, происходит</w:t>
            </w:r>
            <w:r w:rsidR="00B90619">
              <w:rPr>
                <w:sz w:val="24"/>
                <w:szCs w:val="24"/>
              </w:rPr>
              <w:t xml:space="preserve"> </w:t>
            </w:r>
            <w:r w:rsidRPr="00B90619">
              <w:rPr>
                <w:sz w:val="24"/>
                <w:szCs w:val="24"/>
              </w:rPr>
              <w:t>в процессе прохождения учебной и производственной практики.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ind w:firstLine="0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</w:t>
            </w:r>
            <w:r w:rsidRPr="00B90619">
              <w:t>: ОК-1, ОК-2, ОК-3, ОК-4, ОК-5, ОК-6, ОК-7, ОК-8, ОК-9, ОК-14.</w:t>
            </w:r>
          </w:p>
          <w:p w:rsidR="00131222" w:rsidRPr="00B90619" w:rsidRDefault="00131222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rPr>
                <w:b/>
              </w:rPr>
              <w:t xml:space="preserve">Профессиональные компетенции: </w:t>
            </w:r>
            <w:r w:rsidRPr="00B90619">
              <w:t>ПК-1, ПК-2, ПК-3, ПК-4, ПК-5, ПК-6, ПК-7, ПК-8, ПК-9, ПК-10, ПК-11, ПК-12, ПК-13, ПК-14, ПК-15, ПК-16, ПК-17, ПК-18, ПК-19.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ind w:firstLine="0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</w:tcPr>
          <w:p w:rsidR="00131222" w:rsidRPr="00B90619" w:rsidRDefault="004E70F7" w:rsidP="00B90619">
            <w:pPr>
              <w:tabs>
                <w:tab w:val="left" w:pos="284"/>
              </w:tabs>
              <w:ind w:firstLine="317"/>
              <w:rPr>
                <w:b/>
              </w:rPr>
            </w:pPr>
            <w:r w:rsidRPr="00B90619">
              <w:rPr>
                <w:b/>
              </w:rPr>
              <w:t>Общая часть</w:t>
            </w:r>
            <w:r w:rsidR="00131222" w:rsidRPr="00B90619">
              <w:rPr>
                <w:b/>
              </w:rPr>
              <w:t>: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Понятие, принципы, система гражданского права.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Источники гражданского права.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Гражданское правоотношение.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Физические лица как субъекты гражданских правоотношений.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Юридические лица.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Государственные и муниципальные образования как субъекты гражданских правоотношений.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Объекты гражданских прав. Основания возникновения и прекращения гражданских правоотношений.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Юридические факты. Сделки как юридические факты.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Понятие, виды, форма, условия действительности сделок.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Сроки в гражданском праве.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Представительство и доверенность.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Осуществление и защита гражданских прав.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Личные неимущественные права и их защита.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Право собственности и иные вещные права.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lastRenderedPageBreak/>
              <w:t>Защита прав собственности.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Обязательственное право и обязательство.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Общие положения о договорах.</w:t>
            </w:r>
          </w:p>
          <w:p w:rsidR="00131222" w:rsidRPr="00B90619" w:rsidRDefault="004E70F7" w:rsidP="00B90619">
            <w:pPr>
              <w:tabs>
                <w:tab w:val="left" w:pos="284"/>
              </w:tabs>
              <w:ind w:firstLine="317"/>
              <w:rPr>
                <w:b/>
              </w:rPr>
            </w:pPr>
            <w:r w:rsidRPr="00B90619">
              <w:rPr>
                <w:b/>
              </w:rPr>
              <w:t>Особенная часть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>Мена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>Дарение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Рента и пожизненное содержание с иждивением.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Аренда.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Наем жилого помещения.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Безвозмездное пользование.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Подряд.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Выполнение научно-исследовательских, опытно-конструкторских и технологических работ.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Договор возмездного оказания услуг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Транспортные обязательства.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Кредитные и расчетные обязательства.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Страхование.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Хранение.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Поручение.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Комиссия.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Агентирование.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Доверительное управление имуществом.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Коммерческая концессия.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iCs/>
                <w:sz w:val="24"/>
                <w:szCs w:val="24"/>
              </w:rPr>
              <w:t>Простое товарищество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iCs/>
                <w:sz w:val="24"/>
                <w:szCs w:val="24"/>
              </w:rPr>
              <w:t>Обязательства из односторонних действий.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iCs/>
                <w:sz w:val="24"/>
                <w:szCs w:val="24"/>
              </w:rPr>
              <w:t>Обязательства, возникающие вследствие причинения вреда.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iCs/>
                <w:sz w:val="24"/>
                <w:szCs w:val="24"/>
              </w:rPr>
              <w:t>Обязательства вследствие неосновательного обогащения.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iCs/>
                <w:sz w:val="24"/>
                <w:szCs w:val="24"/>
              </w:rPr>
              <w:t>Наследственное право.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39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iCs/>
                <w:sz w:val="24"/>
                <w:szCs w:val="24"/>
              </w:rPr>
              <w:t>Исключительное право (интеллектуальная собственность).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ind w:firstLine="0"/>
            </w:pPr>
            <w:r w:rsidRPr="00B90619">
              <w:lastRenderedPageBreak/>
              <w:t>Структуры дисциплины (модуля), виды учебной работы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ind w:firstLine="317"/>
            </w:pPr>
            <w:r w:rsidRPr="00B90619">
              <w:t>Общая трудоемкость дисциплины составляет: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14 зачетных единиц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504 часа.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К видам учебной работы отнесены: лекции, семинары, курсовая работа, самостоятельная работа студентов.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ind w:firstLine="0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pStyle w:val="2"/>
              <w:shd w:val="clear" w:color="auto" w:fill="FFFFFF"/>
              <w:spacing w:after="0" w:line="240" w:lineRule="auto"/>
              <w:ind w:firstLine="317"/>
              <w:rPr>
                <w:bCs/>
              </w:rPr>
            </w:pPr>
            <w:r w:rsidRPr="00B90619">
              <w:rPr>
                <w:bCs/>
              </w:rPr>
              <w:t xml:space="preserve">Знать: </w:t>
            </w:r>
          </w:p>
          <w:p w:rsidR="00131222" w:rsidRPr="00B90619" w:rsidRDefault="00131222" w:rsidP="00B90619">
            <w:pPr>
              <w:pStyle w:val="2"/>
              <w:shd w:val="clear" w:color="auto" w:fill="FFFFFF"/>
              <w:spacing w:after="0" w:line="240" w:lineRule="auto"/>
              <w:ind w:firstLine="317"/>
              <w:rPr>
                <w:bCs/>
              </w:rPr>
            </w:pPr>
            <w:r w:rsidRPr="00B90619">
              <w:rPr>
                <w:bCs/>
              </w:rPr>
              <w:t>Основные положения Гражданского права, сущность содержание основных понятий, категорий, институтов, правовых статусов субъектов, правоотношений;</w:t>
            </w:r>
          </w:p>
          <w:p w:rsidR="00131222" w:rsidRPr="00B90619" w:rsidRDefault="00131222" w:rsidP="00B90619">
            <w:pPr>
              <w:pStyle w:val="2"/>
              <w:shd w:val="clear" w:color="auto" w:fill="FFFFFF"/>
              <w:spacing w:after="0" w:line="240" w:lineRule="auto"/>
              <w:ind w:firstLine="317"/>
              <w:rPr>
                <w:bCs/>
              </w:rPr>
            </w:pPr>
            <w:r w:rsidRPr="00B90619">
              <w:rPr>
                <w:bCs/>
              </w:rPr>
              <w:t>Уметь: оперировать юридическими понятиями и категориями; анализировать юридические факты и возникающие в связи с ними правовые отношения; анализировать, толковать и правильно применять правовые нормы; принимать решения и совершать юридические действия в</w:t>
            </w:r>
            <w:r w:rsidR="00B90619">
              <w:rPr>
                <w:bCs/>
              </w:rPr>
              <w:t xml:space="preserve"> </w:t>
            </w:r>
            <w:r w:rsidRPr="00B90619">
              <w:rPr>
                <w:bCs/>
              </w:rPr>
              <w:t>точном соответствии с законом; осуществлять правовую экспертизу нормативных правовых актов; давать квалифицированные юридические заключения и консультации: правильно составлять и оформлять документы;</w:t>
            </w:r>
          </w:p>
          <w:p w:rsidR="00131222" w:rsidRPr="00B90619" w:rsidRDefault="00131222" w:rsidP="00B90619">
            <w:pPr>
              <w:pStyle w:val="2"/>
              <w:shd w:val="clear" w:color="auto" w:fill="FFFFFF"/>
              <w:spacing w:after="0" w:line="240" w:lineRule="auto"/>
              <w:ind w:firstLine="317"/>
              <w:rPr>
                <w:bCs/>
              </w:rPr>
            </w:pPr>
            <w:r w:rsidRPr="00B90619">
              <w:rPr>
                <w:bCs/>
              </w:rPr>
              <w:t xml:space="preserve">Владеть: </w:t>
            </w:r>
          </w:p>
          <w:p w:rsidR="00131222" w:rsidRPr="00B90619" w:rsidRDefault="00131222" w:rsidP="00B90619">
            <w:pPr>
              <w:pStyle w:val="2"/>
              <w:shd w:val="clear" w:color="auto" w:fill="FFFFFF"/>
              <w:spacing w:after="0" w:line="240" w:lineRule="auto"/>
              <w:ind w:firstLine="317"/>
              <w:rPr>
                <w:bCs/>
              </w:rPr>
            </w:pPr>
            <w:r w:rsidRPr="00B90619">
              <w:rPr>
                <w:bCs/>
              </w:rPr>
              <w:t>Юридической терминологией;</w:t>
            </w:r>
          </w:p>
          <w:p w:rsidR="00131222" w:rsidRPr="00B90619" w:rsidRDefault="00131222" w:rsidP="00B90619">
            <w:pPr>
              <w:pStyle w:val="2"/>
              <w:shd w:val="clear" w:color="auto" w:fill="FFFFFF"/>
              <w:spacing w:after="0" w:line="240" w:lineRule="auto"/>
              <w:ind w:firstLine="317"/>
              <w:rPr>
                <w:bCs/>
              </w:rPr>
            </w:pPr>
            <w:r w:rsidRPr="00B90619">
              <w:rPr>
                <w:bCs/>
              </w:rPr>
              <w:t>Навыками работы с правовыми актами;</w:t>
            </w:r>
          </w:p>
          <w:p w:rsidR="00131222" w:rsidRPr="00B90619" w:rsidRDefault="00131222" w:rsidP="00B90619">
            <w:pPr>
              <w:pStyle w:val="2"/>
              <w:shd w:val="clear" w:color="auto" w:fill="FFFFFF"/>
              <w:spacing w:after="0" w:line="240" w:lineRule="auto"/>
              <w:ind w:firstLine="317"/>
              <w:rPr>
                <w:bCs/>
              </w:rPr>
            </w:pPr>
            <w:r w:rsidRPr="00B90619">
              <w:rPr>
                <w:bCs/>
              </w:rPr>
              <w:t>Навыками:</w:t>
            </w:r>
          </w:p>
          <w:p w:rsidR="00131222" w:rsidRPr="00B90619" w:rsidRDefault="00131222" w:rsidP="00B90619">
            <w:pPr>
              <w:pStyle w:val="2"/>
              <w:shd w:val="clear" w:color="auto" w:fill="FFFFFF"/>
              <w:spacing w:after="0" w:line="240" w:lineRule="auto"/>
              <w:ind w:firstLine="317"/>
              <w:rPr>
                <w:bCs/>
              </w:rPr>
            </w:pPr>
            <w:r w:rsidRPr="00B90619">
              <w:rPr>
                <w:bCs/>
              </w:rPr>
              <w:t>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      </w:r>
            <w:r w:rsidR="00B90619">
              <w:rPr>
                <w:bCs/>
              </w:rPr>
              <w:t xml:space="preserve"> </w:t>
            </w:r>
            <w:r w:rsidRPr="00B90619">
              <w:rPr>
                <w:bCs/>
              </w:rPr>
              <w:t xml:space="preserve">анализа правоприменительной при правоохранительной </w:t>
            </w:r>
            <w:r w:rsidRPr="00B90619">
              <w:rPr>
                <w:bCs/>
              </w:rPr>
              <w:lastRenderedPageBreak/>
              <w:t xml:space="preserve">практики; разрешения правовых проблем и коллизий; реализации норм материального и процессуального права; принятия необходимых мер защиты прав человека и гражданина; </w:t>
            </w:r>
          </w:p>
        </w:tc>
      </w:tr>
      <w:tr w:rsidR="00131222" w:rsidRPr="00B90619" w:rsidTr="00131222">
        <w:trPr>
          <w:trHeight w:val="1829"/>
        </w:trPr>
        <w:tc>
          <w:tcPr>
            <w:tcW w:w="1951" w:type="dxa"/>
          </w:tcPr>
          <w:p w:rsidR="00131222" w:rsidRPr="00B90619" w:rsidRDefault="00131222" w:rsidP="00B90619">
            <w:pPr>
              <w:ind w:firstLine="0"/>
            </w:pPr>
            <w:r w:rsidRPr="00B90619">
              <w:lastRenderedPageBreak/>
              <w:t>Технология проведения занятий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ind w:firstLine="317"/>
            </w:pPr>
            <w:r w:rsidRPr="00B90619">
              <w:t>Часть 1: в интерактивной форме тема № 3-9 деловая игра, №10-13 творческая ролевая игра, №14-15 творческая ролевая игра, №16-17 интерактивное занятие в форме имитации.</w:t>
            </w:r>
          </w:p>
          <w:p w:rsidR="00131222" w:rsidRPr="00B90619" w:rsidRDefault="00131222" w:rsidP="00B90619">
            <w:pPr>
              <w:ind w:firstLine="317"/>
              <w:rPr>
                <w:bCs/>
              </w:rPr>
            </w:pPr>
            <w:r w:rsidRPr="00B90619">
              <w:t xml:space="preserve">Часть 2: интерактивной форме тема № 18-24 – анализ конкретных ситуаций, № 38 – анализ конкретных ситуаций, №40- анализ конкретных ситуаций, №41 анализ конкретных ситуаций. 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ind w:firstLine="0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  <w:vAlign w:val="center"/>
          </w:tcPr>
          <w:p w:rsidR="00131222" w:rsidRPr="00B90619" w:rsidRDefault="00131222" w:rsidP="00B90619">
            <w:pPr>
              <w:ind w:firstLine="317"/>
              <w:jc w:val="left"/>
              <w:rPr>
                <w:bCs/>
              </w:rPr>
            </w:pPr>
            <w:r w:rsidRPr="00B90619">
              <w:rPr>
                <w:bCs/>
              </w:rPr>
              <w:t xml:space="preserve">Использование </w:t>
            </w:r>
            <w:r w:rsidRPr="00B90619">
              <w:t>справочно-правовых систем «Консультант+», «Гарант».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ind w:firstLine="0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vAlign w:val="center"/>
          </w:tcPr>
          <w:p w:rsidR="00131222" w:rsidRPr="00B90619" w:rsidRDefault="00131222" w:rsidP="00B90619">
            <w:pPr>
              <w:ind w:firstLine="317"/>
              <w:jc w:val="left"/>
              <w:rPr>
                <w:bCs/>
              </w:rPr>
            </w:pPr>
            <w:r w:rsidRPr="00B90619">
              <w:rPr>
                <w:bCs/>
              </w:rPr>
              <w:t>Опрос, практическое задание, тестирование.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ind w:firstLine="0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vAlign w:val="center"/>
          </w:tcPr>
          <w:p w:rsidR="00131222" w:rsidRPr="00B90619" w:rsidRDefault="00131222" w:rsidP="00B90619">
            <w:pPr>
              <w:ind w:firstLine="317"/>
              <w:jc w:val="left"/>
              <w:rPr>
                <w:bCs/>
              </w:rPr>
            </w:pPr>
            <w:r w:rsidRPr="00B90619">
              <w:rPr>
                <w:bCs/>
              </w:rPr>
              <w:t xml:space="preserve">Контрольное задание </w:t>
            </w:r>
            <w:r w:rsidRPr="00B90619">
              <w:rPr>
                <w:bCs/>
                <w:lang w:val="en-US"/>
              </w:rPr>
              <w:t>/</w:t>
            </w:r>
            <w:r w:rsidRPr="00B90619">
              <w:rPr>
                <w:bCs/>
              </w:rPr>
              <w:t xml:space="preserve"> экзамен</w:t>
            </w:r>
          </w:p>
        </w:tc>
      </w:tr>
    </w:tbl>
    <w:p w:rsidR="00131222" w:rsidRPr="00B90619" w:rsidRDefault="00131222" w:rsidP="00B90619">
      <w:pPr>
        <w:ind w:firstLine="720"/>
        <w:jc w:val="center"/>
        <w:rPr>
          <w:b/>
        </w:rPr>
      </w:pP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>«Гражданский процесс»</w:t>
      </w: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 w:rsidRPr="00B90619">
        <w:t>Автор-составитель: Новикова Т.Ю.</w:t>
      </w: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222"/>
      </w:tblGrid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ind w:firstLine="0"/>
            </w:pPr>
            <w:r w:rsidRPr="00B90619">
              <w:t>Цель изучения дисциплины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ind w:firstLine="317"/>
            </w:pPr>
            <w:r w:rsidRPr="00B90619">
              <w:t xml:space="preserve">Целью изучения дисциплины является комплексное рассмотрение норм процессуального законодательства, касающихся отдельных стадий судопроизводства по гражданским делам, а также судебной практики высших судебных инстанций по обеспечению точного и единообразного применения законов судами общей юрисдикции; </w:t>
            </w:r>
            <w:r w:rsidRPr="00B90619">
              <w:rPr>
                <w:spacing w:val="-1"/>
              </w:rPr>
              <w:t xml:space="preserve">получение знаний о </w:t>
            </w:r>
            <w:r w:rsidRPr="00B90619">
              <w:t>сложных вопросах практики применения судами общей юрисдикции норм материального и процессуального права при отправлении правосудия по гражданским делам.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ind w:firstLine="0"/>
            </w:pPr>
            <w:r w:rsidRPr="00B90619">
              <w:t>Место дисциплины в структуре программы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ind w:firstLine="317"/>
              <w:rPr>
                <w:bCs/>
              </w:rPr>
            </w:pPr>
            <w:r w:rsidRPr="00B90619">
              <w:t xml:space="preserve">Изучение дисциплины «Гражданский процесс» предусмотрено в рамках базовой части </w:t>
            </w:r>
            <w:r w:rsidRPr="00B90619">
              <w:rPr>
                <w:bCs/>
              </w:rPr>
              <w:t>профессионального цикла.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rPr>
                <w:spacing w:val="1"/>
              </w:rPr>
              <w:t xml:space="preserve">Данная дисциплина базируется на знаниях и умениях, полученных при изучении дисциплин «Правоохранительные органы» и «Конституционное право», ее изучение позволяет получить знания процессуального порядка рассмотрения дел которые в последующем станут основой для изучения таких дисциплин как </w:t>
            </w:r>
            <w:r w:rsidRPr="00B90619">
              <w:t>«</w:t>
            </w:r>
            <w:r w:rsidRPr="00B90619">
              <w:rPr>
                <w:spacing w:val="1"/>
              </w:rPr>
              <w:t>Пересмотр судебных постановлений (актов) в гражданском и арбитражном процессах</w:t>
            </w:r>
            <w:r w:rsidRPr="00B90619">
              <w:t>», «Судебное делопроизводство», «Особенности рассмотрения отдельных категорий гражданских дел в судах общей юрисдикции»</w:t>
            </w:r>
            <w:r w:rsidRPr="00B90619">
              <w:rPr>
                <w:spacing w:val="1"/>
              </w:rPr>
              <w:t>.</w:t>
            </w:r>
            <w:r w:rsidRPr="00B90619">
              <w:t xml:space="preserve"> 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ind w:firstLine="0"/>
            </w:pPr>
            <w:r w:rsidRPr="00B90619">
              <w:t xml:space="preserve">Компетенции, формируемые в результате освоения дисциплины </w:t>
            </w:r>
            <w:r w:rsidRPr="00B90619">
              <w:lastRenderedPageBreak/>
              <w:t>(модуля)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ind w:firstLine="317"/>
            </w:pPr>
            <w:r w:rsidRPr="00B90619">
              <w:rPr>
                <w:b/>
              </w:rPr>
              <w:lastRenderedPageBreak/>
              <w:t>Общекультурные компетенции</w:t>
            </w:r>
            <w:r w:rsidRPr="00B90619">
              <w:t>: ОК-1, ОК-2, ОК-3, ОК-4, ОК-5, ОК-6, ОК-7, ОК-8, ОК-9</w:t>
            </w:r>
            <w:r w:rsidR="00731ED8" w:rsidRPr="00B90619">
              <w:t>, ОК-14</w:t>
            </w:r>
            <w:r w:rsidRPr="00B90619">
              <w:t>.</w:t>
            </w:r>
          </w:p>
          <w:p w:rsidR="00131222" w:rsidRPr="00B90619" w:rsidRDefault="00131222" w:rsidP="00B90619">
            <w:pPr>
              <w:ind w:firstLine="317"/>
              <w:rPr>
                <w:b/>
                <w:spacing w:val="2"/>
              </w:rPr>
            </w:pPr>
            <w:r w:rsidRPr="00B90619">
              <w:rPr>
                <w:b/>
              </w:rPr>
              <w:t xml:space="preserve">Профессиональные компетенции: </w:t>
            </w:r>
            <w:r w:rsidRPr="00B90619">
              <w:t xml:space="preserve">ПК-1, ПК-2, ПК-3, ПК-4, ПК-5, ПК-6, </w:t>
            </w:r>
            <w:r w:rsidR="006F6402" w:rsidRPr="00B90619">
              <w:t xml:space="preserve">ПК-7, </w:t>
            </w:r>
            <w:r w:rsidRPr="00B90619">
              <w:t>ПК-8, ПК-9, ПК-11, ПК-12, ПК-13, ПК-14, ПК-15, ПК-16, ПК-17, ПК-18, ПК-19.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ind w:firstLine="0"/>
            </w:pPr>
            <w:r w:rsidRPr="00B90619">
              <w:lastRenderedPageBreak/>
              <w:t>Содержание дисциплины (модуля)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ind w:firstLine="317"/>
            </w:pPr>
            <w:r w:rsidRPr="00B90619">
              <w:t>Концептуальные положения гражданского процессуального права, его принципы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Гражданские процессуальные правоотношения. Субъекты гражданского процесса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Стороны в гражданском процессе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Третьи лица в гражданском процессе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Участие в гражданском процессе прокурора, государственных органов, органов местного самоуправления, организаций и граждан, защищающих права других лиц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Судебное представительство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Подведомственность гражданских дел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 xml:space="preserve">Подсудность гражданских дел 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Судебные расходы и судебные штрафы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Доказательства и доказывание в гражданском процессе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Процессуальные сроки. Разумный срок судопроизводства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Исковая форма защиты права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Обеспечение иска в гражданском процессе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 xml:space="preserve">Возбуждение гражданского дела 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Подготовка гражданских дел к судебному разбирательству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Судебное разбирательство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Постановления суда первой инстанции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Упрощенные виды судопроизводств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Производство по делам, возникающим из публичных правоотношений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Особое производство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 xml:space="preserve">Производство в суде апелляционной инстанции 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Производство в суде кассационной инстанции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Производство в суде надзорной инстанции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Пересмотр по вновь открывшимся или новым обстоятельствам судебных постановлений, вступивших в законную силу Пересмотр по вновь открывшимся или новым обстоятельствам судебных постановлений, вступивших в законную силу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Третейское судопроизводство.</w:t>
            </w:r>
            <w:r w:rsidRPr="00B90619">
              <w:rPr>
                <w:b/>
              </w:rPr>
              <w:t xml:space="preserve"> </w:t>
            </w:r>
            <w:r w:rsidRPr="00B90619">
              <w:t>Производство по делам об оспаривании решений третейских судов и о выдаче исполнительных листов на принудительное исполнение решений третейских судов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Производство, связанное с исполнением судебных постановлений и постановлений иных органов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Международное сотрудничество в сфере гражданской процессуальной юрисдикции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Особенности производства по делам с участием иностранных лиц. Признание и исполнение решений иностранных судов и иностранных третейских судов (арбитражей) Особенности производства по делам с участием иностранных лиц. Признание и исполнение решений иностранных судов и иностранных третейских судов (арбитражей)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ind w:firstLine="0"/>
            </w:pPr>
            <w:r w:rsidRPr="00B90619">
              <w:t>Структура дисциплины (модуля), виды учебной работы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ind w:firstLine="317"/>
            </w:pPr>
            <w:r w:rsidRPr="00B90619">
              <w:t xml:space="preserve">Общая трудоемкость дисциплины составляет </w:t>
            </w:r>
          </w:p>
          <w:p w:rsidR="00131222" w:rsidRPr="00B90619" w:rsidRDefault="00B52986" w:rsidP="00B90619">
            <w:pPr>
              <w:ind w:firstLine="317"/>
            </w:pPr>
            <w:r w:rsidRPr="00B90619">
              <w:t>6</w:t>
            </w:r>
            <w:r w:rsidR="00131222" w:rsidRPr="00B90619">
              <w:t xml:space="preserve"> зачетных единиц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2</w:t>
            </w:r>
            <w:r w:rsidR="00B52986" w:rsidRPr="00B90619">
              <w:t>16</w:t>
            </w:r>
            <w:r w:rsidRPr="00B90619">
              <w:t xml:space="preserve"> часов.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К видам учебной работы отнесены: лекции, семинары, курсовая работа, самостоятельная работа студентов.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 xml:space="preserve">Знания, умения и навыки, получаемые в </w:t>
            </w:r>
            <w:r w:rsidRPr="00B90619">
              <w:lastRenderedPageBreak/>
              <w:t>процессе изучения дисциплины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pStyle w:val="a9"/>
              <w:tabs>
                <w:tab w:val="left" w:pos="517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b/>
                <w:sz w:val="24"/>
                <w:szCs w:val="24"/>
              </w:rPr>
              <w:lastRenderedPageBreak/>
              <w:t xml:space="preserve">В результате освоения учебной дисциплины обучающийся </w:t>
            </w:r>
            <w:r w:rsidRPr="00B90619">
              <w:rPr>
                <w:b/>
                <w:i/>
                <w:sz w:val="24"/>
                <w:szCs w:val="24"/>
              </w:rPr>
              <w:t>должен знать</w:t>
            </w:r>
            <w:r w:rsidRPr="00B90619">
              <w:rPr>
                <w:b/>
                <w:sz w:val="24"/>
                <w:szCs w:val="24"/>
              </w:rPr>
              <w:t xml:space="preserve"> </w:t>
            </w:r>
          </w:p>
          <w:p w:rsidR="00131222" w:rsidRPr="00B90619" w:rsidRDefault="0013122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 xml:space="preserve">правовые нормы, регулирующие деятельность судов общей юрисдикции </w:t>
            </w:r>
            <w:r w:rsidRPr="00B90619">
              <w:rPr>
                <w:rFonts w:ascii="Times New Roman" w:hAnsi="Times New Roman" w:cs="Times New Roman"/>
              </w:rPr>
              <w:lastRenderedPageBreak/>
              <w:t>по рассмотрению гражданских дел;</w:t>
            </w:r>
          </w:p>
          <w:p w:rsidR="00131222" w:rsidRPr="00B90619" w:rsidRDefault="0013122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основные положения процессуального законодательства, регламентирующие рассмотрение гражданских дел судами общей юрисдикции;</w:t>
            </w:r>
          </w:p>
          <w:p w:rsidR="00131222" w:rsidRPr="00B90619" w:rsidRDefault="0013122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современные тенденции развития и совершенствования норм материального и процессуального права.</w:t>
            </w:r>
          </w:p>
          <w:p w:rsidR="00131222" w:rsidRPr="00B90619" w:rsidRDefault="00131222" w:rsidP="00B90619">
            <w:pPr>
              <w:pStyle w:val="a9"/>
              <w:tabs>
                <w:tab w:val="left" w:pos="517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b/>
                <w:sz w:val="24"/>
                <w:szCs w:val="24"/>
              </w:rPr>
              <w:t xml:space="preserve">В результате освоения учебной дисциплины обучающийся </w:t>
            </w:r>
            <w:r w:rsidRPr="00B90619">
              <w:rPr>
                <w:b/>
                <w:i/>
                <w:sz w:val="24"/>
                <w:szCs w:val="24"/>
              </w:rPr>
              <w:t>должен уметь</w:t>
            </w:r>
            <w:r w:rsidRPr="00B90619">
              <w:rPr>
                <w:b/>
                <w:sz w:val="24"/>
                <w:szCs w:val="24"/>
              </w:rPr>
              <w:t>:</w:t>
            </w:r>
          </w:p>
          <w:p w:rsidR="00131222" w:rsidRPr="00B90619" w:rsidRDefault="0013122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систематизировать нормы законодательства, практику их применения;</w:t>
            </w:r>
          </w:p>
          <w:p w:rsidR="00131222" w:rsidRPr="00B90619" w:rsidRDefault="0013122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 xml:space="preserve">реализовывать нормы материального и процессуального права в профессиональной деятельности; </w:t>
            </w:r>
          </w:p>
          <w:p w:rsidR="00131222" w:rsidRPr="00B90619" w:rsidRDefault="0013122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юридически правильно применять соответствующие законодательные акты в практической деятельности;</w:t>
            </w:r>
          </w:p>
          <w:p w:rsidR="00131222" w:rsidRPr="00B90619" w:rsidRDefault="0013122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 xml:space="preserve">принимать решения и совершать процессуальные действия в области правосудия в точном соответствии с законом, правовыми позициями Европейского Суда по правам человека, Конституционного Суда Российской Федерации, Верховного Суда Российской Федерации, </w:t>
            </w:r>
          </w:p>
          <w:p w:rsidR="00131222" w:rsidRPr="00B90619" w:rsidRDefault="0013122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составлять юридические документы.</w:t>
            </w:r>
          </w:p>
          <w:p w:rsidR="00131222" w:rsidRPr="00B90619" w:rsidRDefault="00131222" w:rsidP="00B90619">
            <w:pPr>
              <w:pStyle w:val="a9"/>
              <w:tabs>
                <w:tab w:val="left" w:pos="517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b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B90619">
              <w:rPr>
                <w:b/>
                <w:i/>
                <w:sz w:val="24"/>
                <w:szCs w:val="24"/>
              </w:rPr>
              <w:t>владеть</w:t>
            </w:r>
            <w:r w:rsidRPr="00B90619">
              <w:rPr>
                <w:b/>
                <w:sz w:val="24"/>
                <w:szCs w:val="24"/>
              </w:rPr>
              <w:t>:</w:t>
            </w:r>
          </w:p>
          <w:p w:rsidR="00131222" w:rsidRPr="00B90619" w:rsidRDefault="0013122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правовой терминологией применительно к изучаемому блоку процессуального законодательства;</w:t>
            </w:r>
          </w:p>
          <w:p w:rsidR="00131222" w:rsidRPr="00B90619" w:rsidRDefault="0013122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опытом анализа практических ситуаций по применению нормативных правовых актов и разъяснений высших судов на основе использования информационных справочно-правовых систем;</w:t>
            </w:r>
          </w:p>
          <w:p w:rsidR="00131222" w:rsidRPr="00B90619" w:rsidRDefault="0013122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практическим опытом составления и оформления процессуальных документов с использованием информационных справочно-правовых систем.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lastRenderedPageBreak/>
              <w:t>Технология проведения занятий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Активные и интерактивные технологии проведения занятий в форме «дискуссионного заседания» предусмотрено по темам № 5, 6, 10, 11, 14, 15, 16, 17.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ind w:firstLine="317"/>
            </w:pPr>
            <w:r w:rsidRPr="00B90619">
              <w:t>Использование информационных справочно-правовых систем «Консультант+», «Гарант» для подготовки к практическим занятиям и самостоятельной работы.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Диалоговые технологии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ind w:firstLine="317"/>
            </w:pPr>
            <w:r w:rsidRPr="00B90619">
              <w:t>Опрос, практическое задание, решение задач, индивидуальное задание, тестирование, подготовка проектов процессуальных документов, сравнительный анализ.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31222" w:rsidRPr="00B90619" w:rsidRDefault="00131222" w:rsidP="00B90619">
            <w:pPr>
              <w:ind w:firstLine="317"/>
            </w:pPr>
            <w:r w:rsidRPr="00B90619">
              <w:t xml:space="preserve">Контрольное задание </w:t>
            </w:r>
            <w:r w:rsidRPr="00B90619">
              <w:rPr>
                <w:lang w:val="en-US"/>
              </w:rPr>
              <w:t>/</w:t>
            </w:r>
            <w:r w:rsidRPr="00B90619">
              <w:t xml:space="preserve"> экзамен</w:t>
            </w:r>
          </w:p>
        </w:tc>
      </w:tr>
    </w:tbl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>Аннотация рабочей программы дисциплины</w:t>
      </w: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>«Арбитражный процесс»</w:t>
      </w: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 w:rsidRPr="00B90619">
        <w:t>Автор-составитель: Шереметьева А.К.</w:t>
      </w: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222"/>
      </w:tblGrid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ind w:firstLine="0"/>
            </w:pPr>
            <w:r w:rsidRPr="00B90619">
              <w:t>Цель изучения дисциплины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ind w:firstLine="317"/>
            </w:pPr>
            <w:r w:rsidRPr="00B90619">
              <w:t>Целью изучения дисциплины является комплексное рассмотрение вопросов порядка осуществления правосудия арбитражными судами.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ind w:firstLine="0"/>
            </w:pPr>
            <w:r w:rsidRPr="00B90619">
              <w:t xml:space="preserve">Место </w:t>
            </w:r>
            <w:r w:rsidRPr="00B90619">
              <w:lastRenderedPageBreak/>
              <w:t>дисциплины в структуре программы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ind w:firstLine="317"/>
            </w:pPr>
            <w:r w:rsidRPr="00B90619">
              <w:lastRenderedPageBreak/>
              <w:t>Изучение дисциплины «Арбитражный процесс» Б3.Б.8</w:t>
            </w:r>
            <w:r w:rsidR="00B90619">
              <w:t xml:space="preserve"> </w:t>
            </w:r>
            <w:r w:rsidRPr="00B90619">
              <w:t xml:space="preserve">предусмотрено в </w:t>
            </w:r>
            <w:r w:rsidRPr="00B90619">
              <w:lastRenderedPageBreak/>
              <w:t>рамках профессионального цикла в составе базовой части.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rPr>
                <w:spacing w:val="1"/>
              </w:rPr>
              <w:t xml:space="preserve">Данная дисциплина базируется на знаниях и умениях, полученных при изучении дисциплин «Правоохранительные органы» и «Конституционное право», ее изучение позволяет получить знания процессуального порядка рассмотрения дел которые в последующем станут основой для изучения таких дисциплин как </w:t>
            </w:r>
            <w:r w:rsidRPr="00B90619">
              <w:t>«</w:t>
            </w:r>
            <w:r w:rsidRPr="00B90619">
              <w:rPr>
                <w:spacing w:val="1"/>
              </w:rPr>
              <w:t>Пересмотр судебных постановлений (актов) в гражданском и арбитражном процессах</w:t>
            </w:r>
            <w:r w:rsidRPr="00B90619">
              <w:t>», «Судебное делопроизводство», «Особенности рассмотрения отдельных категорий арбитражных дел»</w:t>
            </w:r>
            <w:r w:rsidRPr="00B90619">
              <w:rPr>
                <w:spacing w:val="1"/>
              </w:rPr>
              <w:t>.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ind w:firstLine="0"/>
            </w:pPr>
            <w:r w:rsidRPr="00B90619"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</w:t>
            </w:r>
            <w:r w:rsidRPr="00B90619">
              <w:t>: ОК-1, ОК-2, ОК-3, ОК-4, ОК-5, ОК-6, ОК-7, ОК-8, ОК-9</w:t>
            </w:r>
            <w:r w:rsidR="00731ED8" w:rsidRPr="00B90619">
              <w:t>, ОК-14</w:t>
            </w:r>
            <w:r w:rsidRPr="00B90619">
              <w:t>.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rPr>
                <w:b/>
              </w:rPr>
              <w:t xml:space="preserve">Профессиональные компетенции: </w:t>
            </w:r>
            <w:r w:rsidRPr="00B90619">
              <w:t xml:space="preserve">ПК-1, ПК-2, ПК-3, ПК-4, ПК-5, ПК-6, </w:t>
            </w:r>
            <w:r w:rsidR="006F6402" w:rsidRPr="00B90619">
              <w:t xml:space="preserve">ПК-7, </w:t>
            </w:r>
            <w:r w:rsidRPr="00B90619">
              <w:t>ПК-8, ПК-9, ПК-11, ПК-12, ПК-13, ПК-14, ПК-15, ПК-16, ПК-17, ПК-18, ПК-19.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ind w:firstLine="0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ind w:firstLine="317"/>
            </w:pPr>
            <w:r w:rsidRPr="00B90619">
              <w:t>Предмет, система, источники арбитражного процессуального права. Компетенция арбитражных судов.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Основополагающие начала (принципы) арбитражного процессуального права.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Участники арбитражного процесса.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Представительство в арбитражном процессе.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Доказательства и доказывание в арбитражном процессе.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Иск и право на иск в арбитражном процессе.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Судебные расходы. Судебные штрафы. Судебные извещения.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Процессуальные сроки.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Возбуждение производства по делу и подготовка дела к судебному разбирательству Судебное разбирательство в арбитражном суде первой инстанции. Решение (определение) арбитражного суда первой инстанции.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Производство по делам, возникающим из административных и иных публичных правоотношений.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Особенности производства в арбитражных судах по отдельным категориям дел.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Производство по делам с участием иностранных лиц.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Производство по пересмотру судебных актов в суде апелляционной инстанции.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Производство по пересмотру судебных актов в суде кассационной инстанции.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Производство по пересмотру судебных актов в порядке надзора и по вновь открывшимся обстоятельствам.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Производство по делам, связанным с исполнением судебных актов арбитражных судов.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ind w:firstLine="0"/>
            </w:pPr>
            <w:r w:rsidRPr="00B90619">
              <w:t>Структура дисциплины (модуля), виды учебной работы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ind w:firstLine="317"/>
            </w:pPr>
            <w:r w:rsidRPr="00B90619">
              <w:t xml:space="preserve">Общая трудоемкость дисциплины составляет 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3 зачетных единицы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108 часов.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К видам учебной работы отнесены: лекции, семинары, самостоятельная работа студентов.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pStyle w:val="a9"/>
              <w:tabs>
                <w:tab w:val="left" w:pos="517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b/>
                <w:sz w:val="24"/>
                <w:szCs w:val="24"/>
              </w:rPr>
              <w:t xml:space="preserve">В результате освоения учебной дисциплины обучающийся </w:t>
            </w:r>
            <w:r w:rsidRPr="00B90619">
              <w:rPr>
                <w:b/>
                <w:i/>
                <w:sz w:val="24"/>
                <w:szCs w:val="24"/>
              </w:rPr>
              <w:t>должен знать</w:t>
            </w:r>
            <w:r w:rsidRPr="00B90619">
              <w:rPr>
                <w:b/>
                <w:sz w:val="24"/>
                <w:szCs w:val="24"/>
              </w:rPr>
              <w:t xml:space="preserve"> </w:t>
            </w:r>
          </w:p>
          <w:p w:rsidR="00131222" w:rsidRPr="00B90619" w:rsidRDefault="0013122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правовые нормы, регулирующие деятельность арбитражных судов при рассмотрении гражданских дел;</w:t>
            </w:r>
          </w:p>
          <w:p w:rsidR="00131222" w:rsidRPr="00B90619" w:rsidRDefault="0013122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основные положения процессуального законодательства, регламентирующие рассмотрение гражданских дел арбитражными судами;</w:t>
            </w:r>
          </w:p>
          <w:p w:rsidR="00131222" w:rsidRPr="00B90619" w:rsidRDefault="0013122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 xml:space="preserve">современные тенденции развития и совершенствования норм </w:t>
            </w:r>
            <w:r w:rsidRPr="00B90619">
              <w:rPr>
                <w:rFonts w:ascii="Times New Roman" w:hAnsi="Times New Roman" w:cs="Times New Roman"/>
              </w:rPr>
              <w:lastRenderedPageBreak/>
              <w:t>материального и процессуального права.</w:t>
            </w:r>
          </w:p>
          <w:p w:rsidR="00131222" w:rsidRPr="00B90619" w:rsidRDefault="00131222" w:rsidP="00B90619">
            <w:pPr>
              <w:pStyle w:val="a9"/>
              <w:tabs>
                <w:tab w:val="left" w:pos="517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b/>
                <w:sz w:val="24"/>
                <w:szCs w:val="24"/>
              </w:rPr>
              <w:t xml:space="preserve">В результате освоения учебной дисциплины обучающийся </w:t>
            </w:r>
            <w:r w:rsidRPr="00B90619">
              <w:rPr>
                <w:b/>
                <w:i/>
                <w:sz w:val="24"/>
                <w:szCs w:val="24"/>
              </w:rPr>
              <w:t>должен уметь</w:t>
            </w:r>
            <w:r w:rsidRPr="00B90619">
              <w:rPr>
                <w:b/>
                <w:sz w:val="24"/>
                <w:szCs w:val="24"/>
              </w:rPr>
              <w:t>:</w:t>
            </w:r>
          </w:p>
          <w:p w:rsidR="00131222" w:rsidRPr="00B90619" w:rsidRDefault="0013122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систематизировать нормы законодательства, практику их применения;</w:t>
            </w:r>
          </w:p>
          <w:p w:rsidR="00131222" w:rsidRPr="00B90619" w:rsidRDefault="0013122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 xml:space="preserve">реализовывать нормы материального и процессуального права в профессиональной деятельности; </w:t>
            </w:r>
          </w:p>
          <w:p w:rsidR="00131222" w:rsidRPr="00B90619" w:rsidRDefault="0013122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юридически правильно применять соответствующие законодательные акты в практической деятельности;</w:t>
            </w:r>
          </w:p>
          <w:p w:rsidR="00131222" w:rsidRPr="00B90619" w:rsidRDefault="0013122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 xml:space="preserve">принимать решения и совершать процессуальные действия в области правосудия в точном соответствии с законом, правовыми позициями Европейского Суда по правам человека, Конституционного Суда Российской Федерации, Верховного Суда Российской Федерации, </w:t>
            </w:r>
          </w:p>
          <w:p w:rsidR="00131222" w:rsidRPr="00B90619" w:rsidRDefault="0013122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составлять юридические документы.</w:t>
            </w:r>
          </w:p>
          <w:p w:rsidR="00131222" w:rsidRPr="00B90619" w:rsidRDefault="00131222" w:rsidP="00B90619">
            <w:pPr>
              <w:pStyle w:val="a9"/>
              <w:tabs>
                <w:tab w:val="left" w:pos="517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b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B90619">
              <w:rPr>
                <w:b/>
                <w:i/>
                <w:sz w:val="24"/>
                <w:szCs w:val="24"/>
              </w:rPr>
              <w:t>владеть</w:t>
            </w:r>
            <w:r w:rsidRPr="00B90619">
              <w:rPr>
                <w:b/>
                <w:sz w:val="24"/>
                <w:szCs w:val="24"/>
              </w:rPr>
              <w:t>:</w:t>
            </w:r>
          </w:p>
          <w:p w:rsidR="00131222" w:rsidRPr="00B90619" w:rsidRDefault="0013122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правовой терминологией применительно к изучаемому блоку процессуального законодательства;</w:t>
            </w:r>
          </w:p>
          <w:p w:rsidR="00131222" w:rsidRPr="00B90619" w:rsidRDefault="0013122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опытом анализа практических ситуаций по применению нормативных правовых актов и разъяснений высших судов на основе использования информационных справочно-правовых систем;</w:t>
            </w:r>
          </w:p>
          <w:p w:rsidR="00131222" w:rsidRPr="00B90619" w:rsidRDefault="0013122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практическим опытом составления и оформления процессуальных документов с использованием информационных справочно-правовых систем.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lastRenderedPageBreak/>
              <w:t>Технология проведения занятий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Активные и интерактивные технологии проведения занятий в форме «дискуссионного заседания» предусмотрено по темам № 5, 13, 16, в виде проблемной лекции тема № 7.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ind w:firstLine="317"/>
            </w:pPr>
            <w:r w:rsidRPr="00B90619">
              <w:t>Использование информационных справочно-правовых систем «Консультант+», «Гарант» для подготовки к практическим занятиям и самостоятельной работы.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Диалоговые технологии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shd w:val="clear" w:color="auto" w:fill="auto"/>
          </w:tcPr>
          <w:p w:rsidR="00131222" w:rsidRPr="00B90619" w:rsidRDefault="00131222" w:rsidP="00B90619">
            <w:pPr>
              <w:ind w:firstLine="317"/>
            </w:pPr>
            <w:r w:rsidRPr="00B90619">
              <w:t>Опрос, практическое задание, решение задач, индивидуальное задание, тестирование, подготовка проектов процессуальных документов, сравнительный анализ.</w:t>
            </w:r>
          </w:p>
        </w:tc>
      </w:tr>
      <w:tr w:rsidR="00131222" w:rsidRPr="00B90619" w:rsidTr="00131222">
        <w:tc>
          <w:tcPr>
            <w:tcW w:w="1951" w:type="dxa"/>
            <w:shd w:val="clear" w:color="auto" w:fill="auto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31222" w:rsidRPr="00B90619" w:rsidRDefault="00131222" w:rsidP="00B90619">
            <w:pPr>
              <w:ind w:firstLine="317"/>
            </w:pPr>
            <w:r w:rsidRPr="00B90619">
              <w:t>Экзамен</w:t>
            </w:r>
          </w:p>
        </w:tc>
      </w:tr>
    </w:tbl>
    <w:p w:rsidR="00131222" w:rsidRPr="00B90619" w:rsidRDefault="00131222" w:rsidP="00B90619">
      <w:pPr>
        <w:ind w:firstLine="720"/>
        <w:jc w:val="center"/>
        <w:rPr>
          <w:b/>
        </w:rPr>
      </w:pPr>
    </w:p>
    <w:p w:rsidR="00131222" w:rsidRPr="00B90619" w:rsidRDefault="00131222" w:rsidP="00B90619">
      <w:pPr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131222" w:rsidRPr="00B90619" w:rsidRDefault="00131222" w:rsidP="00B90619">
      <w:pPr>
        <w:jc w:val="center"/>
        <w:rPr>
          <w:b/>
        </w:rPr>
      </w:pPr>
      <w:r w:rsidRPr="00B90619">
        <w:rPr>
          <w:b/>
        </w:rPr>
        <w:t>«Трудовое право»</w:t>
      </w:r>
    </w:p>
    <w:p w:rsidR="00131222" w:rsidRPr="00B90619" w:rsidRDefault="00131222" w:rsidP="00B90619">
      <w:pPr>
        <w:jc w:val="center"/>
      </w:pPr>
      <w:r w:rsidRPr="00B90619">
        <w:t>Автор-составитель: Баукин В.Г.</w:t>
      </w:r>
    </w:p>
    <w:p w:rsidR="00131222" w:rsidRPr="00B90619" w:rsidRDefault="00131222" w:rsidP="00B90619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8222"/>
      </w:tblGrid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ind w:firstLine="0"/>
            </w:pPr>
            <w:r w:rsidRPr="00B90619">
              <w:t>Цель изучения дисциплины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tabs>
                <w:tab w:val="left" w:pos="8006"/>
              </w:tabs>
              <w:ind w:firstLine="317"/>
            </w:pPr>
            <w:r w:rsidRPr="00B90619">
              <w:t>Основными целями изучения дисциплины являются приобретение базовых знаний основ трудового права, формирование общекультурных и профессиональных компетенции, приобретение навыков логически грамотно выражать и обосновывать свою точку зрения по проблематике трудового права и оперировать терминологией по трудовому праву, а также навыков работы с учебной и научной литературой, нормативными правовыми актами, материалами юридической практики в сфере трудового права.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ind w:firstLine="0"/>
            </w:pPr>
            <w:r w:rsidRPr="00B90619">
              <w:t xml:space="preserve">Место </w:t>
            </w:r>
            <w:r w:rsidRPr="00B90619">
              <w:lastRenderedPageBreak/>
              <w:t>дисциплины в структуре программы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pStyle w:val="a9"/>
              <w:tabs>
                <w:tab w:val="left" w:pos="8006"/>
              </w:tabs>
              <w:ind w:firstLine="317"/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lastRenderedPageBreak/>
              <w:t xml:space="preserve">Дисциплина «Трудовое право» входит в базовую часть </w:t>
            </w:r>
            <w:r w:rsidRPr="00B90619">
              <w:rPr>
                <w:sz w:val="24"/>
                <w:szCs w:val="24"/>
              </w:rPr>
              <w:lastRenderedPageBreak/>
              <w:t>профессионального цикла.</w:t>
            </w:r>
          </w:p>
          <w:p w:rsidR="00131222" w:rsidRPr="00B90619" w:rsidRDefault="00131222" w:rsidP="00B90619">
            <w:r w:rsidRPr="00B90619">
              <w:t>Трудовое право опирается на такие дисциплины как Теория государства и права, Конституционное право, Гражданское право, Административное право, развивает компетенции, полученные в ходе изучения этих дисциплин.</w:t>
            </w:r>
          </w:p>
          <w:p w:rsidR="00131222" w:rsidRPr="00B90619" w:rsidRDefault="00131222" w:rsidP="00B90619">
            <w:r w:rsidRPr="00B90619">
              <w:t>Содержание данной дисциплины создает базу для изучения дисциплины Право социального обеспечения.</w:t>
            </w:r>
          </w:p>
          <w:p w:rsidR="00131222" w:rsidRPr="00B90619" w:rsidRDefault="00131222" w:rsidP="00B90619">
            <w:pPr>
              <w:pStyle w:val="a9"/>
              <w:tabs>
                <w:tab w:val="left" w:pos="8006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Закрепление, развитие практических навыков и компетенций, полученных при изучении данной дисциплины, происходит</w:t>
            </w:r>
            <w:r w:rsidR="00B90619">
              <w:rPr>
                <w:sz w:val="24"/>
                <w:szCs w:val="24"/>
              </w:rPr>
              <w:t xml:space="preserve"> </w:t>
            </w:r>
            <w:r w:rsidRPr="00B90619">
              <w:rPr>
                <w:sz w:val="24"/>
                <w:szCs w:val="24"/>
              </w:rPr>
              <w:t>в процессе прохождения учебной и производственной практики.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ind w:firstLine="0"/>
            </w:pPr>
            <w:r w:rsidRPr="00B90619"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</w:t>
            </w:r>
            <w:r w:rsidRPr="00B90619">
              <w:t>: ОК-1, ОК-2, ОК-3, ОК-4, ОК-5, ОК-6, ОК-7, ОК-8, ОК-9, ОК-14.</w:t>
            </w:r>
          </w:p>
          <w:p w:rsidR="00131222" w:rsidRPr="00B90619" w:rsidRDefault="004E70F7" w:rsidP="00B90619">
            <w:pPr>
              <w:tabs>
                <w:tab w:val="left" w:pos="8006"/>
              </w:tabs>
              <w:autoSpaceDE w:val="0"/>
              <w:autoSpaceDN w:val="0"/>
              <w:adjustRightInd w:val="0"/>
              <w:ind w:firstLine="317"/>
            </w:pPr>
            <w:r w:rsidRPr="00B90619">
              <w:rPr>
                <w:b/>
              </w:rPr>
              <w:t>Профессиональные компетенции</w:t>
            </w:r>
            <w:r w:rsidR="00131222" w:rsidRPr="00B90619">
              <w:rPr>
                <w:b/>
              </w:rPr>
              <w:t xml:space="preserve">: </w:t>
            </w:r>
            <w:r w:rsidR="00131222" w:rsidRPr="00B90619">
              <w:t>ПК-1, ПК-2, ПК-3, ПК-4, ПК-5, ПК-6, ПК-7, ПК-8, ПК-9, ПК-10, ПК-11, ПК-12, ПК-13, ПК-14, ПК-15, ПК-16, ПК-17, ПК-18, ПК-19.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ind w:firstLine="0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pStyle w:val="a8"/>
              <w:numPr>
                <w:ilvl w:val="0"/>
                <w:numId w:val="40"/>
              </w:numPr>
              <w:tabs>
                <w:tab w:val="left" w:pos="0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Предмет, метод и система трудового права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40"/>
              </w:numPr>
              <w:tabs>
                <w:tab w:val="left" w:pos="0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Источники трудового права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40"/>
              </w:numPr>
              <w:tabs>
                <w:tab w:val="left" w:pos="0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Принципы трудового права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40"/>
              </w:numPr>
              <w:tabs>
                <w:tab w:val="left" w:pos="0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Субъекты трудового права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40"/>
              </w:numPr>
              <w:tabs>
                <w:tab w:val="left" w:pos="0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Права профсоюзов в сфере трудовых отношений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40"/>
              </w:numPr>
              <w:tabs>
                <w:tab w:val="left" w:pos="0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Правоотношения в сфере трудового права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40"/>
              </w:numPr>
              <w:tabs>
                <w:tab w:val="left" w:pos="0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Социальное партнерство в сфере труда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40"/>
              </w:numPr>
              <w:tabs>
                <w:tab w:val="left" w:pos="0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Обеспечение занятости и трудоустройства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40"/>
              </w:numPr>
              <w:tabs>
                <w:tab w:val="left" w:pos="0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Трудовой договор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40"/>
              </w:numPr>
              <w:tabs>
                <w:tab w:val="left" w:pos="0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Прекращение трудового договора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40"/>
              </w:numPr>
              <w:tabs>
                <w:tab w:val="left" w:pos="0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Рабочее время и время отдыха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40"/>
              </w:numPr>
              <w:tabs>
                <w:tab w:val="left" w:pos="0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Оплата труда. Гарантии и компенсации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40"/>
              </w:numPr>
              <w:tabs>
                <w:tab w:val="left" w:pos="0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Дисциплина труда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40"/>
              </w:numPr>
              <w:tabs>
                <w:tab w:val="left" w:pos="0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Материальная ответственность сторон трудового правоотношения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40"/>
              </w:numPr>
              <w:tabs>
                <w:tab w:val="left" w:pos="0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40"/>
              </w:numPr>
              <w:tabs>
                <w:tab w:val="left" w:pos="0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Особенности регулирования труда отдельных категорий работников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40"/>
              </w:numPr>
              <w:tabs>
                <w:tab w:val="left" w:pos="0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Трудовые споры и порядок их разрешения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40"/>
              </w:numPr>
              <w:tabs>
                <w:tab w:val="left" w:pos="0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Контроль и надзор за соблюдением трудового законодательства</w:t>
            </w:r>
          </w:p>
          <w:p w:rsidR="00131222" w:rsidRPr="00B90619" w:rsidRDefault="00131222" w:rsidP="00B90619">
            <w:pPr>
              <w:pStyle w:val="a8"/>
              <w:numPr>
                <w:ilvl w:val="0"/>
                <w:numId w:val="40"/>
              </w:numPr>
              <w:tabs>
                <w:tab w:val="left" w:pos="0"/>
              </w:tabs>
              <w:ind w:left="34" w:firstLine="283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Международное регулирование труда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ind w:firstLine="0"/>
            </w:pPr>
            <w:r w:rsidRPr="00B90619">
              <w:t>Структуры дисциплины (модуля), виды учебной работы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ind w:firstLine="317"/>
            </w:pPr>
            <w:r w:rsidRPr="00B90619">
              <w:t>Общая трудоемкость дисциплины составляет: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6 зачетных единиц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216 часов.</w:t>
            </w:r>
          </w:p>
          <w:p w:rsidR="00131222" w:rsidRPr="00B90619" w:rsidRDefault="00131222" w:rsidP="00B90619">
            <w:pPr>
              <w:tabs>
                <w:tab w:val="left" w:pos="8006"/>
              </w:tabs>
              <w:ind w:firstLine="317"/>
            </w:pPr>
            <w:r w:rsidRPr="00B90619">
              <w:t>К видам учебной работы отнесены: лекции, семинары, курсовая работа, самостоятельная работа студентов.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ind w:firstLine="0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pStyle w:val="2"/>
              <w:shd w:val="clear" w:color="auto" w:fill="FFFFFF"/>
              <w:tabs>
                <w:tab w:val="left" w:pos="8006"/>
              </w:tabs>
              <w:spacing w:after="0" w:line="240" w:lineRule="auto"/>
              <w:ind w:firstLine="317"/>
              <w:rPr>
                <w:bCs/>
              </w:rPr>
            </w:pPr>
            <w:r w:rsidRPr="00B90619">
              <w:rPr>
                <w:bCs/>
              </w:rPr>
              <w:t xml:space="preserve">Знать: </w:t>
            </w:r>
          </w:p>
          <w:p w:rsidR="00131222" w:rsidRPr="00B90619" w:rsidRDefault="00131222" w:rsidP="00B90619">
            <w:pPr>
              <w:pStyle w:val="2"/>
              <w:shd w:val="clear" w:color="auto" w:fill="FFFFFF"/>
              <w:tabs>
                <w:tab w:val="left" w:pos="8006"/>
              </w:tabs>
              <w:spacing w:after="0" w:line="240" w:lineRule="auto"/>
              <w:ind w:firstLine="317"/>
              <w:rPr>
                <w:bCs/>
              </w:rPr>
            </w:pPr>
            <w:r w:rsidRPr="00B90619">
              <w:rPr>
                <w:bCs/>
              </w:rPr>
              <w:t>Основные положения Трудового права, сущность содержание основных понятий, категорий, институтов, правовых статусов субъектов, правоотношений;</w:t>
            </w:r>
          </w:p>
          <w:p w:rsidR="00131222" w:rsidRPr="00B90619" w:rsidRDefault="00131222" w:rsidP="00B90619">
            <w:pPr>
              <w:pStyle w:val="2"/>
              <w:shd w:val="clear" w:color="auto" w:fill="FFFFFF"/>
              <w:tabs>
                <w:tab w:val="left" w:pos="8006"/>
              </w:tabs>
              <w:spacing w:after="0" w:line="240" w:lineRule="auto"/>
              <w:ind w:firstLine="317"/>
              <w:rPr>
                <w:bCs/>
              </w:rPr>
            </w:pPr>
            <w:r w:rsidRPr="00B90619">
              <w:rPr>
                <w:bCs/>
              </w:rPr>
              <w:t>Уметь: оперировать юридическими понятиями и категориями; анализировать юридические факты и возникающие в связи с ними правовые отношения; анализировать, толковать и правильно применять правовые нормы; принимать решения и совершать юридические действия в</w:t>
            </w:r>
            <w:r w:rsidR="00B90619">
              <w:rPr>
                <w:bCs/>
              </w:rPr>
              <w:t xml:space="preserve"> </w:t>
            </w:r>
            <w:r w:rsidRPr="00B90619">
              <w:rPr>
                <w:bCs/>
              </w:rPr>
              <w:t>точном соответствии с законом; осуществлять правовую экспертизу нормативных правовых актов; давать квалифицированные юридические заключения и консультации: правильно составлять и оформлять документы;</w:t>
            </w:r>
          </w:p>
          <w:p w:rsidR="00131222" w:rsidRPr="00B90619" w:rsidRDefault="00131222" w:rsidP="00B90619">
            <w:pPr>
              <w:pStyle w:val="2"/>
              <w:shd w:val="clear" w:color="auto" w:fill="FFFFFF"/>
              <w:tabs>
                <w:tab w:val="left" w:pos="8006"/>
              </w:tabs>
              <w:spacing w:after="0" w:line="240" w:lineRule="auto"/>
              <w:ind w:firstLine="317"/>
              <w:rPr>
                <w:bCs/>
              </w:rPr>
            </w:pPr>
            <w:r w:rsidRPr="00B90619">
              <w:rPr>
                <w:bCs/>
              </w:rPr>
              <w:t xml:space="preserve">Владеть: </w:t>
            </w:r>
          </w:p>
          <w:p w:rsidR="00131222" w:rsidRPr="00B90619" w:rsidRDefault="00131222" w:rsidP="00B90619">
            <w:pPr>
              <w:pStyle w:val="2"/>
              <w:shd w:val="clear" w:color="auto" w:fill="FFFFFF"/>
              <w:tabs>
                <w:tab w:val="left" w:pos="8006"/>
              </w:tabs>
              <w:spacing w:after="0" w:line="240" w:lineRule="auto"/>
              <w:ind w:firstLine="317"/>
              <w:rPr>
                <w:bCs/>
              </w:rPr>
            </w:pPr>
            <w:r w:rsidRPr="00B90619">
              <w:rPr>
                <w:bCs/>
              </w:rPr>
              <w:t>Юридической терминологией;</w:t>
            </w:r>
          </w:p>
          <w:p w:rsidR="00131222" w:rsidRPr="00B90619" w:rsidRDefault="00131222" w:rsidP="00B90619">
            <w:pPr>
              <w:pStyle w:val="2"/>
              <w:shd w:val="clear" w:color="auto" w:fill="FFFFFF"/>
              <w:tabs>
                <w:tab w:val="left" w:pos="8006"/>
              </w:tabs>
              <w:spacing w:after="0" w:line="240" w:lineRule="auto"/>
              <w:ind w:firstLine="317"/>
              <w:rPr>
                <w:bCs/>
              </w:rPr>
            </w:pPr>
            <w:r w:rsidRPr="00B90619">
              <w:rPr>
                <w:bCs/>
              </w:rPr>
              <w:lastRenderedPageBreak/>
              <w:t>Навыками работы с правовыми актами;</w:t>
            </w:r>
          </w:p>
          <w:p w:rsidR="00131222" w:rsidRPr="00B90619" w:rsidRDefault="00131222" w:rsidP="00B90619">
            <w:pPr>
              <w:pStyle w:val="2"/>
              <w:shd w:val="clear" w:color="auto" w:fill="FFFFFF"/>
              <w:tabs>
                <w:tab w:val="left" w:pos="8006"/>
              </w:tabs>
              <w:spacing w:after="0" w:line="240" w:lineRule="auto"/>
              <w:ind w:firstLine="317"/>
              <w:rPr>
                <w:bCs/>
              </w:rPr>
            </w:pPr>
            <w:r w:rsidRPr="00B90619">
              <w:rPr>
                <w:bCs/>
              </w:rPr>
              <w:t>Навыками:</w:t>
            </w:r>
          </w:p>
          <w:p w:rsidR="00131222" w:rsidRPr="00B90619" w:rsidRDefault="00131222" w:rsidP="00B90619">
            <w:pPr>
              <w:pStyle w:val="2"/>
              <w:shd w:val="clear" w:color="auto" w:fill="FFFFFF"/>
              <w:tabs>
                <w:tab w:val="left" w:pos="8006"/>
              </w:tabs>
              <w:spacing w:after="0" w:line="240" w:lineRule="auto"/>
              <w:ind w:firstLine="317"/>
              <w:rPr>
                <w:bCs/>
              </w:rPr>
            </w:pPr>
            <w:r w:rsidRPr="00B90619">
              <w:rPr>
                <w:bCs/>
              </w:rPr>
              <w:t>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      </w:r>
            <w:r w:rsidR="00B90619">
              <w:rPr>
                <w:bCs/>
              </w:rPr>
              <w:t xml:space="preserve"> </w:t>
            </w:r>
            <w:r w:rsidRPr="00B90619">
              <w:rPr>
                <w:bCs/>
              </w:rPr>
              <w:t xml:space="preserve">анализа правоприменительной при правоохранительной практики; разрешения правовых проблем и коллизий; реализации норм материального и процессуального права; принятия необходимых мер защиты прав человека и гражданина; 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ind w:firstLine="0"/>
            </w:pPr>
            <w:r w:rsidRPr="00B90619">
              <w:lastRenderedPageBreak/>
              <w:t>Технология проведения занятий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tabs>
                <w:tab w:val="left" w:pos="8006"/>
              </w:tabs>
              <w:ind w:firstLine="317"/>
              <w:rPr>
                <w:bCs/>
              </w:rPr>
            </w:pPr>
            <w:r w:rsidRPr="00B90619">
              <w:t>В интерактивной форме «дискуссионного заседания» темы № 5,6,7,9,10,14,17. Тема №13 – интерактивное занятие в форме диалога.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ind w:firstLine="0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  <w:vAlign w:val="center"/>
          </w:tcPr>
          <w:p w:rsidR="00131222" w:rsidRPr="00B90619" w:rsidRDefault="00131222" w:rsidP="00B90619">
            <w:pPr>
              <w:tabs>
                <w:tab w:val="left" w:pos="8006"/>
              </w:tabs>
              <w:ind w:firstLine="317"/>
              <w:jc w:val="left"/>
              <w:rPr>
                <w:bCs/>
              </w:rPr>
            </w:pPr>
            <w:r w:rsidRPr="00B90619">
              <w:rPr>
                <w:bCs/>
              </w:rPr>
              <w:t xml:space="preserve">Использование </w:t>
            </w:r>
            <w:r w:rsidRPr="00B90619">
              <w:t>справочно-правовых систем «Консультант+», «Гарант».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ind w:firstLine="0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vAlign w:val="center"/>
          </w:tcPr>
          <w:p w:rsidR="00131222" w:rsidRPr="00B90619" w:rsidRDefault="00131222" w:rsidP="00B90619">
            <w:pPr>
              <w:tabs>
                <w:tab w:val="left" w:pos="8006"/>
              </w:tabs>
              <w:ind w:firstLine="317"/>
              <w:jc w:val="left"/>
              <w:rPr>
                <w:bCs/>
              </w:rPr>
            </w:pPr>
            <w:r w:rsidRPr="00B90619">
              <w:rPr>
                <w:bCs/>
              </w:rPr>
              <w:t>Опрос, практическое задание, тестирование.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ind w:firstLine="0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vAlign w:val="center"/>
          </w:tcPr>
          <w:p w:rsidR="00131222" w:rsidRPr="00B90619" w:rsidRDefault="00131222" w:rsidP="00B90619">
            <w:pPr>
              <w:tabs>
                <w:tab w:val="left" w:pos="8006"/>
              </w:tabs>
              <w:ind w:firstLine="317"/>
              <w:jc w:val="left"/>
              <w:rPr>
                <w:bCs/>
              </w:rPr>
            </w:pPr>
            <w:r w:rsidRPr="00B90619">
              <w:rPr>
                <w:bCs/>
              </w:rPr>
              <w:t xml:space="preserve">Контрольное задание </w:t>
            </w:r>
            <w:r w:rsidRPr="00B90619">
              <w:rPr>
                <w:bCs/>
                <w:lang w:val="en-US"/>
              </w:rPr>
              <w:t>/</w:t>
            </w:r>
            <w:r w:rsidRPr="00B90619">
              <w:rPr>
                <w:bCs/>
              </w:rPr>
              <w:t xml:space="preserve"> экзамен</w:t>
            </w:r>
          </w:p>
        </w:tc>
      </w:tr>
    </w:tbl>
    <w:p w:rsidR="00131222" w:rsidRPr="00B90619" w:rsidRDefault="00131222" w:rsidP="00B90619">
      <w:pPr>
        <w:ind w:firstLine="720"/>
        <w:jc w:val="center"/>
        <w:rPr>
          <w:b/>
        </w:rPr>
      </w:pP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>«Уголовное право (</w:t>
      </w:r>
      <w:r w:rsidR="00731ED8" w:rsidRPr="00B90619">
        <w:rPr>
          <w:b/>
        </w:rPr>
        <w:t>О</w:t>
      </w:r>
      <w:r w:rsidRPr="00B90619">
        <w:rPr>
          <w:b/>
        </w:rPr>
        <w:t xml:space="preserve">бщая часть)» </w:t>
      </w: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 w:rsidRPr="00B90619">
        <w:t>Автор-составитель: Васютин С.А.</w:t>
      </w: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222"/>
      </w:tblGrid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pStyle w:val="af1"/>
              <w:tabs>
                <w:tab w:val="left" w:pos="7938"/>
              </w:tabs>
              <w:spacing w:after="0"/>
              <w:ind w:firstLine="317"/>
            </w:pPr>
            <w:r w:rsidRPr="00B90619">
              <w:t>Формирование и</w:t>
            </w:r>
            <w:r w:rsidR="00B90619">
              <w:t xml:space="preserve"> </w:t>
            </w:r>
            <w:r w:rsidRPr="00B90619">
              <w:t>развитие способностей, связанных с теоретико-правовым анализом актуальных проблем уголовного права, отработкой практических навыков квалифицировать составы преступных деяний;</w:t>
            </w:r>
            <w:r w:rsidR="00B90619">
              <w:t xml:space="preserve"> </w:t>
            </w:r>
            <w:r w:rsidRPr="00B90619">
              <w:t>создает основу к компетентному применению полученных знаний на практике.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ООП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pStyle w:val="211"/>
              <w:tabs>
                <w:tab w:val="left" w:pos="7938"/>
              </w:tabs>
              <w:ind w:firstLine="317"/>
              <w:rPr>
                <w:rFonts w:ascii="Times New Roman" w:hAnsi="Times New Roman"/>
                <w:szCs w:val="24"/>
              </w:rPr>
            </w:pPr>
            <w:r w:rsidRPr="00B90619">
              <w:rPr>
                <w:rFonts w:ascii="Times New Roman" w:hAnsi="Times New Roman"/>
                <w:b/>
                <w:szCs w:val="24"/>
              </w:rPr>
              <w:t xml:space="preserve">Б.3. Профессиональный цикл, Базовая часть </w:t>
            </w:r>
          </w:p>
          <w:p w:rsidR="00131222" w:rsidRPr="00B90619" w:rsidRDefault="00131222" w:rsidP="00B90619">
            <w:pPr>
              <w:pStyle w:val="211"/>
              <w:tabs>
                <w:tab w:val="left" w:pos="7938"/>
              </w:tabs>
              <w:ind w:firstLine="317"/>
              <w:rPr>
                <w:rFonts w:ascii="Times New Roman" w:hAnsi="Times New Roman"/>
                <w:szCs w:val="24"/>
              </w:rPr>
            </w:pPr>
            <w:r w:rsidRPr="00B90619">
              <w:rPr>
                <w:rFonts w:ascii="Times New Roman" w:hAnsi="Times New Roman"/>
                <w:bCs/>
                <w:szCs w:val="24"/>
              </w:rPr>
              <w:t>Для изучения дисциплины Уголовное право (общая часть), необходимо освоение содержания дисциплин: теория государства и права, конституционное право, правоохранительные органы, административное право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tabs>
                <w:tab w:val="left" w:pos="7938"/>
              </w:tabs>
              <w:ind w:firstLine="317"/>
            </w:pPr>
            <w:r w:rsidRPr="00B90619">
              <w:rPr>
                <w:b/>
              </w:rPr>
              <w:t xml:space="preserve">Общекультурные компетенции: </w:t>
            </w:r>
            <w:r w:rsidR="002C2307" w:rsidRPr="00B90619">
              <w:t>ОК-1, ОК-2, ОК-3, ОК-4, ОК-5, ОК-6,</w:t>
            </w:r>
            <w:r w:rsidR="00731ED8" w:rsidRPr="00B90619">
              <w:t xml:space="preserve"> </w:t>
            </w:r>
            <w:r w:rsidR="002C2307" w:rsidRPr="00B90619">
              <w:t>ОК-7, ОК-8, ОК-9</w:t>
            </w:r>
            <w:r w:rsidR="00731ED8" w:rsidRPr="00B90619">
              <w:t>, ОК-14</w:t>
            </w:r>
            <w:r w:rsidR="002C2307" w:rsidRPr="00B90619">
              <w:t>;</w:t>
            </w:r>
          </w:p>
          <w:p w:rsidR="00131222" w:rsidRPr="00B90619" w:rsidRDefault="00131222" w:rsidP="00B90619">
            <w:pPr>
              <w:tabs>
                <w:tab w:val="left" w:pos="7938"/>
              </w:tabs>
              <w:ind w:firstLine="317"/>
            </w:pPr>
            <w:r w:rsidRPr="00B90619">
              <w:rPr>
                <w:b/>
              </w:rPr>
              <w:t>Профессиональные компетенции:</w:t>
            </w:r>
            <w:r w:rsidRPr="00B90619">
              <w:t xml:space="preserve"> </w:t>
            </w:r>
            <w:r w:rsidR="00731ED8" w:rsidRPr="00B90619">
              <w:t xml:space="preserve">ПК-1, </w:t>
            </w:r>
            <w:r w:rsidR="002C2307" w:rsidRPr="00B90619">
              <w:t xml:space="preserve">ПК-2, ПК-3, ПК-4, ПК-5, ПК-6, ПК-7, ПК-8, ПК-9, ПК-10, ПК-11, ПК-12, ПК-13, ПК-14, ПК-15, ПК-16, </w:t>
            </w:r>
            <w:r w:rsidR="00731ED8" w:rsidRPr="00B90619">
              <w:t xml:space="preserve">ПК-17, ПК-18, </w:t>
            </w:r>
            <w:r w:rsidR="002C2307" w:rsidRPr="00B90619">
              <w:t>ПК-19;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tabs>
                <w:tab w:val="left" w:pos="7938"/>
              </w:tabs>
              <w:spacing w:line="240" w:lineRule="auto"/>
              <w:ind w:firstLine="317"/>
              <w:rPr>
                <w:i/>
              </w:rPr>
            </w:pPr>
            <w:r w:rsidRPr="00B90619">
              <w:rPr>
                <w:i/>
              </w:rPr>
              <w:t>Перечень тем:</w:t>
            </w:r>
          </w:p>
          <w:p w:rsidR="00131222" w:rsidRPr="00B90619" w:rsidRDefault="00131222" w:rsidP="00B90619">
            <w:pPr>
              <w:pStyle w:val="af3"/>
              <w:tabs>
                <w:tab w:val="left" w:pos="7938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sz w:val="24"/>
                <w:szCs w:val="24"/>
              </w:rPr>
              <w:t>1.Общая характеристика уголовного права России. Уголовная политика</w:t>
            </w:r>
          </w:p>
          <w:p w:rsidR="00131222" w:rsidRPr="00B90619" w:rsidRDefault="00131222" w:rsidP="00B90619">
            <w:pPr>
              <w:pStyle w:val="af3"/>
              <w:tabs>
                <w:tab w:val="left" w:pos="7938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sz w:val="24"/>
                <w:szCs w:val="24"/>
              </w:rPr>
              <w:t>2. Принципы уголовного права</w:t>
            </w:r>
          </w:p>
          <w:p w:rsidR="00131222" w:rsidRPr="00B90619" w:rsidRDefault="00131222" w:rsidP="00B90619">
            <w:pPr>
              <w:pStyle w:val="af3"/>
              <w:tabs>
                <w:tab w:val="left" w:pos="7938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sz w:val="24"/>
                <w:szCs w:val="24"/>
              </w:rPr>
              <w:t>3. Уголовный закон</w:t>
            </w:r>
          </w:p>
          <w:p w:rsidR="00131222" w:rsidRPr="00B90619" w:rsidRDefault="00131222" w:rsidP="00B90619">
            <w:pPr>
              <w:pStyle w:val="af3"/>
              <w:tabs>
                <w:tab w:val="left" w:pos="7938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sz w:val="24"/>
                <w:szCs w:val="24"/>
              </w:rPr>
              <w:t>4. Уголовная ответственность</w:t>
            </w:r>
          </w:p>
          <w:p w:rsidR="00131222" w:rsidRPr="00B90619" w:rsidRDefault="00131222" w:rsidP="00B90619">
            <w:pPr>
              <w:pStyle w:val="af3"/>
              <w:tabs>
                <w:tab w:val="left" w:pos="7938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sz w:val="24"/>
                <w:szCs w:val="24"/>
              </w:rPr>
              <w:t>5. Понятие преступления. Состав преступления</w:t>
            </w:r>
          </w:p>
          <w:p w:rsidR="00131222" w:rsidRPr="00B90619" w:rsidRDefault="00131222" w:rsidP="00B90619">
            <w:pPr>
              <w:pStyle w:val="af3"/>
              <w:tabs>
                <w:tab w:val="left" w:pos="7938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Объект преступления</w:t>
            </w:r>
          </w:p>
          <w:p w:rsidR="00131222" w:rsidRPr="00B90619" w:rsidRDefault="00131222" w:rsidP="00B90619">
            <w:pPr>
              <w:pStyle w:val="af3"/>
              <w:tabs>
                <w:tab w:val="left" w:pos="7938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sz w:val="24"/>
                <w:szCs w:val="24"/>
              </w:rPr>
              <w:t>7. Объективная сторона преступления</w:t>
            </w:r>
          </w:p>
          <w:p w:rsidR="00131222" w:rsidRPr="00B90619" w:rsidRDefault="00131222" w:rsidP="00B90619">
            <w:pPr>
              <w:pStyle w:val="af3"/>
              <w:tabs>
                <w:tab w:val="left" w:pos="7938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sz w:val="24"/>
                <w:szCs w:val="24"/>
              </w:rPr>
              <w:t>8. Субъект преступления</w:t>
            </w:r>
          </w:p>
          <w:p w:rsidR="00131222" w:rsidRPr="00B90619" w:rsidRDefault="00131222" w:rsidP="00B90619">
            <w:pPr>
              <w:pStyle w:val="af3"/>
              <w:tabs>
                <w:tab w:val="left" w:pos="7938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sz w:val="24"/>
                <w:szCs w:val="24"/>
              </w:rPr>
              <w:t>9. Субъективная сторона преступления</w:t>
            </w:r>
          </w:p>
          <w:p w:rsidR="00131222" w:rsidRPr="00B90619" w:rsidRDefault="00131222" w:rsidP="00B90619">
            <w:pPr>
              <w:pStyle w:val="af3"/>
              <w:tabs>
                <w:tab w:val="left" w:pos="7938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sz w:val="24"/>
                <w:szCs w:val="24"/>
              </w:rPr>
              <w:t>10. Стадии совершения преступления</w:t>
            </w:r>
          </w:p>
          <w:p w:rsidR="00131222" w:rsidRPr="00B90619" w:rsidRDefault="00131222" w:rsidP="00B90619">
            <w:pPr>
              <w:pStyle w:val="af3"/>
              <w:tabs>
                <w:tab w:val="left" w:pos="7938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sz w:val="24"/>
                <w:szCs w:val="24"/>
              </w:rPr>
              <w:t>11. Соучастие в преступлении</w:t>
            </w:r>
          </w:p>
          <w:p w:rsidR="00131222" w:rsidRPr="00B90619" w:rsidRDefault="00131222" w:rsidP="00B90619">
            <w:pPr>
              <w:pStyle w:val="af3"/>
              <w:tabs>
                <w:tab w:val="left" w:pos="7938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sz w:val="24"/>
                <w:szCs w:val="24"/>
              </w:rPr>
              <w:t>12. Множественность преступлений</w:t>
            </w:r>
          </w:p>
          <w:p w:rsidR="00131222" w:rsidRPr="00B90619" w:rsidRDefault="00131222" w:rsidP="00B90619">
            <w:pPr>
              <w:pStyle w:val="af3"/>
              <w:tabs>
                <w:tab w:val="left" w:pos="7938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sz w:val="24"/>
                <w:szCs w:val="24"/>
              </w:rPr>
              <w:t>13. Обстоятельства, исключающие преступность деяния</w:t>
            </w:r>
          </w:p>
          <w:p w:rsidR="00131222" w:rsidRPr="00B90619" w:rsidRDefault="00131222" w:rsidP="00B90619">
            <w:pPr>
              <w:pStyle w:val="af3"/>
              <w:tabs>
                <w:tab w:val="left" w:pos="7938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sz w:val="24"/>
                <w:szCs w:val="24"/>
              </w:rPr>
              <w:t>14. Понятие и цели наказания. Система и виды наказаний</w:t>
            </w:r>
          </w:p>
          <w:p w:rsidR="00131222" w:rsidRPr="00B90619" w:rsidRDefault="00131222" w:rsidP="00B90619">
            <w:pPr>
              <w:pStyle w:val="af3"/>
              <w:tabs>
                <w:tab w:val="left" w:pos="7938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sz w:val="24"/>
                <w:szCs w:val="24"/>
              </w:rPr>
              <w:t>15. Назначение наказания</w:t>
            </w:r>
          </w:p>
          <w:p w:rsidR="00131222" w:rsidRPr="00B90619" w:rsidRDefault="00131222" w:rsidP="00B90619">
            <w:pPr>
              <w:pStyle w:val="af3"/>
              <w:tabs>
                <w:tab w:val="left" w:pos="7938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sz w:val="24"/>
                <w:szCs w:val="24"/>
              </w:rPr>
              <w:t>16. Освобождение от уголовной ответственности и наказания</w:t>
            </w:r>
          </w:p>
          <w:p w:rsidR="00131222" w:rsidRPr="00B90619" w:rsidRDefault="00131222" w:rsidP="00B90619">
            <w:pPr>
              <w:pStyle w:val="af3"/>
              <w:tabs>
                <w:tab w:val="left" w:pos="7938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sz w:val="24"/>
                <w:szCs w:val="24"/>
              </w:rPr>
              <w:t>17. Амнистия. Помилование. Судимость</w:t>
            </w:r>
          </w:p>
          <w:p w:rsidR="00131222" w:rsidRPr="00B90619" w:rsidRDefault="00131222" w:rsidP="00B90619">
            <w:pPr>
              <w:pStyle w:val="af3"/>
              <w:tabs>
                <w:tab w:val="left" w:pos="7938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sz w:val="24"/>
                <w:szCs w:val="24"/>
              </w:rPr>
              <w:t>18. Особенности уголовной ответственности несовершеннолетних</w:t>
            </w:r>
          </w:p>
          <w:p w:rsidR="00131222" w:rsidRPr="00B90619" w:rsidRDefault="00131222" w:rsidP="00B90619">
            <w:pPr>
              <w:pStyle w:val="af3"/>
              <w:tabs>
                <w:tab w:val="left" w:pos="7938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sz w:val="24"/>
                <w:szCs w:val="24"/>
              </w:rPr>
              <w:t>19. Иные меры уголовно-правового характера</w:t>
            </w:r>
          </w:p>
          <w:p w:rsidR="00131222" w:rsidRPr="00B90619" w:rsidRDefault="00131222" w:rsidP="00B90619">
            <w:pPr>
              <w:pStyle w:val="af3"/>
              <w:tabs>
                <w:tab w:val="left" w:pos="7938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sz w:val="24"/>
                <w:szCs w:val="24"/>
              </w:rPr>
              <w:t>20. Зарубежное уголовное право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Структура дисциплины (модуля), виды учебной работы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tabs>
                <w:tab w:val="left" w:pos="7938"/>
              </w:tabs>
              <w:ind w:firstLine="317"/>
            </w:pPr>
            <w:r w:rsidRPr="00B90619">
              <w:t>Общая трудоемкость дисциплины составляет</w:t>
            </w:r>
          </w:p>
          <w:p w:rsidR="00131222" w:rsidRPr="00B90619" w:rsidRDefault="00131222" w:rsidP="00B90619">
            <w:pPr>
              <w:tabs>
                <w:tab w:val="left" w:pos="7938"/>
              </w:tabs>
              <w:ind w:firstLine="317"/>
            </w:pPr>
            <w:r w:rsidRPr="00B90619">
              <w:t>1</w:t>
            </w:r>
            <w:r w:rsidR="00B52986" w:rsidRPr="00B90619">
              <w:t>1</w:t>
            </w:r>
            <w:r w:rsidRPr="00B90619">
              <w:t xml:space="preserve"> зачетных единиц </w:t>
            </w:r>
          </w:p>
          <w:p w:rsidR="00131222" w:rsidRPr="00B90619" w:rsidRDefault="00131222" w:rsidP="00B90619">
            <w:pPr>
              <w:tabs>
                <w:tab w:val="left" w:pos="7938"/>
              </w:tabs>
              <w:ind w:firstLine="317"/>
            </w:pPr>
            <w:r w:rsidRPr="00B90619">
              <w:t>3</w:t>
            </w:r>
            <w:r w:rsidR="00B52986" w:rsidRPr="00B90619">
              <w:t>96</w:t>
            </w:r>
            <w:r w:rsidRPr="00B90619">
              <w:t xml:space="preserve"> часа.</w:t>
            </w:r>
          </w:p>
          <w:p w:rsidR="00131222" w:rsidRPr="00B90619" w:rsidRDefault="00131222" w:rsidP="00B90619">
            <w:pPr>
              <w:tabs>
                <w:tab w:val="left" w:pos="7938"/>
              </w:tabs>
              <w:ind w:firstLine="317"/>
              <w:rPr>
                <w:i/>
              </w:rPr>
            </w:pPr>
            <w:r w:rsidRPr="00B90619">
              <w:t>К видам учебной работы отнесены: лекции, семинары, курсовая работа, самостоятельная работа студентов.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tabs>
                <w:tab w:val="left" w:pos="7938"/>
              </w:tabs>
              <w:ind w:firstLine="317"/>
              <w:rPr>
                <w:i/>
              </w:rPr>
            </w:pPr>
            <w:r w:rsidRPr="00B90619">
              <w:rPr>
                <w:i/>
              </w:rPr>
              <w:t>В результате освоения дисциплины обучающийся должен:</w:t>
            </w:r>
          </w:p>
          <w:p w:rsidR="00131222" w:rsidRPr="00B90619" w:rsidRDefault="00131222" w:rsidP="00B90619">
            <w:pPr>
              <w:tabs>
                <w:tab w:val="left" w:pos="7938"/>
              </w:tabs>
              <w:ind w:firstLine="317"/>
            </w:pPr>
            <w:r w:rsidRPr="00B90619">
              <w:rPr>
                <w:i/>
              </w:rPr>
              <w:t>Знать:</w:t>
            </w:r>
            <w:r w:rsidRPr="00B90619">
              <w:t xml:space="preserve"> фундаментальные понятия уголовного права; принципы уголовного права; основные и специфические черты уголовного закона; порядок принятия, вступления в силу и прекращение действия уголовного закона;</w:t>
            </w:r>
            <w:r w:rsidR="00B90619">
              <w:t xml:space="preserve"> </w:t>
            </w:r>
            <w:r w:rsidRPr="00B90619">
              <w:t xml:space="preserve">особенности действия уголовного закона во времени, в пространстве и по кругу лиц; понятия и признаки преступления и состава преступления; категории преступлений; учение о стадиях преступления; учение о соучастии в преступлении; понятие и виды множественности преступлений; обстоятельства, исключающие преступность деяния; понятие, признаки и цели наказания; систему и виды наказаний; основания, условия и виды освобождения от уголовной ответственности и от наказания; принудительные меры медицинского характера; особенности уголовной ответственности несовершеннолетних; </w:t>
            </w:r>
          </w:p>
          <w:p w:rsidR="00131222" w:rsidRPr="00B90619" w:rsidRDefault="00131222" w:rsidP="00B90619">
            <w:pPr>
              <w:shd w:val="clear" w:color="auto" w:fill="FFFFFF"/>
              <w:tabs>
                <w:tab w:val="left" w:pos="7938"/>
              </w:tabs>
              <w:ind w:firstLine="317"/>
              <w:rPr>
                <w:snapToGrid w:val="0"/>
              </w:rPr>
            </w:pPr>
            <w:r w:rsidRPr="00B90619">
              <w:rPr>
                <w:i/>
              </w:rPr>
              <w:t xml:space="preserve">Уметь: </w:t>
            </w:r>
            <w:r w:rsidRPr="00B90619">
              <w:rPr>
                <w:snapToGrid w:val="0"/>
              </w:rPr>
              <w:t>отграничивать преступление от иного правонарушения и дисциплинарного проступка, одно преступление от другого, правильно применить ч.</w:t>
            </w:r>
            <w:r w:rsidRPr="00B90619">
              <w:rPr>
                <w:noProof/>
                <w:snapToGrid w:val="0"/>
              </w:rPr>
              <w:t xml:space="preserve"> 2</w:t>
            </w:r>
            <w:r w:rsidRPr="00B90619">
              <w:rPr>
                <w:snapToGrid w:val="0"/>
              </w:rPr>
              <w:t xml:space="preserve"> ст.</w:t>
            </w:r>
            <w:r w:rsidRPr="00B90619">
              <w:rPr>
                <w:noProof/>
                <w:snapToGrid w:val="0"/>
              </w:rPr>
              <w:t xml:space="preserve"> 14</w:t>
            </w:r>
            <w:r w:rsidRPr="00B90619">
              <w:rPr>
                <w:snapToGrid w:val="0"/>
              </w:rPr>
              <w:t xml:space="preserve"> УК РФ; определять категорию преступления;</w:t>
            </w:r>
            <w:r w:rsidRPr="00B90619">
              <w:t xml:space="preserve"> </w:t>
            </w:r>
            <w:r w:rsidRPr="00B90619">
              <w:rPr>
                <w:noProof/>
                <w:snapToGrid w:val="0"/>
              </w:rPr>
              <w:t>оценивать признаки состава конкретного преступления</w:t>
            </w:r>
            <w:r w:rsidRPr="00B90619">
              <w:rPr>
                <w:snapToGrid w:val="0"/>
              </w:rPr>
              <w:t xml:space="preserve">; </w:t>
            </w:r>
            <w:r w:rsidRPr="00B90619">
              <w:t>определять объект и предмет преступления;</w:t>
            </w:r>
            <w:r w:rsidRPr="00B90619">
              <w:rPr>
                <w:snapToGrid w:val="0"/>
              </w:rPr>
              <w:t xml:space="preserve"> выделять при</w:t>
            </w:r>
            <w:bookmarkStart w:id="6" w:name="OCRUncertain109"/>
            <w:r w:rsidRPr="00B90619">
              <w:rPr>
                <w:snapToGrid w:val="0"/>
              </w:rPr>
              <w:t>з</w:t>
            </w:r>
            <w:bookmarkEnd w:id="6"/>
            <w:r w:rsidRPr="00B90619">
              <w:rPr>
                <w:snapToGrid w:val="0"/>
              </w:rPr>
              <w:t>наки об</w:t>
            </w:r>
            <w:bookmarkStart w:id="7" w:name="OCRUncertain110"/>
            <w:r w:rsidRPr="00B90619">
              <w:rPr>
                <w:snapToGrid w:val="0"/>
              </w:rPr>
              <w:t>ъ</w:t>
            </w:r>
            <w:bookmarkEnd w:id="7"/>
            <w:r w:rsidRPr="00B90619">
              <w:rPr>
                <w:snapToGrid w:val="0"/>
              </w:rPr>
              <w:t xml:space="preserve">ективной стороны </w:t>
            </w:r>
            <w:bookmarkStart w:id="8" w:name="OCRUncertain111"/>
            <w:r w:rsidRPr="00B90619">
              <w:rPr>
                <w:snapToGrid w:val="0"/>
              </w:rPr>
              <w:t>с</w:t>
            </w:r>
            <w:bookmarkEnd w:id="8"/>
            <w:r w:rsidRPr="00B90619">
              <w:rPr>
                <w:snapToGrid w:val="0"/>
              </w:rPr>
              <w:t xml:space="preserve">остава </w:t>
            </w:r>
            <w:bookmarkStart w:id="9" w:name="OCRUncertain112"/>
            <w:r w:rsidRPr="00B90619">
              <w:rPr>
                <w:snapToGrid w:val="0"/>
              </w:rPr>
              <w:t>преступления</w:t>
            </w:r>
            <w:bookmarkStart w:id="10" w:name="OCRUncertain117"/>
            <w:bookmarkEnd w:id="9"/>
            <w:r w:rsidRPr="00B90619">
              <w:rPr>
                <w:noProof/>
                <w:snapToGrid w:val="0"/>
              </w:rPr>
              <w:t>;</w:t>
            </w:r>
            <w:bookmarkEnd w:id="10"/>
            <w:r w:rsidRPr="00B90619">
              <w:rPr>
                <w:snapToGrid w:val="0"/>
              </w:rPr>
              <w:t xml:space="preserve"> устанавливать признаки су</w:t>
            </w:r>
            <w:bookmarkStart w:id="11" w:name="OCRUncertain119"/>
            <w:r w:rsidRPr="00B90619">
              <w:rPr>
                <w:snapToGrid w:val="0"/>
              </w:rPr>
              <w:t>бъ</w:t>
            </w:r>
            <w:bookmarkEnd w:id="11"/>
            <w:r w:rsidRPr="00B90619">
              <w:rPr>
                <w:snapToGrid w:val="0"/>
              </w:rPr>
              <w:t>е</w:t>
            </w:r>
            <w:bookmarkStart w:id="12" w:name="OCRUncertain120"/>
            <w:r w:rsidRPr="00B90619">
              <w:rPr>
                <w:snapToGrid w:val="0"/>
              </w:rPr>
              <w:t>к</w:t>
            </w:r>
            <w:bookmarkEnd w:id="12"/>
            <w:r w:rsidRPr="00B90619">
              <w:rPr>
                <w:snapToGrid w:val="0"/>
              </w:rPr>
              <w:t>та преступления и квалифицировать преступле</w:t>
            </w:r>
            <w:bookmarkStart w:id="13" w:name="OCRUncertain124"/>
            <w:r w:rsidRPr="00B90619">
              <w:rPr>
                <w:snapToGrid w:val="0"/>
              </w:rPr>
              <w:t>н</w:t>
            </w:r>
            <w:bookmarkEnd w:id="13"/>
            <w:r w:rsidRPr="00B90619">
              <w:rPr>
                <w:snapToGrid w:val="0"/>
              </w:rPr>
              <w:t xml:space="preserve">ия со специальным </w:t>
            </w:r>
            <w:bookmarkStart w:id="14" w:name="OCRUncertain125"/>
            <w:r w:rsidRPr="00B90619">
              <w:rPr>
                <w:snapToGrid w:val="0"/>
              </w:rPr>
              <w:t>субъектом</w:t>
            </w:r>
            <w:bookmarkEnd w:id="14"/>
            <w:r w:rsidRPr="00B90619">
              <w:rPr>
                <w:snapToGrid w:val="0"/>
              </w:rPr>
              <w:t xml:space="preserve"> преступления; определять форму вины и наличие юридической и фактической ошибки в совершенном деянии; отграничивать </w:t>
            </w:r>
            <w:bookmarkStart w:id="15" w:name="OCRUncertain127"/>
            <w:r w:rsidRPr="00B90619">
              <w:rPr>
                <w:snapToGrid w:val="0"/>
              </w:rPr>
              <w:t>стадии</w:t>
            </w:r>
            <w:bookmarkEnd w:id="15"/>
            <w:r w:rsidRPr="00B90619">
              <w:rPr>
                <w:snapToGrid w:val="0"/>
              </w:rPr>
              <w:t xml:space="preserve"> преступления от обнаруже</w:t>
            </w:r>
            <w:bookmarkStart w:id="16" w:name="OCRUncertain128"/>
            <w:r w:rsidRPr="00B90619">
              <w:rPr>
                <w:snapToGrid w:val="0"/>
              </w:rPr>
              <w:t>н</w:t>
            </w:r>
            <w:bookmarkEnd w:id="16"/>
            <w:r w:rsidRPr="00B90619">
              <w:rPr>
                <w:snapToGrid w:val="0"/>
              </w:rPr>
              <w:t>ия умы</w:t>
            </w:r>
            <w:bookmarkStart w:id="17" w:name="OCRUncertain129"/>
            <w:r w:rsidRPr="00B90619">
              <w:rPr>
                <w:snapToGrid w:val="0"/>
              </w:rPr>
              <w:t>сл</w:t>
            </w:r>
            <w:bookmarkEnd w:id="17"/>
            <w:r w:rsidRPr="00B90619">
              <w:rPr>
                <w:snapToGrid w:val="0"/>
              </w:rPr>
              <w:t>а, правильно квалифи</w:t>
            </w:r>
            <w:bookmarkStart w:id="18" w:name="OCRUncertain130"/>
            <w:r w:rsidRPr="00B90619">
              <w:rPr>
                <w:snapToGrid w:val="0"/>
              </w:rPr>
              <w:t>ц</w:t>
            </w:r>
            <w:bookmarkEnd w:id="18"/>
            <w:r w:rsidRPr="00B90619">
              <w:rPr>
                <w:snapToGrid w:val="0"/>
              </w:rPr>
              <w:t xml:space="preserve">ировать случаи </w:t>
            </w:r>
            <w:bookmarkStart w:id="19" w:name="OCRUncertain131"/>
            <w:r w:rsidRPr="00B90619">
              <w:rPr>
                <w:snapToGrid w:val="0"/>
              </w:rPr>
              <w:t>приготовления</w:t>
            </w:r>
            <w:bookmarkEnd w:id="19"/>
            <w:r w:rsidRPr="00B90619">
              <w:rPr>
                <w:snapToGrid w:val="0"/>
              </w:rPr>
              <w:t xml:space="preserve"> и покуше</w:t>
            </w:r>
            <w:bookmarkStart w:id="20" w:name="OCRUncertain132"/>
            <w:r w:rsidRPr="00B90619">
              <w:rPr>
                <w:snapToGrid w:val="0"/>
              </w:rPr>
              <w:t>н</w:t>
            </w:r>
            <w:bookmarkEnd w:id="20"/>
            <w:r w:rsidRPr="00B90619">
              <w:rPr>
                <w:snapToGrid w:val="0"/>
              </w:rPr>
              <w:t xml:space="preserve">ия на </w:t>
            </w:r>
            <w:bookmarkStart w:id="21" w:name="OCRUncertain133"/>
            <w:r w:rsidRPr="00B90619">
              <w:rPr>
                <w:snapToGrid w:val="0"/>
              </w:rPr>
              <w:t xml:space="preserve">преступление, а также </w:t>
            </w:r>
            <w:bookmarkEnd w:id="21"/>
            <w:r w:rsidRPr="00B90619">
              <w:rPr>
                <w:snapToGrid w:val="0"/>
              </w:rPr>
              <w:t>определять признаки добровольного отказа от преступления; устанавливать об</w:t>
            </w:r>
            <w:bookmarkStart w:id="22" w:name="OCRUncertain142"/>
            <w:r w:rsidRPr="00B90619">
              <w:rPr>
                <w:snapToGrid w:val="0"/>
              </w:rPr>
              <w:t>ъ</w:t>
            </w:r>
            <w:bookmarkEnd w:id="22"/>
            <w:r w:rsidRPr="00B90619">
              <w:rPr>
                <w:snapToGrid w:val="0"/>
              </w:rPr>
              <w:t>ективные и суб</w:t>
            </w:r>
            <w:bookmarkStart w:id="23" w:name="OCRUncertain143"/>
            <w:r w:rsidRPr="00B90619">
              <w:rPr>
                <w:snapToGrid w:val="0"/>
              </w:rPr>
              <w:t>ъ</w:t>
            </w:r>
            <w:bookmarkEnd w:id="23"/>
            <w:r w:rsidRPr="00B90619">
              <w:rPr>
                <w:snapToGrid w:val="0"/>
              </w:rPr>
              <w:t>ективные при</w:t>
            </w:r>
            <w:r w:rsidRPr="00B90619">
              <w:rPr>
                <w:snapToGrid w:val="0"/>
              </w:rPr>
              <w:softHyphen/>
              <w:t xml:space="preserve">знаки соучастия в преступлении, форму соучастия, </w:t>
            </w:r>
            <w:bookmarkStart w:id="24" w:name="OCRUncertain144"/>
            <w:r w:rsidRPr="00B90619">
              <w:rPr>
                <w:snapToGrid w:val="0"/>
              </w:rPr>
              <w:t>индивидуализировать</w:t>
            </w:r>
            <w:bookmarkEnd w:id="24"/>
            <w:r w:rsidRPr="00B90619">
              <w:rPr>
                <w:snapToGrid w:val="0"/>
              </w:rPr>
              <w:t xml:space="preserve"> роль соучастника в преступлении, отграничит</w:t>
            </w:r>
            <w:bookmarkStart w:id="25" w:name="OCRUncertain145"/>
            <w:r w:rsidRPr="00B90619">
              <w:rPr>
                <w:snapToGrid w:val="0"/>
              </w:rPr>
              <w:t>ь</w:t>
            </w:r>
            <w:bookmarkEnd w:id="25"/>
            <w:r w:rsidRPr="00B90619">
              <w:rPr>
                <w:snapToGrid w:val="0"/>
              </w:rPr>
              <w:t xml:space="preserve"> соучастие от прикосновенности к преступлению; отграничивать множественность преступлений от длящегося, продолжаемого и составного преступления; </w:t>
            </w:r>
            <w:r w:rsidRPr="00B90619">
              <w:t>устанавливать отсутствие или наличие обстоятельств, исключающих преступность деяния;</w:t>
            </w:r>
            <w:r w:rsidRPr="00B90619">
              <w:rPr>
                <w:snapToGrid w:val="0"/>
              </w:rPr>
              <w:t xml:space="preserve"> </w:t>
            </w:r>
            <w:r w:rsidRPr="00B90619">
              <w:t>четко устанавливать предусмотренные законом основания и условия освобождения лица от уголовной ответственности или наказания.</w:t>
            </w:r>
          </w:p>
          <w:p w:rsidR="00131222" w:rsidRPr="00B90619" w:rsidRDefault="00131222" w:rsidP="00B90619">
            <w:pPr>
              <w:tabs>
                <w:tab w:val="left" w:pos="7938"/>
              </w:tabs>
              <w:ind w:firstLine="317"/>
            </w:pPr>
            <w:r w:rsidRPr="00B90619">
              <w:rPr>
                <w:i/>
              </w:rPr>
              <w:lastRenderedPageBreak/>
              <w:t>Владеть:</w:t>
            </w:r>
            <w:r w:rsidRPr="00B90619">
              <w:rPr>
                <w:bCs/>
              </w:rPr>
              <w:t xml:space="preserve"> </w:t>
            </w:r>
            <w:r w:rsidRPr="00B90619">
              <w:rPr>
                <w:snapToGrid w:val="0"/>
              </w:rPr>
              <w:t>отграничивать преступление от иного правонарушения и дисциплинарного проступка, одно преступление от другого, правильно применить ч.</w:t>
            </w:r>
            <w:r w:rsidRPr="00B90619">
              <w:rPr>
                <w:noProof/>
                <w:snapToGrid w:val="0"/>
              </w:rPr>
              <w:t xml:space="preserve"> 2</w:t>
            </w:r>
            <w:r w:rsidRPr="00B90619">
              <w:rPr>
                <w:snapToGrid w:val="0"/>
              </w:rPr>
              <w:t xml:space="preserve"> ст.</w:t>
            </w:r>
            <w:r w:rsidRPr="00B90619">
              <w:rPr>
                <w:noProof/>
                <w:snapToGrid w:val="0"/>
              </w:rPr>
              <w:t xml:space="preserve"> 14</w:t>
            </w:r>
            <w:r w:rsidRPr="00B90619">
              <w:rPr>
                <w:snapToGrid w:val="0"/>
              </w:rPr>
              <w:t xml:space="preserve"> УК РФ; определять категорию преступления;</w:t>
            </w:r>
            <w:r w:rsidRPr="00B90619">
              <w:t xml:space="preserve"> </w:t>
            </w:r>
            <w:r w:rsidRPr="00B90619">
              <w:rPr>
                <w:noProof/>
                <w:snapToGrid w:val="0"/>
              </w:rPr>
              <w:t>оценивать признаки состава конкретного преступления</w:t>
            </w:r>
            <w:r w:rsidRPr="00B90619">
              <w:rPr>
                <w:snapToGrid w:val="0"/>
              </w:rPr>
              <w:t xml:space="preserve">; </w:t>
            </w:r>
            <w:r w:rsidRPr="00B90619">
              <w:t>определять объект и предмет преступления;</w:t>
            </w:r>
            <w:r w:rsidRPr="00B90619">
              <w:rPr>
                <w:snapToGrid w:val="0"/>
              </w:rPr>
              <w:t xml:space="preserve"> выделять признаки объективной стороны состава преступления</w:t>
            </w:r>
            <w:r w:rsidRPr="00B90619">
              <w:rPr>
                <w:noProof/>
                <w:snapToGrid w:val="0"/>
              </w:rPr>
              <w:t>;</w:t>
            </w:r>
            <w:r w:rsidRPr="00B90619">
              <w:rPr>
                <w:snapToGrid w:val="0"/>
              </w:rPr>
              <w:t xml:space="preserve"> устанавливать признаки субъекта преступления и квалифицировать преступления со специальным субъектом преступления;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Технология проведения занятий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tabs>
                <w:tab w:val="left" w:pos="7938"/>
              </w:tabs>
              <w:spacing w:line="240" w:lineRule="auto"/>
              <w:ind w:firstLine="317"/>
            </w:pPr>
            <w:r w:rsidRPr="00B90619">
              <w:t>Активные занятия №№ 1-3, и интерактивные по №№ 6-10.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tabs>
                <w:tab w:val="left" w:pos="7938"/>
              </w:tabs>
              <w:spacing w:line="240" w:lineRule="auto"/>
              <w:ind w:firstLine="318"/>
            </w:pPr>
            <w:r w:rsidRPr="00B90619">
              <w:t xml:space="preserve">Справочно-правовые системы «Гарант», «Кодекс», «Консультант Плюс» Электронные библиотечные системы book.ru, znanium.com и iprbooks; Судебная практика по уголовным делам. 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tabs>
                <w:tab w:val="left" w:pos="7938"/>
              </w:tabs>
              <w:spacing w:line="240" w:lineRule="auto"/>
              <w:ind w:firstLine="318"/>
              <w:rPr>
                <w:i/>
              </w:rPr>
            </w:pPr>
            <w:r w:rsidRPr="00B90619">
              <w:t>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vAlign w:val="center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tabs>
                <w:tab w:val="left" w:pos="7938"/>
              </w:tabs>
              <w:spacing w:line="240" w:lineRule="auto"/>
              <w:ind w:firstLine="317"/>
              <w:jc w:val="left"/>
            </w:pPr>
            <w:r w:rsidRPr="00B90619">
              <w:t>Опрос, тестирование, выполнение индивидуальных заданий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vAlign w:val="center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tabs>
                <w:tab w:val="left" w:pos="7938"/>
              </w:tabs>
              <w:spacing w:line="240" w:lineRule="auto"/>
              <w:ind w:firstLine="317"/>
              <w:jc w:val="left"/>
            </w:pPr>
            <w:r w:rsidRPr="00B90619">
              <w:t xml:space="preserve">Контрольное задание </w:t>
            </w:r>
            <w:r w:rsidRPr="00B90619">
              <w:rPr>
                <w:lang w:val="en-US"/>
              </w:rPr>
              <w:t>/</w:t>
            </w:r>
            <w:r w:rsidRPr="00B90619">
              <w:t xml:space="preserve"> экзамен</w:t>
            </w:r>
          </w:p>
        </w:tc>
      </w:tr>
    </w:tbl>
    <w:p w:rsidR="00131222" w:rsidRPr="00B90619" w:rsidRDefault="00131222" w:rsidP="00B90619"/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131222" w:rsidRPr="00B90619" w:rsidRDefault="00B52986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>«Уголовное право (О</w:t>
      </w:r>
      <w:r w:rsidR="00131222" w:rsidRPr="00B90619">
        <w:rPr>
          <w:b/>
        </w:rPr>
        <w:t xml:space="preserve">собенная часть)» </w:t>
      </w: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 w:rsidRPr="00B90619">
        <w:t>Автор-составитель: Изолитов А.С.</w:t>
      </w: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222"/>
      </w:tblGrid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pStyle w:val="af1"/>
              <w:spacing w:after="0"/>
              <w:ind w:firstLine="317"/>
            </w:pPr>
            <w:r w:rsidRPr="00B90619">
              <w:t>Формирование и</w:t>
            </w:r>
            <w:r w:rsidR="00B90619">
              <w:t xml:space="preserve"> </w:t>
            </w:r>
            <w:r w:rsidRPr="00B90619">
              <w:t>развитие способностей, связанных с теоретико-правовым анализом актуальных проблем уголовного права, отработкой практических навыков квалифицировать составы преступных деяний;</w:t>
            </w:r>
            <w:r w:rsidR="00B90619">
              <w:t xml:space="preserve"> </w:t>
            </w:r>
            <w:r w:rsidRPr="00B90619">
              <w:t>создает основу к компетентному применению полученных знаний на практике.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ООП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pStyle w:val="211"/>
              <w:ind w:firstLine="317"/>
              <w:rPr>
                <w:rFonts w:ascii="Times New Roman" w:hAnsi="Times New Roman"/>
                <w:szCs w:val="24"/>
              </w:rPr>
            </w:pPr>
            <w:r w:rsidRPr="00B90619">
              <w:rPr>
                <w:rFonts w:ascii="Times New Roman" w:hAnsi="Times New Roman"/>
                <w:b/>
                <w:szCs w:val="24"/>
              </w:rPr>
              <w:t xml:space="preserve">Б.3. Профессиональный цикл, Базовая часть </w:t>
            </w:r>
          </w:p>
          <w:p w:rsidR="00131222" w:rsidRPr="00B90619" w:rsidRDefault="00131222" w:rsidP="00B90619">
            <w:pPr>
              <w:pStyle w:val="211"/>
              <w:ind w:firstLine="317"/>
              <w:rPr>
                <w:rFonts w:ascii="Times New Roman" w:hAnsi="Times New Roman"/>
                <w:szCs w:val="24"/>
              </w:rPr>
            </w:pPr>
            <w:r w:rsidRPr="00B90619">
              <w:rPr>
                <w:rFonts w:ascii="Times New Roman" w:hAnsi="Times New Roman"/>
                <w:bCs/>
                <w:szCs w:val="24"/>
              </w:rPr>
              <w:t>Для изучения дисциплины Уголовное право (особенная часть), необходимо освоение содержания дисциплин: теория государства и права, конституционное право, правоохранительные органы, административное право, уголовное право (общая часть)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</w:tcPr>
          <w:p w:rsidR="002C2307" w:rsidRPr="00B90619" w:rsidRDefault="002C2307" w:rsidP="00B90619">
            <w:pPr>
              <w:tabs>
                <w:tab w:val="left" w:pos="7938"/>
              </w:tabs>
              <w:ind w:firstLine="317"/>
            </w:pPr>
            <w:r w:rsidRPr="00B90619">
              <w:rPr>
                <w:b/>
              </w:rPr>
              <w:t xml:space="preserve">Общекультурные компетенции: </w:t>
            </w:r>
            <w:r w:rsidRPr="00B90619">
              <w:t>ОК-1, ОК-2, ОК-3, ОК-4, ОК-5, ОК-6,ОК-7, ОК-8, ОК-9;</w:t>
            </w:r>
          </w:p>
          <w:p w:rsidR="00131222" w:rsidRPr="00B90619" w:rsidRDefault="002C2307" w:rsidP="00B90619">
            <w:pPr>
              <w:ind w:firstLine="317"/>
            </w:pPr>
            <w:r w:rsidRPr="00B90619">
              <w:rPr>
                <w:b/>
              </w:rPr>
              <w:t>Профессиональные компетенции:</w:t>
            </w:r>
            <w:r w:rsidRPr="00B90619">
              <w:t xml:space="preserve"> ПК-2, ПК-3, ПК-4, ПК-5, ПК-6, ПК-7, ПК-8, ПК-9, ПК-10, ПК-11, ПК-12, ПК-13, ПК-14, ПК-15, ПК-16, ПК-19;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i/>
              </w:rPr>
            </w:pPr>
            <w:r w:rsidRPr="00B90619">
              <w:rPr>
                <w:i/>
              </w:rPr>
              <w:t>Перечень тем: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1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>Понятие, система и значение Особенной части уголовного права. Понятие квалификации преступлений</w:t>
            </w:r>
            <w:r w:rsidRPr="00B90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1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>Преступления против личности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1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>Преступления против собственности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1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>Преступления в сфере экономической деятельности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1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>Преступления против общественной безопасности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1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Преступления против здоровья населения и общественной нравственности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1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Экологические преступления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1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>Преступления в сфере компьютерной информации</w:t>
            </w:r>
          </w:p>
          <w:p w:rsidR="00131222" w:rsidRPr="00B90619" w:rsidRDefault="00131222" w:rsidP="00B90619">
            <w:pPr>
              <w:pStyle w:val="23"/>
              <w:numPr>
                <w:ilvl w:val="0"/>
                <w:numId w:val="41"/>
              </w:numPr>
              <w:autoSpaceDE/>
              <w:autoSpaceDN/>
              <w:ind w:left="0" w:firstLine="317"/>
              <w:jc w:val="both"/>
              <w:rPr>
                <w:b w:val="0"/>
                <w:sz w:val="24"/>
                <w:szCs w:val="24"/>
              </w:rPr>
            </w:pPr>
            <w:r w:rsidRPr="00B90619">
              <w:rPr>
                <w:b w:val="0"/>
                <w:sz w:val="24"/>
                <w:szCs w:val="24"/>
              </w:rPr>
              <w:t>Преступления против основ конституционного строя и безопасности государства</w:t>
            </w:r>
          </w:p>
          <w:p w:rsidR="00131222" w:rsidRPr="00B90619" w:rsidRDefault="00131222" w:rsidP="00B90619">
            <w:pPr>
              <w:pStyle w:val="23"/>
              <w:keepNext w:val="0"/>
              <w:numPr>
                <w:ilvl w:val="0"/>
                <w:numId w:val="41"/>
              </w:numPr>
              <w:autoSpaceDE/>
              <w:autoSpaceDN/>
              <w:ind w:left="0" w:firstLine="317"/>
              <w:jc w:val="both"/>
              <w:rPr>
                <w:b w:val="0"/>
                <w:sz w:val="24"/>
                <w:szCs w:val="24"/>
              </w:rPr>
            </w:pPr>
            <w:r w:rsidRPr="00B90619">
              <w:rPr>
                <w:b w:val="0"/>
                <w:sz w:val="24"/>
                <w:szCs w:val="24"/>
              </w:rPr>
              <w:t>Преступления против государственной власти, интересов государственной службы и службы в органах местного самоуправления, а также службы в коммерческих и иных организациях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1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>Преступления против правосудия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1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>Преступления против порядка управления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1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>Преступления против военной службы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1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Преступления против мира и безопасности человечества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Структура дисциплины (модуля), виды учебной работы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ind w:firstLine="317"/>
            </w:pPr>
            <w:r w:rsidRPr="00B90619">
              <w:t>Общая трудоемкость дисциплины составляет</w:t>
            </w:r>
          </w:p>
          <w:p w:rsidR="00131222" w:rsidRPr="00B90619" w:rsidRDefault="00B52986" w:rsidP="00B90619">
            <w:pPr>
              <w:ind w:firstLine="317"/>
            </w:pPr>
            <w:r w:rsidRPr="00B90619">
              <w:t>7</w:t>
            </w:r>
            <w:r w:rsidR="00131222" w:rsidRPr="00B90619">
              <w:t xml:space="preserve"> зачетных единиц, </w:t>
            </w:r>
            <w:r w:rsidRPr="00B90619">
              <w:t>252 часа</w:t>
            </w:r>
            <w:r w:rsidR="00131222" w:rsidRPr="00B90619">
              <w:t>.</w:t>
            </w:r>
          </w:p>
          <w:p w:rsidR="00131222" w:rsidRPr="00B90619" w:rsidRDefault="00131222" w:rsidP="00B90619">
            <w:pPr>
              <w:ind w:firstLine="317"/>
              <w:rPr>
                <w:i/>
              </w:rPr>
            </w:pPr>
            <w:r w:rsidRPr="00B90619">
              <w:t>К видам учебной работы отнесены: лекции, семинары, курсовая работа, самостоятельная работа студентов.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ind w:firstLine="317"/>
              <w:rPr>
                <w:i/>
              </w:rPr>
            </w:pPr>
            <w:r w:rsidRPr="00B90619">
              <w:rPr>
                <w:i/>
              </w:rPr>
              <w:t>В результате освоения дисциплины обучающийся должен:</w:t>
            </w:r>
          </w:p>
          <w:p w:rsidR="00131222" w:rsidRPr="00B90619" w:rsidRDefault="00131222" w:rsidP="00B90619">
            <w:pPr>
              <w:ind w:firstLine="317"/>
              <w:rPr>
                <w:i/>
              </w:rPr>
            </w:pPr>
            <w:r w:rsidRPr="00B90619">
              <w:rPr>
                <w:i/>
              </w:rPr>
              <w:t xml:space="preserve">Знать: </w:t>
            </w:r>
            <w:r w:rsidRPr="00B90619">
              <w:t>содержание базовых понятий, категорий и институтов Общей и Особенной части Уголовного права;</w:t>
            </w:r>
            <w:r w:rsidR="00B90619">
              <w:t xml:space="preserve"> </w:t>
            </w:r>
            <w:r w:rsidRPr="00B90619">
              <w:t>понятия и термины, используемые в Общей и Особенной части УК РФ; круг общественно опасных деяний, содержащихся в Особенной части УК РФ; о политике государства в области уголовного права; о различных научных позициях российских и зарубежных ученых по наиболее спорным вопросам современного уголовного права. нормативную базу, а также современную уголовно-правовую литературу, юридическую периодику, монографии и комментарии законодательных актов; судебную практику, сложившуюся в результате рассмотрения уголовных дел.</w:t>
            </w:r>
          </w:p>
          <w:p w:rsidR="00131222" w:rsidRPr="00B90619" w:rsidRDefault="00131222" w:rsidP="00B90619">
            <w:pPr>
              <w:tabs>
                <w:tab w:val="num" w:pos="1080"/>
              </w:tabs>
              <w:ind w:firstLine="317"/>
            </w:pPr>
            <w:r w:rsidRPr="00B90619">
              <w:rPr>
                <w:i/>
              </w:rPr>
              <w:t xml:space="preserve">Уметь: </w:t>
            </w:r>
            <w:r w:rsidRPr="00B90619">
              <w:t>показывать способности к научно обоснованному теоретическому анализу актуальных проблем современного уголовного права; грамотно приводить примеры, соответствующие разъяснения Пленума Верховного Суда РФ; правильно анализировать составы преступлений; критически осмысливать научные позиции, имеющиеся в науке уголовного права по некоторым дискуссионным вопросам и выработать свою теоретическую позицию;</w:t>
            </w:r>
          </w:p>
          <w:p w:rsidR="00131222" w:rsidRPr="00B90619" w:rsidRDefault="00131222" w:rsidP="00B90619">
            <w:pPr>
              <w:pStyle w:val="a8"/>
              <w:keepNext/>
              <w:keepLines/>
              <w:tabs>
                <w:tab w:val="left" w:pos="1134"/>
              </w:tabs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0619">
              <w:rPr>
                <w:rFonts w:ascii="Times New Roman" w:hAnsi="Times New Roman"/>
                <w:sz w:val="24"/>
                <w:szCs w:val="24"/>
              </w:rPr>
              <w:t>способностью к компетентному применению полученных знаний на практике; навыками анализа уголовно-правовых норм, юридических фактов в сфере уголовного права; навыками осуществления правовой пропаганды и правового воспитания в</w:t>
            </w:r>
            <w:r w:rsidR="00B90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619">
              <w:rPr>
                <w:rFonts w:ascii="Times New Roman" w:hAnsi="Times New Roman"/>
                <w:sz w:val="24"/>
                <w:szCs w:val="24"/>
              </w:rPr>
              <w:t>сфере профессиональной деятельности; навыками поведения в коллективе и общения с гражданами в соответствии с принципами уважительного отношения к праву и закону.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Технология проведения занятий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i/>
              </w:rPr>
            </w:pPr>
            <w:r w:rsidRPr="00B90619">
              <w:rPr>
                <w:i/>
              </w:rPr>
              <w:t>Активные занятия №№ 1, 7 и интерактивные по №№ 2-6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 xml:space="preserve">Справочно-правовые системы «Гарант», «Кодекс», «Консультант Плюс» Электронные библиотечные системы book.ru, znanium.com и iprbooks; Судебная практика по уголовным делам. 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i/>
              </w:rPr>
            </w:pPr>
            <w:r w:rsidRPr="00B90619">
              <w:t>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 xml:space="preserve">Формы </w:t>
            </w:r>
            <w:r w:rsidRPr="00B90619">
              <w:lastRenderedPageBreak/>
              <w:t>текущего контроля успеваемости</w:t>
            </w:r>
          </w:p>
        </w:tc>
        <w:tc>
          <w:tcPr>
            <w:tcW w:w="8222" w:type="dxa"/>
            <w:vAlign w:val="center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lastRenderedPageBreak/>
              <w:t>Опрос, тестирование, выполнение индивидуальных заданий.</w:t>
            </w:r>
          </w:p>
        </w:tc>
      </w:tr>
      <w:tr w:rsidR="00131222" w:rsidRPr="00B90619" w:rsidTr="00131222">
        <w:trPr>
          <w:trHeight w:val="77"/>
        </w:trPr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Форма промежуточной аттестации</w:t>
            </w:r>
          </w:p>
        </w:tc>
        <w:tc>
          <w:tcPr>
            <w:tcW w:w="8222" w:type="dxa"/>
            <w:vAlign w:val="center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 xml:space="preserve">Контрольное задание </w:t>
            </w:r>
            <w:r w:rsidRPr="00B90619">
              <w:rPr>
                <w:lang w:val="en-US"/>
              </w:rPr>
              <w:t>/</w:t>
            </w:r>
            <w:r w:rsidRPr="00B90619">
              <w:t xml:space="preserve"> экзамен</w:t>
            </w:r>
          </w:p>
        </w:tc>
      </w:tr>
    </w:tbl>
    <w:p w:rsidR="00131222" w:rsidRPr="00B90619" w:rsidRDefault="00131222" w:rsidP="00B90619">
      <w:pPr>
        <w:ind w:firstLine="720"/>
        <w:jc w:val="center"/>
        <w:rPr>
          <w:b/>
        </w:rPr>
      </w:pP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>Аннотация рабочей программы дисциплины</w:t>
      </w: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«Уголовный процесс» </w:t>
      </w: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 w:rsidRPr="00B90619">
        <w:t>Автор-составитель: Шиманович Е.Б.</w:t>
      </w:r>
    </w:p>
    <w:p w:rsidR="00131222" w:rsidRPr="00B90619" w:rsidRDefault="0013122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222"/>
      </w:tblGrid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Изучение студентами уголовно-процессуального законодательства и обучение студентов применению его в практической деятельности.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ООП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i/>
              </w:rPr>
            </w:pPr>
            <w:r w:rsidRPr="00B90619">
              <w:rPr>
                <w:b/>
              </w:rPr>
              <w:t>Б.3. Профессиональный цикл, Базовая часть.</w:t>
            </w:r>
            <w:r w:rsidRPr="00B90619">
              <w:rPr>
                <w:i/>
              </w:rPr>
              <w:t xml:space="preserve"> 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«Уголовный процесс» - основополагающая правовая дисциплина, формирующая профессиональные способности выпускника – юриста вне зависимости от профессионального профиля. Ее изучение базируется на основных положениях теории государства и права, связано с историей государства и права, Конституционным правом, уголовным правом. Знание уголовного процесса необходимо для более глубокого изучения криминалистики, прокурорского надзора, основ адвокатской деятельности и иных учебных дисциплин.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</w:t>
            </w:r>
            <w:r w:rsidRPr="00B90619">
              <w:t>: ОК-1, ОК-2, ОК-3, ОК-4, ОК-5</w:t>
            </w:r>
            <w:r w:rsidR="00E218C4" w:rsidRPr="00B90619">
              <w:t>, ОК-6, ОК-7, ОК-8, ОК-9</w:t>
            </w:r>
            <w:r w:rsidR="004E70F7" w:rsidRPr="00B90619">
              <w:t>, ОК-14</w:t>
            </w:r>
            <w:r w:rsidR="00E218C4" w:rsidRPr="00B90619">
              <w:t>;</w:t>
            </w:r>
          </w:p>
          <w:p w:rsidR="00131222" w:rsidRPr="00B90619" w:rsidRDefault="00131222" w:rsidP="00B90619">
            <w:r w:rsidRPr="00B90619">
              <w:rPr>
                <w:b/>
              </w:rPr>
              <w:t xml:space="preserve">Профессиональные компетенции: </w:t>
            </w:r>
            <w:r w:rsidRPr="00B90619">
              <w:t>ПК-1, ПК-2, ПК-3, ПК-4, ПК-5, ПК-6, ПК-7, ПК-8, ПК-9, ПК-10, ПК-11, ПК-12, ПК-13, ПК-14, ПК-15, ПК-16, ПК-17, ПК-18, ПК-19.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pStyle w:val="3"/>
              <w:spacing w:before="0"/>
              <w:ind w:firstLine="317"/>
              <w:rPr>
                <w:rFonts w:ascii="Times New Roman" w:hAnsi="Times New Roman"/>
                <w:b w:val="0"/>
                <w:color w:val="auto"/>
              </w:rPr>
            </w:pPr>
            <w:r w:rsidRPr="00B90619">
              <w:rPr>
                <w:rFonts w:ascii="Times New Roman" w:hAnsi="Times New Roman"/>
                <w:color w:val="auto"/>
              </w:rPr>
              <w:t>Раздел 1.</w:t>
            </w:r>
            <w:bookmarkStart w:id="26" w:name="_Toc314750331"/>
            <w:r w:rsidRPr="00B90619">
              <w:rPr>
                <w:rFonts w:ascii="Times New Roman" w:hAnsi="Times New Roman"/>
                <w:color w:val="auto"/>
              </w:rPr>
              <w:t xml:space="preserve"> </w:t>
            </w:r>
            <w:bookmarkEnd w:id="26"/>
            <w:r w:rsidRPr="00B90619">
              <w:rPr>
                <w:rFonts w:ascii="Times New Roman" w:hAnsi="Times New Roman"/>
                <w:color w:val="auto"/>
              </w:rPr>
              <w:t>Общая часть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Понятие и назначение уголовного процесса.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Уголовно-процессуальное право. Уголовно-процессуальный закон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iCs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Уголовно-процессуальное право и механизм его реализации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Принципы уголовного судопроизводства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Уголовно-процессуальные функции. Участники уголовного судопроизводства.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iCs/>
                <w:sz w:val="24"/>
                <w:szCs w:val="24"/>
              </w:rPr>
              <w:t>Гражданский иск в уголовном процессе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Доказательства и доказывание в уголовном судопроизводстве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Меры уголовно-процессуального принуждения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Ходатайства и жалобы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Процессуальные сроки. Процессуальные издержки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Реабилитация. Основания возникновения</w:t>
            </w:r>
            <w:r w:rsidR="00B9061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и признания права на реабилитацию</w:t>
            </w:r>
          </w:p>
          <w:p w:rsidR="00131222" w:rsidRPr="00B90619" w:rsidRDefault="00131222" w:rsidP="00B90619">
            <w:pPr>
              <w:ind w:firstLine="317"/>
              <w:rPr>
                <w:b/>
              </w:rPr>
            </w:pPr>
            <w:r w:rsidRPr="00B90619">
              <w:rPr>
                <w:b/>
                <w:bCs/>
              </w:rPr>
              <w:t xml:space="preserve">Раздел </w:t>
            </w:r>
            <w:bookmarkStart w:id="27" w:name="_Toc314750343"/>
            <w:r w:rsidRPr="00B90619">
              <w:rPr>
                <w:b/>
              </w:rPr>
              <w:t>2. Досудебное производство</w:t>
            </w:r>
            <w:bookmarkEnd w:id="27"/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Возбуждение уголовного дела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Предварительное расследование как стадия производства по уголовному делу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Следственные действия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Привлечение в качестве обвиняемого Предъявление обвинения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Судебная защита конституционных прав и свобод граждан на стадии предварительного расследования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Приостановление и возобновление предварительного следствия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 xml:space="preserve">Прекращение уголовного дела Окончание предварительного </w:t>
            </w: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расследования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Направление уголовного дела с обвинительным заключением прокурору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Дознание</w:t>
            </w:r>
            <w:bookmarkStart w:id="28" w:name="_Toc314750353"/>
          </w:p>
          <w:p w:rsidR="00131222" w:rsidRPr="00B90619" w:rsidRDefault="00131222" w:rsidP="00B90619">
            <w:pPr>
              <w:ind w:firstLine="317"/>
              <w:rPr>
                <w:b/>
              </w:rPr>
            </w:pPr>
            <w:r w:rsidRPr="00B90619">
              <w:rPr>
                <w:b/>
                <w:bCs/>
              </w:rPr>
              <w:t xml:space="preserve">Раздел </w:t>
            </w:r>
            <w:bookmarkStart w:id="29" w:name="_Toc314750354"/>
            <w:bookmarkEnd w:id="28"/>
            <w:r w:rsidRPr="00B90619">
              <w:rPr>
                <w:b/>
              </w:rPr>
              <w:t>3. Производство в суде первой инстанции</w:t>
            </w:r>
            <w:bookmarkEnd w:id="29"/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Общий порядок подготовки к судебному заседанию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Предварительное слушание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Общие условия судебного разбирательства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Судебное разбирательство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Особый порядок судебного разбирательства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Особенности производства у мирового судьи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Особенности производства в суде с участием присяжных заседателей</w:t>
            </w:r>
            <w:bookmarkStart w:id="30" w:name="_Toc314750362"/>
          </w:p>
          <w:p w:rsidR="00131222" w:rsidRPr="00B90619" w:rsidRDefault="00131222" w:rsidP="00B90619">
            <w:pPr>
              <w:ind w:firstLine="317"/>
              <w:rPr>
                <w:b/>
              </w:rPr>
            </w:pPr>
            <w:r w:rsidRPr="00B90619">
              <w:rPr>
                <w:b/>
                <w:bCs/>
              </w:rPr>
              <w:t xml:space="preserve">Раздел </w:t>
            </w:r>
            <w:bookmarkStart w:id="31" w:name="_Toc314750363"/>
            <w:bookmarkEnd w:id="30"/>
            <w:r w:rsidRPr="00B90619">
              <w:rPr>
                <w:b/>
              </w:rPr>
              <w:t xml:space="preserve">4. Производство в суде второй инстанции </w:t>
            </w:r>
            <w:bookmarkEnd w:id="31"/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Апелляционное обжалование судебных решений, не вступивших в законную силу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Особенности производства в судах апелляционной инстанций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Исполнение приговора</w:t>
            </w:r>
            <w:bookmarkStart w:id="32" w:name="_Toc314750367"/>
          </w:p>
          <w:p w:rsidR="00131222" w:rsidRPr="00B90619" w:rsidRDefault="00131222" w:rsidP="00B90619">
            <w:pPr>
              <w:ind w:firstLine="317"/>
              <w:rPr>
                <w:b/>
              </w:rPr>
            </w:pPr>
            <w:r w:rsidRPr="00B90619">
              <w:rPr>
                <w:b/>
                <w:bCs/>
              </w:rPr>
              <w:t xml:space="preserve">Раздел </w:t>
            </w:r>
            <w:bookmarkStart w:id="33" w:name="_Toc314750368"/>
            <w:bookmarkEnd w:id="32"/>
            <w:r w:rsidRPr="00B90619">
              <w:rPr>
                <w:b/>
              </w:rPr>
              <w:t xml:space="preserve">5. Пересмотр приговоров, определений и постановлений, вступивших в законную силу </w:t>
            </w:r>
            <w:bookmarkEnd w:id="33"/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Производство в кассационной и надзорной инстанции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Возобновление производства ввиду новых или вновь открывшихся обстоятельств</w:t>
            </w:r>
            <w:bookmarkStart w:id="34" w:name="_Toc314750371"/>
          </w:p>
          <w:p w:rsidR="00131222" w:rsidRPr="00B90619" w:rsidRDefault="00131222" w:rsidP="00B90619">
            <w:pPr>
              <w:ind w:firstLine="317"/>
              <w:rPr>
                <w:b/>
              </w:rPr>
            </w:pPr>
            <w:r w:rsidRPr="00B90619">
              <w:rPr>
                <w:b/>
                <w:bCs/>
              </w:rPr>
              <w:t>Раздел</w:t>
            </w:r>
            <w:bookmarkStart w:id="35" w:name="_Toc314750372"/>
            <w:bookmarkEnd w:id="34"/>
            <w:r w:rsidRPr="00B90619">
              <w:rPr>
                <w:b/>
                <w:bCs/>
              </w:rPr>
              <w:t xml:space="preserve"> </w:t>
            </w:r>
            <w:r w:rsidRPr="00B90619">
              <w:rPr>
                <w:b/>
              </w:rPr>
              <w:t xml:space="preserve">6. Особенности производства по отдельным категориям уголовных дел </w:t>
            </w:r>
            <w:bookmarkEnd w:id="35"/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Производство по уголовным делам в отношении несовершеннолетних</w:t>
            </w:r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Производство о применении принудительных мер медицинского характера</w:t>
            </w:r>
            <w:bookmarkStart w:id="36" w:name="_Toc314750375"/>
          </w:p>
          <w:p w:rsidR="00131222" w:rsidRPr="00B90619" w:rsidRDefault="00131222" w:rsidP="00B90619">
            <w:pPr>
              <w:ind w:firstLine="317"/>
              <w:rPr>
                <w:b/>
              </w:rPr>
            </w:pPr>
            <w:r w:rsidRPr="00B90619">
              <w:rPr>
                <w:b/>
                <w:bCs/>
              </w:rPr>
              <w:t xml:space="preserve">Раздел </w:t>
            </w:r>
            <w:bookmarkStart w:id="37" w:name="_Toc314750376"/>
            <w:bookmarkEnd w:id="36"/>
            <w:r w:rsidRPr="00B90619">
              <w:rPr>
                <w:b/>
              </w:rPr>
              <w:t>7. Особенности производства по уголовным делам в отношении отдельных категорий лиц</w:t>
            </w:r>
            <w:bookmarkEnd w:id="37"/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Особенности производства по уголовным делам в отношении отдельных категорий лиц</w:t>
            </w:r>
            <w:bookmarkStart w:id="38" w:name="_Toc314750378"/>
          </w:p>
          <w:p w:rsidR="00131222" w:rsidRPr="00B90619" w:rsidRDefault="00131222" w:rsidP="00B90619">
            <w:pPr>
              <w:ind w:firstLine="317"/>
              <w:rPr>
                <w:b/>
              </w:rPr>
            </w:pPr>
            <w:r w:rsidRPr="00B90619">
              <w:rPr>
                <w:b/>
                <w:bCs/>
              </w:rPr>
              <w:t xml:space="preserve">Раздел </w:t>
            </w:r>
            <w:bookmarkStart w:id="39" w:name="_Toc314750379"/>
            <w:bookmarkEnd w:id="38"/>
            <w:r w:rsidRPr="00B90619">
              <w:rPr>
                <w:b/>
              </w:rPr>
              <w:t xml:space="preserve">8. Международное сотрудничество в сфере уголовного судопроизводства </w:t>
            </w:r>
            <w:bookmarkStart w:id="40" w:name="_Toc314750380"/>
            <w:bookmarkEnd w:id="39"/>
          </w:p>
          <w:p w:rsidR="00131222" w:rsidRPr="00B90619" w:rsidRDefault="00131222" w:rsidP="00B90619">
            <w:pPr>
              <w:pStyle w:val="a8"/>
              <w:widowControl w:val="0"/>
              <w:numPr>
                <w:ilvl w:val="0"/>
                <w:numId w:val="42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Cs/>
                <w:sz w:val="24"/>
                <w:szCs w:val="24"/>
              </w:rPr>
              <w:t>Международное сотрудничество в сфере уголовного судопроизводства</w:t>
            </w:r>
            <w:bookmarkEnd w:id="40"/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Структура дисциплины (модуля), виды учебной работы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ind w:firstLine="317"/>
            </w:pPr>
            <w:r w:rsidRPr="00B90619">
              <w:t>Общая трудоемкость дисциплины составляет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8 зачетных единиц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>288 часа.</w:t>
            </w:r>
          </w:p>
          <w:p w:rsidR="00131222" w:rsidRPr="00B90619" w:rsidRDefault="00131222" w:rsidP="00B90619">
            <w:pPr>
              <w:ind w:firstLine="317"/>
            </w:pPr>
            <w:r w:rsidRPr="00B90619">
              <w:t xml:space="preserve">К видам учебной работы отнесены: лекции, семинары, курсовая работа, самостоятельная работа студентов 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ind w:firstLine="317"/>
            </w:pPr>
            <w:r w:rsidRPr="00B90619">
              <w:t>В результате освоения дисциплины обучающийся должен: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tabs>
                <w:tab w:val="num" w:pos="964"/>
              </w:tabs>
              <w:spacing w:line="240" w:lineRule="auto"/>
              <w:ind w:firstLine="317"/>
            </w:pPr>
            <w:r w:rsidRPr="00B90619">
              <w:rPr>
                <w:i/>
              </w:rPr>
              <w:t>Знать:</w:t>
            </w:r>
            <w:r w:rsidRPr="00B90619">
              <w:t xml:space="preserve"> основные положения уголовного процесса, сущность и содержание основных понятий, категорий, институтов, правовых статусов субъектов, уголовно-процессуальных правоотношений; систему уголовно-процессуального права; специфику особого порядка уголовного судопроизводства по от</w:t>
            </w:r>
            <w:r w:rsidRPr="00B90619">
              <w:softHyphen/>
              <w:t xml:space="preserve">дельным категориям уголовных дел; </w:t>
            </w:r>
          </w:p>
          <w:p w:rsidR="00131222" w:rsidRPr="00B90619" w:rsidRDefault="00131222" w:rsidP="00B90619">
            <w:pPr>
              <w:shd w:val="clear" w:color="auto" w:fill="FFFFFF"/>
              <w:tabs>
                <w:tab w:val="left" w:pos="142"/>
              </w:tabs>
              <w:ind w:firstLine="317"/>
            </w:pPr>
            <w:r w:rsidRPr="00B90619">
              <w:rPr>
                <w:i/>
              </w:rPr>
              <w:t>Уметь:</w:t>
            </w:r>
            <w:r w:rsidRPr="00B90619">
              <w:t xml:space="preserve"> проводить основные следственные и судебные действия; составлять процессуальные документы</w:t>
            </w:r>
            <w:r w:rsidR="00B90619">
              <w:t xml:space="preserve"> </w:t>
            </w:r>
            <w:r w:rsidRPr="00B90619">
              <w:t>по уголовному делу; разрешать процессуальные задачи-ситуации; формулировать промежуточные и итоговые решения.</w:t>
            </w:r>
          </w:p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i/>
              </w:rPr>
            </w:pPr>
            <w:r w:rsidRPr="00B90619">
              <w:rPr>
                <w:i/>
              </w:rPr>
              <w:t>Владеть:</w:t>
            </w:r>
            <w:r w:rsidRPr="00B90619">
              <w:t xml:space="preserve"> юридической терминологией; навыками работы с правовыми актами, анализа правоприменительной и правоохранительной практики </w:t>
            </w:r>
            <w:r w:rsidRPr="00B90619">
              <w:lastRenderedPageBreak/>
              <w:t>принятия необходимых мер защиты прав человека и гражданина; методикой разграничения видов правонарушений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Технология проведения занятий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i/>
              </w:rPr>
            </w:pPr>
            <w:r w:rsidRPr="00B90619">
              <w:rPr>
                <w:i/>
              </w:rPr>
              <w:t>Активные занятия №№ 3,25 и интерактивные</w:t>
            </w:r>
            <w:r w:rsidR="00B90619">
              <w:rPr>
                <w:i/>
              </w:rPr>
              <w:t xml:space="preserve"> </w:t>
            </w:r>
            <w:r w:rsidRPr="00B90619">
              <w:rPr>
                <w:i/>
              </w:rPr>
              <w:t>№№ 5,14,17,24,25,30.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i/>
              </w:rPr>
            </w:pPr>
            <w:r w:rsidRPr="00B90619">
              <w:t>Справочно-правовые системы «Гарант», «Кодекс», «Консультант Плюс» Электронные библиотечные системы book.ru, znanium.com и iprbooks; Судебная практика по уголовным делам. 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vAlign w:val="center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Опрос, практическое задание, решение задач, тестирование.</w:t>
            </w:r>
          </w:p>
        </w:tc>
      </w:tr>
      <w:tr w:rsidR="00131222" w:rsidRPr="00B90619" w:rsidTr="00131222">
        <w:tc>
          <w:tcPr>
            <w:tcW w:w="1951" w:type="dxa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vAlign w:val="center"/>
          </w:tcPr>
          <w:p w:rsidR="00131222" w:rsidRPr="00B90619" w:rsidRDefault="0013122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 xml:space="preserve">Контрольное задание </w:t>
            </w:r>
            <w:r w:rsidRPr="00B90619">
              <w:rPr>
                <w:lang w:val="en-US"/>
              </w:rPr>
              <w:t>/</w:t>
            </w:r>
            <w:r w:rsidRPr="00B90619">
              <w:t xml:space="preserve"> экзамен</w:t>
            </w:r>
          </w:p>
        </w:tc>
      </w:tr>
    </w:tbl>
    <w:p w:rsidR="009761AA" w:rsidRPr="00B90619" w:rsidRDefault="009761AA" w:rsidP="00B90619"/>
    <w:p w:rsidR="00777F33" w:rsidRPr="00B90619" w:rsidRDefault="00777F33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777F33" w:rsidRPr="00B90619" w:rsidRDefault="00777F33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>«Экологическое право»</w:t>
      </w:r>
    </w:p>
    <w:p w:rsidR="00777F33" w:rsidRPr="00B90619" w:rsidRDefault="00777F33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 w:rsidRPr="00B90619">
        <w:t>Автор-составитель: к.ю.н., доцент Якунин Д.В., Чаков И.В.</w:t>
      </w:r>
    </w:p>
    <w:p w:rsidR="00777F33" w:rsidRPr="00B90619" w:rsidRDefault="00777F33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222"/>
      </w:tblGrid>
      <w:tr w:rsidR="00777F33" w:rsidRPr="00B90619" w:rsidTr="00215A3E">
        <w:tc>
          <w:tcPr>
            <w:tcW w:w="1951" w:type="dxa"/>
          </w:tcPr>
          <w:p w:rsidR="00777F33" w:rsidRPr="00B90619" w:rsidRDefault="00777F33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8222" w:type="dxa"/>
          </w:tcPr>
          <w:p w:rsidR="00777F33" w:rsidRPr="00B90619" w:rsidRDefault="00777F33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Учебная программа по дисциплине «Экологическое право» направлена на усвоение обучающимися комплекса правовых знаний, необходимых для понимания принципов, форм и методов правового регулирования общественных отношений, возникающих в процессе использования и охраны природных ресурсов.</w:t>
            </w:r>
          </w:p>
        </w:tc>
      </w:tr>
      <w:tr w:rsidR="00777F33" w:rsidRPr="00B90619" w:rsidTr="00215A3E">
        <w:tc>
          <w:tcPr>
            <w:tcW w:w="1951" w:type="dxa"/>
          </w:tcPr>
          <w:p w:rsidR="00777F33" w:rsidRPr="00B90619" w:rsidRDefault="00777F33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ООП</w:t>
            </w:r>
          </w:p>
        </w:tc>
        <w:tc>
          <w:tcPr>
            <w:tcW w:w="8222" w:type="dxa"/>
          </w:tcPr>
          <w:p w:rsidR="00777F33" w:rsidRPr="00B90619" w:rsidRDefault="00777F33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bCs/>
              </w:rPr>
            </w:pPr>
            <w:r w:rsidRPr="00B90619">
              <w:t>Дисциплина «Экологическое право»</w:t>
            </w:r>
            <w:r w:rsidR="00B90619">
              <w:t xml:space="preserve"> </w:t>
            </w:r>
            <w:r w:rsidRPr="00B90619">
              <w:t xml:space="preserve">является </w:t>
            </w:r>
            <w:r w:rsidRPr="00B90619">
              <w:rPr>
                <w:bCs/>
              </w:rPr>
              <w:t>дисциплиной базовой части Б.3. профессионального цикла.</w:t>
            </w:r>
          </w:p>
          <w:p w:rsidR="00777F33" w:rsidRPr="00B90619" w:rsidRDefault="00777F33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rPr>
                <w:bCs/>
              </w:rPr>
              <w:t>Взаимосвязана с дисциплинами «Административное право», «Конституционное право», «Земельное право».</w:t>
            </w:r>
          </w:p>
        </w:tc>
      </w:tr>
      <w:tr w:rsidR="00777F33" w:rsidRPr="00B90619" w:rsidTr="00215A3E">
        <w:tc>
          <w:tcPr>
            <w:tcW w:w="1951" w:type="dxa"/>
          </w:tcPr>
          <w:p w:rsidR="00777F33" w:rsidRPr="00B90619" w:rsidRDefault="00777F33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</w:tcPr>
          <w:p w:rsidR="00777F33" w:rsidRPr="00B90619" w:rsidRDefault="00777F33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</w:t>
            </w:r>
            <w:r w:rsidRPr="00B90619">
              <w:t xml:space="preserve">: ОК-1, ОК-2, ОК-3, ОК-4, ОК-5, ОК-6, ОК-7, </w:t>
            </w:r>
            <w:r w:rsidR="002C2307" w:rsidRPr="00B90619">
              <w:t>ОК-8, ОК-9, ОК-14;</w:t>
            </w:r>
          </w:p>
          <w:p w:rsidR="00777F33" w:rsidRPr="00B90619" w:rsidRDefault="00777F33" w:rsidP="00B90619">
            <w:pPr>
              <w:ind w:firstLine="317"/>
            </w:pPr>
            <w:r w:rsidRPr="00B90619">
              <w:rPr>
                <w:b/>
              </w:rPr>
              <w:t xml:space="preserve">Профессиональные компетенции: </w:t>
            </w:r>
            <w:r w:rsidRPr="00B90619">
              <w:t>ПК-1, ПК-2, ПК-3, ПК-4, ПК-5, ПК-6, ПК-7, ПК-8, ПК-9, ПК-10, ПК-11, ПК-12, ПК-13, ПК-14, ПК-15, ПК-16, ПК-17, ПК-18, ПК-19.</w:t>
            </w:r>
          </w:p>
        </w:tc>
      </w:tr>
      <w:tr w:rsidR="00777F33" w:rsidRPr="00B90619" w:rsidTr="00215A3E">
        <w:tc>
          <w:tcPr>
            <w:tcW w:w="1951" w:type="dxa"/>
          </w:tcPr>
          <w:p w:rsidR="00777F33" w:rsidRPr="00B90619" w:rsidRDefault="00777F33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</w:tcPr>
          <w:p w:rsidR="00777F33" w:rsidRPr="00B90619" w:rsidRDefault="00777F33" w:rsidP="00B90619">
            <w:pPr>
              <w:tabs>
                <w:tab w:val="left" w:pos="1260"/>
              </w:tabs>
              <w:ind w:firstLine="317"/>
            </w:pPr>
            <w:r w:rsidRPr="00B90619">
              <w:t>Тема 1. Экологическое право Российской Федерации и экологические правоотношения</w:t>
            </w:r>
          </w:p>
          <w:p w:rsidR="00777F33" w:rsidRPr="00B90619" w:rsidRDefault="00777F33" w:rsidP="00B90619">
            <w:pPr>
              <w:pStyle w:val="Style18"/>
              <w:widowControl/>
              <w:spacing w:line="240" w:lineRule="auto"/>
              <w:ind w:firstLine="317"/>
              <w:rPr>
                <w:rStyle w:val="FontStyle179"/>
                <w:bCs/>
                <w:sz w:val="24"/>
              </w:rPr>
            </w:pPr>
            <w:r w:rsidRPr="00B90619">
              <w:rPr>
                <w:rFonts w:ascii="Times New Roman" w:hAnsi="Times New Roman"/>
              </w:rPr>
              <w:t xml:space="preserve">Тема 2. </w:t>
            </w:r>
            <w:hyperlink w:anchor="bookmark10" w:history="1">
              <w:r w:rsidRPr="00B90619">
                <w:rPr>
                  <w:rStyle w:val="FontStyle179"/>
                  <w:bCs/>
                  <w:sz w:val="24"/>
                </w:rPr>
                <w:t>Принципы и объекты охраны окружающей</w:t>
              </w:r>
            </w:hyperlink>
            <w:r w:rsidRPr="00B90619">
              <w:rPr>
                <w:rStyle w:val="FontStyle179"/>
                <w:bCs/>
                <w:sz w:val="24"/>
              </w:rPr>
              <w:t xml:space="preserve"> </w:t>
            </w:r>
            <w:hyperlink w:anchor="bookmark10" w:history="1">
              <w:r w:rsidRPr="00B90619">
                <w:rPr>
                  <w:rStyle w:val="FontStyle179"/>
                  <w:bCs/>
                  <w:sz w:val="24"/>
                </w:rPr>
                <w:t>среды</w:t>
              </w:r>
            </w:hyperlink>
          </w:p>
          <w:p w:rsidR="00777F33" w:rsidRPr="00B90619" w:rsidRDefault="00777F33" w:rsidP="00B90619">
            <w:pPr>
              <w:tabs>
                <w:tab w:val="left" w:pos="1260"/>
              </w:tabs>
              <w:ind w:firstLine="317"/>
            </w:pPr>
            <w:r w:rsidRPr="00B90619">
              <w:t>Тема 3. Источники экологического права</w:t>
            </w:r>
          </w:p>
          <w:p w:rsidR="00777F33" w:rsidRPr="00B90619" w:rsidRDefault="00777F33" w:rsidP="00B90619">
            <w:pPr>
              <w:ind w:firstLine="317"/>
            </w:pPr>
            <w:r w:rsidRPr="00B90619">
              <w:t>Тема 4. Экологические права и обязанности физических и юридических лиц</w:t>
            </w:r>
          </w:p>
          <w:p w:rsidR="00777F33" w:rsidRPr="00B90619" w:rsidRDefault="00777F33" w:rsidP="00B90619">
            <w:pPr>
              <w:tabs>
                <w:tab w:val="left" w:pos="1260"/>
              </w:tabs>
              <w:ind w:firstLine="317"/>
            </w:pPr>
            <w:r w:rsidRPr="00B90619">
              <w:t>Тема 5. Информационное обеспечение экологических правоотношений</w:t>
            </w:r>
          </w:p>
          <w:p w:rsidR="00777F33" w:rsidRPr="00B90619" w:rsidRDefault="00777F33" w:rsidP="00B90619">
            <w:pPr>
              <w:ind w:firstLine="317"/>
            </w:pPr>
            <w:r w:rsidRPr="00B90619">
              <w:t>Тема 6. Управление в сфере охраны окружающей среды и природопользования</w:t>
            </w:r>
          </w:p>
          <w:p w:rsidR="00777F33" w:rsidRPr="00B90619" w:rsidRDefault="00777F33" w:rsidP="00B90619">
            <w:pPr>
              <w:ind w:firstLine="317"/>
            </w:pPr>
            <w:r w:rsidRPr="00B90619">
              <w:t>Тема 7. Экологический контроль и мониторинг</w:t>
            </w:r>
          </w:p>
          <w:p w:rsidR="00777F33" w:rsidRPr="00B90619" w:rsidRDefault="00777F33" w:rsidP="00B90619">
            <w:pPr>
              <w:tabs>
                <w:tab w:val="left" w:pos="1260"/>
              </w:tabs>
              <w:ind w:firstLine="317"/>
            </w:pPr>
            <w:r w:rsidRPr="00B90619">
              <w:t>Тема 8. Организационный механизм охраны окружающей среды</w:t>
            </w:r>
          </w:p>
          <w:p w:rsidR="00777F33" w:rsidRPr="00B90619" w:rsidRDefault="00777F33" w:rsidP="00B90619">
            <w:pPr>
              <w:tabs>
                <w:tab w:val="left" w:pos="1260"/>
              </w:tabs>
              <w:ind w:firstLine="317"/>
            </w:pPr>
            <w:r w:rsidRPr="00B90619">
              <w:t>Тема 9. Экономический механизм охраны окружающей среды и природопользования</w:t>
            </w:r>
          </w:p>
          <w:p w:rsidR="00777F33" w:rsidRPr="00B90619" w:rsidRDefault="00777F33" w:rsidP="00B90619">
            <w:pPr>
              <w:tabs>
                <w:tab w:val="left" w:pos="1260"/>
              </w:tabs>
              <w:ind w:firstLine="317"/>
            </w:pPr>
            <w:r w:rsidRPr="00B90619">
              <w:lastRenderedPageBreak/>
              <w:t>Тема 10. Экологические требования при осуществлении хозяйственной и иной деятельности</w:t>
            </w:r>
          </w:p>
          <w:p w:rsidR="00777F33" w:rsidRPr="00B90619" w:rsidRDefault="00777F33" w:rsidP="00B90619">
            <w:pPr>
              <w:tabs>
                <w:tab w:val="left" w:pos="1260"/>
              </w:tabs>
              <w:ind w:firstLine="317"/>
            </w:pPr>
            <w:r w:rsidRPr="00B90619">
              <w:t>Тема 11. Юридическая ответственность за экологические правонарушения</w:t>
            </w:r>
          </w:p>
          <w:p w:rsidR="00777F33" w:rsidRPr="00B90619" w:rsidRDefault="00777F33" w:rsidP="00B90619">
            <w:pPr>
              <w:tabs>
                <w:tab w:val="left" w:pos="1260"/>
              </w:tabs>
              <w:ind w:firstLine="317"/>
            </w:pPr>
            <w:r w:rsidRPr="00B90619">
              <w:t xml:space="preserve">Тема 12. Правовая охрана земель </w:t>
            </w:r>
          </w:p>
          <w:p w:rsidR="00777F33" w:rsidRPr="00B90619" w:rsidRDefault="00777F33" w:rsidP="00B90619">
            <w:pPr>
              <w:ind w:firstLine="317"/>
            </w:pPr>
            <w:r w:rsidRPr="00B90619">
              <w:t>Тема 13. Правовая охрана недр</w:t>
            </w:r>
          </w:p>
          <w:p w:rsidR="00777F33" w:rsidRPr="00B90619" w:rsidRDefault="00777F33" w:rsidP="00B90619">
            <w:pPr>
              <w:tabs>
                <w:tab w:val="left" w:pos="1260"/>
              </w:tabs>
              <w:ind w:firstLine="317"/>
            </w:pPr>
            <w:r w:rsidRPr="00B90619">
              <w:t xml:space="preserve">Тема 14. Правовая охрана лесов и нелесной растительности </w:t>
            </w:r>
          </w:p>
          <w:p w:rsidR="00777F33" w:rsidRPr="00B90619" w:rsidRDefault="00777F33" w:rsidP="00B90619">
            <w:pPr>
              <w:tabs>
                <w:tab w:val="left" w:pos="1260"/>
              </w:tabs>
              <w:ind w:firstLine="317"/>
            </w:pPr>
            <w:r w:rsidRPr="00B90619">
              <w:t>Тема 15. Правовая охрана вод</w:t>
            </w:r>
          </w:p>
          <w:p w:rsidR="00777F33" w:rsidRPr="00B90619" w:rsidRDefault="00777F33" w:rsidP="00B90619">
            <w:pPr>
              <w:tabs>
                <w:tab w:val="left" w:pos="1260"/>
              </w:tabs>
              <w:ind w:firstLine="317"/>
            </w:pPr>
            <w:r w:rsidRPr="00B90619">
              <w:t>Тема 16. Правовая охрана животного мира</w:t>
            </w:r>
          </w:p>
          <w:p w:rsidR="00777F33" w:rsidRPr="00B90619" w:rsidRDefault="00777F33" w:rsidP="00B90619">
            <w:pPr>
              <w:pStyle w:val="a9"/>
              <w:ind w:firstLine="317"/>
              <w:jc w:val="both"/>
              <w:outlineLvl w:val="0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Тема 17. Особо охраняемые природные территории и</w:t>
            </w:r>
            <w:r w:rsidR="00B90619">
              <w:rPr>
                <w:sz w:val="24"/>
                <w:szCs w:val="24"/>
              </w:rPr>
              <w:t xml:space="preserve"> </w:t>
            </w:r>
            <w:r w:rsidRPr="00B90619">
              <w:rPr>
                <w:sz w:val="24"/>
                <w:szCs w:val="24"/>
              </w:rPr>
              <w:t>объекты</w:t>
            </w:r>
          </w:p>
        </w:tc>
      </w:tr>
      <w:tr w:rsidR="00777F33" w:rsidRPr="00B90619" w:rsidTr="00215A3E">
        <w:tc>
          <w:tcPr>
            <w:tcW w:w="1951" w:type="dxa"/>
          </w:tcPr>
          <w:p w:rsidR="00777F33" w:rsidRPr="00B90619" w:rsidRDefault="00777F33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Структура дисциплины (модуля), виды учебной работы</w:t>
            </w:r>
          </w:p>
        </w:tc>
        <w:tc>
          <w:tcPr>
            <w:tcW w:w="8222" w:type="dxa"/>
          </w:tcPr>
          <w:p w:rsidR="00777F33" w:rsidRPr="00B90619" w:rsidRDefault="00777F33" w:rsidP="00B90619">
            <w:pPr>
              <w:ind w:firstLine="317"/>
            </w:pPr>
            <w:r w:rsidRPr="00B90619">
              <w:t xml:space="preserve">Общая трудоемкость дисциплины составляет </w:t>
            </w:r>
          </w:p>
          <w:p w:rsidR="00777F33" w:rsidRPr="00B90619" w:rsidRDefault="00777F33" w:rsidP="00B90619">
            <w:pPr>
              <w:ind w:firstLine="317"/>
            </w:pPr>
            <w:r w:rsidRPr="00B90619">
              <w:t xml:space="preserve">3 зачетных единицы </w:t>
            </w:r>
          </w:p>
          <w:p w:rsidR="00777F33" w:rsidRPr="00B90619" w:rsidRDefault="00777F33" w:rsidP="00B90619">
            <w:pPr>
              <w:ind w:firstLine="317"/>
            </w:pPr>
            <w:r w:rsidRPr="00B90619">
              <w:t>108 часов.</w:t>
            </w:r>
          </w:p>
          <w:p w:rsidR="00777F33" w:rsidRPr="00B90619" w:rsidRDefault="00777F33" w:rsidP="00B90619">
            <w:pPr>
              <w:ind w:firstLine="317"/>
              <w:rPr>
                <w:i/>
              </w:rPr>
            </w:pPr>
            <w:r w:rsidRPr="00B90619">
              <w:t>К видам учебной работы отнесены: лекции, семинары, самостоятельная работа студентов.</w:t>
            </w:r>
          </w:p>
        </w:tc>
      </w:tr>
      <w:tr w:rsidR="00777F33" w:rsidRPr="00B90619" w:rsidTr="00215A3E">
        <w:tc>
          <w:tcPr>
            <w:tcW w:w="1951" w:type="dxa"/>
          </w:tcPr>
          <w:p w:rsidR="00777F33" w:rsidRPr="00B90619" w:rsidRDefault="00777F33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</w:tcPr>
          <w:p w:rsidR="00777F33" w:rsidRPr="00B90619" w:rsidRDefault="00777F33" w:rsidP="00B90619">
            <w:pPr>
              <w:ind w:firstLine="317"/>
              <w:rPr>
                <w:i/>
              </w:rPr>
            </w:pPr>
            <w:r w:rsidRPr="00B90619">
              <w:rPr>
                <w:i/>
              </w:rPr>
              <w:t>В результате освоения дисциплины обучающийся должен:</w:t>
            </w:r>
          </w:p>
          <w:p w:rsidR="00777F33" w:rsidRPr="00B90619" w:rsidRDefault="00777F33" w:rsidP="00B90619">
            <w:pPr>
              <w:ind w:firstLine="317"/>
              <w:rPr>
                <w:i/>
              </w:rPr>
            </w:pPr>
            <w:r w:rsidRPr="00B90619">
              <w:rPr>
                <w:i/>
              </w:rPr>
              <w:t xml:space="preserve">Знать: </w:t>
            </w:r>
            <w:r w:rsidRPr="00B90619">
              <w:t>понятие экологического права, систему его источников, представлять основные теоретические проблемы и концепции, основы правового положения субъектов природоохранительной деятельности</w:t>
            </w:r>
            <w:r w:rsidRPr="00B90619">
              <w:rPr>
                <w:i/>
              </w:rPr>
              <w:t xml:space="preserve"> </w:t>
            </w:r>
          </w:p>
          <w:p w:rsidR="00777F33" w:rsidRPr="00B90619" w:rsidRDefault="00777F33" w:rsidP="00B90619">
            <w:pPr>
              <w:pStyle w:val="af1"/>
              <w:spacing w:after="0"/>
              <w:ind w:firstLine="317"/>
            </w:pPr>
            <w:r w:rsidRPr="00B90619">
              <w:rPr>
                <w:i/>
              </w:rPr>
              <w:t>Уметь:</w:t>
            </w:r>
            <w:r w:rsidRPr="00B90619">
              <w:t xml:space="preserve"> </w:t>
            </w:r>
          </w:p>
          <w:p w:rsidR="00777F33" w:rsidRPr="00B90619" w:rsidRDefault="00777F33" w:rsidP="00B90619">
            <w:pPr>
              <w:pStyle w:val="af1"/>
              <w:spacing w:after="0"/>
              <w:ind w:firstLine="317"/>
            </w:pPr>
            <w:r w:rsidRPr="00B90619">
              <w:t>- правильно применять правовые нормы;</w:t>
            </w:r>
          </w:p>
          <w:p w:rsidR="00777F33" w:rsidRPr="00B90619" w:rsidRDefault="00777F33" w:rsidP="00B90619">
            <w:pPr>
              <w:pStyle w:val="af1"/>
              <w:spacing w:after="0"/>
              <w:ind w:firstLine="317"/>
            </w:pPr>
            <w:r w:rsidRPr="00B90619">
              <w:t>- самостоятельно пополнять свои знания и умения с учетом изменений в законодательстве, а также совершенствовать навыки по практическому применению правовых норм;</w:t>
            </w:r>
          </w:p>
          <w:p w:rsidR="00777F33" w:rsidRPr="00B90619" w:rsidRDefault="00777F33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i/>
              </w:rPr>
            </w:pPr>
            <w:r w:rsidRPr="00B90619">
              <w:rPr>
                <w:i/>
              </w:rPr>
              <w:t>Владеть:</w:t>
            </w:r>
            <w:r w:rsidRPr="00B90619">
              <w:t xml:space="preserve"> навыками применения норм экологического права.</w:t>
            </w:r>
          </w:p>
        </w:tc>
      </w:tr>
      <w:tr w:rsidR="00777F33" w:rsidRPr="00B90619" w:rsidTr="00215A3E">
        <w:tc>
          <w:tcPr>
            <w:tcW w:w="1951" w:type="dxa"/>
          </w:tcPr>
          <w:p w:rsidR="00777F33" w:rsidRPr="00B90619" w:rsidRDefault="00777F33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Технология проведения занятий</w:t>
            </w:r>
          </w:p>
        </w:tc>
        <w:tc>
          <w:tcPr>
            <w:tcW w:w="8222" w:type="dxa"/>
          </w:tcPr>
          <w:p w:rsidR="00777F33" w:rsidRPr="00B90619" w:rsidRDefault="00777F33" w:rsidP="00B90619">
            <w:pPr>
              <w:pStyle w:val="4"/>
              <w:spacing w:before="0"/>
              <w:ind w:firstLine="317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>Активные занятия по темам № 1-3, 6, 8-10, 13-16, интерактивные № 4, 5, 7, 11, 12, 17.</w:t>
            </w:r>
          </w:p>
        </w:tc>
      </w:tr>
      <w:tr w:rsidR="00777F33" w:rsidRPr="00B90619" w:rsidTr="00215A3E">
        <w:tc>
          <w:tcPr>
            <w:tcW w:w="1951" w:type="dxa"/>
          </w:tcPr>
          <w:p w:rsidR="00777F33" w:rsidRPr="00B90619" w:rsidRDefault="00777F33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</w:tcPr>
          <w:p w:rsidR="00777F33" w:rsidRPr="00B90619" w:rsidRDefault="00777F33" w:rsidP="00B90619">
            <w:pPr>
              <w:widowControl/>
              <w:ind w:firstLine="317"/>
              <w:jc w:val="left"/>
              <w:rPr>
                <w:caps/>
                <w:lang w:val="en-US"/>
              </w:rPr>
            </w:pPr>
            <w:r w:rsidRPr="00B90619">
              <w:rPr>
                <w:caps/>
              </w:rPr>
              <w:t>интернет ресурсы:</w:t>
            </w:r>
          </w:p>
          <w:p w:rsidR="00777F33" w:rsidRPr="00B90619" w:rsidRDefault="00777F33" w:rsidP="00B90619">
            <w:pPr>
              <w:widowControl/>
              <w:numPr>
                <w:ilvl w:val="0"/>
                <w:numId w:val="48"/>
              </w:numPr>
              <w:ind w:left="0" w:firstLine="317"/>
              <w:jc w:val="left"/>
              <w:rPr>
                <w:caps/>
                <w:lang w:val="en-US"/>
              </w:rPr>
            </w:pPr>
            <w:r w:rsidRPr="00B90619">
              <w:rPr>
                <w:caps/>
              </w:rPr>
              <w:t>ЭБС</w:t>
            </w:r>
            <w:r w:rsidRPr="00B90619">
              <w:rPr>
                <w:caps/>
                <w:lang w:val="en-US"/>
              </w:rPr>
              <w:t xml:space="preserve"> IPR books</w:t>
            </w:r>
          </w:p>
          <w:p w:rsidR="00777F33" w:rsidRPr="00B90619" w:rsidRDefault="00777F33" w:rsidP="00B90619">
            <w:pPr>
              <w:widowControl/>
              <w:numPr>
                <w:ilvl w:val="0"/>
                <w:numId w:val="48"/>
              </w:numPr>
              <w:ind w:left="0" w:firstLine="317"/>
              <w:jc w:val="left"/>
              <w:rPr>
                <w:caps/>
                <w:lang w:val="en-US"/>
              </w:rPr>
            </w:pPr>
            <w:r w:rsidRPr="00B90619">
              <w:rPr>
                <w:caps/>
              </w:rPr>
              <w:t>ЭБС</w:t>
            </w:r>
            <w:r w:rsidRPr="00B90619">
              <w:rPr>
                <w:caps/>
                <w:lang w:val="en-US"/>
              </w:rPr>
              <w:t xml:space="preserve"> "Book.ru"</w:t>
            </w:r>
          </w:p>
          <w:p w:rsidR="00777F33" w:rsidRPr="00B90619" w:rsidRDefault="00777F33" w:rsidP="00B90619">
            <w:pPr>
              <w:widowControl/>
              <w:numPr>
                <w:ilvl w:val="0"/>
                <w:numId w:val="48"/>
              </w:numPr>
              <w:ind w:left="0" w:firstLine="317"/>
              <w:jc w:val="left"/>
              <w:rPr>
                <w:caps/>
                <w:lang w:val="en-US"/>
              </w:rPr>
            </w:pPr>
            <w:r w:rsidRPr="00B90619">
              <w:rPr>
                <w:caps/>
                <w:lang w:val="en-US"/>
              </w:rPr>
              <w:t>znanium.com</w:t>
            </w:r>
          </w:p>
          <w:p w:rsidR="00777F33" w:rsidRPr="00B90619" w:rsidRDefault="00777F33" w:rsidP="00B90619">
            <w:pPr>
              <w:widowControl/>
              <w:numPr>
                <w:ilvl w:val="0"/>
                <w:numId w:val="48"/>
              </w:numPr>
              <w:ind w:left="0" w:firstLine="317"/>
              <w:jc w:val="left"/>
              <w:rPr>
                <w:lang w:val="en-US"/>
              </w:rPr>
            </w:pPr>
            <w:r w:rsidRPr="00B90619">
              <w:rPr>
                <w:lang w:val="en-US"/>
              </w:rPr>
              <w:t>e.biblioteka.ru</w:t>
            </w:r>
          </w:p>
          <w:p w:rsidR="00777F33" w:rsidRPr="00B90619" w:rsidRDefault="00777F33" w:rsidP="00B90619">
            <w:pPr>
              <w:widowControl/>
              <w:numPr>
                <w:ilvl w:val="0"/>
                <w:numId w:val="48"/>
              </w:numPr>
              <w:ind w:left="0" w:firstLine="317"/>
              <w:jc w:val="left"/>
            </w:pPr>
            <w:r w:rsidRPr="00B90619">
              <w:rPr>
                <w:lang w:val="en-US"/>
              </w:rPr>
              <w:t>www</w:t>
            </w:r>
            <w:r w:rsidRPr="00B90619">
              <w:t>.</w:t>
            </w:r>
            <w:r w:rsidRPr="00B90619">
              <w:rPr>
                <w:lang w:val="en-US"/>
              </w:rPr>
              <w:t>ksrf.ru</w:t>
            </w:r>
          </w:p>
          <w:p w:rsidR="00777F33" w:rsidRPr="00B90619" w:rsidRDefault="00777F33" w:rsidP="00B90619">
            <w:pPr>
              <w:widowControl/>
              <w:ind w:firstLine="317"/>
              <w:jc w:val="left"/>
            </w:pPr>
            <w:r w:rsidRPr="00B90619">
              <w:rPr>
                <w:caps/>
              </w:rPr>
              <w:t>Справочно-правовые системы</w:t>
            </w:r>
            <w:r w:rsidRPr="00B90619">
              <w:t>:</w:t>
            </w:r>
          </w:p>
          <w:p w:rsidR="00777F33" w:rsidRPr="00B90619" w:rsidRDefault="00777F33" w:rsidP="00B90619">
            <w:pPr>
              <w:pStyle w:val="a8"/>
              <w:ind w:left="31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КонсультантПлюс, Гарант </w:t>
            </w:r>
          </w:p>
        </w:tc>
      </w:tr>
      <w:tr w:rsidR="00777F33" w:rsidRPr="00B90619" w:rsidTr="00215A3E">
        <w:tc>
          <w:tcPr>
            <w:tcW w:w="1951" w:type="dxa"/>
          </w:tcPr>
          <w:p w:rsidR="00777F33" w:rsidRPr="00B90619" w:rsidRDefault="00777F33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vAlign w:val="center"/>
          </w:tcPr>
          <w:p w:rsidR="00777F33" w:rsidRPr="00B90619" w:rsidRDefault="00777F33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Тестирование.</w:t>
            </w:r>
          </w:p>
        </w:tc>
      </w:tr>
      <w:tr w:rsidR="00777F33" w:rsidRPr="00B90619" w:rsidTr="00215A3E">
        <w:tc>
          <w:tcPr>
            <w:tcW w:w="1951" w:type="dxa"/>
          </w:tcPr>
          <w:p w:rsidR="00777F33" w:rsidRPr="00B90619" w:rsidRDefault="00777F33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vAlign w:val="center"/>
          </w:tcPr>
          <w:p w:rsidR="00777F33" w:rsidRPr="00B90619" w:rsidRDefault="00777F33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Зачёт</w:t>
            </w:r>
          </w:p>
        </w:tc>
      </w:tr>
    </w:tbl>
    <w:p w:rsidR="00777F33" w:rsidRPr="00B90619" w:rsidRDefault="00777F33" w:rsidP="00B90619">
      <w:pPr>
        <w:ind w:firstLine="720"/>
        <w:jc w:val="center"/>
        <w:rPr>
          <w:b/>
        </w:rPr>
      </w:pPr>
    </w:p>
    <w:p w:rsidR="00777F33" w:rsidRPr="00B90619" w:rsidRDefault="00777F33" w:rsidP="00B90619">
      <w:pPr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777F33" w:rsidRPr="00B90619" w:rsidRDefault="00731ED8" w:rsidP="00B90619">
      <w:pPr>
        <w:jc w:val="center"/>
        <w:rPr>
          <w:b/>
        </w:rPr>
      </w:pPr>
      <w:r w:rsidRPr="00B90619">
        <w:rPr>
          <w:b/>
        </w:rPr>
        <w:t xml:space="preserve">«Земельное </w:t>
      </w:r>
      <w:r w:rsidR="00777F33" w:rsidRPr="00B90619">
        <w:rPr>
          <w:b/>
        </w:rPr>
        <w:t>право»</w:t>
      </w:r>
    </w:p>
    <w:p w:rsidR="00777F33" w:rsidRPr="00B90619" w:rsidRDefault="00777F33" w:rsidP="00B90619">
      <w:pPr>
        <w:jc w:val="center"/>
      </w:pPr>
      <w:r w:rsidRPr="00B90619">
        <w:t>Автор-составитель: Якунин Д.В.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8222"/>
      </w:tblGrid>
      <w:tr w:rsidR="00777F33" w:rsidRPr="00B90619" w:rsidTr="00215A3E">
        <w:tc>
          <w:tcPr>
            <w:tcW w:w="1951" w:type="dxa"/>
          </w:tcPr>
          <w:p w:rsidR="00777F33" w:rsidRPr="00B90619" w:rsidRDefault="00777F33" w:rsidP="00B90619">
            <w:pPr>
              <w:ind w:firstLine="0"/>
            </w:pPr>
            <w:r w:rsidRPr="00B90619">
              <w:t>Цель изучения дисциплины</w:t>
            </w:r>
          </w:p>
        </w:tc>
        <w:tc>
          <w:tcPr>
            <w:tcW w:w="8222" w:type="dxa"/>
          </w:tcPr>
          <w:p w:rsidR="00777F33" w:rsidRPr="00B90619" w:rsidRDefault="00777F33" w:rsidP="00B90619">
            <w:pPr>
              <w:tabs>
                <w:tab w:val="left" w:pos="120"/>
                <w:tab w:val="left" w:pos="5640"/>
              </w:tabs>
              <w:ind w:firstLine="317"/>
            </w:pPr>
            <w:r w:rsidRPr="00B90619">
              <w:t xml:space="preserve">теоретическое освоение основ земельного права, формирование практических навыков применения земельного законодательства, а также повышение уровня экологической культуры студентов </w:t>
            </w:r>
          </w:p>
        </w:tc>
      </w:tr>
      <w:tr w:rsidR="00777F33" w:rsidRPr="00B90619" w:rsidTr="00215A3E">
        <w:tc>
          <w:tcPr>
            <w:tcW w:w="1951" w:type="dxa"/>
          </w:tcPr>
          <w:p w:rsidR="00777F33" w:rsidRPr="00B90619" w:rsidRDefault="00777F33" w:rsidP="00B90619">
            <w:pPr>
              <w:ind w:firstLine="0"/>
            </w:pPr>
            <w:r w:rsidRPr="00B90619">
              <w:t xml:space="preserve">Место дисциплины в структуре </w:t>
            </w:r>
            <w:r w:rsidRPr="00B90619">
              <w:lastRenderedPageBreak/>
              <w:t>программы</w:t>
            </w:r>
          </w:p>
        </w:tc>
        <w:tc>
          <w:tcPr>
            <w:tcW w:w="8222" w:type="dxa"/>
          </w:tcPr>
          <w:p w:rsidR="00777F33" w:rsidRPr="00B90619" w:rsidRDefault="00777F33" w:rsidP="00B90619">
            <w:pPr>
              <w:tabs>
                <w:tab w:val="left" w:pos="120"/>
              </w:tabs>
              <w:ind w:firstLine="317"/>
              <w:rPr>
                <w:bCs/>
              </w:rPr>
            </w:pPr>
            <w:r w:rsidRPr="00B90619">
              <w:lastRenderedPageBreak/>
              <w:t xml:space="preserve">Учебная дисциплина «Земельное право» является </w:t>
            </w:r>
            <w:r w:rsidRPr="00B90619">
              <w:rPr>
                <w:bCs/>
              </w:rPr>
              <w:t>дисциплиной базовой части Б.3. профессионального цикла.</w:t>
            </w:r>
          </w:p>
          <w:p w:rsidR="00777F33" w:rsidRPr="00B90619" w:rsidRDefault="00777F33" w:rsidP="00B90619">
            <w:pPr>
              <w:tabs>
                <w:tab w:val="left" w:pos="120"/>
              </w:tabs>
              <w:ind w:firstLine="317"/>
            </w:pPr>
            <w:r w:rsidRPr="00B90619">
              <w:rPr>
                <w:bCs/>
              </w:rPr>
              <w:t xml:space="preserve">Взаимосвязана с дисциплинами «Административное право», </w:t>
            </w:r>
            <w:r w:rsidRPr="00B90619">
              <w:rPr>
                <w:bCs/>
              </w:rPr>
              <w:lastRenderedPageBreak/>
              <w:t>«Конституционное право», «Гражданское право», «Экологическое право».</w:t>
            </w:r>
          </w:p>
        </w:tc>
      </w:tr>
      <w:tr w:rsidR="00777F33" w:rsidRPr="00B90619" w:rsidTr="00215A3E">
        <w:tc>
          <w:tcPr>
            <w:tcW w:w="1951" w:type="dxa"/>
          </w:tcPr>
          <w:p w:rsidR="00777F33" w:rsidRPr="00B90619" w:rsidRDefault="00777F33" w:rsidP="00B90619">
            <w:pPr>
              <w:ind w:firstLine="0"/>
            </w:pPr>
            <w:r w:rsidRPr="00B90619"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</w:tcPr>
          <w:p w:rsidR="002C2307" w:rsidRPr="00B90619" w:rsidRDefault="002C2307" w:rsidP="00B90619">
            <w:pPr>
              <w:tabs>
                <w:tab w:val="left" w:pos="7938"/>
              </w:tabs>
              <w:ind w:firstLine="317"/>
            </w:pPr>
            <w:r w:rsidRPr="00B90619">
              <w:rPr>
                <w:b/>
              </w:rPr>
              <w:t xml:space="preserve">Общекультурные компетенции: </w:t>
            </w:r>
            <w:r w:rsidRPr="00B90619">
              <w:t>ОК-1, ОК-2, ОК-3, ОК-4, ОК-5, ОК-6,</w:t>
            </w:r>
            <w:r w:rsidR="00731ED8" w:rsidRPr="00B90619">
              <w:t xml:space="preserve"> </w:t>
            </w:r>
            <w:r w:rsidRPr="00B90619">
              <w:t>ОК-7, ОК-8, ОК-9</w:t>
            </w:r>
            <w:r w:rsidR="00731ED8" w:rsidRPr="00B90619">
              <w:t>, ОК-14</w:t>
            </w:r>
            <w:r w:rsidRPr="00B90619">
              <w:t>;</w:t>
            </w:r>
          </w:p>
          <w:p w:rsidR="00777F33" w:rsidRPr="00B90619" w:rsidRDefault="002C2307" w:rsidP="00B90619">
            <w:pPr>
              <w:pStyle w:val="a"/>
              <w:numPr>
                <w:ilvl w:val="0"/>
                <w:numId w:val="0"/>
              </w:numPr>
              <w:tabs>
                <w:tab w:val="left" w:pos="120"/>
              </w:tabs>
              <w:spacing w:line="240" w:lineRule="auto"/>
              <w:ind w:firstLine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619">
              <w:rPr>
                <w:b/>
                <w:sz w:val="24"/>
                <w:szCs w:val="24"/>
              </w:rPr>
              <w:t>Профессиональные компетенции:</w:t>
            </w:r>
            <w:r w:rsidRPr="00B90619">
              <w:rPr>
                <w:sz w:val="24"/>
                <w:szCs w:val="24"/>
              </w:rPr>
              <w:t xml:space="preserve"> ПК-1, ПК-2, ПК-3, ПК-4, ПК-5, ПК-6, ПК-7, ПК-8, ПК-9, ПК-10, ПК-11, ПК-12, ПК-13, ПК-14, ПК-15, ПК-16, ПК-17, ПК-18, ПК-19;</w:t>
            </w:r>
          </w:p>
        </w:tc>
      </w:tr>
      <w:tr w:rsidR="00777F33" w:rsidRPr="00B90619" w:rsidTr="00215A3E">
        <w:tc>
          <w:tcPr>
            <w:tcW w:w="1951" w:type="dxa"/>
          </w:tcPr>
          <w:p w:rsidR="00777F33" w:rsidRPr="00B90619" w:rsidRDefault="00777F33" w:rsidP="00B90619">
            <w:pPr>
              <w:ind w:firstLine="0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</w:tcPr>
          <w:p w:rsidR="00777F33" w:rsidRPr="00B90619" w:rsidRDefault="00777F33" w:rsidP="00B90619">
            <w:pPr>
              <w:tabs>
                <w:tab w:val="left" w:pos="120"/>
              </w:tabs>
              <w:ind w:firstLine="317"/>
            </w:pPr>
            <w:r w:rsidRPr="00B90619">
              <w:t xml:space="preserve">Тема 1. Предмет, метод, принципы и система земельного права </w:t>
            </w:r>
          </w:p>
          <w:p w:rsidR="00777F33" w:rsidRPr="00B90619" w:rsidRDefault="00777F33" w:rsidP="00B90619">
            <w:pPr>
              <w:tabs>
                <w:tab w:val="left" w:pos="120"/>
              </w:tabs>
              <w:ind w:firstLine="317"/>
            </w:pPr>
            <w:bookmarkStart w:id="41" w:name="_Toc21149080"/>
            <w:r w:rsidRPr="00B90619">
              <w:t>Тема 2. История земельного права</w:t>
            </w:r>
            <w:bookmarkEnd w:id="41"/>
          </w:p>
          <w:p w:rsidR="00777F33" w:rsidRPr="00B90619" w:rsidRDefault="00777F33" w:rsidP="00B90619">
            <w:pPr>
              <w:tabs>
                <w:tab w:val="left" w:pos="120"/>
              </w:tabs>
              <w:ind w:firstLine="317"/>
            </w:pPr>
            <w:bookmarkStart w:id="42" w:name="_Toc20884085"/>
            <w:bookmarkStart w:id="43" w:name="_Toc20884133"/>
            <w:bookmarkStart w:id="44" w:name="_Toc20884171"/>
            <w:bookmarkStart w:id="45" w:name="_Toc21149081"/>
            <w:r w:rsidRPr="00B90619">
              <w:t>Тема 3</w:t>
            </w:r>
            <w:bookmarkEnd w:id="42"/>
            <w:bookmarkEnd w:id="43"/>
            <w:bookmarkEnd w:id="44"/>
            <w:r w:rsidRPr="00B90619">
              <w:t>. Источники земельного права</w:t>
            </w:r>
            <w:bookmarkEnd w:id="45"/>
            <w:r w:rsidRPr="00B90619">
              <w:t xml:space="preserve"> </w:t>
            </w:r>
            <w:bookmarkStart w:id="46" w:name="_Toc21149082"/>
          </w:p>
          <w:p w:rsidR="00777F33" w:rsidRPr="00B90619" w:rsidRDefault="00777F33" w:rsidP="00B90619">
            <w:pPr>
              <w:tabs>
                <w:tab w:val="left" w:pos="120"/>
              </w:tabs>
              <w:ind w:firstLine="317"/>
            </w:pPr>
            <w:r w:rsidRPr="00B90619">
              <w:t xml:space="preserve">Тема 4. Правоотношения, связанные с землей </w:t>
            </w:r>
            <w:bookmarkStart w:id="47" w:name="_Toc21149083"/>
            <w:bookmarkEnd w:id="46"/>
          </w:p>
          <w:p w:rsidR="00777F33" w:rsidRPr="00B90619" w:rsidRDefault="00777F33" w:rsidP="00B90619">
            <w:pPr>
              <w:tabs>
                <w:tab w:val="left" w:pos="120"/>
              </w:tabs>
              <w:ind w:firstLine="317"/>
            </w:pPr>
            <w:r w:rsidRPr="00B90619">
              <w:t>Тема 5. Рациональное использование и охрана земель</w:t>
            </w:r>
            <w:bookmarkEnd w:id="47"/>
          </w:p>
          <w:p w:rsidR="00777F33" w:rsidRPr="00B90619" w:rsidRDefault="00777F33" w:rsidP="00B90619">
            <w:pPr>
              <w:tabs>
                <w:tab w:val="left" w:pos="120"/>
              </w:tabs>
              <w:ind w:firstLine="317"/>
            </w:pPr>
            <w:bookmarkStart w:id="48" w:name="_Toc21149084"/>
            <w:r w:rsidRPr="00B90619">
              <w:t xml:space="preserve">Тема 6. Право собственности на землю </w:t>
            </w:r>
            <w:bookmarkStart w:id="49" w:name="_Toc21149085"/>
            <w:bookmarkEnd w:id="48"/>
          </w:p>
          <w:p w:rsidR="00777F33" w:rsidRPr="00B90619" w:rsidRDefault="00777F33" w:rsidP="00B90619">
            <w:pPr>
              <w:tabs>
                <w:tab w:val="left" w:pos="120"/>
              </w:tabs>
              <w:ind w:firstLine="317"/>
            </w:pPr>
            <w:r w:rsidRPr="00B90619">
              <w:t>Тема 7. Иные виды прав на земельные участки</w:t>
            </w:r>
            <w:bookmarkEnd w:id="49"/>
          </w:p>
          <w:p w:rsidR="00777F33" w:rsidRPr="00B90619" w:rsidRDefault="00777F33" w:rsidP="00B90619">
            <w:pPr>
              <w:tabs>
                <w:tab w:val="left" w:pos="120"/>
              </w:tabs>
              <w:ind w:firstLine="317"/>
            </w:pPr>
            <w:bookmarkStart w:id="50" w:name="_Toc21149086"/>
            <w:r w:rsidRPr="00B90619">
              <w:t>Тема 8. Возникновение прав на земельные участки</w:t>
            </w:r>
            <w:bookmarkEnd w:id="50"/>
          </w:p>
          <w:p w:rsidR="00777F33" w:rsidRPr="00B90619" w:rsidRDefault="00777F33" w:rsidP="00B90619">
            <w:pPr>
              <w:tabs>
                <w:tab w:val="left" w:pos="120"/>
              </w:tabs>
              <w:ind w:firstLine="317"/>
            </w:pPr>
            <w:bookmarkStart w:id="51" w:name="_Toc21149088"/>
            <w:r w:rsidRPr="00B90619">
              <w:t>Тема 9. Прекращение прав на земельные участки</w:t>
            </w:r>
            <w:bookmarkEnd w:id="51"/>
          </w:p>
          <w:p w:rsidR="00777F33" w:rsidRPr="00B90619" w:rsidRDefault="00777F33" w:rsidP="00B90619">
            <w:pPr>
              <w:tabs>
                <w:tab w:val="left" w:pos="120"/>
              </w:tabs>
              <w:ind w:firstLine="317"/>
            </w:pPr>
            <w:bookmarkStart w:id="52" w:name="_Toc21149090"/>
            <w:r w:rsidRPr="00B90619">
              <w:t xml:space="preserve">Тема 10. Государственное управление в области использования и охраны земель </w:t>
            </w:r>
            <w:bookmarkEnd w:id="52"/>
          </w:p>
          <w:p w:rsidR="00777F33" w:rsidRPr="00B90619" w:rsidRDefault="00777F33" w:rsidP="00B90619">
            <w:pPr>
              <w:tabs>
                <w:tab w:val="left" w:pos="120"/>
              </w:tabs>
              <w:ind w:firstLine="317"/>
            </w:pPr>
            <w:bookmarkStart w:id="53" w:name="_Toc21149091"/>
            <w:r w:rsidRPr="00B90619">
              <w:t>Тема 11. Разрешение земельных споров</w:t>
            </w:r>
            <w:bookmarkEnd w:id="53"/>
          </w:p>
          <w:p w:rsidR="00777F33" w:rsidRPr="00B90619" w:rsidRDefault="00777F33" w:rsidP="00B90619">
            <w:pPr>
              <w:tabs>
                <w:tab w:val="left" w:pos="120"/>
              </w:tabs>
              <w:ind w:firstLine="317"/>
            </w:pPr>
            <w:bookmarkStart w:id="54" w:name="_Toc21149092"/>
            <w:r w:rsidRPr="00B90619">
              <w:t>Тема 12. Ответственность за земельные правонарушения</w:t>
            </w:r>
            <w:bookmarkEnd w:id="54"/>
          </w:p>
          <w:p w:rsidR="00777F33" w:rsidRPr="00B90619" w:rsidRDefault="00777F33" w:rsidP="00B90619">
            <w:pPr>
              <w:tabs>
                <w:tab w:val="left" w:pos="120"/>
              </w:tabs>
              <w:ind w:firstLine="317"/>
            </w:pPr>
            <w:bookmarkStart w:id="55" w:name="_Toc21149093"/>
            <w:r w:rsidRPr="00B90619">
              <w:t>Тема 13. Земли сельскохозяйственного назначения</w:t>
            </w:r>
            <w:bookmarkEnd w:id="55"/>
          </w:p>
          <w:p w:rsidR="00777F33" w:rsidRPr="00B90619" w:rsidRDefault="00777F33" w:rsidP="00B90619">
            <w:pPr>
              <w:tabs>
                <w:tab w:val="left" w:pos="120"/>
              </w:tabs>
              <w:ind w:firstLine="317"/>
            </w:pPr>
            <w:bookmarkStart w:id="56" w:name="_Toc21149094"/>
            <w:r w:rsidRPr="00B90619">
              <w:t>Тема 14. Земли населенных пунктов</w:t>
            </w:r>
            <w:bookmarkEnd w:id="56"/>
          </w:p>
          <w:p w:rsidR="00777F33" w:rsidRPr="00B90619" w:rsidRDefault="00777F33" w:rsidP="00B90619">
            <w:pPr>
              <w:tabs>
                <w:tab w:val="left" w:pos="120"/>
              </w:tabs>
              <w:ind w:firstLine="317"/>
            </w:pPr>
            <w:bookmarkStart w:id="57" w:name="_Hlt28488339"/>
            <w:bookmarkStart w:id="58" w:name="_Toc21149095"/>
            <w:bookmarkEnd w:id="57"/>
            <w:r w:rsidRPr="00B90619">
              <w:t xml:space="preserve">Тема 15. </w:t>
            </w:r>
            <w:bookmarkEnd w:id="58"/>
            <w:r w:rsidRPr="00B90619">
              <w:t>Правовой режим земель специального назначения и земель запаса</w:t>
            </w:r>
          </w:p>
          <w:p w:rsidR="00777F33" w:rsidRPr="00B90619" w:rsidRDefault="00777F33" w:rsidP="00B90619">
            <w:pPr>
              <w:tabs>
                <w:tab w:val="left" w:pos="120"/>
              </w:tabs>
              <w:ind w:firstLine="317"/>
            </w:pPr>
            <w:r w:rsidRPr="00B90619">
              <w:t xml:space="preserve">Тема 16. Пользование недрами и земли, предоставленные для пользования недрами </w:t>
            </w:r>
          </w:p>
          <w:p w:rsidR="00777F33" w:rsidRPr="00B90619" w:rsidRDefault="00777F33" w:rsidP="00B90619">
            <w:pPr>
              <w:tabs>
                <w:tab w:val="left" w:pos="120"/>
              </w:tabs>
              <w:ind w:firstLine="317"/>
            </w:pPr>
            <w:bookmarkStart w:id="59" w:name="_Toc21149096"/>
            <w:r w:rsidRPr="00B90619">
              <w:t>Тема 17. Земли особо охраняемых территорий и объектов</w:t>
            </w:r>
            <w:bookmarkEnd w:id="59"/>
          </w:p>
          <w:p w:rsidR="00777F33" w:rsidRPr="00B90619" w:rsidRDefault="00777F33" w:rsidP="00B90619">
            <w:pPr>
              <w:tabs>
                <w:tab w:val="left" w:pos="120"/>
              </w:tabs>
              <w:ind w:firstLine="317"/>
            </w:pPr>
            <w:bookmarkStart w:id="60" w:name="_Toc21149097"/>
            <w:r w:rsidRPr="00B90619">
              <w:t xml:space="preserve">Тема 18. Право лесопользования и земли лесного фонда </w:t>
            </w:r>
            <w:bookmarkEnd w:id="60"/>
          </w:p>
          <w:p w:rsidR="00777F33" w:rsidRPr="00B90619" w:rsidRDefault="00777F33" w:rsidP="00B90619">
            <w:pPr>
              <w:tabs>
                <w:tab w:val="left" w:pos="120"/>
              </w:tabs>
              <w:ind w:firstLine="317"/>
            </w:pPr>
            <w:bookmarkStart w:id="61" w:name="_Toc21149098"/>
            <w:r w:rsidRPr="00B90619">
              <w:t>Тема 19. Право водопользования и земли водного фонда</w:t>
            </w:r>
            <w:bookmarkEnd w:id="61"/>
          </w:p>
          <w:p w:rsidR="00777F33" w:rsidRPr="00B90619" w:rsidRDefault="00777F33" w:rsidP="00B90619">
            <w:pPr>
              <w:tabs>
                <w:tab w:val="left" w:pos="120"/>
              </w:tabs>
              <w:ind w:firstLine="317"/>
            </w:pPr>
            <w:bookmarkStart w:id="62" w:name="_Toc21149100"/>
            <w:r w:rsidRPr="00B90619">
              <w:t>Тема 20. Международное право в области охраны и использования земель и правовое регулирование земельных отношений в зарубежных странах</w:t>
            </w:r>
            <w:bookmarkEnd w:id="62"/>
            <w:r w:rsidRPr="00B90619">
              <w:t xml:space="preserve"> </w:t>
            </w:r>
          </w:p>
        </w:tc>
      </w:tr>
      <w:tr w:rsidR="00777F33" w:rsidRPr="00B90619" w:rsidTr="00215A3E">
        <w:tc>
          <w:tcPr>
            <w:tcW w:w="1951" w:type="dxa"/>
          </w:tcPr>
          <w:p w:rsidR="00777F33" w:rsidRPr="00B90619" w:rsidRDefault="00777F33" w:rsidP="00B90619">
            <w:pPr>
              <w:ind w:firstLine="0"/>
            </w:pPr>
            <w:r w:rsidRPr="00B90619">
              <w:t>Структуры дисциплины (модуля), виды учебной работы</w:t>
            </w:r>
          </w:p>
        </w:tc>
        <w:tc>
          <w:tcPr>
            <w:tcW w:w="8222" w:type="dxa"/>
          </w:tcPr>
          <w:p w:rsidR="00777F33" w:rsidRPr="00B90619" w:rsidRDefault="00777F33" w:rsidP="00B90619">
            <w:pPr>
              <w:tabs>
                <w:tab w:val="left" w:pos="120"/>
              </w:tabs>
              <w:ind w:firstLine="317"/>
            </w:pPr>
            <w:r w:rsidRPr="00B90619">
              <w:t xml:space="preserve">Общая трудоемкость дисциплины составляет </w:t>
            </w:r>
          </w:p>
          <w:p w:rsidR="00777F33" w:rsidRPr="00B90619" w:rsidRDefault="00777F33" w:rsidP="00B90619">
            <w:pPr>
              <w:tabs>
                <w:tab w:val="left" w:pos="120"/>
              </w:tabs>
              <w:ind w:firstLine="317"/>
            </w:pPr>
            <w:r w:rsidRPr="00B90619">
              <w:t xml:space="preserve">3 зачетных единицы, </w:t>
            </w:r>
            <w:r w:rsidR="00B52986" w:rsidRPr="00B90619">
              <w:t>108 часов</w:t>
            </w:r>
            <w:r w:rsidRPr="00B90619">
              <w:t xml:space="preserve"> </w:t>
            </w:r>
          </w:p>
          <w:p w:rsidR="00777F33" w:rsidRPr="00B90619" w:rsidRDefault="00777F33" w:rsidP="00B90619">
            <w:pPr>
              <w:tabs>
                <w:tab w:val="left" w:pos="120"/>
              </w:tabs>
              <w:ind w:firstLine="317"/>
            </w:pPr>
            <w:r w:rsidRPr="00B90619">
              <w:t>К видам учебной работы отнесены: лекции, семинары, самостоятельная работа студентов.</w:t>
            </w:r>
          </w:p>
        </w:tc>
      </w:tr>
      <w:tr w:rsidR="00777F33" w:rsidRPr="00B90619" w:rsidTr="00215A3E">
        <w:tc>
          <w:tcPr>
            <w:tcW w:w="1951" w:type="dxa"/>
          </w:tcPr>
          <w:p w:rsidR="00777F33" w:rsidRPr="00B90619" w:rsidRDefault="00777F33" w:rsidP="00B90619">
            <w:pPr>
              <w:ind w:firstLine="0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</w:tcPr>
          <w:p w:rsidR="00777F33" w:rsidRPr="00B90619" w:rsidRDefault="00777F33" w:rsidP="00B90619">
            <w:pPr>
              <w:shd w:val="clear" w:color="auto" w:fill="FFFFFF"/>
              <w:tabs>
                <w:tab w:val="left" w:pos="120"/>
              </w:tabs>
              <w:ind w:firstLine="317"/>
            </w:pPr>
            <w:r w:rsidRPr="00B90619">
              <w:t>В результате изучения курса бакалавры должны:</w:t>
            </w:r>
          </w:p>
          <w:p w:rsidR="00777F33" w:rsidRPr="00B90619" w:rsidRDefault="00777F33" w:rsidP="00B90619">
            <w:pPr>
              <w:pStyle w:val="af1"/>
              <w:tabs>
                <w:tab w:val="left" w:pos="120"/>
                <w:tab w:val="num" w:pos="851"/>
              </w:tabs>
              <w:spacing w:after="0"/>
              <w:ind w:firstLine="317"/>
              <w:rPr>
                <w:b/>
              </w:rPr>
            </w:pPr>
            <w:r w:rsidRPr="00B90619">
              <w:rPr>
                <w:b/>
              </w:rPr>
              <w:t>ЗНАТЬ:</w:t>
            </w:r>
          </w:p>
          <w:p w:rsidR="00777F33" w:rsidRPr="00B90619" w:rsidRDefault="00777F33" w:rsidP="00B90619">
            <w:pPr>
              <w:pStyle w:val="af1"/>
              <w:widowControl/>
              <w:numPr>
                <w:ilvl w:val="0"/>
                <w:numId w:val="43"/>
              </w:numPr>
              <w:tabs>
                <w:tab w:val="clear" w:pos="360"/>
                <w:tab w:val="left" w:pos="120"/>
                <w:tab w:val="num" w:pos="426"/>
              </w:tabs>
              <w:spacing w:after="0"/>
              <w:ind w:left="0" w:firstLine="317"/>
            </w:pPr>
            <w:r w:rsidRPr="00B90619">
              <w:t>основные принципы и содержание земельного законодательства;</w:t>
            </w:r>
          </w:p>
          <w:p w:rsidR="00777F33" w:rsidRPr="00B90619" w:rsidRDefault="00777F33" w:rsidP="00B90619">
            <w:pPr>
              <w:pStyle w:val="af1"/>
              <w:widowControl/>
              <w:numPr>
                <w:ilvl w:val="0"/>
                <w:numId w:val="43"/>
              </w:numPr>
              <w:tabs>
                <w:tab w:val="clear" w:pos="360"/>
                <w:tab w:val="left" w:pos="120"/>
                <w:tab w:val="num" w:pos="426"/>
              </w:tabs>
              <w:spacing w:after="0"/>
              <w:ind w:left="0" w:firstLine="317"/>
            </w:pPr>
            <w:r w:rsidRPr="00B90619">
              <w:t>порядок реализации субъектами земельных правоотношений своих прав и обязанностей;</w:t>
            </w:r>
          </w:p>
          <w:p w:rsidR="00777F33" w:rsidRPr="00B90619" w:rsidRDefault="00777F33" w:rsidP="00B90619">
            <w:pPr>
              <w:pStyle w:val="af1"/>
              <w:tabs>
                <w:tab w:val="left" w:pos="120"/>
                <w:tab w:val="num" w:pos="426"/>
                <w:tab w:val="num" w:pos="851"/>
              </w:tabs>
              <w:spacing w:after="0"/>
              <w:ind w:firstLine="317"/>
              <w:rPr>
                <w:b/>
              </w:rPr>
            </w:pPr>
            <w:r w:rsidRPr="00B90619">
              <w:rPr>
                <w:b/>
              </w:rPr>
              <w:t>ПОНИМАТЬ:</w:t>
            </w:r>
          </w:p>
          <w:p w:rsidR="00777F33" w:rsidRPr="00B90619" w:rsidRDefault="00777F33" w:rsidP="00B90619">
            <w:pPr>
              <w:pStyle w:val="af1"/>
              <w:widowControl/>
              <w:numPr>
                <w:ilvl w:val="0"/>
                <w:numId w:val="44"/>
              </w:numPr>
              <w:tabs>
                <w:tab w:val="clear" w:pos="360"/>
                <w:tab w:val="left" w:pos="120"/>
                <w:tab w:val="num" w:pos="426"/>
              </w:tabs>
              <w:spacing w:after="0"/>
              <w:ind w:left="0" w:firstLine="317"/>
              <w:rPr>
                <w:b/>
              </w:rPr>
            </w:pPr>
            <w:r w:rsidRPr="00B90619">
              <w:t>сущность проводимых в России преобразований в сфере земельных отношений;</w:t>
            </w:r>
          </w:p>
          <w:p w:rsidR="00777F33" w:rsidRPr="00B90619" w:rsidRDefault="00777F33" w:rsidP="00B90619">
            <w:pPr>
              <w:pStyle w:val="af1"/>
              <w:tabs>
                <w:tab w:val="left" w:pos="120"/>
                <w:tab w:val="num" w:pos="426"/>
                <w:tab w:val="num" w:pos="851"/>
              </w:tabs>
              <w:spacing w:after="0"/>
              <w:ind w:firstLine="317"/>
              <w:rPr>
                <w:b/>
              </w:rPr>
            </w:pPr>
            <w:r w:rsidRPr="00B90619">
              <w:rPr>
                <w:b/>
              </w:rPr>
              <w:t>ОЗНАКОМИТЬСЯ:</w:t>
            </w:r>
          </w:p>
          <w:p w:rsidR="00777F33" w:rsidRPr="00B90619" w:rsidRDefault="00777F33" w:rsidP="00B90619">
            <w:pPr>
              <w:pStyle w:val="af1"/>
              <w:widowControl/>
              <w:numPr>
                <w:ilvl w:val="0"/>
                <w:numId w:val="45"/>
              </w:numPr>
              <w:tabs>
                <w:tab w:val="clear" w:pos="360"/>
                <w:tab w:val="left" w:pos="120"/>
                <w:tab w:val="num" w:pos="426"/>
              </w:tabs>
              <w:spacing w:after="0"/>
              <w:ind w:left="0" w:firstLine="317"/>
            </w:pPr>
            <w:r w:rsidRPr="00B90619">
              <w:t>с тенденциями развития и совершенствования земельного законодательства;</w:t>
            </w:r>
          </w:p>
          <w:p w:rsidR="00777F33" w:rsidRPr="00B90619" w:rsidRDefault="00777F33" w:rsidP="00B90619">
            <w:pPr>
              <w:pStyle w:val="af1"/>
              <w:widowControl/>
              <w:numPr>
                <w:ilvl w:val="0"/>
                <w:numId w:val="45"/>
              </w:numPr>
              <w:tabs>
                <w:tab w:val="clear" w:pos="360"/>
                <w:tab w:val="left" w:pos="120"/>
                <w:tab w:val="num" w:pos="426"/>
              </w:tabs>
              <w:spacing w:after="0"/>
              <w:ind w:left="0" w:firstLine="317"/>
            </w:pPr>
            <w:r w:rsidRPr="00B90619">
              <w:t>с практикой Верховного Суда и Высшего Арбитражного суда по вопросам применения земельного законодательства;</w:t>
            </w:r>
          </w:p>
          <w:p w:rsidR="00777F33" w:rsidRPr="00B90619" w:rsidRDefault="00777F33" w:rsidP="00B90619">
            <w:pPr>
              <w:pStyle w:val="af1"/>
              <w:tabs>
                <w:tab w:val="left" w:pos="120"/>
                <w:tab w:val="num" w:pos="426"/>
                <w:tab w:val="num" w:pos="851"/>
              </w:tabs>
              <w:spacing w:after="0"/>
              <w:ind w:firstLine="317"/>
              <w:rPr>
                <w:b/>
              </w:rPr>
            </w:pPr>
            <w:r w:rsidRPr="00B90619">
              <w:rPr>
                <w:b/>
              </w:rPr>
              <w:t>ВЛАДЕТЬ:</w:t>
            </w:r>
          </w:p>
          <w:p w:rsidR="00777F33" w:rsidRPr="00B90619" w:rsidRDefault="00777F33" w:rsidP="00B90619">
            <w:pPr>
              <w:pStyle w:val="af1"/>
              <w:widowControl/>
              <w:numPr>
                <w:ilvl w:val="0"/>
                <w:numId w:val="46"/>
              </w:numPr>
              <w:tabs>
                <w:tab w:val="clear" w:pos="360"/>
                <w:tab w:val="num" w:pos="0"/>
                <w:tab w:val="left" w:pos="120"/>
              </w:tabs>
              <w:spacing w:after="0"/>
              <w:ind w:left="34" w:firstLine="283"/>
            </w:pPr>
            <w:r w:rsidRPr="00B90619">
              <w:t>навыками анализа конкретной ситуации и принятия решения в соответствии с законом;</w:t>
            </w:r>
          </w:p>
          <w:p w:rsidR="00777F33" w:rsidRPr="00B90619" w:rsidRDefault="00777F33" w:rsidP="00B90619">
            <w:pPr>
              <w:pStyle w:val="af1"/>
              <w:tabs>
                <w:tab w:val="num" w:pos="0"/>
                <w:tab w:val="left" w:pos="120"/>
                <w:tab w:val="num" w:pos="851"/>
              </w:tabs>
              <w:spacing w:after="0"/>
              <w:ind w:left="34" w:firstLine="283"/>
              <w:rPr>
                <w:b/>
              </w:rPr>
            </w:pPr>
            <w:r w:rsidRPr="00B90619">
              <w:rPr>
                <w:b/>
              </w:rPr>
              <w:t>УМЕТЬ:</w:t>
            </w:r>
          </w:p>
          <w:p w:rsidR="00777F33" w:rsidRPr="00B90619" w:rsidRDefault="00777F33" w:rsidP="00B90619">
            <w:pPr>
              <w:pStyle w:val="af1"/>
              <w:widowControl/>
              <w:numPr>
                <w:ilvl w:val="0"/>
                <w:numId w:val="47"/>
              </w:numPr>
              <w:tabs>
                <w:tab w:val="clear" w:pos="360"/>
                <w:tab w:val="num" w:pos="0"/>
                <w:tab w:val="left" w:pos="120"/>
              </w:tabs>
              <w:spacing w:after="0"/>
              <w:ind w:left="34" w:firstLine="283"/>
            </w:pPr>
            <w:r w:rsidRPr="00B90619">
              <w:lastRenderedPageBreak/>
              <w:t>свободно применять земельного законодательство на практике</w:t>
            </w:r>
          </w:p>
          <w:p w:rsidR="00777F33" w:rsidRPr="00B90619" w:rsidRDefault="00777F33" w:rsidP="00B90619">
            <w:pPr>
              <w:pStyle w:val="af1"/>
              <w:widowControl/>
              <w:numPr>
                <w:ilvl w:val="0"/>
                <w:numId w:val="47"/>
              </w:numPr>
              <w:tabs>
                <w:tab w:val="clear" w:pos="360"/>
                <w:tab w:val="num" w:pos="0"/>
                <w:tab w:val="left" w:pos="120"/>
              </w:tabs>
              <w:spacing w:after="0"/>
              <w:ind w:left="34" w:firstLine="283"/>
            </w:pPr>
            <w:r w:rsidRPr="00B90619">
              <w:t>решать земельные споры</w:t>
            </w:r>
          </w:p>
        </w:tc>
      </w:tr>
      <w:tr w:rsidR="00777F33" w:rsidRPr="00B90619" w:rsidTr="00215A3E">
        <w:tc>
          <w:tcPr>
            <w:tcW w:w="1951" w:type="dxa"/>
          </w:tcPr>
          <w:p w:rsidR="00777F33" w:rsidRPr="00B90619" w:rsidRDefault="00777F33" w:rsidP="00B90619">
            <w:pPr>
              <w:ind w:firstLine="0"/>
            </w:pPr>
            <w:r w:rsidRPr="00B90619">
              <w:lastRenderedPageBreak/>
              <w:t>Технология проведения занятий</w:t>
            </w:r>
          </w:p>
        </w:tc>
        <w:tc>
          <w:tcPr>
            <w:tcW w:w="8222" w:type="dxa"/>
          </w:tcPr>
          <w:p w:rsidR="00777F33" w:rsidRPr="00B90619" w:rsidRDefault="00777F33" w:rsidP="00B90619">
            <w:pPr>
              <w:tabs>
                <w:tab w:val="left" w:pos="120"/>
              </w:tabs>
              <w:ind w:firstLine="317"/>
              <w:rPr>
                <w:bCs/>
              </w:rPr>
            </w:pPr>
            <w:r w:rsidRPr="00B90619">
              <w:t>В интерактивной форме «семинаров-дискуссий» (темы 8,9,10,11,12,20)</w:t>
            </w:r>
          </w:p>
        </w:tc>
      </w:tr>
      <w:tr w:rsidR="00777F33" w:rsidRPr="00B90619" w:rsidTr="00215A3E">
        <w:tc>
          <w:tcPr>
            <w:tcW w:w="1951" w:type="dxa"/>
          </w:tcPr>
          <w:p w:rsidR="00777F33" w:rsidRPr="00B90619" w:rsidRDefault="00777F33" w:rsidP="00B90619">
            <w:pPr>
              <w:ind w:firstLine="0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  <w:vAlign w:val="center"/>
          </w:tcPr>
          <w:p w:rsidR="00777F33" w:rsidRPr="00B90619" w:rsidRDefault="00777F33" w:rsidP="00B90619">
            <w:pPr>
              <w:tabs>
                <w:tab w:val="left" w:pos="120"/>
              </w:tabs>
              <w:ind w:firstLine="317"/>
              <w:rPr>
                <w:bCs/>
              </w:rPr>
            </w:pPr>
            <w:r w:rsidRPr="00B90619">
              <w:rPr>
                <w:bCs/>
              </w:rPr>
              <w:t xml:space="preserve">Использование </w:t>
            </w:r>
            <w:r w:rsidRPr="00B90619">
              <w:t>справочно-правовых систем «Консультант Плюс», «Гарант».</w:t>
            </w:r>
          </w:p>
        </w:tc>
      </w:tr>
      <w:tr w:rsidR="00777F33" w:rsidRPr="00B90619" w:rsidTr="00215A3E">
        <w:tc>
          <w:tcPr>
            <w:tcW w:w="1951" w:type="dxa"/>
          </w:tcPr>
          <w:p w:rsidR="00777F33" w:rsidRPr="00B90619" w:rsidRDefault="00777F33" w:rsidP="00B90619">
            <w:pPr>
              <w:ind w:firstLine="0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vAlign w:val="center"/>
          </w:tcPr>
          <w:p w:rsidR="00777F33" w:rsidRPr="00B90619" w:rsidRDefault="00777F33" w:rsidP="00B90619">
            <w:pPr>
              <w:tabs>
                <w:tab w:val="left" w:pos="120"/>
              </w:tabs>
              <w:ind w:firstLine="317"/>
              <w:rPr>
                <w:bCs/>
              </w:rPr>
            </w:pPr>
            <w:r w:rsidRPr="00B90619">
              <w:rPr>
                <w:bCs/>
              </w:rPr>
              <w:t>Опрос, практическое задание, тестирование, письменное задание.</w:t>
            </w:r>
          </w:p>
        </w:tc>
      </w:tr>
      <w:tr w:rsidR="00777F33" w:rsidRPr="00B90619" w:rsidTr="00215A3E">
        <w:tc>
          <w:tcPr>
            <w:tcW w:w="1951" w:type="dxa"/>
          </w:tcPr>
          <w:p w:rsidR="00777F33" w:rsidRPr="00B90619" w:rsidRDefault="00777F33" w:rsidP="00B90619">
            <w:pPr>
              <w:ind w:firstLine="0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vAlign w:val="center"/>
          </w:tcPr>
          <w:p w:rsidR="00777F33" w:rsidRPr="00B90619" w:rsidRDefault="00777F33" w:rsidP="00B90619">
            <w:pPr>
              <w:tabs>
                <w:tab w:val="left" w:pos="120"/>
              </w:tabs>
              <w:ind w:firstLine="317"/>
              <w:rPr>
                <w:bCs/>
              </w:rPr>
            </w:pPr>
            <w:r w:rsidRPr="00B90619">
              <w:rPr>
                <w:bCs/>
              </w:rPr>
              <w:t>Экзамен</w:t>
            </w:r>
          </w:p>
        </w:tc>
      </w:tr>
    </w:tbl>
    <w:p w:rsidR="00777F33" w:rsidRPr="00B90619" w:rsidRDefault="00777F33" w:rsidP="00B90619">
      <w:pPr>
        <w:ind w:firstLine="720"/>
        <w:jc w:val="center"/>
        <w:rPr>
          <w:b/>
        </w:rPr>
      </w:pPr>
    </w:p>
    <w:p w:rsidR="00777F33" w:rsidRPr="00B90619" w:rsidRDefault="00777F33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777F33" w:rsidRPr="00B90619" w:rsidRDefault="00777F33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>«Финансовое право»</w:t>
      </w:r>
    </w:p>
    <w:p w:rsidR="00777F33" w:rsidRPr="00B90619" w:rsidRDefault="00777F33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 w:rsidRPr="00B90619">
        <w:t>Автор-составитель: к.ю.н., доцент Якунин Д.В.</w:t>
      </w:r>
    </w:p>
    <w:p w:rsidR="00777F33" w:rsidRPr="00B90619" w:rsidRDefault="00777F33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222"/>
      </w:tblGrid>
      <w:tr w:rsidR="00777F33" w:rsidRPr="00B90619" w:rsidTr="00215A3E">
        <w:tc>
          <w:tcPr>
            <w:tcW w:w="1951" w:type="dxa"/>
          </w:tcPr>
          <w:p w:rsidR="00777F33" w:rsidRPr="00B90619" w:rsidRDefault="00777F33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8222" w:type="dxa"/>
          </w:tcPr>
          <w:p w:rsidR="00777F33" w:rsidRPr="00B90619" w:rsidRDefault="00777F33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Учебная программа по дисциплине «Финансовое право» направлена на усвоение обучающимися комплекса правовых знаний, необходимых для понимания принципов, форм и методов правового регулирования общественных отношений, возникающих в процессе финансовой деятельности государства</w:t>
            </w:r>
          </w:p>
        </w:tc>
      </w:tr>
      <w:tr w:rsidR="00777F33" w:rsidRPr="00B90619" w:rsidTr="00215A3E">
        <w:tc>
          <w:tcPr>
            <w:tcW w:w="1951" w:type="dxa"/>
          </w:tcPr>
          <w:p w:rsidR="00777F33" w:rsidRPr="00B90619" w:rsidRDefault="00777F33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ООП</w:t>
            </w:r>
          </w:p>
        </w:tc>
        <w:tc>
          <w:tcPr>
            <w:tcW w:w="8222" w:type="dxa"/>
          </w:tcPr>
          <w:p w:rsidR="00777F33" w:rsidRPr="00B90619" w:rsidRDefault="00777F33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bCs/>
              </w:rPr>
            </w:pPr>
            <w:r w:rsidRPr="00B90619">
              <w:t>Дисциплина «Финансовое право»</w:t>
            </w:r>
            <w:r w:rsidR="00B90619">
              <w:t xml:space="preserve"> </w:t>
            </w:r>
            <w:r w:rsidRPr="00B90619">
              <w:t xml:space="preserve">является </w:t>
            </w:r>
            <w:r w:rsidRPr="00B90619">
              <w:rPr>
                <w:bCs/>
              </w:rPr>
              <w:t>дисциплиной базовой части Б.3. профессионального цикла.</w:t>
            </w:r>
          </w:p>
          <w:p w:rsidR="00777F33" w:rsidRPr="00B90619" w:rsidRDefault="00777F33" w:rsidP="00B90619">
            <w:pPr>
              <w:pStyle w:val="af1"/>
              <w:spacing w:after="0"/>
              <w:ind w:firstLine="317"/>
            </w:pPr>
            <w:r w:rsidRPr="00B90619">
              <w:t>Для изучения дисциплины «Финансовое право» необходимо предшествующее освоение содержания следующих дисциплин: Конституционное право, Теория государства и права, Экономика.</w:t>
            </w:r>
          </w:p>
          <w:p w:rsidR="00777F33" w:rsidRPr="00B90619" w:rsidRDefault="00777F33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Знания и умения, приобретаемые студентами после освоения содержания данной дисциплины, используются при изучении дисциплин - Бюджетное право, Налоговое право.</w:t>
            </w:r>
          </w:p>
        </w:tc>
      </w:tr>
      <w:tr w:rsidR="00777F33" w:rsidRPr="00B90619" w:rsidTr="00215A3E">
        <w:tc>
          <w:tcPr>
            <w:tcW w:w="1951" w:type="dxa"/>
          </w:tcPr>
          <w:p w:rsidR="00777F33" w:rsidRPr="00B90619" w:rsidRDefault="00777F33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</w:tcPr>
          <w:p w:rsidR="002C2307" w:rsidRPr="00B90619" w:rsidRDefault="002C2307" w:rsidP="00B90619">
            <w:pPr>
              <w:tabs>
                <w:tab w:val="left" w:pos="7938"/>
              </w:tabs>
              <w:ind w:firstLine="317"/>
            </w:pPr>
            <w:r w:rsidRPr="00B90619">
              <w:rPr>
                <w:b/>
              </w:rPr>
              <w:t xml:space="preserve">Общекультурные компетенции: </w:t>
            </w:r>
            <w:r w:rsidRPr="00B90619">
              <w:t>ОК-1, ОК-2, ОК-3, ОК-4, ОК-5, ОК-6,</w:t>
            </w:r>
            <w:r w:rsidR="00731ED8" w:rsidRPr="00B90619">
              <w:t xml:space="preserve"> </w:t>
            </w:r>
            <w:r w:rsidRPr="00B90619">
              <w:t>ОК-7, ОК-8, ОК-9</w:t>
            </w:r>
            <w:r w:rsidR="00731ED8" w:rsidRPr="00B90619">
              <w:t>, ОК-14</w:t>
            </w:r>
            <w:r w:rsidRPr="00B90619">
              <w:t>;</w:t>
            </w:r>
          </w:p>
          <w:p w:rsidR="00777F33" w:rsidRPr="00B90619" w:rsidRDefault="002C2307" w:rsidP="00B90619">
            <w:pPr>
              <w:pStyle w:val="a"/>
              <w:numPr>
                <w:ilvl w:val="0"/>
                <w:numId w:val="0"/>
              </w:numPr>
              <w:spacing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b/>
                <w:sz w:val="24"/>
                <w:szCs w:val="24"/>
              </w:rPr>
              <w:t>Профессиональные компетенции:</w:t>
            </w:r>
            <w:r w:rsidRPr="00B90619">
              <w:rPr>
                <w:sz w:val="24"/>
                <w:szCs w:val="24"/>
              </w:rPr>
              <w:t xml:space="preserve"> ПК-1, ПК-2, ПК-3, ПК-4, ПК-5, ПК-6, ПК-7, ПК-8, ПК-9, ПК-10, ПК-11, ПК-12, ПК-13, ПК-14, ПК-15, ПК-16, ПК-17, ПК-18, ПК-19;</w:t>
            </w:r>
          </w:p>
        </w:tc>
      </w:tr>
      <w:tr w:rsidR="00777F33" w:rsidRPr="00B90619" w:rsidTr="00215A3E">
        <w:tc>
          <w:tcPr>
            <w:tcW w:w="1951" w:type="dxa"/>
          </w:tcPr>
          <w:p w:rsidR="00777F33" w:rsidRPr="00B90619" w:rsidRDefault="00777F33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</w:tcPr>
          <w:p w:rsidR="00777F33" w:rsidRPr="00B90619" w:rsidRDefault="00777F33" w:rsidP="00B90619">
            <w:pPr>
              <w:pStyle w:val="a9"/>
              <w:ind w:firstLine="317"/>
              <w:jc w:val="both"/>
              <w:outlineLvl w:val="0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Тема 1. Финансы и финансовая деятельность государства</w:t>
            </w:r>
          </w:p>
          <w:p w:rsidR="00777F33" w:rsidRPr="00B90619" w:rsidRDefault="00777F33" w:rsidP="00B90619">
            <w:pPr>
              <w:pStyle w:val="a9"/>
              <w:ind w:firstLine="317"/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 xml:space="preserve"> Тема 2.Финансовое право как отрасль права РФ</w:t>
            </w:r>
          </w:p>
          <w:p w:rsidR="00777F33" w:rsidRPr="00B90619" w:rsidRDefault="00777F33" w:rsidP="00B90619">
            <w:pPr>
              <w:pStyle w:val="a9"/>
              <w:ind w:firstLine="317"/>
              <w:jc w:val="both"/>
              <w:outlineLvl w:val="0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Тема 3. Финансово-правовые нормы и финансово-правовые отношения</w:t>
            </w:r>
          </w:p>
          <w:p w:rsidR="00777F33" w:rsidRPr="00B90619" w:rsidRDefault="00777F33" w:rsidP="00B90619">
            <w:pPr>
              <w:pStyle w:val="a9"/>
              <w:ind w:firstLine="317"/>
              <w:jc w:val="both"/>
              <w:outlineLvl w:val="0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Тема 4. Финансовый контроль</w:t>
            </w:r>
          </w:p>
          <w:p w:rsidR="00777F33" w:rsidRPr="00B90619" w:rsidRDefault="00777F33" w:rsidP="00B90619">
            <w:pPr>
              <w:pStyle w:val="a9"/>
              <w:ind w:firstLine="317"/>
              <w:jc w:val="both"/>
              <w:outlineLvl w:val="0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Тема 5. Правовые основы денежного обращения и расчетов</w:t>
            </w:r>
          </w:p>
          <w:p w:rsidR="00777F33" w:rsidRPr="00B90619" w:rsidRDefault="00777F33" w:rsidP="00B90619">
            <w:pPr>
              <w:pStyle w:val="a9"/>
              <w:ind w:firstLine="317"/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Тема 6. Правовые основы банковской деятельности в Российской Федерации</w:t>
            </w:r>
          </w:p>
          <w:p w:rsidR="00777F33" w:rsidRPr="00B90619" w:rsidRDefault="00777F33" w:rsidP="00B90619">
            <w:pPr>
              <w:pStyle w:val="a9"/>
              <w:ind w:firstLine="317"/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Тема 7. Валютное регулирование и валютный контроль</w:t>
            </w:r>
          </w:p>
          <w:p w:rsidR="00777F33" w:rsidRPr="00B90619" w:rsidRDefault="00777F33" w:rsidP="00B90619">
            <w:pPr>
              <w:pStyle w:val="a9"/>
              <w:ind w:firstLine="317"/>
              <w:jc w:val="both"/>
              <w:outlineLvl w:val="0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 xml:space="preserve">Тема 8. Бюджетное право и бюджетное устройство Российской </w:t>
            </w:r>
            <w:r w:rsidRPr="00B90619">
              <w:rPr>
                <w:sz w:val="24"/>
                <w:szCs w:val="24"/>
              </w:rPr>
              <w:lastRenderedPageBreak/>
              <w:t>Федерации</w:t>
            </w:r>
          </w:p>
          <w:p w:rsidR="00777F33" w:rsidRPr="00B90619" w:rsidRDefault="00777F33" w:rsidP="00B90619">
            <w:pPr>
              <w:pStyle w:val="a9"/>
              <w:ind w:firstLine="317"/>
              <w:jc w:val="both"/>
              <w:outlineLvl w:val="0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Тема 9. Правовые основы доходов и расходов бюджетов</w:t>
            </w:r>
          </w:p>
          <w:p w:rsidR="00777F33" w:rsidRPr="00B90619" w:rsidRDefault="00777F33" w:rsidP="00B90619">
            <w:pPr>
              <w:pStyle w:val="a9"/>
              <w:ind w:firstLine="317"/>
              <w:jc w:val="both"/>
              <w:outlineLvl w:val="0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Тема 10. Бюджетный процесс в Российской Федерации</w:t>
            </w:r>
          </w:p>
          <w:p w:rsidR="00777F33" w:rsidRPr="00B90619" w:rsidRDefault="00777F33" w:rsidP="00B90619">
            <w:pPr>
              <w:pStyle w:val="a9"/>
              <w:ind w:firstLine="317"/>
              <w:jc w:val="both"/>
              <w:outlineLvl w:val="0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Тема 11. Целевые бюджетные и внебюджетные фонды</w:t>
            </w:r>
          </w:p>
          <w:p w:rsidR="00777F33" w:rsidRPr="00B90619" w:rsidRDefault="00777F33" w:rsidP="00B90619">
            <w:pPr>
              <w:pStyle w:val="a9"/>
              <w:ind w:firstLine="317"/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Тема 12. Основы правового регулирования финансов</w:t>
            </w:r>
            <w:r w:rsidR="00B90619">
              <w:rPr>
                <w:sz w:val="24"/>
                <w:szCs w:val="24"/>
              </w:rPr>
              <w:t xml:space="preserve"> </w:t>
            </w:r>
            <w:r w:rsidRPr="00B90619">
              <w:rPr>
                <w:sz w:val="24"/>
                <w:szCs w:val="24"/>
              </w:rPr>
              <w:t>государственных и муниципальных унитарных предприятий</w:t>
            </w:r>
          </w:p>
          <w:p w:rsidR="00777F33" w:rsidRPr="00B90619" w:rsidRDefault="00777F33" w:rsidP="00B90619">
            <w:pPr>
              <w:pStyle w:val="a9"/>
              <w:ind w:firstLine="317"/>
              <w:jc w:val="both"/>
              <w:outlineLvl w:val="0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Тема 13. Правовое регулирование государственного</w:t>
            </w:r>
            <w:r w:rsidR="00B90619">
              <w:rPr>
                <w:sz w:val="24"/>
                <w:szCs w:val="24"/>
              </w:rPr>
              <w:t xml:space="preserve"> </w:t>
            </w:r>
            <w:r w:rsidRPr="00B90619">
              <w:rPr>
                <w:sz w:val="24"/>
                <w:szCs w:val="24"/>
              </w:rPr>
              <w:t>и муниципального кредита</w:t>
            </w:r>
          </w:p>
          <w:p w:rsidR="00777F33" w:rsidRPr="00B90619" w:rsidRDefault="00777F33" w:rsidP="00B90619">
            <w:pPr>
              <w:pStyle w:val="a9"/>
              <w:ind w:firstLine="317"/>
              <w:jc w:val="both"/>
              <w:outlineLvl w:val="0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Тема 14. Теоретические основы налогового права</w:t>
            </w:r>
          </w:p>
          <w:p w:rsidR="00777F33" w:rsidRPr="00B90619" w:rsidRDefault="00777F33" w:rsidP="00B90619">
            <w:pPr>
              <w:shd w:val="clear" w:color="auto" w:fill="FFFFFF"/>
              <w:ind w:right="43" w:firstLine="317"/>
            </w:pPr>
            <w:r w:rsidRPr="00B90619">
              <w:t>Тема 15. Субъекты налогового права</w:t>
            </w:r>
          </w:p>
          <w:p w:rsidR="00777F33" w:rsidRPr="00B90619" w:rsidRDefault="00777F33" w:rsidP="00B90619">
            <w:pPr>
              <w:pStyle w:val="a9"/>
              <w:ind w:firstLine="317"/>
              <w:jc w:val="both"/>
              <w:outlineLvl w:val="0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Тема 16. Налоговая обязанность</w:t>
            </w:r>
          </w:p>
          <w:p w:rsidR="00777F33" w:rsidRPr="00B90619" w:rsidRDefault="00777F33" w:rsidP="00B90619">
            <w:pPr>
              <w:pStyle w:val="a9"/>
              <w:ind w:firstLine="317"/>
              <w:jc w:val="both"/>
              <w:outlineLvl w:val="0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Тема 17. Система налогов и сборов в Российской Федерации</w:t>
            </w:r>
          </w:p>
          <w:p w:rsidR="00777F33" w:rsidRPr="00B90619" w:rsidRDefault="00777F33" w:rsidP="00B90619">
            <w:pPr>
              <w:pStyle w:val="a9"/>
              <w:ind w:firstLine="317"/>
              <w:jc w:val="both"/>
              <w:outlineLvl w:val="0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 xml:space="preserve">Тема 18. Специальные налоговые режимы </w:t>
            </w:r>
          </w:p>
          <w:p w:rsidR="00777F33" w:rsidRPr="00B90619" w:rsidRDefault="00777F33" w:rsidP="00B90619">
            <w:pPr>
              <w:pStyle w:val="a9"/>
              <w:ind w:firstLine="317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777F33" w:rsidRPr="00B90619" w:rsidTr="00215A3E">
        <w:tc>
          <w:tcPr>
            <w:tcW w:w="1951" w:type="dxa"/>
          </w:tcPr>
          <w:p w:rsidR="00777F33" w:rsidRPr="00B90619" w:rsidRDefault="00777F33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Структура дисциплины (модуля), виды учебной работы</w:t>
            </w:r>
          </w:p>
        </w:tc>
        <w:tc>
          <w:tcPr>
            <w:tcW w:w="8222" w:type="dxa"/>
          </w:tcPr>
          <w:p w:rsidR="00777F33" w:rsidRPr="00B90619" w:rsidRDefault="00777F33" w:rsidP="00B90619">
            <w:pPr>
              <w:ind w:firstLine="317"/>
            </w:pPr>
            <w:r w:rsidRPr="00B90619">
              <w:t xml:space="preserve">Общая трудоемкость дисциплины составляет </w:t>
            </w:r>
          </w:p>
          <w:p w:rsidR="00777F33" w:rsidRPr="00B90619" w:rsidRDefault="00777F33" w:rsidP="00B90619">
            <w:pPr>
              <w:ind w:firstLine="317"/>
            </w:pPr>
            <w:r w:rsidRPr="00B90619">
              <w:t xml:space="preserve">5 зачетных единиц </w:t>
            </w:r>
          </w:p>
          <w:p w:rsidR="00777F33" w:rsidRPr="00B90619" w:rsidRDefault="00777F33" w:rsidP="00B90619">
            <w:pPr>
              <w:ind w:firstLine="317"/>
            </w:pPr>
            <w:r w:rsidRPr="00B90619">
              <w:t>180 часов.</w:t>
            </w:r>
          </w:p>
          <w:p w:rsidR="00777F33" w:rsidRPr="00B90619" w:rsidRDefault="00777F33" w:rsidP="00B90619">
            <w:pPr>
              <w:ind w:firstLine="317"/>
              <w:rPr>
                <w:i/>
              </w:rPr>
            </w:pPr>
            <w:r w:rsidRPr="00B90619">
              <w:t>К видам учебной работы отнесены: лекции, семинары, самостоятельная работа студентов.</w:t>
            </w:r>
          </w:p>
        </w:tc>
      </w:tr>
      <w:tr w:rsidR="00777F33" w:rsidRPr="00B90619" w:rsidTr="00215A3E">
        <w:tc>
          <w:tcPr>
            <w:tcW w:w="1951" w:type="dxa"/>
          </w:tcPr>
          <w:p w:rsidR="00777F33" w:rsidRPr="00B90619" w:rsidRDefault="00777F33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</w:tcPr>
          <w:p w:rsidR="00777F33" w:rsidRPr="00B90619" w:rsidRDefault="00777F33" w:rsidP="00B90619">
            <w:pPr>
              <w:ind w:firstLine="317"/>
              <w:rPr>
                <w:i/>
              </w:rPr>
            </w:pPr>
            <w:r w:rsidRPr="00B90619">
              <w:rPr>
                <w:i/>
              </w:rPr>
              <w:t>В результате освоения дисциплины обучающийся должен:</w:t>
            </w:r>
          </w:p>
          <w:p w:rsidR="00777F33" w:rsidRPr="00B90619" w:rsidRDefault="00777F33" w:rsidP="00B90619">
            <w:pPr>
              <w:ind w:firstLine="317"/>
              <w:rPr>
                <w:i/>
              </w:rPr>
            </w:pPr>
            <w:r w:rsidRPr="00B90619">
              <w:rPr>
                <w:i/>
              </w:rPr>
              <w:t>Знать:</w:t>
            </w:r>
          </w:p>
          <w:p w:rsidR="00777F33" w:rsidRPr="00B90619" w:rsidRDefault="00777F33" w:rsidP="00B90619">
            <w:pPr>
              <w:pStyle w:val="af1"/>
              <w:spacing w:after="0"/>
              <w:ind w:firstLine="317"/>
            </w:pPr>
            <w:r w:rsidRPr="00B90619">
              <w:t>- основные принципы и содержание финансового права;</w:t>
            </w:r>
          </w:p>
          <w:p w:rsidR="00777F33" w:rsidRPr="00B90619" w:rsidRDefault="00777F33" w:rsidP="00B90619">
            <w:pPr>
              <w:pStyle w:val="af1"/>
              <w:spacing w:after="0"/>
              <w:ind w:firstLine="317"/>
            </w:pPr>
            <w:r w:rsidRPr="00B90619">
              <w:t>- понятие финансов и финансовой деятельности.</w:t>
            </w:r>
          </w:p>
          <w:p w:rsidR="00777F33" w:rsidRPr="00B90619" w:rsidRDefault="00777F33" w:rsidP="00B90619">
            <w:pPr>
              <w:pStyle w:val="af1"/>
              <w:spacing w:after="0"/>
              <w:ind w:firstLine="317"/>
            </w:pPr>
            <w:r w:rsidRPr="00B90619">
              <w:rPr>
                <w:i/>
              </w:rPr>
              <w:t>Уметь:</w:t>
            </w:r>
            <w:r w:rsidRPr="00B90619">
              <w:t xml:space="preserve"> </w:t>
            </w:r>
          </w:p>
          <w:p w:rsidR="00777F33" w:rsidRPr="00B90619" w:rsidRDefault="00777F33" w:rsidP="00B90619">
            <w:pPr>
              <w:pStyle w:val="af1"/>
              <w:spacing w:after="0"/>
              <w:ind w:firstLine="317"/>
            </w:pPr>
            <w:r w:rsidRPr="00B90619">
              <w:t>- правильно применять правовые нормы;</w:t>
            </w:r>
          </w:p>
          <w:p w:rsidR="00777F33" w:rsidRPr="00B90619" w:rsidRDefault="00777F33" w:rsidP="00B90619">
            <w:pPr>
              <w:pStyle w:val="af1"/>
              <w:spacing w:after="0"/>
              <w:ind w:firstLine="317"/>
            </w:pPr>
            <w:r w:rsidRPr="00B90619">
              <w:t>- самостоятельно пополнять свои знания и умения с учетом изменений в законодательстве, а также совершенствовать навыки по практическому применению правовых норм;</w:t>
            </w:r>
          </w:p>
          <w:p w:rsidR="00777F33" w:rsidRPr="00B90619" w:rsidRDefault="00777F33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i/>
              </w:rPr>
            </w:pPr>
            <w:r w:rsidRPr="00B90619">
              <w:rPr>
                <w:i/>
              </w:rPr>
              <w:t>Владеть:</w:t>
            </w:r>
            <w:r w:rsidRPr="00B90619">
              <w:t xml:space="preserve"> навыками применения норм финансового права.</w:t>
            </w:r>
          </w:p>
        </w:tc>
      </w:tr>
      <w:tr w:rsidR="00777F33" w:rsidRPr="00B90619" w:rsidTr="00215A3E">
        <w:tc>
          <w:tcPr>
            <w:tcW w:w="1951" w:type="dxa"/>
          </w:tcPr>
          <w:p w:rsidR="00777F33" w:rsidRPr="00B90619" w:rsidRDefault="00777F33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Технология проведения занятий</w:t>
            </w:r>
          </w:p>
        </w:tc>
        <w:tc>
          <w:tcPr>
            <w:tcW w:w="8222" w:type="dxa"/>
          </w:tcPr>
          <w:p w:rsidR="00777F33" w:rsidRPr="00B90619" w:rsidRDefault="00777F33" w:rsidP="00B90619">
            <w:pPr>
              <w:pStyle w:val="4"/>
              <w:spacing w:before="0"/>
              <w:ind w:firstLine="317"/>
              <w:rPr>
                <w:rFonts w:ascii="Times New Roman" w:hAnsi="Times New Roman" w:cs="Times New Roman"/>
                <w:b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color w:val="auto"/>
              </w:rPr>
              <w:t>Активные занятия по темам № 2-4, 7-9, 11-13, 15, 16, 18, интерактивные № 1, 5, 6, 10, 14, 17.</w:t>
            </w:r>
          </w:p>
        </w:tc>
      </w:tr>
      <w:tr w:rsidR="00777F33" w:rsidRPr="00B90619" w:rsidTr="00215A3E">
        <w:tc>
          <w:tcPr>
            <w:tcW w:w="1951" w:type="dxa"/>
          </w:tcPr>
          <w:p w:rsidR="00777F33" w:rsidRPr="00B90619" w:rsidRDefault="00777F33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</w:tcPr>
          <w:p w:rsidR="00777F33" w:rsidRPr="00B90619" w:rsidRDefault="00777F33" w:rsidP="00B90619">
            <w:pPr>
              <w:widowControl/>
              <w:ind w:firstLine="317"/>
              <w:jc w:val="left"/>
              <w:rPr>
                <w:caps/>
                <w:lang w:val="en-US"/>
              </w:rPr>
            </w:pPr>
            <w:r w:rsidRPr="00B90619">
              <w:rPr>
                <w:caps/>
              </w:rPr>
              <w:t>интернет ресурсы:</w:t>
            </w:r>
          </w:p>
          <w:p w:rsidR="00777F33" w:rsidRPr="00B90619" w:rsidRDefault="00777F33" w:rsidP="00B90619">
            <w:pPr>
              <w:widowControl/>
              <w:numPr>
                <w:ilvl w:val="0"/>
                <w:numId w:val="49"/>
              </w:numPr>
              <w:ind w:left="0" w:firstLine="317"/>
              <w:jc w:val="left"/>
              <w:rPr>
                <w:caps/>
                <w:lang w:val="en-US"/>
              </w:rPr>
            </w:pPr>
            <w:r w:rsidRPr="00B90619">
              <w:rPr>
                <w:caps/>
              </w:rPr>
              <w:t>ЭБС</w:t>
            </w:r>
            <w:r w:rsidRPr="00B90619">
              <w:rPr>
                <w:caps/>
                <w:lang w:val="en-US"/>
              </w:rPr>
              <w:t xml:space="preserve"> IPR books</w:t>
            </w:r>
          </w:p>
          <w:p w:rsidR="00777F33" w:rsidRPr="00B90619" w:rsidRDefault="00777F33" w:rsidP="00B90619">
            <w:pPr>
              <w:widowControl/>
              <w:numPr>
                <w:ilvl w:val="0"/>
                <w:numId w:val="49"/>
              </w:numPr>
              <w:ind w:left="0" w:firstLine="317"/>
              <w:jc w:val="left"/>
              <w:rPr>
                <w:caps/>
                <w:lang w:val="en-US"/>
              </w:rPr>
            </w:pPr>
            <w:r w:rsidRPr="00B90619">
              <w:rPr>
                <w:caps/>
              </w:rPr>
              <w:t>ЭБС</w:t>
            </w:r>
            <w:r w:rsidRPr="00B90619">
              <w:rPr>
                <w:caps/>
                <w:lang w:val="en-US"/>
              </w:rPr>
              <w:t xml:space="preserve"> "Book.ru"</w:t>
            </w:r>
          </w:p>
          <w:p w:rsidR="00777F33" w:rsidRPr="00B90619" w:rsidRDefault="00777F33" w:rsidP="00B90619">
            <w:pPr>
              <w:widowControl/>
              <w:numPr>
                <w:ilvl w:val="0"/>
                <w:numId w:val="49"/>
              </w:numPr>
              <w:ind w:left="0" w:firstLine="317"/>
              <w:jc w:val="left"/>
              <w:rPr>
                <w:caps/>
                <w:lang w:val="en-US"/>
              </w:rPr>
            </w:pPr>
            <w:r w:rsidRPr="00B90619">
              <w:rPr>
                <w:caps/>
                <w:lang w:val="en-US"/>
              </w:rPr>
              <w:t>znanium.com</w:t>
            </w:r>
          </w:p>
          <w:p w:rsidR="00777F33" w:rsidRPr="00B90619" w:rsidRDefault="00777F33" w:rsidP="00B90619">
            <w:pPr>
              <w:widowControl/>
              <w:numPr>
                <w:ilvl w:val="0"/>
                <w:numId w:val="49"/>
              </w:numPr>
              <w:ind w:left="0" w:firstLine="317"/>
              <w:jc w:val="left"/>
              <w:rPr>
                <w:lang w:val="en-US"/>
              </w:rPr>
            </w:pPr>
            <w:r w:rsidRPr="00B90619">
              <w:rPr>
                <w:lang w:val="en-US"/>
              </w:rPr>
              <w:t>e.biblioteka.ru</w:t>
            </w:r>
          </w:p>
          <w:p w:rsidR="00777F33" w:rsidRPr="00B90619" w:rsidRDefault="00777F33" w:rsidP="00B90619">
            <w:pPr>
              <w:widowControl/>
              <w:numPr>
                <w:ilvl w:val="0"/>
                <w:numId w:val="49"/>
              </w:numPr>
              <w:ind w:left="0" w:firstLine="317"/>
              <w:jc w:val="left"/>
            </w:pPr>
            <w:r w:rsidRPr="00B90619">
              <w:rPr>
                <w:lang w:val="en-US"/>
              </w:rPr>
              <w:t>www</w:t>
            </w:r>
            <w:r w:rsidRPr="00B90619">
              <w:t>.</w:t>
            </w:r>
            <w:r w:rsidRPr="00B90619">
              <w:rPr>
                <w:lang w:val="en-US"/>
              </w:rPr>
              <w:t>ksrf.ru</w:t>
            </w:r>
          </w:p>
          <w:p w:rsidR="00777F33" w:rsidRPr="00B90619" w:rsidRDefault="00777F33" w:rsidP="00B90619">
            <w:pPr>
              <w:widowControl/>
              <w:ind w:firstLine="317"/>
              <w:jc w:val="left"/>
            </w:pPr>
            <w:r w:rsidRPr="00B90619">
              <w:rPr>
                <w:caps/>
              </w:rPr>
              <w:t>Справочно-правовые системы</w:t>
            </w:r>
            <w:r w:rsidRPr="00B90619">
              <w:t>:</w:t>
            </w:r>
          </w:p>
          <w:p w:rsidR="00777F33" w:rsidRPr="00B90619" w:rsidRDefault="00777F33" w:rsidP="00B90619">
            <w:pPr>
              <w:pStyle w:val="a8"/>
              <w:numPr>
                <w:ilvl w:val="0"/>
                <w:numId w:val="50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</w:p>
          <w:p w:rsidR="00777F33" w:rsidRPr="00B90619" w:rsidRDefault="00777F33" w:rsidP="00B90619">
            <w:pPr>
              <w:pStyle w:val="a8"/>
              <w:numPr>
                <w:ilvl w:val="0"/>
                <w:numId w:val="50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Гарант </w:t>
            </w:r>
          </w:p>
        </w:tc>
      </w:tr>
      <w:tr w:rsidR="00777F33" w:rsidRPr="00B90619" w:rsidTr="00215A3E">
        <w:tc>
          <w:tcPr>
            <w:tcW w:w="1951" w:type="dxa"/>
          </w:tcPr>
          <w:p w:rsidR="00777F33" w:rsidRPr="00B90619" w:rsidRDefault="00777F33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vAlign w:val="center"/>
          </w:tcPr>
          <w:p w:rsidR="00777F33" w:rsidRPr="00B90619" w:rsidRDefault="00777F33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Тестирование.</w:t>
            </w:r>
          </w:p>
        </w:tc>
      </w:tr>
      <w:tr w:rsidR="00777F33" w:rsidRPr="00B90619" w:rsidTr="00215A3E">
        <w:tc>
          <w:tcPr>
            <w:tcW w:w="1951" w:type="dxa"/>
          </w:tcPr>
          <w:p w:rsidR="00777F33" w:rsidRPr="00B90619" w:rsidRDefault="00777F33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vAlign w:val="center"/>
          </w:tcPr>
          <w:p w:rsidR="00777F33" w:rsidRPr="00B90619" w:rsidRDefault="00777F33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 xml:space="preserve">Контрольное задание </w:t>
            </w:r>
            <w:r w:rsidRPr="00B90619">
              <w:rPr>
                <w:lang w:val="en-US"/>
              </w:rPr>
              <w:t>/</w:t>
            </w:r>
            <w:r w:rsidRPr="00B90619">
              <w:t xml:space="preserve"> экзамен</w:t>
            </w:r>
          </w:p>
        </w:tc>
      </w:tr>
    </w:tbl>
    <w:p w:rsidR="00777F33" w:rsidRPr="00B90619" w:rsidRDefault="00777F33" w:rsidP="00B90619">
      <w:pPr>
        <w:ind w:firstLine="720"/>
        <w:jc w:val="center"/>
        <w:rPr>
          <w:b/>
        </w:rPr>
      </w:pPr>
    </w:p>
    <w:p w:rsidR="0039357E" w:rsidRPr="00B90619" w:rsidRDefault="0039357E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39357E" w:rsidRPr="00B90619" w:rsidRDefault="0039357E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>«Налоговое право»</w:t>
      </w:r>
    </w:p>
    <w:p w:rsidR="0039357E" w:rsidRPr="00B90619" w:rsidRDefault="0039357E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 w:rsidRPr="00B90619">
        <w:t>Автор-составитель: к.ю.н., доцент Якунин Д.В.</w:t>
      </w:r>
    </w:p>
    <w:p w:rsidR="0039357E" w:rsidRPr="00B90619" w:rsidRDefault="0039357E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222"/>
      </w:tblGrid>
      <w:tr w:rsidR="0039357E" w:rsidRPr="00B90619" w:rsidTr="00215A3E">
        <w:tc>
          <w:tcPr>
            <w:tcW w:w="1951" w:type="dxa"/>
          </w:tcPr>
          <w:p w:rsidR="0039357E" w:rsidRPr="00B90619" w:rsidRDefault="0039357E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8222" w:type="dxa"/>
          </w:tcPr>
          <w:p w:rsidR="0039357E" w:rsidRPr="00B90619" w:rsidRDefault="0039357E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Развитие комплекса знаний, навыков, необходимых и достаточных для исполнения ими служебных обязанностей в сфере обеспечения функционирования судебной власти и прежде всего в той части, которая затрагивает вопросы налогообложения в государстве</w:t>
            </w:r>
          </w:p>
          <w:p w:rsidR="0039357E" w:rsidRPr="00B90619" w:rsidRDefault="0039357E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</w:p>
        </w:tc>
      </w:tr>
      <w:tr w:rsidR="0039357E" w:rsidRPr="00B90619" w:rsidTr="00215A3E">
        <w:tc>
          <w:tcPr>
            <w:tcW w:w="1951" w:type="dxa"/>
          </w:tcPr>
          <w:p w:rsidR="0039357E" w:rsidRPr="00B90619" w:rsidRDefault="0039357E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ООП</w:t>
            </w:r>
          </w:p>
        </w:tc>
        <w:tc>
          <w:tcPr>
            <w:tcW w:w="8222" w:type="dxa"/>
          </w:tcPr>
          <w:p w:rsidR="0039357E" w:rsidRPr="00B90619" w:rsidRDefault="0039357E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bCs/>
              </w:rPr>
            </w:pPr>
            <w:r w:rsidRPr="00B90619">
              <w:t>Дисциплина «Налоговое право»</w:t>
            </w:r>
            <w:r w:rsidR="00B90619">
              <w:t xml:space="preserve"> </w:t>
            </w:r>
            <w:r w:rsidRPr="00B90619">
              <w:t xml:space="preserve">является </w:t>
            </w:r>
            <w:r w:rsidRPr="00B90619">
              <w:rPr>
                <w:bCs/>
              </w:rPr>
              <w:t>дисциплиной базовой части Б.3. профессионального цикла.</w:t>
            </w:r>
          </w:p>
          <w:p w:rsidR="0039357E" w:rsidRPr="00B90619" w:rsidRDefault="0039357E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rPr>
                <w:bCs/>
              </w:rPr>
              <w:t>Взаимосвязана с дисциплинами «Административное право», «Финансовое право», «Бюджетное право», «Гражданское право».</w:t>
            </w:r>
          </w:p>
        </w:tc>
      </w:tr>
      <w:tr w:rsidR="0039357E" w:rsidRPr="00B90619" w:rsidTr="00215A3E">
        <w:tc>
          <w:tcPr>
            <w:tcW w:w="1951" w:type="dxa"/>
          </w:tcPr>
          <w:p w:rsidR="0039357E" w:rsidRPr="00B90619" w:rsidRDefault="0039357E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</w:tcPr>
          <w:p w:rsidR="002C2307" w:rsidRPr="00B90619" w:rsidRDefault="002C2307" w:rsidP="00B90619">
            <w:pPr>
              <w:tabs>
                <w:tab w:val="left" w:pos="7938"/>
              </w:tabs>
              <w:ind w:firstLine="317"/>
            </w:pPr>
            <w:r w:rsidRPr="00B90619">
              <w:rPr>
                <w:b/>
              </w:rPr>
              <w:t xml:space="preserve">Общекультурные компетенции: </w:t>
            </w:r>
            <w:r w:rsidRPr="00B90619">
              <w:t>ОК-1, ОК-2, ОК-3, ОК-4, ОК-5, ОК-6,</w:t>
            </w:r>
            <w:r w:rsidR="00731ED8" w:rsidRPr="00B90619">
              <w:t xml:space="preserve"> </w:t>
            </w:r>
            <w:r w:rsidRPr="00B90619">
              <w:t>ОК-7, ОК-8, ОК-9</w:t>
            </w:r>
            <w:r w:rsidR="00731ED8" w:rsidRPr="00B90619">
              <w:t>, ОК-14</w:t>
            </w:r>
            <w:r w:rsidRPr="00B90619">
              <w:t>;</w:t>
            </w:r>
          </w:p>
          <w:p w:rsidR="0039357E" w:rsidRPr="00B90619" w:rsidRDefault="002C2307" w:rsidP="00B90619">
            <w:pPr>
              <w:pStyle w:val="a"/>
              <w:numPr>
                <w:ilvl w:val="0"/>
                <w:numId w:val="0"/>
              </w:numPr>
              <w:spacing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b/>
                <w:sz w:val="24"/>
                <w:szCs w:val="24"/>
              </w:rPr>
              <w:t>Профессиональные компетенции:</w:t>
            </w:r>
            <w:r w:rsidRPr="00B90619">
              <w:rPr>
                <w:sz w:val="24"/>
                <w:szCs w:val="24"/>
              </w:rPr>
              <w:t xml:space="preserve"> ПК-1, ПК-2, ПК-3, ПК-4, ПК-5, ПК-6, ПК-7, ПК-8, ПК-9, ПК-10, ПК-11, ПК-12, ПК-13, ПК-14, ПК-15, ПК-16, ПК-17, ПК-18, ПК-19;</w:t>
            </w:r>
          </w:p>
        </w:tc>
      </w:tr>
      <w:tr w:rsidR="0039357E" w:rsidRPr="00B90619" w:rsidTr="00215A3E">
        <w:tc>
          <w:tcPr>
            <w:tcW w:w="1951" w:type="dxa"/>
          </w:tcPr>
          <w:p w:rsidR="0039357E" w:rsidRPr="00B90619" w:rsidRDefault="0039357E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</w:tcPr>
          <w:p w:rsidR="0039357E" w:rsidRPr="00B90619" w:rsidRDefault="0039357E" w:rsidP="00B90619">
            <w:pPr>
              <w:ind w:right="-142" w:firstLine="317"/>
            </w:pPr>
            <w:r w:rsidRPr="00B90619">
              <w:t>Тема 1. Основные вопросы налогового права</w:t>
            </w:r>
          </w:p>
          <w:p w:rsidR="0039357E" w:rsidRPr="00B90619" w:rsidRDefault="0039357E" w:rsidP="00B90619">
            <w:pPr>
              <w:ind w:right="-142" w:firstLine="317"/>
            </w:pPr>
            <w:r w:rsidRPr="00B90619">
              <w:t>Тема 2. Налоговое законодательство и его принципы</w:t>
            </w:r>
          </w:p>
          <w:p w:rsidR="0039357E" w:rsidRPr="00B90619" w:rsidRDefault="0039357E" w:rsidP="00B90619">
            <w:pPr>
              <w:ind w:right="-142" w:firstLine="317"/>
            </w:pPr>
            <w:r w:rsidRPr="00B90619">
              <w:t>Тема 3. Налоговое правоотношение</w:t>
            </w:r>
          </w:p>
          <w:p w:rsidR="0039357E" w:rsidRPr="00B90619" w:rsidRDefault="0039357E" w:rsidP="00B90619">
            <w:pPr>
              <w:ind w:right="-142" w:firstLine="317"/>
            </w:pPr>
            <w:r w:rsidRPr="00B90619">
              <w:t>Тема 4. Исполнение обязанности по уплате налогов и сборов</w:t>
            </w:r>
          </w:p>
          <w:p w:rsidR="0039357E" w:rsidRPr="00B90619" w:rsidRDefault="0039357E" w:rsidP="00B90619">
            <w:pPr>
              <w:ind w:right="-142" w:firstLine="317"/>
            </w:pPr>
            <w:r w:rsidRPr="00B90619">
              <w:t>Тема 5. Изменение срока уплаты налогов и сборов</w:t>
            </w:r>
          </w:p>
          <w:p w:rsidR="0039357E" w:rsidRPr="00B90619" w:rsidRDefault="0039357E" w:rsidP="00B90619">
            <w:pPr>
              <w:ind w:right="-142" w:firstLine="317"/>
            </w:pPr>
            <w:r w:rsidRPr="00B90619">
              <w:rPr>
                <w:bCs/>
              </w:rPr>
              <w:t xml:space="preserve">Тема 6. Способы обеспечения исполнения обязанности </w:t>
            </w:r>
          </w:p>
          <w:p w:rsidR="0039357E" w:rsidRPr="00B90619" w:rsidRDefault="0039357E" w:rsidP="00B90619">
            <w:pPr>
              <w:pStyle w:val="33"/>
              <w:spacing w:after="0"/>
              <w:ind w:right="-142" w:firstLine="317"/>
              <w:rPr>
                <w:bCs/>
                <w:sz w:val="24"/>
                <w:szCs w:val="24"/>
              </w:rPr>
            </w:pPr>
            <w:r w:rsidRPr="00B90619">
              <w:rPr>
                <w:bCs/>
                <w:sz w:val="24"/>
                <w:szCs w:val="24"/>
              </w:rPr>
              <w:t>Тема 7. Зачет и возврат излишне уплаченных и излишне взысканных налогов и сборов</w:t>
            </w:r>
          </w:p>
          <w:p w:rsidR="0039357E" w:rsidRPr="00B90619" w:rsidRDefault="0039357E" w:rsidP="00B90619">
            <w:pPr>
              <w:pStyle w:val="3"/>
              <w:spacing w:before="0"/>
              <w:ind w:right="-142" w:firstLine="317"/>
              <w:rPr>
                <w:rFonts w:ascii="Times New Roman" w:hAnsi="Times New Roman" w:cs="Times New Roman"/>
                <w:b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color w:val="auto"/>
              </w:rPr>
              <w:t>Тема 8. Налоговый контроль</w:t>
            </w:r>
          </w:p>
          <w:p w:rsidR="0039357E" w:rsidRPr="00B90619" w:rsidRDefault="0039357E" w:rsidP="00B90619">
            <w:pPr>
              <w:pStyle w:val="3"/>
              <w:spacing w:before="0"/>
              <w:ind w:right="-142" w:firstLine="317"/>
              <w:rPr>
                <w:rFonts w:ascii="Times New Roman" w:hAnsi="Times New Roman" w:cs="Times New Roman"/>
                <w:b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color w:val="auto"/>
              </w:rPr>
              <w:t>Тема 9. Налоговые правонарушения и ответственность за их совершение</w:t>
            </w:r>
          </w:p>
          <w:p w:rsidR="0039357E" w:rsidRPr="00B90619" w:rsidRDefault="0039357E" w:rsidP="00B90619">
            <w:pPr>
              <w:pStyle w:val="33"/>
              <w:spacing w:after="0"/>
              <w:ind w:right="-142" w:firstLine="317"/>
              <w:rPr>
                <w:bCs/>
                <w:sz w:val="24"/>
                <w:szCs w:val="24"/>
              </w:rPr>
            </w:pPr>
            <w:r w:rsidRPr="00B90619">
              <w:rPr>
                <w:bCs/>
                <w:sz w:val="24"/>
                <w:szCs w:val="24"/>
              </w:rPr>
              <w:t>Тема 10. Обжалование актов налоговых органов и действий или бездействия их должностных лиц</w:t>
            </w:r>
          </w:p>
          <w:p w:rsidR="0039357E" w:rsidRPr="00B90619" w:rsidRDefault="0039357E" w:rsidP="00B90619">
            <w:pPr>
              <w:pStyle w:val="4"/>
              <w:spacing w:before="0"/>
              <w:ind w:right="-142" w:firstLine="317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>Тема 11. Федеральные налоги и сборы</w:t>
            </w:r>
          </w:p>
          <w:p w:rsidR="0039357E" w:rsidRPr="00B90619" w:rsidRDefault="0039357E" w:rsidP="00B90619">
            <w:pPr>
              <w:pStyle w:val="ConsNormal"/>
              <w:ind w:right="-142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Тема 12. Региональные налоги</w:t>
            </w:r>
          </w:p>
          <w:p w:rsidR="0039357E" w:rsidRPr="00B90619" w:rsidRDefault="0039357E" w:rsidP="00B90619">
            <w:pPr>
              <w:pStyle w:val="ConsNormal"/>
              <w:ind w:right="-142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Тема 13. Местные налоги</w:t>
            </w:r>
          </w:p>
          <w:p w:rsidR="0039357E" w:rsidRPr="00B90619" w:rsidRDefault="0039357E" w:rsidP="00B90619">
            <w:pPr>
              <w:pStyle w:val="ConsNormal"/>
              <w:ind w:right="-142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Тема 14. Специальные налоговые режимы</w:t>
            </w:r>
          </w:p>
        </w:tc>
      </w:tr>
      <w:tr w:rsidR="0039357E" w:rsidRPr="00B90619" w:rsidTr="00215A3E">
        <w:tc>
          <w:tcPr>
            <w:tcW w:w="1951" w:type="dxa"/>
          </w:tcPr>
          <w:p w:rsidR="0039357E" w:rsidRPr="00B90619" w:rsidRDefault="0039357E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Структура дисциплины (модуля), виды учебной работы</w:t>
            </w:r>
          </w:p>
        </w:tc>
        <w:tc>
          <w:tcPr>
            <w:tcW w:w="8222" w:type="dxa"/>
          </w:tcPr>
          <w:p w:rsidR="0039357E" w:rsidRPr="00B90619" w:rsidRDefault="0039357E" w:rsidP="00B90619">
            <w:pPr>
              <w:ind w:firstLine="317"/>
            </w:pPr>
            <w:r w:rsidRPr="00B90619">
              <w:t xml:space="preserve">Общая трудоемкость дисциплины составляет </w:t>
            </w:r>
          </w:p>
          <w:p w:rsidR="0039357E" w:rsidRPr="00B90619" w:rsidRDefault="0039357E" w:rsidP="00B90619">
            <w:pPr>
              <w:ind w:firstLine="317"/>
            </w:pPr>
            <w:r w:rsidRPr="00B90619">
              <w:t xml:space="preserve">3 зачетных единицы </w:t>
            </w:r>
          </w:p>
          <w:p w:rsidR="0039357E" w:rsidRPr="00B90619" w:rsidRDefault="0039357E" w:rsidP="00B90619">
            <w:pPr>
              <w:ind w:firstLine="317"/>
            </w:pPr>
            <w:r w:rsidRPr="00B90619">
              <w:t>108 часов.</w:t>
            </w:r>
          </w:p>
          <w:p w:rsidR="0039357E" w:rsidRPr="00B90619" w:rsidRDefault="0039357E" w:rsidP="00B90619">
            <w:pPr>
              <w:ind w:firstLine="317"/>
              <w:rPr>
                <w:i/>
              </w:rPr>
            </w:pPr>
            <w:r w:rsidRPr="00B90619">
              <w:t>К видам учебной работы отнесены: лекции, семинары, самостоятельная работа студентов.</w:t>
            </w:r>
            <w:r w:rsidRPr="00B90619">
              <w:rPr>
                <w:i/>
              </w:rPr>
              <w:t xml:space="preserve"> </w:t>
            </w:r>
          </w:p>
        </w:tc>
      </w:tr>
      <w:tr w:rsidR="0039357E" w:rsidRPr="00B90619" w:rsidTr="00215A3E">
        <w:tc>
          <w:tcPr>
            <w:tcW w:w="1951" w:type="dxa"/>
          </w:tcPr>
          <w:p w:rsidR="0039357E" w:rsidRPr="00B90619" w:rsidRDefault="0039357E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</w:tcPr>
          <w:p w:rsidR="0039357E" w:rsidRPr="00B90619" w:rsidRDefault="0039357E" w:rsidP="00B90619">
            <w:pPr>
              <w:ind w:firstLine="317"/>
              <w:rPr>
                <w:i/>
              </w:rPr>
            </w:pPr>
            <w:r w:rsidRPr="00B90619">
              <w:rPr>
                <w:i/>
              </w:rPr>
              <w:t>В результате освоения дисциплины обучающийся должен:</w:t>
            </w:r>
          </w:p>
          <w:p w:rsidR="0039357E" w:rsidRPr="00B90619" w:rsidRDefault="0039357E" w:rsidP="00B90619">
            <w:pPr>
              <w:ind w:right="-143" w:firstLine="317"/>
            </w:pPr>
            <w:r w:rsidRPr="00B90619">
              <w:rPr>
                <w:i/>
              </w:rPr>
              <w:t>Знать:</w:t>
            </w:r>
            <w:r w:rsidRPr="00B90619">
              <w:t xml:space="preserve"> систему налогового права, структуру налоговой системы, содержание налогово-правовых отношений, виды субъектов налогового права, меры ответственности по налоговому праву;</w:t>
            </w:r>
          </w:p>
          <w:p w:rsidR="0039357E" w:rsidRPr="00B90619" w:rsidRDefault="0039357E" w:rsidP="00B90619">
            <w:pPr>
              <w:ind w:right="-143" w:firstLine="317"/>
            </w:pPr>
            <w:r w:rsidRPr="00B90619">
              <w:rPr>
                <w:i/>
              </w:rPr>
              <w:t>Уметь:</w:t>
            </w:r>
            <w:r w:rsidRPr="00B90619">
              <w:t xml:space="preserve"> применять в практической деятельности нормы налогового права, уметь анализировать и определять налогово-правовые нормы, их структуру, основываться на требованиях налогового права при анализе спорных вопросов налогового характера.</w:t>
            </w:r>
          </w:p>
          <w:p w:rsidR="0039357E" w:rsidRPr="00B90619" w:rsidRDefault="0039357E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i/>
              </w:rPr>
            </w:pPr>
            <w:r w:rsidRPr="00B90619">
              <w:rPr>
                <w:i/>
              </w:rPr>
              <w:t>Владеть:</w:t>
            </w:r>
            <w:r w:rsidRPr="00B90619">
              <w:t xml:space="preserve"> навыками составления правовой документации по вопросам налогообложения.</w:t>
            </w:r>
          </w:p>
        </w:tc>
      </w:tr>
      <w:tr w:rsidR="0039357E" w:rsidRPr="00B90619" w:rsidTr="00215A3E">
        <w:tc>
          <w:tcPr>
            <w:tcW w:w="1951" w:type="dxa"/>
          </w:tcPr>
          <w:p w:rsidR="0039357E" w:rsidRPr="00B90619" w:rsidRDefault="0039357E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Технология проведения занятий</w:t>
            </w:r>
          </w:p>
        </w:tc>
        <w:tc>
          <w:tcPr>
            <w:tcW w:w="8222" w:type="dxa"/>
          </w:tcPr>
          <w:p w:rsidR="0039357E" w:rsidRPr="00B90619" w:rsidRDefault="0039357E" w:rsidP="00B90619">
            <w:pPr>
              <w:pStyle w:val="4"/>
              <w:spacing w:before="0"/>
              <w:ind w:firstLine="317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>Активные занятия по темам № 1-3, 5-8, 10, 14, интерактивные № 4, 9, 11-13.</w:t>
            </w:r>
          </w:p>
        </w:tc>
      </w:tr>
      <w:tr w:rsidR="0039357E" w:rsidRPr="00B90619" w:rsidTr="00215A3E">
        <w:tc>
          <w:tcPr>
            <w:tcW w:w="1951" w:type="dxa"/>
          </w:tcPr>
          <w:p w:rsidR="0039357E" w:rsidRPr="00B90619" w:rsidRDefault="0039357E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Используемые информационны</w:t>
            </w:r>
            <w:r w:rsidRPr="00B90619">
              <w:lastRenderedPageBreak/>
              <w:t>е, инструментальные и программные средства</w:t>
            </w:r>
          </w:p>
        </w:tc>
        <w:tc>
          <w:tcPr>
            <w:tcW w:w="8222" w:type="dxa"/>
          </w:tcPr>
          <w:p w:rsidR="0039357E" w:rsidRPr="00B90619" w:rsidRDefault="0039357E" w:rsidP="00B90619">
            <w:pPr>
              <w:widowControl/>
              <w:ind w:firstLine="317"/>
              <w:jc w:val="left"/>
              <w:rPr>
                <w:caps/>
                <w:lang w:val="en-US"/>
              </w:rPr>
            </w:pPr>
            <w:r w:rsidRPr="00B90619">
              <w:rPr>
                <w:caps/>
              </w:rPr>
              <w:lastRenderedPageBreak/>
              <w:t>интернет ресурсы:</w:t>
            </w:r>
          </w:p>
          <w:p w:rsidR="0039357E" w:rsidRPr="00B90619" w:rsidRDefault="0039357E" w:rsidP="00B90619">
            <w:pPr>
              <w:widowControl/>
              <w:numPr>
                <w:ilvl w:val="0"/>
                <w:numId w:val="51"/>
              </w:numPr>
              <w:ind w:left="0" w:firstLine="317"/>
              <w:jc w:val="left"/>
              <w:rPr>
                <w:caps/>
                <w:lang w:val="en-US"/>
              </w:rPr>
            </w:pPr>
            <w:r w:rsidRPr="00B90619">
              <w:rPr>
                <w:caps/>
              </w:rPr>
              <w:t>ЭБС</w:t>
            </w:r>
            <w:r w:rsidRPr="00B90619">
              <w:rPr>
                <w:caps/>
                <w:lang w:val="en-US"/>
              </w:rPr>
              <w:t xml:space="preserve"> IPR books</w:t>
            </w:r>
          </w:p>
          <w:p w:rsidR="0039357E" w:rsidRPr="00B90619" w:rsidRDefault="0039357E" w:rsidP="00B90619">
            <w:pPr>
              <w:widowControl/>
              <w:numPr>
                <w:ilvl w:val="0"/>
                <w:numId w:val="51"/>
              </w:numPr>
              <w:ind w:left="0" w:firstLine="317"/>
              <w:jc w:val="left"/>
              <w:rPr>
                <w:caps/>
                <w:lang w:val="en-US"/>
              </w:rPr>
            </w:pPr>
            <w:r w:rsidRPr="00B90619">
              <w:rPr>
                <w:caps/>
              </w:rPr>
              <w:lastRenderedPageBreak/>
              <w:t>ЭБС</w:t>
            </w:r>
            <w:r w:rsidRPr="00B90619">
              <w:rPr>
                <w:caps/>
                <w:lang w:val="en-US"/>
              </w:rPr>
              <w:t xml:space="preserve"> "Book.ru"</w:t>
            </w:r>
          </w:p>
          <w:p w:rsidR="0039357E" w:rsidRPr="00B90619" w:rsidRDefault="0039357E" w:rsidP="00B90619">
            <w:pPr>
              <w:widowControl/>
              <w:numPr>
                <w:ilvl w:val="0"/>
                <w:numId w:val="51"/>
              </w:numPr>
              <w:ind w:left="0" w:firstLine="317"/>
              <w:jc w:val="left"/>
              <w:rPr>
                <w:caps/>
                <w:lang w:val="en-US"/>
              </w:rPr>
            </w:pPr>
            <w:r w:rsidRPr="00B90619">
              <w:rPr>
                <w:caps/>
                <w:lang w:val="en-US"/>
              </w:rPr>
              <w:t>znanium.com</w:t>
            </w:r>
          </w:p>
          <w:p w:rsidR="0039357E" w:rsidRPr="00B90619" w:rsidRDefault="0039357E" w:rsidP="00B90619">
            <w:pPr>
              <w:widowControl/>
              <w:numPr>
                <w:ilvl w:val="0"/>
                <w:numId w:val="51"/>
              </w:numPr>
              <w:ind w:left="0" w:firstLine="317"/>
              <w:jc w:val="left"/>
              <w:rPr>
                <w:lang w:val="en-US"/>
              </w:rPr>
            </w:pPr>
            <w:r w:rsidRPr="00B90619">
              <w:rPr>
                <w:lang w:val="en-US"/>
              </w:rPr>
              <w:t>e.biblioteka.ru</w:t>
            </w:r>
          </w:p>
          <w:p w:rsidR="0039357E" w:rsidRPr="00B90619" w:rsidRDefault="0039357E" w:rsidP="00B90619">
            <w:pPr>
              <w:widowControl/>
              <w:numPr>
                <w:ilvl w:val="0"/>
                <w:numId w:val="51"/>
              </w:numPr>
              <w:ind w:left="0" w:firstLine="317"/>
              <w:jc w:val="left"/>
            </w:pPr>
            <w:r w:rsidRPr="00B90619">
              <w:rPr>
                <w:lang w:val="en-US"/>
              </w:rPr>
              <w:t>www</w:t>
            </w:r>
            <w:r w:rsidRPr="00B90619">
              <w:t>.</w:t>
            </w:r>
            <w:r w:rsidRPr="00B90619">
              <w:rPr>
                <w:lang w:val="en-US"/>
              </w:rPr>
              <w:t>ksrf.ru</w:t>
            </w:r>
          </w:p>
          <w:p w:rsidR="0039357E" w:rsidRPr="00B90619" w:rsidRDefault="0039357E" w:rsidP="00B90619">
            <w:pPr>
              <w:widowControl/>
              <w:ind w:firstLine="317"/>
              <w:jc w:val="left"/>
            </w:pPr>
            <w:r w:rsidRPr="00B90619">
              <w:rPr>
                <w:caps/>
              </w:rPr>
              <w:t>Справочно-правовые системы</w:t>
            </w:r>
            <w:r w:rsidRPr="00B90619">
              <w:t>:</w:t>
            </w:r>
          </w:p>
          <w:p w:rsidR="0039357E" w:rsidRPr="00B90619" w:rsidRDefault="0039357E" w:rsidP="00B90619">
            <w:pPr>
              <w:pStyle w:val="a8"/>
              <w:numPr>
                <w:ilvl w:val="0"/>
                <w:numId w:val="52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</w:p>
          <w:p w:rsidR="0039357E" w:rsidRPr="00B90619" w:rsidRDefault="0039357E" w:rsidP="00B90619">
            <w:pPr>
              <w:pStyle w:val="a8"/>
              <w:numPr>
                <w:ilvl w:val="0"/>
                <w:numId w:val="52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Гарант </w:t>
            </w:r>
          </w:p>
        </w:tc>
      </w:tr>
      <w:tr w:rsidR="0039357E" w:rsidRPr="00B90619" w:rsidTr="00215A3E">
        <w:tc>
          <w:tcPr>
            <w:tcW w:w="1951" w:type="dxa"/>
          </w:tcPr>
          <w:p w:rsidR="0039357E" w:rsidRPr="00B90619" w:rsidRDefault="0039357E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Формы текущего контроля успеваемости</w:t>
            </w:r>
          </w:p>
        </w:tc>
        <w:tc>
          <w:tcPr>
            <w:tcW w:w="8222" w:type="dxa"/>
            <w:vAlign w:val="center"/>
          </w:tcPr>
          <w:p w:rsidR="0039357E" w:rsidRPr="00B90619" w:rsidRDefault="0039357E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Тестирование.</w:t>
            </w:r>
          </w:p>
        </w:tc>
      </w:tr>
      <w:tr w:rsidR="0039357E" w:rsidRPr="00B90619" w:rsidTr="00215A3E">
        <w:tc>
          <w:tcPr>
            <w:tcW w:w="1951" w:type="dxa"/>
          </w:tcPr>
          <w:p w:rsidR="0039357E" w:rsidRPr="00B90619" w:rsidRDefault="0039357E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vAlign w:val="center"/>
          </w:tcPr>
          <w:p w:rsidR="0039357E" w:rsidRPr="00B90619" w:rsidRDefault="0039357E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Экзамен</w:t>
            </w:r>
          </w:p>
        </w:tc>
      </w:tr>
    </w:tbl>
    <w:p w:rsidR="0039357E" w:rsidRPr="00B90619" w:rsidRDefault="0039357E" w:rsidP="00B90619">
      <w:pPr>
        <w:ind w:firstLine="720"/>
        <w:jc w:val="center"/>
        <w:rPr>
          <w:b/>
        </w:rPr>
      </w:pPr>
    </w:p>
    <w:p w:rsidR="0039357E" w:rsidRPr="00B90619" w:rsidRDefault="0039357E" w:rsidP="00B90619">
      <w:pPr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39357E" w:rsidRPr="00B90619" w:rsidRDefault="0039357E" w:rsidP="00B90619">
      <w:pPr>
        <w:jc w:val="center"/>
        <w:rPr>
          <w:b/>
        </w:rPr>
      </w:pPr>
      <w:r w:rsidRPr="00B90619">
        <w:rPr>
          <w:b/>
        </w:rPr>
        <w:t>«Предпринимательское право»</w:t>
      </w:r>
    </w:p>
    <w:p w:rsidR="0039357E" w:rsidRPr="00B90619" w:rsidRDefault="0039357E" w:rsidP="00B90619">
      <w:pPr>
        <w:jc w:val="center"/>
      </w:pPr>
      <w:r w:rsidRPr="00B90619">
        <w:t>Автор-составитель: Улизко К.А.</w:t>
      </w:r>
    </w:p>
    <w:p w:rsidR="0039357E" w:rsidRPr="00B90619" w:rsidRDefault="0039357E" w:rsidP="00B90619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8222"/>
      </w:tblGrid>
      <w:tr w:rsidR="0039357E" w:rsidRPr="00B90619" w:rsidTr="00215A3E">
        <w:tc>
          <w:tcPr>
            <w:tcW w:w="1951" w:type="dxa"/>
          </w:tcPr>
          <w:p w:rsidR="0039357E" w:rsidRPr="00B90619" w:rsidRDefault="0039357E" w:rsidP="00B90619">
            <w:pPr>
              <w:ind w:firstLine="0"/>
            </w:pPr>
            <w:r w:rsidRPr="00B90619">
              <w:t>Цель изучения дисциплины</w:t>
            </w:r>
          </w:p>
        </w:tc>
        <w:tc>
          <w:tcPr>
            <w:tcW w:w="8222" w:type="dxa"/>
          </w:tcPr>
          <w:p w:rsidR="0039357E" w:rsidRPr="00B90619" w:rsidRDefault="0039357E" w:rsidP="00B90619">
            <w:pPr>
              <w:ind w:firstLine="317"/>
            </w:pPr>
            <w:r w:rsidRPr="00B90619">
              <w:t>Целью изучения данной отрасли права, ее принципов, институтов и подотраслей является не только приобретение каждым студентом знаний в предпринимательской деятельности, но и выработка навыков правоприменительной деятельности в сфере предпринимательских отношений.</w:t>
            </w:r>
          </w:p>
        </w:tc>
      </w:tr>
      <w:tr w:rsidR="0039357E" w:rsidRPr="00B90619" w:rsidTr="00215A3E">
        <w:tc>
          <w:tcPr>
            <w:tcW w:w="1951" w:type="dxa"/>
          </w:tcPr>
          <w:p w:rsidR="0039357E" w:rsidRPr="00B90619" w:rsidRDefault="0039357E" w:rsidP="00B90619">
            <w:pPr>
              <w:ind w:firstLine="0"/>
            </w:pPr>
            <w:r w:rsidRPr="00B90619">
              <w:t>Место дисциплины в структуре программы</w:t>
            </w:r>
          </w:p>
        </w:tc>
        <w:tc>
          <w:tcPr>
            <w:tcW w:w="8222" w:type="dxa"/>
          </w:tcPr>
          <w:p w:rsidR="0039357E" w:rsidRPr="00B90619" w:rsidRDefault="0039357E" w:rsidP="00B90619">
            <w:pPr>
              <w:pStyle w:val="a9"/>
              <w:ind w:firstLine="317"/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Дисциплина «Предпринимательское право» входит в базовую часть профессионального цикла.</w:t>
            </w:r>
          </w:p>
          <w:p w:rsidR="0039357E" w:rsidRPr="00B90619" w:rsidRDefault="0039357E" w:rsidP="00B90619">
            <w:r w:rsidRPr="00B90619">
              <w:t>Предпринимательское право опирается на такие дисциплины как Теория государства и права, Гражданское право, Финансовое право, Административное право, развивает компетенции, полученные в ходе изучения этих дисциплин.</w:t>
            </w:r>
          </w:p>
          <w:p w:rsidR="0039357E" w:rsidRPr="00B90619" w:rsidRDefault="0039357E" w:rsidP="00B90619">
            <w:r w:rsidRPr="00B90619">
              <w:t xml:space="preserve">Содержание данной дисциплины создает базу для изучения дисциплин: Страховое право, Антимонопольное право. </w:t>
            </w:r>
          </w:p>
          <w:p w:rsidR="0039357E" w:rsidRPr="00B90619" w:rsidRDefault="0039357E" w:rsidP="00B90619">
            <w:pPr>
              <w:pStyle w:val="a9"/>
              <w:ind w:firstLine="317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Закрепление, развитие практических навыков и компетенций, полученных при изучении данной дисциплины, происходит</w:t>
            </w:r>
            <w:r w:rsidR="00B90619">
              <w:rPr>
                <w:sz w:val="24"/>
                <w:szCs w:val="24"/>
              </w:rPr>
              <w:t xml:space="preserve"> </w:t>
            </w:r>
            <w:r w:rsidRPr="00B90619">
              <w:rPr>
                <w:sz w:val="24"/>
                <w:szCs w:val="24"/>
              </w:rPr>
              <w:t>в процессе прохождения учебной и производственной практики.</w:t>
            </w:r>
          </w:p>
        </w:tc>
      </w:tr>
      <w:tr w:rsidR="0039357E" w:rsidRPr="00B90619" w:rsidTr="00215A3E">
        <w:tc>
          <w:tcPr>
            <w:tcW w:w="1951" w:type="dxa"/>
          </w:tcPr>
          <w:p w:rsidR="0039357E" w:rsidRPr="00B90619" w:rsidRDefault="0039357E" w:rsidP="00B90619">
            <w:pPr>
              <w:ind w:firstLine="0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</w:tcPr>
          <w:p w:rsidR="0039357E" w:rsidRPr="00B90619" w:rsidRDefault="0039357E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</w:t>
            </w:r>
            <w:r w:rsidRPr="00B90619">
              <w:t>: ОК-1, ОК-2, ОК-3, ОК-4, ОК-5, ОК-6, ОК-7, ОК-8, ОК-9, ОК-14.</w:t>
            </w:r>
          </w:p>
          <w:p w:rsidR="0039357E" w:rsidRPr="00B90619" w:rsidRDefault="0039357E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rPr>
                <w:b/>
              </w:rPr>
              <w:t xml:space="preserve">Профессиональные компетенции: </w:t>
            </w:r>
            <w:r w:rsidRPr="00B90619">
              <w:t>ПК-1, ПК-2, ПК-3, ПК-4, ПК-5, ПК-6, ПК-7, ПК-8, ПК-9, ПК-10, ПК-11, ПК-12, ПК-13, ПК-14, ПК-15, ПК-16, ПК-17, ПК-18, ПК-19.</w:t>
            </w:r>
          </w:p>
        </w:tc>
      </w:tr>
      <w:tr w:rsidR="0039357E" w:rsidRPr="00B90619" w:rsidTr="00215A3E">
        <w:tc>
          <w:tcPr>
            <w:tcW w:w="1951" w:type="dxa"/>
          </w:tcPr>
          <w:p w:rsidR="0039357E" w:rsidRPr="00B90619" w:rsidRDefault="0039357E" w:rsidP="00B90619">
            <w:pPr>
              <w:ind w:firstLine="0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</w:tcPr>
          <w:p w:rsidR="0039357E" w:rsidRPr="00B90619" w:rsidRDefault="0039357E" w:rsidP="00B90619">
            <w:pPr>
              <w:pStyle w:val="a8"/>
              <w:numPr>
                <w:ilvl w:val="0"/>
                <w:numId w:val="53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 и предпринимательское право</w:t>
            </w:r>
          </w:p>
          <w:p w:rsidR="0039357E" w:rsidRPr="00B90619" w:rsidRDefault="0039357E" w:rsidP="00B90619">
            <w:pPr>
              <w:pStyle w:val="a8"/>
              <w:numPr>
                <w:ilvl w:val="0"/>
                <w:numId w:val="53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Источники Российского предпринимательского права. </w:t>
            </w:r>
          </w:p>
          <w:p w:rsidR="0039357E" w:rsidRPr="00B90619" w:rsidRDefault="0039357E" w:rsidP="00B90619">
            <w:pPr>
              <w:pStyle w:val="a8"/>
              <w:numPr>
                <w:ilvl w:val="0"/>
                <w:numId w:val="53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Понятие и виды субъектов предпринимательского права. </w:t>
            </w:r>
          </w:p>
          <w:p w:rsidR="0039357E" w:rsidRPr="00B90619" w:rsidRDefault="0039357E" w:rsidP="00B90619">
            <w:pPr>
              <w:pStyle w:val="a8"/>
              <w:numPr>
                <w:ilvl w:val="0"/>
                <w:numId w:val="53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Объекты предпринимательского права и правовой режим имущества хозяйствующих субъектов. </w:t>
            </w:r>
          </w:p>
          <w:p w:rsidR="0039357E" w:rsidRPr="00B90619" w:rsidRDefault="0039357E" w:rsidP="00B90619">
            <w:pPr>
              <w:pStyle w:val="a8"/>
              <w:numPr>
                <w:ilvl w:val="0"/>
                <w:numId w:val="53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Правовое регулирование бухгалтерского учета и отчетности. Правовые основы несостоятельности (банкротства) субъектов предпринимательской деятельности</w:t>
            </w:r>
          </w:p>
          <w:p w:rsidR="0039357E" w:rsidRPr="00B90619" w:rsidRDefault="0039357E" w:rsidP="00B90619">
            <w:pPr>
              <w:pStyle w:val="a8"/>
              <w:numPr>
                <w:ilvl w:val="0"/>
                <w:numId w:val="53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Предпринимательский Договор государственной и муниципальной помощи</w:t>
            </w:r>
          </w:p>
          <w:p w:rsidR="0039357E" w:rsidRPr="00B90619" w:rsidRDefault="0039357E" w:rsidP="00B90619">
            <w:pPr>
              <w:pStyle w:val="a8"/>
              <w:numPr>
                <w:ilvl w:val="0"/>
                <w:numId w:val="53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Государственное регулирование и контроль за предпринимательской </w:t>
            </w:r>
            <w:r w:rsidRPr="00B9061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деятельностью</w:t>
            </w:r>
          </w:p>
          <w:p w:rsidR="0039357E" w:rsidRPr="00B90619" w:rsidRDefault="0039357E" w:rsidP="00B90619">
            <w:pPr>
              <w:pStyle w:val="a8"/>
              <w:numPr>
                <w:ilvl w:val="0"/>
                <w:numId w:val="53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Правовое регулирование конкуренции и монополии в предпринимательской деятельности</w:t>
            </w:r>
          </w:p>
          <w:p w:rsidR="0039357E" w:rsidRPr="00B90619" w:rsidRDefault="0039357E" w:rsidP="00B90619">
            <w:pPr>
              <w:pStyle w:val="a8"/>
              <w:numPr>
                <w:ilvl w:val="0"/>
                <w:numId w:val="53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Правовое регулирование качества продукции, работ, услуг</w:t>
            </w:r>
          </w:p>
          <w:p w:rsidR="0039357E" w:rsidRPr="00B90619" w:rsidRDefault="0039357E" w:rsidP="00B90619">
            <w:pPr>
              <w:pStyle w:val="a8"/>
              <w:numPr>
                <w:ilvl w:val="0"/>
                <w:numId w:val="53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Правовое регулирование лицензирования. Саморегулирование в предпринимательской деятельности.</w:t>
            </w:r>
          </w:p>
          <w:p w:rsidR="0039357E" w:rsidRPr="00B90619" w:rsidRDefault="0039357E" w:rsidP="00B90619">
            <w:pPr>
              <w:pStyle w:val="a8"/>
              <w:numPr>
                <w:ilvl w:val="0"/>
                <w:numId w:val="53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Правовое регулирование деятельности предпринимателя на рынке ценных бумаг. Инвестиционная деятельность.</w:t>
            </w:r>
          </w:p>
          <w:p w:rsidR="0039357E" w:rsidRPr="00B90619" w:rsidRDefault="0039357E" w:rsidP="00B90619">
            <w:pPr>
              <w:pStyle w:val="a8"/>
              <w:numPr>
                <w:ilvl w:val="0"/>
                <w:numId w:val="53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Ответственность в сфере предпринимательской деятельности. Охрана и защита прав и интересов предпринимателей.</w:t>
            </w:r>
          </w:p>
          <w:p w:rsidR="0039357E" w:rsidRPr="00B90619" w:rsidRDefault="0039357E" w:rsidP="00B90619">
            <w:pPr>
              <w:pStyle w:val="a8"/>
              <w:numPr>
                <w:ilvl w:val="0"/>
                <w:numId w:val="53"/>
              </w:numPr>
              <w:ind w:left="0"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Правовое регулирование отдельных видов предпринимательской деятельности</w:t>
            </w:r>
          </w:p>
        </w:tc>
      </w:tr>
      <w:tr w:rsidR="0039357E" w:rsidRPr="00B90619" w:rsidTr="00215A3E">
        <w:tc>
          <w:tcPr>
            <w:tcW w:w="1951" w:type="dxa"/>
          </w:tcPr>
          <w:p w:rsidR="0039357E" w:rsidRPr="00B90619" w:rsidRDefault="0039357E" w:rsidP="00B90619">
            <w:pPr>
              <w:ind w:firstLine="0"/>
            </w:pPr>
            <w:r w:rsidRPr="00B90619">
              <w:lastRenderedPageBreak/>
              <w:t>Структуры дисциплины (модуля), виды учебной работы</w:t>
            </w:r>
          </w:p>
        </w:tc>
        <w:tc>
          <w:tcPr>
            <w:tcW w:w="8222" w:type="dxa"/>
          </w:tcPr>
          <w:p w:rsidR="0039357E" w:rsidRPr="00B90619" w:rsidRDefault="0039357E" w:rsidP="00B90619">
            <w:pPr>
              <w:ind w:firstLine="317"/>
            </w:pPr>
            <w:r w:rsidRPr="00B90619">
              <w:t xml:space="preserve">Общая трудоемкость дисциплины составляет </w:t>
            </w:r>
          </w:p>
          <w:p w:rsidR="0039357E" w:rsidRPr="00B90619" w:rsidRDefault="0039357E" w:rsidP="00B90619">
            <w:pPr>
              <w:ind w:firstLine="317"/>
            </w:pPr>
            <w:r w:rsidRPr="00B90619">
              <w:t xml:space="preserve">6 зачетных единиц, 216 часов. </w:t>
            </w:r>
          </w:p>
          <w:p w:rsidR="0039357E" w:rsidRPr="00B90619" w:rsidRDefault="0039357E" w:rsidP="00B90619">
            <w:pPr>
              <w:ind w:firstLine="317"/>
            </w:pPr>
            <w:r w:rsidRPr="00B90619">
              <w:t>К видам учебной работы отнесены: лекции, семинары, самостоятельная работа студентов.</w:t>
            </w:r>
          </w:p>
        </w:tc>
      </w:tr>
      <w:tr w:rsidR="0039357E" w:rsidRPr="00B90619" w:rsidTr="00215A3E">
        <w:tc>
          <w:tcPr>
            <w:tcW w:w="1951" w:type="dxa"/>
          </w:tcPr>
          <w:p w:rsidR="0039357E" w:rsidRPr="00B90619" w:rsidRDefault="0039357E" w:rsidP="00B90619">
            <w:pPr>
              <w:ind w:firstLine="0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</w:tcPr>
          <w:p w:rsidR="0039357E" w:rsidRPr="00B90619" w:rsidRDefault="0039357E" w:rsidP="00B90619">
            <w:pPr>
              <w:ind w:firstLine="317"/>
            </w:pPr>
            <w:r w:rsidRPr="00B90619">
              <w:t xml:space="preserve">В результате освоения курса студенты должны </w:t>
            </w:r>
            <w:r w:rsidRPr="00B90619">
              <w:rPr>
                <w:b/>
              </w:rPr>
              <w:t>знать:</w:t>
            </w:r>
            <w:r w:rsidRPr="00B90619">
              <w:t xml:space="preserve"> </w:t>
            </w:r>
          </w:p>
          <w:p w:rsidR="0039357E" w:rsidRPr="00B90619" w:rsidRDefault="0039357E" w:rsidP="00B90619">
            <w:pPr>
              <w:ind w:firstLine="317"/>
            </w:pPr>
            <w:r w:rsidRPr="00B90619">
              <w:t xml:space="preserve">- основные теоретические подходы к определению юридических понятий и категорий в сфере предпринимательского права ; </w:t>
            </w:r>
          </w:p>
          <w:p w:rsidR="0039357E" w:rsidRPr="00B90619" w:rsidRDefault="0039357E" w:rsidP="00B90619">
            <w:pPr>
              <w:ind w:firstLine="317"/>
            </w:pPr>
            <w:r w:rsidRPr="00B90619">
              <w:t>- общие положения о</w:t>
            </w:r>
            <w:r w:rsidR="00B90619">
              <w:t xml:space="preserve"> </w:t>
            </w:r>
            <w:r w:rsidRPr="00B90619">
              <w:t>субъектах предпринимательского права, принципах их создания и функционирования, правовом режиме имущества в сфере предпринимательской деятельности ;</w:t>
            </w:r>
          </w:p>
          <w:p w:rsidR="0039357E" w:rsidRPr="00B90619" w:rsidRDefault="0039357E" w:rsidP="00B90619">
            <w:pPr>
              <w:ind w:firstLine="317"/>
            </w:pPr>
            <w:r w:rsidRPr="00B90619">
              <w:t>- понятие, виды и особенности правового регулирования отдельных видов предпринимательской деятельности ;</w:t>
            </w:r>
            <w:r w:rsidR="00B90619">
              <w:t xml:space="preserve"> </w:t>
            </w:r>
          </w:p>
          <w:p w:rsidR="0039357E" w:rsidRPr="00B90619" w:rsidRDefault="0039357E" w:rsidP="00B90619">
            <w:pPr>
              <w:ind w:firstLine="317"/>
            </w:pPr>
            <w:r w:rsidRPr="00B90619">
              <w:t>- способы распоряжения</w:t>
            </w:r>
            <w:r w:rsidR="00B90619">
              <w:t xml:space="preserve"> </w:t>
            </w:r>
            <w:r w:rsidRPr="00B90619">
              <w:t>имуществом в предпринимательской деятельности, специфику заключения</w:t>
            </w:r>
            <w:r w:rsidR="00B90619">
              <w:t xml:space="preserve"> </w:t>
            </w:r>
            <w:r w:rsidRPr="00B90619">
              <w:t>и исполнения предпринимательских договоров ;</w:t>
            </w:r>
            <w:r w:rsidR="00B90619">
              <w:t xml:space="preserve"> </w:t>
            </w:r>
          </w:p>
          <w:p w:rsidR="0039357E" w:rsidRPr="00B90619" w:rsidRDefault="0039357E" w:rsidP="00B90619">
            <w:pPr>
              <w:ind w:firstLine="317"/>
            </w:pPr>
            <w:r w:rsidRPr="00B90619">
              <w:t>- основания и порядок осуществления технического регулирования, лицензирования, контроля, надзора и иных административных процедур в сфере предпринимательской деятельности;</w:t>
            </w:r>
          </w:p>
          <w:p w:rsidR="0039357E" w:rsidRPr="00B90619" w:rsidRDefault="0039357E" w:rsidP="00B90619">
            <w:pPr>
              <w:ind w:firstLine="317"/>
            </w:pPr>
            <w:r w:rsidRPr="00B90619">
              <w:t>- порядок защиты прав субъектов предпринимательской деятельности, процессуальные особенности рассмотрения споров, связанных с предпринимательской деятельностью .</w:t>
            </w:r>
          </w:p>
          <w:p w:rsidR="0039357E" w:rsidRPr="00B90619" w:rsidRDefault="0039357E" w:rsidP="00B90619">
            <w:pPr>
              <w:ind w:firstLine="317"/>
              <w:rPr>
                <w:b/>
              </w:rPr>
            </w:pPr>
            <w:r w:rsidRPr="00B90619">
              <w:rPr>
                <w:b/>
              </w:rPr>
              <w:t xml:space="preserve">уметь: </w:t>
            </w:r>
          </w:p>
          <w:p w:rsidR="0039357E" w:rsidRPr="00B90619" w:rsidRDefault="0039357E" w:rsidP="00B90619">
            <w:pPr>
              <w:ind w:firstLine="317"/>
            </w:pPr>
            <w:r w:rsidRPr="00B90619">
              <w:t>- оперировать понятиями и категориями в сфере предпринимательского права ;</w:t>
            </w:r>
          </w:p>
          <w:p w:rsidR="0039357E" w:rsidRPr="00B90619" w:rsidRDefault="0039357E" w:rsidP="00B90619">
            <w:pPr>
              <w:ind w:firstLine="317"/>
            </w:pPr>
            <w:r w:rsidRPr="00B90619">
              <w:t xml:space="preserve"> - анализировать юридические факты и возникающие в связи с ними правоотношения в сфере предпринимательского права ;</w:t>
            </w:r>
          </w:p>
          <w:p w:rsidR="0039357E" w:rsidRPr="00B90619" w:rsidRDefault="0039357E" w:rsidP="00B90619">
            <w:pPr>
              <w:ind w:firstLine="317"/>
            </w:pPr>
            <w:r w:rsidRPr="00B90619">
              <w:t>-анализировать, толковать и правильно применять нормы законодательства в сфере предпринимательского права ;</w:t>
            </w:r>
          </w:p>
          <w:p w:rsidR="0039357E" w:rsidRPr="00B90619" w:rsidRDefault="0039357E" w:rsidP="00B90619">
            <w:pPr>
              <w:ind w:firstLine="317"/>
            </w:pPr>
            <w:r w:rsidRPr="00B90619">
              <w:t xml:space="preserve"> - принимать решения и совершать юридические действия в точном соответствии с законом;</w:t>
            </w:r>
          </w:p>
          <w:p w:rsidR="0039357E" w:rsidRPr="00B90619" w:rsidRDefault="0039357E" w:rsidP="00B90619">
            <w:pPr>
              <w:ind w:firstLine="317"/>
            </w:pPr>
            <w:r w:rsidRPr="00B90619">
              <w:t>- осуществлять правовую экспертизу нормативных правовых актов в сфере предпринимательства ;</w:t>
            </w:r>
          </w:p>
          <w:p w:rsidR="0039357E" w:rsidRPr="00B90619" w:rsidRDefault="0039357E" w:rsidP="00B90619">
            <w:pPr>
              <w:ind w:firstLine="317"/>
            </w:pPr>
            <w:r w:rsidRPr="00B90619">
              <w:t>- давать квалифицированные юридические заключения и консультации по вопросам правового регулирования предпринимательской деятельности ;</w:t>
            </w:r>
          </w:p>
          <w:p w:rsidR="0039357E" w:rsidRPr="00B90619" w:rsidRDefault="0039357E" w:rsidP="00B90619">
            <w:pPr>
              <w:ind w:firstLine="317"/>
            </w:pPr>
            <w:r w:rsidRPr="00B90619">
              <w:t>- правильно составлять и оформлять процессуальные документы ;</w:t>
            </w:r>
          </w:p>
          <w:p w:rsidR="0039357E" w:rsidRPr="00B90619" w:rsidRDefault="0039357E" w:rsidP="00B90619">
            <w:pPr>
              <w:ind w:firstLine="317"/>
            </w:pPr>
            <w:r w:rsidRPr="00B90619">
              <w:t xml:space="preserve">- выявлять, давать оценку и содействовать пресечению нарушений закона в сфере предпринимательских отношений; </w:t>
            </w:r>
          </w:p>
          <w:p w:rsidR="0039357E" w:rsidRPr="00B90619" w:rsidRDefault="0039357E" w:rsidP="00B90619">
            <w:pPr>
              <w:ind w:firstLine="317"/>
              <w:rPr>
                <w:b/>
              </w:rPr>
            </w:pPr>
            <w:r w:rsidRPr="00B90619">
              <w:rPr>
                <w:b/>
              </w:rPr>
              <w:t xml:space="preserve">владеть: </w:t>
            </w:r>
          </w:p>
          <w:p w:rsidR="0039357E" w:rsidRPr="00B90619" w:rsidRDefault="0039357E" w:rsidP="00B90619">
            <w:pPr>
              <w:ind w:firstLine="317"/>
            </w:pPr>
            <w:r w:rsidRPr="00B90619">
              <w:t xml:space="preserve">- специальной терминологией в сфере предпринимательского права; </w:t>
            </w:r>
          </w:p>
          <w:p w:rsidR="0039357E" w:rsidRPr="00B90619" w:rsidRDefault="0039357E" w:rsidP="00B90619">
            <w:pPr>
              <w:ind w:firstLine="317"/>
            </w:pPr>
            <w:r w:rsidRPr="00B90619">
              <w:t xml:space="preserve">- навыками работы с правовыми актами, регламентирующими вопросы </w:t>
            </w:r>
            <w:r w:rsidRPr="00B90619">
              <w:lastRenderedPageBreak/>
              <w:t xml:space="preserve">предпринимательского права; </w:t>
            </w:r>
          </w:p>
          <w:p w:rsidR="0039357E" w:rsidRPr="00B90619" w:rsidRDefault="0039357E" w:rsidP="00B90619">
            <w:pPr>
              <w:ind w:firstLine="317"/>
            </w:pPr>
            <w:r w:rsidRPr="00B90619">
              <w:t>- навыками подготовки документов</w:t>
            </w:r>
            <w:r w:rsidR="00B90619">
              <w:t xml:space="preserve"> </w:t>
            </w:r>
            <w:r w:rsidRPr="00B90619">
              <w:t xml:space="preserve">в сфере технического регулирования, лицензирования, контроля, надзора и иных административных процедур в сфере предпринимательской деятельности; </w:t>
            </w:r>
          </w:p>
          <w:p w:rsidR="0039357E" w:rsidRPr="00B90619" w:rsidRDefault="0039357E" w:rsidP="00B90619">
            <w:pPr>
              <w:ind w:firstLine="317"/>
            </w:pPr>
            <w:r w:rsidRPr="00B90619">
              <w:t>-навыками подготовки процессуальных документов в сфере защиты прав предпринимателей;</w:t>
            </w:r>
            <w:r w:rsidR="00B90619">
              <w:t xml:space="preserve"> </w:t>
            </w:r>
          </w:p>
          <w:p w:rsidR="0039357E" w:rsidRPr="00B90619" w:rsidRDefault="0039357E" w:rsidP="00B90619">
            <w:pPr>
              <w:ind w:firstLine="317"/>
            </w:pPr>
            <w:r w:rsidRPr="00B90619">
              <w:t>- навыками анализа практики применения законодательства.</w:t>
            </w:r>
          </w:p>
        </w:tc>
      </w:tr>
      <w:tr w:rsidR="0039357E" w:rsidRPr="00B90619" w:rsidTr="00215A3E">
        <w:tc>
          <w:tcPr>
            <w:tcW w:w="1951" w:type="dxa"/>
          </w:tcPr>
          <w:p w:rsidR="0039357E" w:rsidRPr="00B90619" w:rsidRDefault="0039357E" w:rsidP="00B90619">
            <w:pPr>
              <w:ind w:firstLine="0"/>
            </w:pPr>
            <w:r w:rsidRPr="00B90619">
              <w:lastRenderedPageBreak/>
              <w:t>Технология проведения занятий</w:t>
            </w:r>
          </w:p>
          <w:p w:rsidR="0039357E" w:rsidRPr="00B90619" w:rsidRDefault="0039357E" w:rsidP="00B90619">
            <w:pPr>
              <w:ind w:firstLine="0"/>
            </w:pPr>
          </w:p>
        </w:tc>
        <w:tc>
          <w:tcPr>
            <w:tcW w:w="8222" w:type="dxa"/>
            <w:vAlign w:val="center"/>
          </w:tcPr>
          <w:p w:rsidR="0039357E" w:rsidRPr="00B90619" w:rsidRDefault="0039357E" w:rsidP="00B90619">
            <w:pPr>
              <w:ind w:firstLine="317"/>
              <w:jc w:val="left"/>
              <w:rPr>
                <w:bCs/>
              </w:rPr>
            </w:pPr>
            <w:r w:rsidRPr="00B90619">
              <w:t>В интерактивной форме «дискуссионного заседания» темы №3,11,13</w:t>
            </w:r>
          </w:p>
        </w:tc>
      </w:tr>
      <w:tr w:rsidR="0039357E" w:rsidRPr="00B90619" w:rsidTr="00215A3E">
        <w:tc>
          <w:tcPr>
            <w:tcW w:w="1951" w:type="dxa"/>
          </w:tcPr>
          <w:p w:rsidR="0039357E" w:rsidRPr="00B90619" w:rsidRDefault="0039357E" w:rsidP="00B90619">
            <w:pPr>
              <w:ind w:firstLine="0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  <w:vAlign w:val="center"/>
          </w:tcPr>
          <w:p w:rsidR="0039357E" w:rsidRPr="00B90619" w:rsidRDefault="0039357E" w:rsidP="00B90619">
            <w:pPr>
              <w:ind w:firstLine="317"/>
              <w:jc w:val="left"/>
              <w:rPr>
                <w:bCs/>
              </w:rPr>
            </w:pPr>
            <w:r w:rsidRPr="00B90619">
              <w:rPr>
                <w:bCs/>
              </w:rPr>
              <w:t xml:space="preserve">Использование </w:t>
            </w:r>
            <w:r w:rsidRPr="00B90619">
              <w:t>справочно-правовых систем «Консультант+», «Гарант».</w:t>
            </w:r>
          </w:p>
        </w:tc>
      </w:tr>
      <w:tr w:rsidR="0039357E" w:rsidRPr="00B90619" w:rsidTr="00215A3E">
        <w:tc>
          <w:tcPr>
            <w:tcW w:w="1951" w:type="dxa"/>
          </w:tcPr>
          <w:p w:rsidR="0039357E" w:rsidRPr="00B90619" w:rsidRDefault="0039357E" w:rsidP="00B90619">
            <w:pPr>
              <w:ind w:firstLine="0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vAlign w:val="center"/>
          </w:tcPr>
          <w:p w:rsidR="0039357E" w:rsidRPr="00B90619" w:rsidRDefault="0039357E" w:rsidP="00B90619">
            <w:pPr>
              <w:ind w:firstLine="317"/>
              <w:jc w:val="left"/>
              <w:rPr>
                <w:bCs/>
              </w:rPr>
            </w:pPr>
            <w:r w:rsidRPr="00B90619">
              <w:rPr>
                <w:bCs/>
              </w:rPr>
              <w:t>Опрос, практическое задание, тестирование.</w:t>
            </w:r>
          </w:p>
        </w:tc>
      </w:tr>
      <w:tr w:rsidR="0039357E" w:rsidRPr="00B90619" w:rsidTr="00215A3E">
        <w:tc>
          <w:tcPr>
            <w:tcW w:w="1951" w:type="dxa"/>
          </w:tcPr>
          <w:p w:rsidR="0039357E" w:rsidRPr="00B90619" w:rsidRDefault="0039357E" w:rsidP="00B90619">
            <w:pPr>
              <w:ind w:firstLine="0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vAlign w:val="center"/>
          </w:tcPr>
          <w:p w:rsidR="0039357E" w:rsidRPr="00B90619" w:rsidRDefault="00B52986" w:rsidP="00B90619">
            <w:pPr>
              <w:ind w:firstLine="317"/>
              <w:jc w:val="left"/>
              <w:rPr>
                <w:bCs/>
              </w:rPr>
            </w:pPr>
            <w:r w:rsidRPr="00B90619">
              <w:rPr>
                <w:bCs/>
              </w:rPr>
              <w:t>Контрольное задание / э</w:t>
            </w:r>
            <w:r w:rsidR="0039357E" w:rsidRPr="00B90619">
              <w:rPr>
                <w:bCs/>
              </w:rPr>
              <w:t xml:space="preserve">кзамен </w:t>
            </w:r>
          </w:p>
        </w:tc>
      </w:tr>
    </w:tbl>
    <w:p w:rsidR="00EB4C4B" w:rsidRPr="00B90619" w:rsidRDefault="00EB4C4B" w:rsidP="00B90619">
      <w:pPr>
        <w:jc w:val="center"/>
        <w:rPr>
          <w:b/>
        </w:rPr>
      </w:pPr>
    </w:p>
    <w:p w:rsidR="0039357E" w:rsidRPr="00B90619" w:rsidRDefault="0039357E" w:rsidP="00B90619">
      <w:pPr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39357E" w:rsidRPr="00B90619" w:rsidRDefault="0039357E" w:rsidP="00B90619">
      <w:pPr>
        <w:jc w:val="center"/>
        <w:rPr>
          <w:b/>
        </w:rPr>
      </w:pPr>
      <w:r w:rsidRPr="00B90619">
        <w:rPr>
          <w:b/>
        </w:rPr>
        <w:t>«Международное право»</w:t>
      </w:r>
    </w:p>
    <w:p w:rsidR="0039357E" w:rsidRPr="00B90619" w:rsidRDefault="0039357E" w:rsidP="00B90619">
      <w:pPr>
        <w:jc w:val="center"/>
      </w:pPr>
      <w:r w:rsidRPr="00B90619">
        <w:t>Автор-составитель: Сазанкова О.В.</w:t>
      </w:r>
    </w:p>
    <w:p w:rsidR="0039357E" w:rsidRPr="00B90619" w:rsidRDefault="0039357E" w:rsidP="00B90619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8222"/>
      </w:tblGrid>
      <w:tr w:rsidR="0039357E" w:rsidRPr="00B90619" w:rsidTr="00215A3E">
        <w:tc>
          <w:tcPr>
            <w:tcW w:w="1951" w:type="dxa"/>
          </w:tcPr>
          <w:p w:rsidR="0039357E" w:rsidRPr="00B90619" w:rsidRDefault="0039357E" w:rsidP="00B90619">
            <w:pPr>
              <w:ind w:firstLine="0"/>
            </w:pPr>
            <w:r w:rsidRPr="00B90619">
              <w:t>Цель изучения дисциплины</w:t>
            </w:r>
          </w:p>
        </w:tc>
        <w:tc>
          <w:tcPr>
            <w:tcW w:w="8222" w:type="dxa"/>
          </w:tcPr>
          <w:p w:rsidR="0039357E" w:rsidRPr="00B90619" w:rsidRDefault="0039357E" w:rsidP="00B90619">
            <w:pPr>
              <w:ind w:firstLine="317"/>
            </w:pPr>
            <w:r w:rsidRPr="00B90619">
              <w:rPr>
                <w:b/>
              </w:rPr>
              <w:t>Целями</w:t>
            </w:r>
            <w:r w:rsidR="00B90619">
              <w:rPr>
                <w:b/>
              </w:rPr>
              <w:t xml:space="preserve"> </w:t>
            </w:r>
            <w:r w:rsidRPr="00B90619">
              <w:rPr>
                <w:b/>
              </w:rPr>
              <w:t xml:space="preserve">освоения дисциплины </w:t>
            </w:r>
            <w:r w:rsidRPr="00B90619">
              <w:t>«Международное право» является</w:t>
            </w:r>
            <w:r w:rsidR="00B90619">
              <w:t xml:space="preserve"> </w:t>
            </w:r>
            <w:r w:rsidRPr="00B90619">
              <w:t>усвоение бакалаврами</w:t>
            </w:r>
            <w:r w:rsidR="00B90619">
              <w:t xml:space="preserve"> </w:t>
            </w:r>
            <w:r w:rsidRPr="00B90619">
              <w:t>представлений о месте и роли международного права в системе права, о международно-правовых явлениях, об основных закономерностях возникновения, функционирования и развития международного права, о международном праве как об особой правовой системе.</w:t>
            </w:r>
          </w:p>
        </w:tc>
      </w:tr>
      <w:tr w:rsidR="0039357E" w:rsidRPr="00B90619" w:rsidTr="00215A3E">
        <w:tc>
          <w:tcPr>
            <w:tcW w:w="1951" w:type="dxa"/>
          </w:tcPr>
          <w:p w:rsidR="0039357E" w:rsidRPr="00B90619" w:rsidRDefault="0039357E" w:rsidP="00B90619">
            <w:pPr>
              <w:ind w:firstLine="0"/>
            </w:pPr>
            <w:r w:rsidRPr="00B90619">
              <w:t>Место дисциплины в структуре программы</w:t>
            </w:r>
          </w:p>
        </w:tc>
        <w:tc>
          <w:tcPr>
            <w:tcW w:w="8222" w:type="dxa"/>
          </w:tcPr>
          <w:p w:rsidR="0039357E" w:rsidRPr="00B90619" w:rsidRDefault="0039357E" w:rsidP="00B90619">
            <w:pPr>
              <w:ind w:firstLine="317"/>
              <w:rPr>
                <w:bCs/>
              </w:rPr>
            </w:pPr>
            <w:r w:rsidRPr="00B90619">
              <w:t xml:space="preserve">Учебная дисциплина «Международное право» является </w:t>
            </w:r>
            <w:r w:rsidRPr="00B90619">
              <w:rPr>
                <w:bCs/>
              </w:rPr>
              <w:t>дисциплиной базовой</w:t>
            </w:r>
            <w:r w:rsidR="00B90619">
              <w:rPr>
                <w:bCs/>
              </w:rPr>
              <w:t xml:space="preserve"> </w:t>
            </w:r>
            <w:r w:rsidRPr="00B90619">
              <w:rPr>
                <w:bCs/>
              </w:rPr>
              <w:t>части Б.3. профессионального цикла.</w:t>
            </w:r>
          </w:p>
          <w:p w:rsidR="0039357E" w:rsidRPr="00B90619" w:rsidRDefault="0039357E" w:rsidP="00B90619">
            <w:pPr>
              <w:ind w:firstLine="317"/>
            </w:pPr>
            <w:r w:rsidRPr="00B90619">
              <w:t>Для изучения дисциплины «Международное право» необходимо предшествующее освоение содержания следующих дисциплин: Теория государства и права, Конституционное право, Конституционное право зарубежных стран, История государства и права зарубежных стран, История отечественного государства и права. Взаимосвязана с дисциплинами: Международное частное право, Европейское гуманитарное право, Европейский суд по правам человека.</w:t>
            </w:r>
          </w:p>
        </w:tc>
      </w:tr>
      <w:tr w:rsidR="0039357E" w:rsidRPr="00B90619" w:rsidTr="00215A3E">
        <w:tc>
          <w:tcPr>
            <w:tcW w:w="1951" w:type="dxa"/>
          </w:tcPr>
          <w:p w:rsidR="0039357E" w:rsidRPr="00B90619" w:rsidRDefault="0039357E" w:rsidP="00B90619">
            <w:pPr>
              <w:ind w:firstLine="0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</w:tcPr>
          <w:p w:rsidR="002C2307" w:rsidRPr="00B90619" w:rsidRDefault="002C2307" w:rsidP="00B90619">
            <w:pPr>
              <w:tabs>
                <w:tab w:val="left" w:pos="7938"/>
              </w:tabs>
              <w:ind w:firstLine="317"/>
            </w:pPr>
            <w:r w:rsidRPr="00B90619">
              <w:rPr>
                <w:b/>
              </w:rPr>
              <w:t xml:space="preserve">Общекультурные компетенции: </w:t>
            </w:r>
            <w:r w:rsidRPr="00B90619">
              <w:t>ОК-1, ОК-2, ОК-3, ОК-4, ОК-5, ОК-6,</w:t>
            </w:r>
            <w:r w:rsidR="00731ED8" w:rsidRPr="00B90619">
              <w:t xml:space="preserve"> </w:t>
            </w:r>
            <w:r w:rsidRPr="00B90619">
              <w:t>ОК-7, ОК-8, ОК-9</w:t>
            </w:r>
            <w:r w:rsidR="00731ED8" w:rsidRPr="00B90619">
              <w:t>, ОК-14</w:t>
            </w:r>
            <w:r w:rsidRPr="00B90619">
              <w:t>;</w:t>
            </w:r>
          </w:p>
          <w:p w:rsidR="0039357E" w:rsidRPr="00B90619" w:rsidRDefault="002C2307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rPr>
                <w:b/>
              </w:rPr>
              <w:t>Профессиональные компетенции:</w:t>
            </w:r>
            <w:r w:rsidRPr="00B90619">
              <w:t xml:space="preserve"> ПК-1, ПК-2, ПК-3, ПК-4, ПК-5, ПК-6, ПК-7, ПК-8, ПК-9, ПК-10, ПК-11, ПК-12, ПК-13, ПК-14, ПК-15, ПК-16, ПК-17, ПК-18, ПК-19;</w:t>
            </w:r>
          </w:p>
        </w:tc>
      </w:tr>
      <w:tr w:rsidR="0039357E" w:rsidRPr="00B90619" w:rsidTr="00215A3E">
        <w:tc>
          <w:tcPr>
            <w:tcW w:w="1951" w:type="dxa"/>
          </w:tcPr>
          <w:p w:rsidR="0039357E" w:rsidRPr="00B90619" w:rsidRDefault="0039357E" w:rsidP="00B90619">
            <w:pPr>
              <w:ind w:firstLine="0"/>
            </w:pPr>
            <w:r w:rsidRPr="00B90619">
              <w:t xml:space="preserve">Содержание </w:t>
            </w:r>
            <w:r w:rsidRPr="00B90619">
              <w:lastRenderedPageBreak/>
              <w:t>дисциплины (модуля)</w:t>
            </w:r>
          </w:p>
        </w:tc>
        <w:tc>
          <w:tcPr>
            <w:tcW w:w="8222" w:type="dxa"/>
          </w:tcPr>
          <w:p w:rsidR="0039357E" w:rsidRPr="00B90619" w:rsidRDefault="0039357E" w:rsidP="00B90619">
            <w:pPr>
              <w:pStyle w:val="a8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lastRenderedPageBreak/>
              <w:t>1. Международное право – особая система права</w:t>
            </w:r>
          </w:p>
          <w:p w:rsidR="0039357E" w:rsidRPr="00B90619" w:rsidRDefault="0039357E" w:rsidP="00B90619">
            <w:pPr>
              <w:pStyle w:val="a8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lastRenderedPageBreak/>
              <w:t>2. История международного права</w:t>
            </w:r>
          </w:p>
          <w:p w:rsidR="0039357E" w:rsidRPr="00B90619" w:rsidRDefault="0039357E" w:rsidP="00B90619">
            <w:pPr>
              <w:pStyle w:val="a8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3. Источники международного права. Реализация норм международного права</w:t>
            </w:r>
          </w:p>
          <w:p w:rsidR="0039357E" w:rsidRPr="00B90619" w:rsidRDefault="0039357E" w:rsidP="00B90619">
            <w:pPr>
              <w:pStyle w:val="a8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4. Субъекты международного права</w:t>
            </w:r>
          </w:p>
          <w:p w:rsidR="0039357E" w:rsidRPr="00B90619" w:rsidRDefault="0039357E" w:rsidP="00B90619">
            <w:pPr>
              <w:pStyle w:val="a8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5. Признание и правопреемство в международном праве</w:t>
            </w:r>
          </w:p>
          <w:p w:rsidR="0039357E" w:rsidRPr="00B90619" w:rsidRDefault="0039357E" w:rsidP="00B90619">
            <w:pPr>
              <w:pStyle w:val="a8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6. Международное и внутригосударственное право</w:t>
            </w:r>
          </w:p>
          <w:p w:rsidR="0039357E" w:rsidRPr="00B90619" w:rsidRDefault="0039357E" w:rsidP="00B90619">
            <w:pPr>
              <w:pStyle w:val="a8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7. Основные принципы современного международного права</w:t>
            </w:r>
          </w:p>
          <w:p w:rsidR="0039357E" w:rsidRPr="00B90619" w:rsidRDefault="0039357E" w:rsidP="00B90619">
            <w:pPr>
              <w:pStyle w:val="a8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8. Право международных договоров</w:t>
            </w:r>
          </w:p>
          <w:p w:rsidR="0039357E" w:rsidRPr="00B90619" w:rsidRDefault="0039357E" w:rsidP="00B90619">
            <w:pPr>
              <w:pStyle w:val="a8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9. Мирные средства разрешения международных споров</w:t>
            </w:r>
          </w:p>
          <w:p w:rsidR="0039357E" w:rsidRPr="00B90619" w:rsidRDefault="0039357E" w:rsidP="00B90619">
            <w:pPr>
              <w:pStyle w:val="a8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10. Ответственность и санкции в международном праве</w:t>
            </w:r>
          </w:p>
          <w:p w:rsidR="0039357E" w:rsidRPr="00B90619" w:rsidRDefault="0039357E" w:rsidP="00B90619">
            <w:pPr>
              <w:pStyle w:val="a8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11. Территории в международном праве</w:t>
            </w:r>
          </w:p>
          <w:p w:rsidR="0039357E" w:rsidRPr="00B90619" w:rsidRDefault="0039357E" w:rsidP="00B90619">
            <w:pPr>
              <w:pStyle w:val="a8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12. Право международных организаций и конференций</w:t>
            </w:r>
          </w:p>
          <w:p w:rsidR="0039357E" w:rsidRPr="00B90619" w:rsidRDefault="0039357E" w:rsidP="00B90619">
            <w:pPr>
              <w:pStyle w:val="a8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13. Право внешних сношений. Дипломатическое и консульское право</w:t>
            </w:r>
          </w:p>
          <w:p w:rsidR="0039357E" w:rsidRPr="00B90619" w:rsidRDefault="0039357E" w:rsidP="00B90619">
            <w:pPr>
              <w:pStyle w:val="a8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14. Право международной безопасности</w:t>
            </w:r>
          </w:p>
          <w:p w:rsidR="0039357E" w:rsidRPr="00B90619" w:rsidRDefault="0039357E" w:rsidP="00B90619">
            <w:pPr>
              <w:pStyle w:val="a8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15. Права человека и международное право</w:t>
            </w:r>
          </w:p>
          <w:p w:rsidR="0039357E" w:rsidRPr="00B90619" w:rsidRDefault="0039357E" w:rsidP="00B90619">
            <w:pPr>
              <w:pStyle w:val="a8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16. Международное гуманитарное право</w:t>
            </w:r>
          </w:p>
          <w:p w:rsidR="0039357E" w:rsidRPr="00B90619" w:rsidRDefault="0039357E" w:rsidP="00B90619">
            <w:pPr>
              <w:pStyle w:val="a8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17. Международное право в период вооруженных конфликтов</w:t>
            </w:r>
          </w:p>
          <w:p w:rsidR="0039357E" w:rsidRPr="00B90619" w:rsidRDefault="0039357E" w:rsidP="00B90619">
            <w:pPr>
              <w:pStyle w:val="a8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18. Право международного сотрудничества в борьбе с преступностью</w:t>
            </w:r>
          </w:p>
          <w:p w:rsidR="0039357E" w:rsidRPr="00B90619" w:rsidRDefault="0039357E" w:rsidP="00B90619">
            <w:pPr>
              <w:pStyle w:val="a8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19. Международное морское право</w:t>
            </w:r>
          </w:p>
          <w:p w:rsidR="0039357E" w:rsidRPr="00B90619" w:rsidRDefault="0039357E" w:rsidP="00B90619">
            <w:pPr>
              <w:pStyle w:val="a8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20. Международное воздушное право</w:t>
            </w:r>
          </w:p>
          <w:p w:rsidR="0039357E" w:rsidRPr="00B90619" w:rsidRDefault="0039357E" w:rsidP="00B90619">
            <w:pPr>
              <w:pStyle w:val="a8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21. Международное космическое право</w:t>
            </w:r>
          </w:p>
          <w:p w:rsidR="0039357E" w:rsidRPr="00B90619" w:rsidRDefault="0039357E" w:rsidP="00B90619">
            <w:pPr>
              <w:pStyle w:val="a8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22. Международное атомное право</w:t>
            </w:r>
          </w:p>
          <w:p w:rsidR="0039357E" w:rsidRPr="00B90619" w:rsidRDefault="0039357E" w:rsidP="00B90619">
            <w:pPr>
              <w:pStyle w:val="a8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23. Международное право охраны окружающей природной среды</w:t>
            </w:r>
          </w:p>
          <w:p w:rsidR="0039357E" w:rsidRPr="00B90619" w:rsidRDefault="0039357E" w:rsidP="00B90619">
            <w:pPr>
              <w:pStyle w:val="a8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24. Международное экономическое право </w:t>
            </w:r>
          </w:p>
          <w:p w:rsidR="0039357E" w:rsidRPr="00B90619" w:rsidRDefault="0039357E" w:rsidP="00B90619">
            <w:pPr>
              <w:pStyle w:val="a8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25. Международное сотрудничество по специальным вопросам</w:t>
            </w:r>
          </w:p>
        </w:tc>
      </w:tr>
      <w:tr w:rsidR="0039357E" w:rsidRPr="00B90619" w:rsidTr="00215A3E">
        <w:tc>
          <w:tcPr>
            <w:tcW w:w="1951" w:type="dxa"/>
          </w:tcPr>
          <w:p w:rsidR="0039357E" w:rsidRPr="00B90619" w:rsidRDefault="0039357E" w:rsidP="00B90619">
            <w:pPr>
              <w:ind w:firstLine="0"/>
            </w:pPr>
            <w:r w:rsidRPr="00B90619">
              <w:lastRenderedPageBreak/>
              <w:t>Структуры дисциплины (модуля), виды учебной работы</w:t>
            </w:r>
          </w:p>
        </w:tc>
        <w:tc>
          <w:tcPr>
            <w:tcW w:w="8222" w:type="dxa"/>
          </w:tcPr>
          <w:p w:rsidR="0039357E" w:rsidRPr="00B90619" w:rsidRDefault="0039357E" w:rsidP="00B90619">
            <w:pPr>
              <w:ind w:firstLine="317"/>
            </w:pPr>
            <w:r w:rsidRPr="00B90619">
              <w:t>Общая трудоемкость дисциплины составляет</w:t>
            </w:r>
          </w:p>
          <w:p w:rsidR="0039357E" w:rsidRPr="00B90619" w:rsidRDefault="0039357E" w:rsidP="00B90619">
            <w:pPr>
              <w:ind w:firstLine="317"/>
            </w:pPr>
            <w:r w:rsidRPr="00B90619">
              <w:t>4 зачетных единицы</w:t>
            </w:r>
          </w:p>
          <w:p w:rsidR="0039357E" w:rsidRPr="00B90619" w:rsidRDefault="0039357E" w:rsidP="00B90619">
            <w:pPr>
              <w:ind w:firstLine="317"/>
            </w:pPr>
            <w:r w:rsidRPr="00B90619">
              <w:t xml:space="preserve">144 часа. </w:t>
            </w:r>
          </w:p>
          <w:p w:rsidR="0039357E" w:rsidRPr="00B90619" w:rsidRDefault="0039357E" w:rsidP="00B90619">
            <w:pPr>
              <w:ind w:firstLine="317"/>
            </w:pPr>
            <w:r w:rsidRPr="00B90619">
              <w:t>К видам учебной работы отнесены: лекции, семинары, самостоятельная работа студентов.</w:t>
            </w:r>
          </w:p>
        </w:tc>
      </w:tr>
      <w:tr w:rsidR="0039357E" w:rsidRPr="00B90619" w:rsidTr="00215A3E">
        <w:tc>
          <w:tcPr>
            <w:tcW w:w="1951" w:type="dxa"/>
          </w:tcPr>
          <w:p w:rsidR="0039357E" w:rsidRPr="00B90619" w:rsidRDefault="0039357E" w:rsidP="00B90619">
            <w:pPr>
              <w:ind w:firstLine="0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</w:tcPr>
          <w:p w:rsidR="0039357E" w:rsidRPr="00B90619" w:rsidRDefault="0039357E" w:rsidP="00B90619">
            <w:pPr>
              <w:shd w:val="clear" w:color="auto" w:fill="FFFFFF"/>
              <w:ind w:firstLine="317"/>
            </w:pPr>
            <w:r w:rsidRPr="00B90619">
              <w:t>В результате изучения курса бакалавры должны:</w:t>
            </w:r>
          </w:p>
          <w:p w:rsidR="0039357E" w:rsidRPr="00B90619" w:rsidRDefault="0039357E" w:rsidP="00B90619">
            <w:pPr>
              <w:ind w:firstLine="317"/>
              <w:rPr>
                <w:b/>
              </w:rPr>
            </w:pPr>
            <w:r w:rsidRPr="00B90619">
              <w:rPr>
                <w:b/>
              </w:rPr>
              <w:t>знать:</w:t>
            </w:r>
          </w:p>
          <w:p w:rsidR="0039357E" w:rsidRPr="00B90619" w:rsidRDefault="0039357E" w:rsidP="00B90619">
            <w:pPr>
              <w:tabs>
                <w:tab w:val="left" w:pos="9214"/>
              </w:tabs>
              <w:ind w:firstLine="317"/>
            </w:pPr>
            <w:r w:rsidRPr="00B90619">
              <w:t xml:space="preserve">- основные понятия и термины международного права, основной нормативный материал, доктринальные концепции, основные работы отечественных и зарубежных авторов; </w:t>
            </w:r>
          </w:p>
          <w:p w:rsidR="0039357E" w:rsidRPr="00B90619" w:rsidRDefault="0039357E" w:rsidP="00B90619">
            <w:pPr>
              <w:tabs>
                <w:tab w:val="left" w:pos="9214"/>
              </w:tabs>
              <w:ind w:firstLine="317"/>
            </w:pPr>
            <w:r w:rsidRPr="00B90619">
              <w:t>- место и роль отдельных отраслей международного права в международно – правовой системе;</w:t>
            </w:r>
          </w:p>
          <w:p w:rsidR="0039357E" w:rsidRPr="00B90619" w:rsidRDefault="0039357E" w:rsidP="00B90619">
            <w:pPr>
              <w:tabs>
                <w:tab w:val="left" w:pos="9214"/>
              </w:tabs>
              <w:ind w:firstLine="317"/>
            </w:pPr>
            <w:r w:rsidRPr="00B90619">
              <w:t>-</w:t>
            </w:r>
            <w:r w:rsidR="00B90619">
              <w:t xml:space="preserve"> </w:t>
            </w:r>
            <w:r w:rsidRPr="00B90619">
              <w:t>принципы международного права, знать содержание его важнейших документов;</w:t>
            </w:r>
          </w:p>
          <w:p w:rsidR="0039357E" w:rsidRPr="00B90619" w:rsidRDefault="0039357E" w:rsidP="00B90619">
            <w:pPr>
              <w:tabs>
                <w:tab w:val="left" w:pos="1260"/>
              </w:tabs>
              <w:ind w:firstLine="317"/>
              <w:rPr>
                <w:b/>
              </w:rPr>
            </w:pPr>
            <w:r w:rsidRPr="00B90619">
              <w:rPr>
                <w:b/>
              </w:rPr>
              <w:t>уметь:</w:t>
            </w:r>
          </w:p>
          <w:p w:rsidR="0039357E" w:rsidRPr="00B90619" w:rsidRDefault="0039357E" w:rsidP="00B90619">
            <w:pPr>
              <w:widowControl/>
              <w:numPr>
                <w:ilvl w:val="1"/>
                <w:numId w:val="54"/>
              </w:numPr>
              <w:tabs>
                <w:tab w:val="clear" w:pos="1440"/>
                <w:tab w:val="num" w:pos="993"/>
              </w:tabs>
              <w:ind w:left="0" w:firstLine="317"/>
              <w:jc w:val="left"/>
            </w:pPr>
            <w:r w:rsidRPr="00B90619">
              <w:t xml:space="preserve"> юридически грамотно понимать и оценивать международные и внутригосударственные события и факты, имеющие международно-правовую значимость; </w:t>
            </w:r>
          </w:p>
          <w:p w:rsidR="0039357E" w:rsidRPr="00B90619" w:rsidRDefault="0039357E" w:rsidP="00B90619">
            <w:pPr>
              <w:widowControl/>
              <w:numPr>
                <w:ilvl w:val="1"/>
                <w:numId w:val="54"/>
              </w:numPr>
              <w:tabs>
                <w:tab w:val="clear" w:pos="1440"/>
                <w:tab w:val="num" w:pos="993"/>
              </w:tabs>
              <w:ind w:left="0" w:firstLine="317"/>
              <w:jc w:val="left"/>
            </w:pPr>
            <w:r w:rsidRPr="00B90619">
              <w:t xml:space="preserve">оценить ситуацию и определить проблему, требующие применения знаний и норм международного права; </w:t>
            </w:r>
          </w:p>
          <w:p w:rsidR="0039357E" w:rsidRPr="00B90619" w:rsidRDefault="0039357E" w:rsidP="00B90619">
            <w:pPr>
              <w:widowControl/>
              <w:numPr>
                <w:ilvl w:val="1"/>
                <w:numId w:val="54"/>
              </w:numPr>
              <w:tabs>
                <w:tab w:val="clear" w:pos="1440"/>
                <w:tab w:val="num" w:pos="993"/>
              </w:tabs>
              <w:ind w:left="0" w:firstLine="317"/>
              <w:jc w:val="left"/>
            </w:pPr>
            <w:r w:rsidRPr="00B90619">
              <w:t xml:space="preserve"> найти, отобрать и юридически грамотно уяснить необходимый международно-правовой материал; </w:t>
            </w:r>
          </w:p>
          <w:p w:rsidR="0039357E" w:rsidRPr="00B90619" w:rsidRDefault="0039357E" w:rsidP="00B90619">
            <w:pPr>
              <w:ind w:firstLine="317"/>
            </w:pPr>
            <w:r w:rsidRPr="00B90619">
              <w:rPr>
                <w:b/>
              </w:rPr>
              <w:t>владеть</w:t>
            </w:r>
            <w:r w:rsidRPr="00B90619">
              <w:t xml:space="preserve"> и использовать методику сравнительно-правового анализа; </w:t>
            </w:r>
          </w:p>
          <w:p w:rsidR="0039357E" w:rsidRPr="00B90619" w:rsidRDefault="0039357E" w:rsidP="00B90619">
            <w:pPr>
              <w:widowControl/>
              <w:numPr>
                <w:ilvl w:val="1"/>
                <w:numId w:val="54"/>
              </w:numPr>
              <w:tabs>
                <w:tab w:val="clear" w:pos="1440"/>
                <w:tab w:val="num" w:pos="993"/>
              </w:tabs>
              <w:ind w:left="0" w:firstLine="317"/>
              <w:jc w:val="left"/>
            </w:pPr>
            <w:r w:rsidRPr="00B90619">
              <w:t xml:space="preserve">владеть и использовать международно-правовой материал; </w:t>
            </w:r>
          </w:p>
          <w:p w:rsidR="0039357E" w:rsidRPr="00B90619" w:rsidRDefault="0039357E" w:rsidP="00B90619">
            <w:pPr>
              <w:widowControl/>
              <w:numPr>
                <w:ilvl w:val="1"/>
                <w:numId w:val="55"/>
              </w:numPr>
              <w:tabs>
                <w:tab w:val="clear" w:pos="1440"/>
                <w:tab w:val="num" w:pos="993"/>
              </w:tabs>
              <w:ind w:left="0" w:firstLine="317"/>
              <w:jc w:val="left"/>
            </w:pPr>
            <w:r w:rsidRPr="00B90619">
              <w:t>владеть и использовать внутригосударственный правовой материал, имеющий международно-правовую значимость.</w:t>
            </w:r>
          </w:p>
          <w:p w:rsidR="0039357E" w:rsidRPr="00B90619" w:rsidRDefault="0039357E" w:rsidP="00B90619">
            <w:pPr>
              <w:ind w:firstLine="317"/>
            </w:pPr>
            <w:r w:rsidRPr="00B90619">
              <w:rPr>
                <w:b/>
                <w:bCs/>
              </w:rPr>
              <w:t xml:space="preserve">Знания и умения, приобретаемые студентами после освоения </w:t>
            </w:r>
            <w:r w:rsidRPr="00B90619">
              <w:rPr>
                <w:b/>
                <w:bCs/>
              </w:rPr>
              <w:lastRenderedPageBreak/>
              <w:t xml:space="preserve">содержания дисциплины, будут </w:t>
            </w:r>
            <w:r w:rsidRPr="00B90619">
              <w:rPr>
                <w:spacing w:val="2"/>
              </w:rPr>
              <w:t>способствовать</w:t>
            </w:r>
            <w:r w:rsidR="00B90619">
              <w:rPr>
                <w:spacing w:val="2"/>
              </w:rPr>
              <w:t xml:space="preserve"> </w:t>
            </w:r>
            <w:r w:rsidRPr="00B90619">
              <w:t>формированию высокого уровня правовой эрудиции, выработке индивидуальных мировоззренческих установок при оценке конституционно-правовых явлений в зарубежных странах, адаптации конституционных знаний применительно к профессиональной деятельности будущих юристов.</w:t>
            </w:r>
          </w:p>
        </w:tc>
      </w:tr>
      <w:tr w:rsidR="0039357E" w:rsidRPr="00B90619" w:rsidTr="00215A3E">
        <w:tc>
          <w:tcPr>
            <w:tcW w:w="1951" w:type="dxa"/>
          </w:tcPr>
          <w:p w:rsidR="0039357E" w:rsidRPr="00B90619" w:rsidRDefault="0039357E" w:rsidP="00B90619">
            <w:pPr>
              <w:ind w:firstLine="0"/>
            </w:pPr>
            <w:r w:rsidRPr="00B90619">
              <w:lastRenderedPageBreak/>
              <w:t>Технология проведения занятий</w:t>
            </w:r>
          </w:p>
        </w:tc>
        <w:tc>
          <w:tcPr>
            <w:tcW w:w="8222" w:type="dxa"/>
          </w:tcPr>
          <w:p w:rsidR="0039357E" w:rsidRPr="00B90619" w:rsidRDefault="0039357E" w:rsidP="00B90619">
            <w:pPr>
              <w:ind w:firstLine="317"/>
              <w:rPr>
                <w:bCs/>
              </w:rPr>
            </w:pPr>
            <w:r w:rsidRPr="00B90619">
              <w:t>В интерактивной форме круглых столов, дискуссия, работы студенческих групп, составления заданий проводятся семинары по темам 2,3,8,11,12,13,15,25.</w:t>
            </w:r>
          </w:p>
        </w:tc>
      </w:tr>
      <w:tr w:rsidR="0039357E" w:rsidRPr="00B90619" w:rsidTr="00215A3E">
        <w:tc>
          <w:tcPr>
            <w:tcW w:w="1951" w:type="dxa"/>
          </w:tcPr>
          <w:p w:rsidR="0039357E" w:rsidRPr="00B90619" w:rsidRDefault="0039357E" w:rsidP="00B90619">
            <w:pPr>
              <w:ind w:firstLine="0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</w:tcPr>
          <w:p w:rsidR="0039357E" w:rsidRPr="00B90619" w:rsidRDefault="0039357E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 xml:space="preserve">Использование </w:t>
            </w:r>
            <w:r w:rsidRPr="00B90619">
              <w:t>справочно-правовых систем «Консультант Плюс», «Гарант» .</w:t>
            </w:r>
          </w:p>
        </w:tc>
      </w:tr>
      <w:tr w:rsidR="0039357E" w:rsidRPr="00B90619" w:rsidTr="00215A3E">
        <w:tc>
          <w:tcPr>
            <w:tcW w:w="1951" w:type="dxa"/>
          </w:tcPr>
          <w:p w:rsidR="0039357E" w:rsidRPr="00B90619" w:rsidRDefault="0039357E" w:rsidP="00B90619">
            <w:pPr>
              <w:ind w:firstLine="0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vAlign w:val="center"/>
          </w:tcPr>
          <w:p w:rsidR="0039357E" w:rsidRPr="00B90619" w:rsidRDefault="0039357E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Опрос, практическое задание, тестирование, письменное задание.</w:t>
            </w:r>
          </w:p>
        </w:tc>
      </w:tr>
      <w:tr w:rsidR="0039357E" w:rsidRPr="00B90619" w:rsidTr="00215A3E">
        <w:tc>
          <w:tcPr>
            <w:tcW w:w="1951" w:type="dxa"/>
          </w:tcPr>
          <w:p w:rsidR="0039357E" w:rsidRPr="00B90619" w:rsidRDefault="0039357E" w:rsidP="00B90619">
            <w:pPr>
              <w:ind w:firstLine="0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vAlign w:val="center"/>
          </w:tcPr>
          <w:p w:rsidR="0039357E" w:rsidRPr="00B90619" w:rsidRDefault="0039357E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Экзамен</w:t>
            </w:r>
          </w:p>
        </w:tc>
      </w:tr>
    </w:tbl>
    <w:p w:rsidR="00EB4C4B" w:rsidRPr="00B90619" w:rsidRDefault="00EB4C4B" w:rsidP="00B90619">
      <w:pPr>
        <w:jc w:val="center"/>
        <w:rPr>
          <w:b/>
        </w:rPr>
      </w:pPr>
    </w:p>
    <w:p w:rsidR="00215A3E" w:rsidRPr="00B90619" w:rsidRDefault="00215A3E" w:rsidP="00B90619">
      <w:pPr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215A3E" w:rsidRPr="00B90619" w:rsidRDefault="00215A3E" w:rsidP="00B90619">
      <w:pPr>
        <w:jc w:val="center"/>
        <w:rPr>
          <w:b/>
        </w:rPr>
      </w:pPr>
      <w:r w:rsidRPr="00B90619">
        <w:rPr>
          <w:b/>
        </w:rPr>
        <w:t>«Международное частное право»</w:t>
      </w:r>
    </w:p>
    <w:p w:rsidR="00215A3E" w:rsidRPr="00B90619" w:rsidRDefault="00215A3E" w:rsidP="00B90619">
      <w:pPr>
        <w:jc w:val="center"/>
      </w:pPr>
      <w:r w:rsidRPr="00B90619">
        <w:t>Автор-составитель: Шмаков В.Н.</w:t>
      </w:r>
    </w:p>
    <w:p w:rsidR="00215A3E" w:rsidRPr="00B90619" w:rsidRDefault="00215A3E" w:rsidP="00B90619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8222"/>
      </w:tblGrid>
      <w:tr w:rsidR="00215A3E" w:rsidRPr="00B90619" w:rsidTr="00215A3E">
        <w:tc>
          <w:tcPr>
            <w:tcW w:w="1951" w:type="dxa"/>
          </w:tcPr>
          <w:p w:rsidR="00215A3E" w:rsidRPr="00B90619" w:rsidRDefault="00215A3E" w:rsidP="00B90619">
            <w:pPr>
              <w:ind w:firstLine="0"/>
            </w:pPr>
            <w:r w:rsidRPr="00B90619">
              <w:t>Цель изучения дисциплины</w:t>
            </w:r>
          </w:p>
        </w:tc>
        <w:tc>
          <w:tcPr>
            <w:tcW w:w="8222" w:type="dxa"/>
          </w:tcPr>
          <w:p w:rsidR="00215A3E" w:rsidRPr="00B90619" w:rsidRDefault="00215A3E" w:rsidP="00B90619">
            <w:pPr>
              <w:ind w:firstLine="317"/>
            </w:pPr>
            <w:r w:rsidRPr="00B90619">
              <w:t>Цель изучения учебной дисциплины «Международное частное право» - формирование у обучаемых комплекса теоретических знаний и практических навыков в сфере правового регулирования гражданских правоотношений международного характера, необходимых для профессионального выполнения различного рода задач.</w:t>
            </w:r>
          </w:p>
        </w:tc>
      </w:tr>
      <w:tr w:rsidR="00215A3E" w:rsidRPr="00B90619" w:rsidTr="00215A3E">
        <w:tc>
          <w:tcPr>
            <w:tcW w:w="1951" w:type="dxa"/>
          </w:tcPr>
          <w:p w:rsidR="00215A3E" w:rsidRPr="00B90619" w:rsidRDefault="00215A3E" w:rsidP="00B90619">
            <w:pPr>
              <w:ind w:firstLine="0"/>
            </w:pPr>
            <w:r w:rsidRPr="00B90619">
              <w:t>Место дисциплины в структуре программы</w:t>
            </w:r>
          </w:p>
        </w:tc>
        <w:tc>
          <w:tcPr>
            <w:tcW w:w="8222" w:type="dxa"/>
          </w:tcPr>
          <w:p w:rsidR="00215A3E" w:rsidRPr="00B90619" w:rsidRDefault="00215A3E" w:rsidP="00B90619">
            <w:pPr>
              <w:pStyle w:val="a9"/>
              <w:ind w:firstLine="317"/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Дисциплина «Международное частное право» входит в базовую часть профессионального цикла.</w:t>
            </w:r>
          </w:p>
          <w:p w:rsidR="00215A3E" w:rsidRPr="00B90619" w:rsidRDefault="00215A3E" w:rsidP="00B90619">
            <w:r w:rsidRPr="00B90619">
              <w:t>Международное частное право опирается на такие дисциплины как Теория государства и права, Гражданское право, Трудовое право развивает компетенции, полученные в ходе изучения этих дисциплин.</w:t>
            </w:r>
          </w:p>
          <w:p w:rsidR="00215A3E" w:rsidRPr="00B90619" w:rsidRDefault="00215A3E" w:rsidP="00B90619">
            <w:r w:rsidRPr="00B90619">
              <w:t xml:space="preserve">Содержание данной дисциплины создает базу для изучения дисциплин Арбитражный процесс, Страховое право </w:t>
            </w:r>
          </w:p>
          <w:p w:rsidR="00215A3E" w:rsidRPr="00B90619" w:rsidRDefault="00215A3E" w:rsidP="00B90619">
            <w:pPr>
              <w:pStyle w:val="a9"/>
              <w:ind w:firstLine="317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Закрепление, развитие практических навыков и компетенций, полученных при изучении данной дисциплины, происходит</w:t>
            </w:r>
            <w:r w:rsidR="00B90619">
              <w:rPr>
                <w:sz w:val="24"/>
                <w:szCs w:val="24"/>
              </w:rPr>
              <w:t xml:space="preserve"> </w:t>
            </w:r>
            <w:r w:rsidRPr="00B90619">
              <w:rPr>
                <w:sz w:val="24"/>
                <w:szCs w:val="24"/>
              </w:rPr>
              <w:t>в процессе прохождения учебной и производственной практики.</w:t>
            </w:r>
          </w:p>
        </w:tc>
      </w:tr>
      <w:tr w:rsidR="00215A3E" w:rsidRPr="00B90619" w:rsidTr="00215A3E">
        <w:tc>
          <w:tcPr>
            <w:tcW w:w="1951" w:type="dxa"/>
          </w:tcPr>
          <w:p w:rsidR="00215A3E" w:rsidRPr="00B90619" w:rsidRDefault="00215A3E" w:rsidP="00B90619">
            <w:pPr>
              <w:ind w:firstLine="0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</w:tcPr>
          <w:p w:rsidR="00215A3E" w:rsidRPr="00B90619" w:rsidRDefault="00215A3E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</w:t>
            </w:r>
            <w:r w:rsidRPr="00B90619">
              <w:t>: ОК-1, ОК-2, ОК-3, ОК-4, ОК-5, ОК-6, ОК-7, ОК-8, ОК-9, ОК-14.</w:t>
            </w:r>
          </w:p>
          <w:p w:rsidR="00215A3E" w:rsidRPr="00B90619" w:rsidRDefault="00215A3E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rPr>
                <w:b/>
              </w:rPr>
              <w:t xml:space="preserve">Профессиональные компетенции: </w:t>
            </w:r>
            <w:r w:rsidRPr="00B90619">
              <w:t>ПК-1, ПК-2, ПК-3, ПК-4, ПК-5, ПК-6, ПК-7, ПК-8, ПК-9, ПК-10, ПК-11, ПК-12, ПК-13, ПК-14, ПК-15, ПК-16, ПК-17, ПК-18, ПК-19.</w:t>
            </w:r>
          </w:p>
          <w:p w:rsidR="00215A3E" w:rsidRPr="00B90619" w:rsidRDefault="00215A3E" w:rsidP="00B90619">
            <w:pPr>
              <w:autoSpaceDE w:val="0"/>
              <w:autoSpaceDN w:val="0"/>
              <w:adjustRightInd w:val="0"/>
              <w:ind w:firstLine="317"/>
            </w:pPr>
          </w:p>
        </w:tc>
      </w:tr>
      <w:tr w:rsidR="00215A3E" w:rsidRPr="00B90619" w:rsidTr="00215A3E">
        <w:tc>
          <w:tcPr>
            <w:tcW w:w="1951" w:type="dxa"/>
          </w:tcPr>
          <w:p w:rsidR="00215A3E" w:rsidRPr="00B90619" w:rsidRDefault="00215A3E" w:rsidP="00B90619">
            <w:pPr>
              <w:ind w:firstLine="0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</w:tcPr>
          <w:p w:rsidR="00215A3E" w:rsidRPr="00B90619" w:rsidRDefault="00215A3E" w:rsidP="00B90619">
            <w:pPr>
              <w:pStyle w:val="a8"/>
              <w:numPr>
                <w:ilvl w:val="0"/>
                <w:numId w:val="57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Понятие, предмет, методы международного частного права</w:t>
            </w:r>
          </w:p>
          <w:p w:rsidR="00215A3E" w:rsidRPr="00B90619" w:rsidRDefault="00215A3E" w:rsidP="00B90619">
            <w:pPr>
              <w:pStyle w:val="a8"/>
              <w:numPr>
                <w:ilvl w:val="0"/>
                <w:numId w:val="57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Научные доктрины международного частного права</w:t>
            </w:r>
          </w:p>
          <w:p w:rsidR="00215A3E" w:rsidRPr="00B90619" w:rsidRDefault="00215A3E" w:rsidP="00B90619">
            <w:pPr>
              <w:pStyle w:val="a8"/>
              <w:numPr>
                <w:ilvl w:val="0"/>
                <w:numId w:val="57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Источники международного частного права</w:t>
            </w:r>
          </w:p>
          <w:p w:rsidR="00215A3E" w:rsidRPr="00B90619" w:rsidRDefault="00215A3E" w:rsidP="00B90619">
            <w:pPr>
              <w:pStyle w:val="a8"/>
              <w:numPr>
                <w:ilvl w:val="0"/>
                <w:numId w:val="57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Нормы международного частного права</w:t>
            </w:r>
          </w:p>
          <w:p w:rsidR="00215A3E" w:rsidRPr="00B90619" w:rsidRDefault="00215A3E" w:rsidP="00B90619">
            <w:pPr>
              <w:pStyle w:val="a8"/>
              <w:numPr>
                <w:ilvl w:val="0"/>
                <w:numId w:val="57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lastRenderedPageBreak/>
              <w:t>Субъекты международного частного права</w:t>
            </w:r>
          </w:p>
          <w:p w:rsidR="00215A3E" w:rsidRPr="00B90619" w:rsidRDefault="00215A3E" w:rsidP="00B90619">
            <w:pPr>
              <w:pStyle w:val="a8"/>
              <w:numPr>
                <w:ilvl w:val="0"/>
                <w:numId w:val="57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Собственность в международном частном праве</w:t>
            </w:r>
          </w:p>
          <w:p w:rsidR="00215A3E" w:rsidRPr="00B90619" w:rsidRDefault="00215A3E" w:rsidP="00B90619">
            <w:pPr>
              <w:pStyle w:val="a8"/>
              <w:numPr>
                <w:ilvl w:val="0"/>
                <w:numId w:val="57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Внешнеэкономические сделки</w:t>
            </w:r>
          </w:p>
          <w:p w:rsidR="00215A3E" w:rsidRPr="00B90619" w:rsidRDefault="00215A3E" w:rsidP="00B90619">
            <w:pPr>
              <w:pStyle w:val="a8"/>
              <w:numPr>
                <w:ilvl w:val="0"/>
                <w:numId w:val="57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Международные перевозки грузов и пассажиров</w:t>
            </w:r>
          </w:p>
          <w:p w:rsidR="00215A3E" w:rsidRPr="00B90619" w:rsidRDefault="00215A3E" w:rsidP="00B90619">
            <w:pPr>
              <w:pStyle w:val="a8"/>
              <w:numPr>
                <w:ilvl w:val="0"/>
                <w:numId w:val="57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Авторское право и право промышленной собственности в международном частном праве</w:t>
            </w:r>
          </w:p>
          <w:p w:rsidR="00215A3E" w:rsidRPr="00B90619" w:rsidRDefault="00215A3E" w:rsidP="00B90619">
            <w:pPr>
              <w:pStyle w:val="a8"/>
              <w:numPr>
                <w:ilvl w:val="0"/>
                <w:numId w:val="57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Международные финансовые обязательства</w:t>
            </w:r>
          </w:p>
          <w:p w:rsidR="00215A3E" w:rsidRPr="00B90619" w:rsidRDefault="00215A3E" w:rsidP="00B90619">
            <w:pPr>
              <w:pStyle w:val="a8"/>
              <w:numPr>
                <w:ilvl w:val="0"/>
                <w:numId w:val="57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Внедоговорные обязательства в международном частном праве</w:t>
            </w:r>
          </w:p>
          <w:p w:rsidR="00215A3E" w:rsidRPr="00B90619" w:rsidRDefault="00215A3E" w:rsidP="00B90619">
            <w:pPr>
              <w:pStyle w:val="a8"/>
              <w:numPr>
                <w:ilvl w:val="0"/>
                <w:numId w:val="57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Наследственные и брачно-семейные отношения в международном частном праве</w:t>
            </w:r>
          </w:p>
          <w:p w:rsidR="00215A3E" w:rsidRPr="00B90619" w:rsidRDefault="00215A3E" w:rsidP="00B90619">
            <w:pPr>
              <w:pStyle w:val="a8"/>
              <w:numPr>
                <w:ilvl w:val="0"/>
                <w:numId w:val="57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Трудовые отношения в международном частном праве</w:t>
            </w:r>
          </w:p>
          <w:p w:rsidR="00215A3E" w:rsidRPr="00B90619" w:rsidRDefault="00215A3E" w:rsidP="00B90619">
            <w:pPr>
              <w:pStyle w:val="a8"/>
              <w:numPr>
                <w:ilvl w:val="0"/>
                <w:numId w:val="57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Международный гражданский процесс: понятие, источники, основные институты</w:t>
            </w:r>
          </w:p>
          <w:p w:rsidR="00215A3E" w:rsidRPr="00B90619" w:rsidRDefault="00215A3E" w:rsidP="00B90619">
            <w:pPr>
              <w:pStyle w:val="a8"/>
              <w:numPr>
                <w:ilvl w:val="0"/>
                <w:numId w:val="57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Рассмотрение споров с участием иностранных лиц в РФ</w:t>
            </w:r>
          </w:p>
          <w:p w:rsidR="00215A3E" w:rsidRPr="00B90619" w:rsidRDefault="00215A3E" w:rsidP="00B90619">
            <w:pPr>
              <w:pStyle w:val="a8"/>
              <w:numPr>
                <w:ilvl w:val="0"/>
                <w:numId w:val="57"/>
              </w:numPr>
              <w:tabs>
                <w:tab w:val="left" w:pos="284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Международный коммерческий арбитраж</w:t>
            </w:r>
          </w:p>
        </w:tc>
      </w:tr>
      <w:tr w:rsidR="00215A3E" w:rsidRPr="00B90619" w:rsidTr="00215A3E">
        <w:tc>
          <w:tcPr>
            <w:tcW w:w="1951" w:type="dxa"/>
          </w:tcPr>
          <w:p w:rsidR="00215A3E" w:rsidRPr="00B90619" w:rsidRDefault="00215A3E" w:rsidP="00B90619">
            <w:pPr>
              <w:ind w:firstLine="0"/>
            </w:pPr>
            <w:r w:rsidRPr="00B90619">
              <w:lastRenderedPageBreak/>
              <w:t>Структуры дисциплины (модуля), виды учебной работы</w:t>
            </w:r>
          </w:p>
        </w:tc>
        <w:tc>
          <w:tcPr>
            <w:tcW w:w="8222" w:type="dxa"/>
          </w:tcPr>
          <w:p w:rsidR="00215A3E" w:rsidRPr="00B90619" w:rsidRDefault="00215A3E" w:rsidP="00B90619">
            <w:pPr>
              <w:ind w:firstLine="317"/>
            </w:pPr>
            <w:r w:rsidRPr="00B90619">
              <w:t xml:space="preserve">Общая трудоемкость дисциплины составляет </w:t>
            </w:r>
          </w:p>
          <w:p w:rsidR="00215A3E" w:rsidRPr="00B90619" w:rsidRDefault="00215A3E" w:rsidP="00B90619">
            <w:pPr>
              <w:ind w:firstLine="317"/>
            </w:pPr>
            <w:r w:rsidRPr="00B90619">
              <w:t xml:space="preserve">4 зачетных единицы, 144 часа. </w:t>
            </w:r>
          </w:p>
          <w:p w:rsidR="00215A3E" w:rsidRPr="00B90619" w:rsidRDefault="00215A3E" w:rsidP="00B90619">
            <w:pPr>
              <w:ind w:firstLine="317"/>
            </w:pPr>
            <w:r w:rsidRPr="00B90619">
              <w:t>К видам учебной работы отнесены: лекции, семинары, самостоятельная работа студентов.</w:t>
            </w:r>
          </w:p>
        </w:tc>
      </w:tr>
      <w:tr w:rsidR="00215A3E" w:rsidRPr="00B90619" w:rsidTr="00215A3E">
        <w:tc>
          <w:tcPr>
            <w:tcW w:w="1951" w:type="dxa"/>
          </w:tcPr>
          <w:p w:rsidR="00215A3E" w:rsidRPr="00B90619" w:rsidRDefault="00215A3E" w:rsidP="00B90619">
            <w:pPr>
              <w:ind w:firstLine="0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</w:tcPr>
          <w:p w:rsidR="00215A3E" w:rsidRPr="00B90619" w:rsidRDefault="00215A3E" w:rsidP="00B90619">
            <w:pPr>
              <w:pStyle w:val="2"/>
              <w:shd w:val="clear" w:color="auto" w:fill="FFFFFF"/>
              <w:spacing w:after="0" w:line="240" w:lineRule="auto"/>
              <w:ind w:firstLine="317"/>
              <w:rPr>
                <w:bCs/>
              </w:rPr>
            </w:pPr>
            <w:r w:rsidRPr="00B90619">
              <w:rPr>
                <w:bCs/>
              </w:rPr>
              <w:t xml:space="preserve">Знать: </w:t>
            </w:r>
          </w:p>
          <w:p w:rsidR="00215A3E" w:rsidRPr="00B90619" w:rsidRDefault="00215A3E" w:rsidP="00B90619">
            <w:pPr>
              <w:pStyle w:val="2"/>
              <w:shd w:val="clear" w:color="auto" w:fill="FFFFFF"/>
              <w:spacing w:after="0" w:line="240" w:lineRule="auto"/>
              <w:ind w:firstLine="317"/>
              <w:rPr>
                <w:bCs/>
              </w:rPr>
            </w:pPr>
            <w:r w:rsidRPr="00B90619">
              <w:rPr>
                <w:bCs/>
              </w:rPr>
              <w:t>Основные положения Международного</w:t>
            </w:r>
            <w:r w:rsidR="00B90619">
              <w:rPr>
                <w:bCs/>
              </w:rPr>
              <w:t xml:space="preserve"> </w:t>
            </w:r>
            <w:r w:rsidRPr="00B90619">
              <w:rPr>
                <w:bCs/>
              </w:rPr>
              <w:t>частного права, сущность содержание основных понятий, категорий, институтов, правовых статусов субъектов, правоотношений;</w:t>
            </w:r>
          </w:p>
          <w:p w:rsidR="00215A3E" w:rsidRPr="00B90619" w:rsidRDefault="00215A3E" w:rsidP="00B90619">
            <w:pPr>
              <w:pStyle w:val="2"/>
              <w:shd w:val="clear" w:color="auto" w:fill="FFFFFF"/>
              <w:spacing w:after="0" w:line="240" w:lineRule="auto"/>
              <w:ind w:firstLine="317"/>
              <w:rPr>
                <w:bCs/>
              </w:rPr>
            </w:pPr>
            <w:r w:rsidRPr="00B90619">
              <w:rPr>
                <w:bCs/>
              </w:rPr>
              <w:t>Уметь: оперировать юридическими понятиями и категориями; анализировать юридические факты и возникающие в связи с ними правовые отношения; анализировать, толковать и правильно применять правовые нормы; принимать решения и совершать юридические действия в</w:t>
            </w:r>
            <w:r w:rsidR="00B90619">
              <w:rPr>
                <w:bCs/>
              </w:rPr>
              <w:t xml:space="preserve"> </w:t>
            </w:r>
            <w:r w:rsidRPr="00B90619">
              <w:rPr>
                <w:bCs/>
              </w:rPr>
              <w:t>точном соответствии с законом; осуществлять правовую экспертизу нормативных правовых актов; давать квалифицированные юридические заключения и консультации: правильно составлять и оформлять документы;</w:t>
            </w:r>
          </w:p>
          <w:p w:rsidR="00215A3E" w:rsidRPr="00B90619" w:rsidRDefault="00215A3E" w:rsidP="00B90619">
            <w:pPr>
              <w:pStyle w:val="2"/>
              <w:shd w:val="clear" w:color="auto" w:fill="FFFFFF"/>
              <w:spacing w:after="0" w:line="240" w:lineRule="auto"/>
              <w:ind w:firstLine="317"/>
              <w:rPr>
                <w:bCs/>
              </w:rPr>
            </w:pPr>
            <w:r w:rsidRPr="00B90619">
              <w:rPr>
                <w:bCs/>
              </w:rPr>
              <w:t xml:space="preserve">Владеть: </w:t>
            </w:r>
          </w:p>
          <w:p w:rsidR="00215A3E" w:rsidRPr="00B90619" w:rsidRDefault="00215A3E" w:rsidP="00B90619">
            <w:pPr>
              <w:pStyle w:val="2"/>
              <w:shd w:val="clear" w:color="auto" w:fill="FFFFFF"/>
              <w:spacing w:after="0" w:line="240" w:lineRule="auto"/>
              <w:ind w:firstLine="317"/>
              <w:rPr>
                <w:bCs/>
              </w:rPr>
            </w:pPr>
            <w:r w:rsidRPr="00B90619">
              <w:rPr>
                <w:bCs/>
              </w:rPr>
              <w:t>Юридической терминологией;</w:t>
            </w:r>
          </w:p>
          <w:p w:rsidR="00215A3E" w:rsidRPr="00B90619" w:rsidRDefault="00215A3E" w:rsidP="00B90619">
            <w:pPr>
              <w:pStyle w:val="2"/>
              <w:shd w:val="clear" w:color="auto" w:fill="FFFFFF"/>
              <w:spacing w:after="0" w:line="240" w:lineRule="auto"/>
              <w:ind w:firstLine="317"/>
              <w:rPr>
                <w:bCs/>
              </w:rPr>
            </w:pPr>
            <w:r w:rsidRPr="00B90619">
              <w:rPr>
                <w:bCs/>
              </w:rPr>
              <w:t>Навыками работы с правовыми актами;</w:t>
            </w:r>
          </w:p>
          <w:p w:rsidR="00215A3E" w:rsidRPr="00B90619" w:rsidRDefault="00215A3E" w:rsidP="00B90619">
            <w:pPr>
              <w:pStyle w:val="2"/>
              <w:shd w:val="clear" w:color="auto" w:fill="FFFFFF"/>
              <w:spacing w:after="0" w:line="240" w:lineRule="auto"/>
              <w:ind w:firstLine="317"/>
              <w:rPr>
                <w:bCs/>
              </w:rPr>
            </w:pPr>
            <w:r w:rsidRPr="00B90619">
              <w:rPr>
                <w:bCs/>
              </w:rPr>
              <w:t>Навыками:</w:t>
            </w:r>
          </w:p>
          <w:p w:rsidR="00215A3E" w:rsidRPr="00B90619" w:rsidRDefault="00215A3E" w:rsidP="00B90619">
            <w:pPr>
              <w:pStyle w:val="2"/>
              <w:shd w:val="clear" w:color="auto" w:fill="FFFFFF"/>
              <w:spacing w:after="0" w:line="240" w:lineRule="auto"/>
              <w:ind w:firstLine="317"/>
              <w:rPr>
                <w:bCs/>
              </w:rPr>
            </w:pPr>
            <w:r w:rsidRPr="00B90619">
              <w:rPr>
                <w:bCs/>
              </w:rPr>
              <w:t>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      </w:r>
            <w:r w:rsidR="00B90619">
              <w:rPr>
                <w:bCs/>
              </w:rPr>
              <w:t xml:space="preserve"> </w:t>
            </w:r>
            <w:r w:rsidRPr="00B90619">
              <w:rPr>
                <w:bCs/>
              </w:rPr>
              <w:t xml:space="preserve">анализа правоприменительной при правоохранительной практики; разрешения правовых проблем и коллизий; реализации норм материального и процессуального права; принятия необходимых мер защиты прав человека и гражданина; </w:t>
            </w:r>
          </w:p>
        </w:tc>
      </w:tr>
      <w:tr w:rsidR="00215A3E" w:rsidRPr="00B90619" w:rsidTr="00215A3E">
        <w:tc>
          <w:tcPr>
            <w:tcW w:w="1951" w:type="dxa"/>
          </w:tcPr>
          <w:p w:rsidR="00215A3E" w:rsidRPr="00B90619" w:rsidRDefault="00215A3E" w:rsidP="00B90619">
            <w:pPr>
              <w:ind w:firstLine="0"/>
            </w:pPr>
            <w:r w:rsidRPr="00B90619">
              <w:t>Технология проведения занятий</w:t>
            </w:r>
          </w:p>
        </w:tc>
        <w:tc>
          <w:tcPr>
            <w:tcW w:w="8222" w:type="dxa"/>
            <w:vAlign w:val="center"/>
          </w:tcPr>
          <w:p w:rsidR="00215A3E" w:rsidRPr="00B90619" w:rsidRDefault="00215A3E" w:rsidP="00B90619">
            <w:pPr>
              <w:ind w:firstLine="317"/>
              <w:jc w:val="left"/>
            </w:pPr>
            <w:r w:rsidRPr="00B90619">
              <w:t>В интерактивной форме тема № 5 – круглый стол, № 6 – дискуссия, № 10 – круглый стол, № 11 – деловая игра, № 12 – анализ конкретных ситуаций, 14</w:t>
            </w:r>
            <w:r w:rsidR="00B90619">
              <w:t xml:space="preserve"> </w:t>
            </w:r>
            <w:r w:rsidRPr="00B90619">
              <w:t>- круглый стол.</w:t>
            </w:r>
          </w:p>
        </w:tc>
      </w:tr>
      <w:tr w:rsidR="00215A3E" w:rsidRPr="00B90619" w:rsidTr="00215A3E">
        <w:tc>
          <w:tcPr>
            <w:tcW w:w="1951" w:type="dxa"/>
          </w:tcPr>
          <w:p w:rsidR="00215A3E" w:rsidRPr="00B90619" w:rsidRDefault="00215A3E" w:rsidP="00B90619">
            <w:pPr>
              <w:ind w:firstLine="0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  <w:vAlign w:val="center"/>
          </w:tcPr>
          <w:p w:rsidR="00215A3E" w:rsidRPr="00B90619" w:rsidRDefault="00215A3E" w:rsidP="00B90619">
            <w:pPr>
              <w:ind w:firstLine="317"/>
              <w:jc w:val="left"/>
              <w:rPr>
                <w:bCs/>
              </w:rPr>
            </w:pPr>
            <w:r w:rsidRPr="00B90619">
              <w:rPr>
                <w:bCs/>
              </w:rPr>
              <w:t xml:space="preserve">Использование </w:t>
            </w:r>
            <w:r w:rsidRPr="00B90619">
              <w:t>справочно-правовых систем «Консультант+», «Гарант».</w:t>
            </w:r>
          </w:p>
        </w:tc>
      </w:tr>
      <w:tr w:rsidR="00215A3E" w:rsidRPr="00B90619" w:rsidTr="00215A3E">
        <w:tc>
          <w:tcPr>
            <w:tcW w:w="1951" w:type="dxa"/>
          </w:tcPr>
          <w:p w:rsidR="00215A3E" w:rsidRPr="00B90619" w:rsidRDefault="00215A3E" w:rsidP="00B90619">
            <w:pPr>
              <w:ind w:firstLine="0"/>
            </w:pPr>
            <w:r w:rsidRPr="00B90619">
              <w:t xml:space="preserve">Формы текущего </w:t>
            </w:r>
            <w:r w:rsidRPr="00B90619">
              <w:lastRenderedPageBreak/>
              <w:t>контроля успеваемости</w:t>
            </w:r>
          </w:p>
        </w:tc>
        <w:tc>
          <w:tcPr>
            <w:tcW w:w="8222" w:type="dxa"/>
            <w:vAlign w:val="center"/>
          </w:tcPr>
          <w:p w:rsidR="00215A3E" w:rsidRPr="00B90619" w:rsidRDefault="00215A3E" w:rsidP="00B90619">
            <w:pPr>
              <w:ind w:firstLine="317"/>
              <w:jc w:val="left"/>
              <w:rPr>
                <w:bCs/>
              </w:rPr>
            </w:pPr>
            <w:r w:rsidRPr="00B90619">
              <w:rPr>
                <w:bCs/>
              </w:rPr>
              <w:lastRenderedPageBreak/>
              <w:t>Опрос, практическое задание, тестирование.</w:t>
            </w:r>
          </w:p>
        </w:tc>
      </w:tr>
      <w:tr w:rsidR="00215A3E" w:rsidRPr="00B90619" w:rsidTr="00215A3E">
        <w:tc>
          <w:tcPr>
            <w:tcW w:w="1951" w:type="dxa"/>
          </w:tcPr>
          <w:p w:rsidR="00215A3E" w:rsidRPr="00B90619" w:rsidRDefault="00215A3E" w:rsidP="00B90619">
            <w:pPr>
              <w:ind w:firstLine="0"/>
            </w:pPr>
            <w:r w:rsidRPr="00B90619">
              <w:lastRenderedPageBreak/>
              <w:t>Форма промежуточной аттестации</w:t>
            </w:r>
          </w:p>
        </w:tc>
        <w:tc>
          <w:tcPr>
            <w:tcW w:w="8222" w:type="dxa"/>
            <w:vAlign w:val="center"/>
          </w:tcPr>
          <w:p w:rsidR="00215A3E" w:rsidRPr="00B90619" w:rsidRDefault="00215A3E" w:rsidP="00B90619">
            <w:pPr>
              <w:ind w:firstLine="317"/>
              <w:jc w:val="left"/>
              <w:rPr>
                <w:bCs/>
              </w:rPr>
            </w:pPr>
            <w:r w:rsidRPr="00B90619">
              <w:rPr>
                <w:bCs/>
              </w:rPr>
              <w:t>Экзамен</w:t>
            </w:r>
          </w:p>
        </w:tc>
      </w:tr>
    </w:tbl>
    <w:p w:rsidR="00215A3E" w:rsidRPr="00B90619" w:rsidRDefault="00215A3E" w:rsidP="00B90619">
      <w:pPr>
        <w:ind w:firstLine="720"/>
        <w:jc w:val="center"/>
        <w:rPr>
          <w:b/>
        </w:rPr>
      </w:pPr>
    </w:p>
    <w:p w:rsidR="00215A3E" w:rsidRPr="00B90619" w:rsidRDefault="00215A3E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215A3E" w:rsidRPr="00B90619" w:rsidRDefault="00215A3E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«Криминалистика» </w:t>
      </w:r>
    </w:p>
    <w:p w:rsidR="00215A3E" w:rsidRPr="00B90619" w:rsidRDefault="00215A3E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 w:rsidRPr="00B90619">
        <w:t>Автор-составитель: Зильберварг В.А.</w:t>
      </w:r>
    </w:p>
    <w:p w:rsidR="00215A3E" w:rsidRPr="00B90619" w:rsidRDefault="00215A3E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222"/>
      </w:tblGrid>
      <w:tr w:rsidR="00215A3E" w:rsidRPr="00B90619" w:rsidTr="00215A3E">
        <w:tc>
          <w:tcPr>
            <w:tcW w:w="1951" w:type="dxa"/>
          </w:tcPr>
          <w:p w:rsidR="00215A3E" w:rsidRPr="00B90619" w:rsidRDefault="00215A3E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8222" w:type="dxa"/>
          </w:tcPr>
          <w:p w:rsidR="00215A3E" w:rsidRPr="00B90619" w:rsidRDefault="00215A3E" w:rsidP="00B90619">
            <w:pPr>
              <w:pStyle w:val="af1"/>
              <w:spacing w:after="0"/>
              <w:ind w:firstLine="317"/>
            </w:pPr>
            <w:r w:rsidRPr="00B90619">
              <w:t xml:space="preserve">Формирование у студентов системы знаний, умений и навыков, связанных с использованием криминалистических средств, приемов и методов в уголовном судопроизводстве, а также в иных видах юридической деятельности. </w:t>
            </w:r>
          </w:p>
        </w:tc>
      </w:tr>
      <w:tr w:rsidR="00215A3E" w:rsidRPr="00B90619" w:rsidTr="00215A3E">
        <w:tc>
          <w:tcPr>
            <w:tcW w:w="1951" w:type="dxa"/>
          </w:tcPr>
          <w:p w:rsidR="00215A3E" w:rsidRPr="00B90619" w:rsidRDefault="00215A3E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ООП</w:t>
            </w:r>
          </w:p>
        </w:tc>
        <w:tc>
          <w:tcPr>
            <w:tcW w:w="8222" w:type="dxa"/>
          </w:tcPr>
          <w:p w:rsidR="00215A3E" w:rsidRPr="00B90619" w:rsidRDefault="00215A3E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b/>
              </w:rPr>
            </w:pPr>
            <w:r w:rsidRPr="00B90619">
              <w:rPr>
                <w:b/>
              </w:rPr>
              <w:t>Б.3. Профессиональный цикл, Базовая часть.</w:t>
            </w:r>
          </w:p>
          <w:p w:rsidR="00215A3E" w:rsidRPr="00B90619" w:rsidRDefault="00215A3E" w:rsidP="00B90619">
            <w:pPr>
              <w:pStyle w:val="af1"/>
              <w:spacing w:after="0"/>
              <w:ind w:firstLine="317"/>
            </w:pPr>
            <w:r w:rsidRPr="00B90619">
              <w:t>Для изучения дисциплины «Криминалистика» необходимо предшествующее освоение содержания следующих дисциплин: философия, логика, теория государства и права, уголовное право, уголовный процесс.</w:t>
            </w:r>
          </w:p>
          <w:p w:rsidR="00215A3E" w:rsidRPr="00B90619" w:rsidRDefault="00215A3E" w:rsidP="00B90619">
            <w:pPr>
              <w:pStyle w:val="af1"/>
              <w:spacing w:after="0"/>
              <w:ind w:firstLine="317"/>
            </w:pPr>
            <w:r w:rsidRPr="00B90619">
              <w:t>Знания и умения, приобретаемые студентами после освоения содержания данной дисциплины, используются при изучении ряда дисциплин вариативной части профессионального цикла (судебная медицина и психиатрия, доказывание и доказательства в уголовном процессе).</w:t>
            </w:r>
          </w:p>
        </w:tc>
      </w:tr>
      <w:tr w:rsidR="00215A3E" w:rsidRPr="00B90619" w:rsidTr="00215A3E">
        <w:tc>
          <w:tcPr>
            <w:tcW w:w="1951" w:type="dxa"/>
          </w:tcPr>
          <w:p w:rsidR="00215A3E" w:rsidRPr="00B90619" w:rsidRDefault="00215A3E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</w:tcPr>
          <w:p w:rsidR="00215A3E" w:rsidRPr="00B90619" w:rsidRDefault="00215A3E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</w:t>
            </w:r>
            <w:r w:rsidRPr="00B90619">
              <w:t>: ОК-1, ОК-2, ОК-3, ОК-4, ОК-5</w:t>
            </w:r>
            <w:r w:rsidR="00537BF3" w:rsidRPr="00B90619">
              <w:t>, ОК-6, ОК-7, ОК-8, ОК-9</w:t>
            </w:r>
            <w:r w:rsidR="004E70F7" w:rsidRPr="00B90619">
              <w:t>, ОК-14</w:t>
            </w:r>
            <w:r w:rsidR="00537BF3" w:rsidRPr="00B90619">
              <w:t>;</w:t>
            </w:r>
          </w:p>
          <w:p w:rsidR="00215A3E" w:rsidRPr="00B90619" w:rsidRDefault="00215A3E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rPr>
                <w:b/>
              </w:rPr>
              <w:t xml:space="preserve">Профессиональные компетенции : </w:t>
            </w:r>
            <w:r w:rsidRPr="00B90619">
              <w:t>ПК-1, ПК-2, ПК-3, ПК-4, ПК-5, ПК-6, ПК-7, ПК-8, ПК-9, ПК-10, ПК-11, ПК-12, ПК-13, ПК-14, ПК-15, ПК-16, ПК-17, ПК-18, ПК-19.</w:t>
            </w:r>
          </w:p>
        </w:tc>
      </w:tr>
      <w:tr w:rsidR="00215A3E" w:rsidRPr="00B90619" w:rsidTr="00215A3E">
        <w:tc>
          <w:tcPr>
            <w:tcW w:w="1951" w:type="dxa"/>
          </w:tcPr>
          <w:p w:rsidR="00215A3E" w:rsidRPr="00B90619" w:rsidRDefault="00215A3E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</w:tcPr>
          <w:p w:rsidR="00215A3E" w:rsidRPr="00B90619" w:rsidRDefault="00215A3E" w:rsidP="00B90619">
            <w:pPr>
              <w:pStyle w:val="a"/>
              <w:numPr>
                <w:ilvl w:val="0"/>
                <w:numId w:val="0"/>
              </w:numPr>
              <w:spacing w:line="240" w:lineRule="auto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>Раздел 1. Введение в криминалистику</w:t>
            </w:r>
          </w:p>
          <w:p w:rsidR="00215A3E" w:rsidRPr="00B90619" w:rsidRDefault="00215A3E" w:rsidP="00B90619">
            <w:pPr>
              <w:pStyle w:val="a0"/>
              <w:numPr>
                <w:ilvl w:val="0"/>
                <w:numId w:val="56"/>
              </w:numPr>
              <w:spacing w:line="240" w:lineRule="auto"/>
              <w:ind w:left="0" w:firstLine="317"/>
            </w:pPr>
            <w:r w:rsidRPr="00B90619">
              <w:t xml:space="preserve"> Криминалистика как область научного знания</w:t>
            </w:r>
          </w:p>
          <w:p w:rsidR="00215A3E" w:rsidRPr="00B90619" w:rsidRDefault="00215A3E" w:rsidP="00B90619">
            <w:pPr>
              <w:pStyle w:val="a"/>
              <w:widowControl w:val="0"/>
              <w:numPr>
                <w:ilvl w:val="0"/>
                <w:numId w:val="56"/>
              </w:numPr>
              <w:spacing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 Криминалистическая идентификация и диагностика</w:t>
            </w:r>
          </w:p>
          <w:p w:rsidR="00215A3E" w:rsidRPr="00B90619" w:rsidRDefault="00215A3E" w:rsidP="00B90619">
            <w:pPr>
              <w:pStyle w:val="a"/>
              <w:numPr>
                <w:ilvl w:val="0"/>
                <w:numId w:val="0"/>
              </w:numPr>
              <w:spacing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>Раздел 2. Криминалистическая техника</w:t>
            </w:r>
          </w:p>
          <w:p w:rsidR="00215A3E" w:rsidRPr="00B90619" w:rsidRDefault="00215A3E" w:rsidP="00B90619">
            <w:pPr>
              <w:pStyle w:val="a"/>
              <w:widowControl w:val="0"/>
              <w:numPr>
                <w:ilvl w:val="0"/>
                <w:numId w:val="56"/>
              </w:numPr>
              <w:spacing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Общие положения криминалистической техники</w:t>
            </w:r>
          </w:p>
          <w:p w:rsidR="00215A3E" w:rsidRPr="00B90619" w:rsidRDefault="00215A3E" w:rsidP="00B90619">
            <w:pPr>
              <w:pStyle w:val="a"/>
              <w:widowControl w:val="0"/>
              <w:numPr>
                <w:ilvl w:val="0"/>
                <w:numId w:val="56"/>
              </w:numPr>
              <w:spacing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Криминалистическая фотография и видеозапись</w:t>
            </w:r>
          </w:p>
          <w:p w:rsidR="00215A3E" w:rsidRPr="00B90619" w:rsidRDefault="00215A3E" w:rsidP="00B90619">
            <w:pPr>
              <w:pStyle w:val="a"/>
              <w:widowControl w:val="0"/>
              <w:numPr>
                <w:ilvl w:val="0"/>
                <w:numId w:val="56"/>
              </w:numPr>
              <w:spacing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Основы трасологии</w:t>
            </w:r>
          </w:p>
          <w:p w:rsidR="00215A3E" w:rsidRPr="00B90619" w:rsidRDefault="00215A3E" w:rsidP="00B90619">
            <w:pPr>
              <w:pStyle w:val="a"/>
              <w:widowControl w:val="0"/>
              <w:numPr>
                <w:ilvl w:val="0"/>
                <w:numId w:val="56"/>
              </w:numPr>
              <w:spacing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Криминалистическое оружиеведение</w:t>
            </w:r>
          </w:p>
          <w:p w:rsidR="00215A3E" w:rsidRPr="00B90619" w:rsidRDefault="00215A3E" w:rsidP="00B90619">
            <w:pPr>
              <w:pStyle w:val="a"/>
              <w:widowControl w:val="0"/>
              <w:numPr>
                <w:ilvl w:val="0"/>
                <w:numId w:val="56"/>
              </w:numPr>
              <w:spacing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Криминалистическое исследование документов</w:t>
            </w:r>
          </w:p>
          <w:p w:rsidR="00215A3E" w:rsidRPr="00B90619" w:rsidRDefault="00215A3E" w:rsidP="00B90619">
            <w:pPr>
              <w:pStyle w:val="a"/>
              <w:widowControl w:val="0"/>
              <w:numPr>
                <w:ilvl w:val="0"/>
                <w:numId w:val="56"/>
              </w:numPr>
              <w:spacing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Криминалистическая габитоскопия</w:t>
            </w:r>
          </w:p>
          <w:p w:rsidR="00215A3E" w:rsidRPr="00B90619" w:rsidRDefault="00215A3E" w:rsidP="00B90619">
            <w:pPr>
              <w:pStyle w:val="a"/>
              <w:widowControl w:val="0"/>
              <w:numPr>
                <w:ilvl w:val="0"/>
                <w:numId w:val="56"/>
              </w:numPr>
              <w:spacing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Криминалистическая регистрация</w:t>
            </w:r>
          </w:p>
          <w:p w:rsidR="00215A3E" w:rsidRPr="00B90619" w:rsidRDefault="00215A3E" w:rsidP="00B90619">
            <w:pPr>
              <w:pStyle w:val="a"/>
              <w:numPr>
                <w:ilvl w:val="0"/>
                <w:numId w:val="0"/>
              </w:numPr>
              <w:spacing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>Раздел 3. Основы криминалистической тактик</w:t>
            </w:r>
            <w:r w:rsidRPr="00B90619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15A3E" w:rsidRPr="00B90619" w:rsidRDefault="00215A3E" w:rsidP="00B90619">
            <w:pPr>
              <w:pStyle w:val="a"/>
              <w:widowControl w:val="0"/>
              <w:numPr>
                <w:ilvl w:val="0"/>
                <w:numId w:val="56"/>
              </w:numPr>
              <w:spacing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Общие положения криминалистической тактики</w:t>
            </w:r>
          </w:p>
          <w:p w:rsidR="00215A3E" w:rsidRPr="00B90619" w:rsidRDefault="00215A3E" w:rsidP="00B90619">
            <w:pPr>
              <w:pStyle w:val="a"/>
              <w:widowControl w:val="0"/>
              <w:numPr>
                <w:ilvl w:val="0"/>
                <w:numId w:val="56"/>
              </w:numPr>
              <w:spacing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Тактика следственного осмотра и освидетельствования</w:t>
            </w:r>
          </w:p>
          <w:p w:rsidR="00215A3E" w:rsidRPr="00B90619" w:rsidRDefault="00215A3E" w:rsidP="00B90619">
            <w:pPr>
              <w:pStyle w:val="a"/>
              <w:widowControl w:val="0"/>
              <w:numPr>
                <w:ilvl w:val="0"/>
                <w:numId w:val="56"/>
              </w:numPr>
              <w:spacing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Тактика обыска и выемки</w:t>
            </w:r>
          </w:p>
          <w:p w:rsidR="00215A3E" w:rsidRPr="00B90619" w:rsidRDefault="00215A3E" w:rsidP="00B90619">
            <w:pPr>
              <w:pStyle w:val="a"/>
              <w:widowControl w:val="0"/>
              <w:numPr>
                <w:ilvl w:val="0"/>
                <w:numId w:val="56"/>
              </w:numPr>
              <w:spacing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Тактика допроса и очной ставки</w:t>
            </w:r>
          </w:p>
          <w:p w:rsidR="00215A3E" w:rsidRPr="00B90619" w:rsidRDefault="00215A3E" w:rsidP="00B90619">
            <w:pPr>
              <w:pStyle w:val="a"/>
              <w:widowControl w:val="0"/>
              <w:numPr>
                <w:ilvl w:val="0"/>
                <w:numId w:val="56"/>
              </w:numPr>
              <w:spacing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Тактика предъявления для опознания</w:t>
            </w:r>
          </w:p>
          <w:p w:rsidR="00215A3E" w:rsidRPr="00B90619" w:rsidRDefault="00215A3E" w:rsidP="00B90619">
            <w:pPr>
              <w:pStyle w:val="a"/>
              <w:widowControl w:val="0"/>
              <w:numPr>
                <w:ilvl w:val="0"/>
                <w:numId w:val="56"/>
              </w:numPr>
              <w:spacing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Тактика следственного эксперимента и проверки показаний на месте</w:t>
            </w:r>
          </w:p>
          <w:p w:rsidR="00215A3E" w:rsidRPr="00B90619" w:rsidRDefault="00215A3E" w:rsidP="00B90619">
            <w:pPr>
              <w:pStyle w:val="a"/>
              <w:numPr>
                <w:ilvl w:val="0"/>
                <w:numId w:val="0"/>
              </w:numPr>
              <w:spacing w:line="240" w:lineRule="auto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>Раздел 4. Криминалистическая методика</w:t>
            </w:r>
          </w:p>
          <w:p w:rsidR="00215A3E" w:rsidRPr="00B90619" w:rsidRDefault="00215A3E" w:rsidP="00B90619">
            <w:pPr>
              <w:pStyle w:val="a"/>
              <w:widowControl w:val="0"/>
              <w:numPr>
                <w:ilvl w:val="0"/>
                <w:numId w:val="56"/>
              </w:numPr>
              <w:spacing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Общие положения криминалистической методики</w:t>
            </w:r>
          </w:p>
          <w:p w:rsidR="00215A3E" w:rsidRPr="00B90619" w:rsidRDefault="00215A3E" w:rsidP="00B90619">
            <w:pPr>
              <w:pStyle w:val="a"/>
              <w:widowControl w:val="0"/>
              <w:numPr>
                <w:ilvl w:val="0"/>
                <w:numId w:val="56"/>
              </w:numPr>
              <w:spacing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Расследование краж, грабежей и разбойных нападений</w:t>
            </w:r>
          </w:p>
          <w:p w:rsidR="00215A3E" w:rsidRPr="00B90619" w:rsidRDefault="00215A3E" w:rsidP="00B90619">
            <w:pPr>
              <w:pStyle w:val="a"/>
              <w:widowControl w:val="0"/>
              <w:numPr>
                <w:ilvl w:val="0"/>
                <w:numId w:val="56"/>
              </w:numPr>
              <w:spacing w:line="240" w:lineRule="auto"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 Расследование убийств</w:t>
            </w:r>
          </w:p>
        </w:tc>
      </w:tr>
      <w:tr w:rsidR="00215A3E" w:rsidRPr="00B90619" w:rsidTr="00215A3E">
        <w:tc>
          <w:tcPr>
            <w:tcW w:w="1951" w:type="dxa"/>
          </w:tcPr>
          <w:p w:rsidR="00215A3E" w:rsidRPr="00B90619" w:rsidRDefault="00215A3E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 xml:space="preserve">Структура дисциплины </w:t>
            </w:r>
            <w:r w:rsidRPr="00B90619">
              <w:lastRenderedPageBreak/>
              <w:t>(модуля), виды учебной работы</w:t>
            </w:r>
          </w:p>
          <w:p w:rsidR="00215A3E" w:rsidRPr="00B90619" w:rsidRDefault="00215A3E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</w:p>
        </w:tc>
        <w:tc>
          <w:tcPr>
            <w:tcW w:w="8222" w:type="dxa"/>
          </w:tcPr>
          <w:p w:rsidR="00215A3E" w:rsidRPr="00B90619" w:rsidRDefault="00215A3E" w:rsidP="00B90619">
            <w:pPr>
              <w:ind w:firstLine="317"/>
            </w:pPr>
            <w:r w:rsidRPr="00B90619">
              <w:lastRenderedPageBreak/>
              <w:t xml:space="preserve">Общая трудоемкость дисциплины составляет </w:t>
            </w:r>
          </w:p>
          <w:p w:rsidR="00215A3E" w:rsidRPr="00B90619" w:rsidRDefault="00215A3E" w:rsidP="00B90619">
            <w:pPr>
              <w:ind w:firstLine="317"/>
            </w:pPr>
            <w:r w:rsidRPr="00B90619">
              <w:t>3 зачетных единицы, 108 часов.</w:t>
            </w:r>
          </w:p>
          <w:p w:rsidR="00215A3E" w:rsidRPr="00B90619" w:rsidRDefault="00215A3E" w:rsidP="00B90619">
            <w:pPr>
              <w:ind w:firstLine="317"/>
              <w:rPr>
                <w:i/>
              </w:rPr>
            </w:pPr>
            <w:r w:rsidRPr="00B90619">
              <w:lastRenderedPageBreak/>
              <w:t>К видам учебной работы отнесены: лекции, семинары, самостоятельная работа студентов.</w:t>
            </w:r>
          </w:p>
        </w:tc>
      </w:tr>
      <w:tr w:rsidR="00215A3E" w:rsidRPr="00B90619" w:rsidTr="00215A3E">
        <w:tc>
          <w:tcPr>
            <w:tcW w:w="1951" w:type="dxa"/>
          </w:tcPr>
          <w:p w:rsidR="00215A3E" w:rsidRPr="00B90619" w:rsidRDefault="00215A3E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</w:tcPr>
          <w:p w:rsidR="00215A3E" w:rsidRPr="00B90619" w:rsidRDefault="00215A3E" w:rsidP="00B90619">
            <w:pPr>
              <w:ind w:firstLine="317"/>
              <w:rPr>
                <w:i/>
              </w:rPr>
            </w:pPr>
            <w:r w:rsidRPr="00B90619">
              <w:rPr>
                <w:i/>
              </w:rPr>
              <w:t>В результате освоения дисциплины обучающийся должен:</w:t>
            </w:r>
          </w:p>
          <w:p w:rsidR="00215A3E" w:rsidRPr="00B90619" w:rsidRDefault="00215A3E" w:rsidP="00B90619">
            <w:pPr>
              <w:shd w:val="clear" w:color="auto" w:fill="FFFFFF"/>
              <w:ind w:firstLine="317"/>
            </w:pPr>
            <w:r w:rsidRPr="00B90619">
              <w:rPr>
                <w:i/>
              </w:rPr>
              <w:t xml:space="preserve">Знать: </w:t>
            </w:r>
            <w:r w:rsidRPr="00B90619">
              <w:t xml:space="preserve">основные положения общей теории криминалистики, сущность и содержание основных криминалистических понятий и категорий; общие положения криминалистической техники, технико-криминалистические средства, приемы и методы; формы и методы организации раскрытия и расследования преступлений, тактику производства отдельных следственных действий; методику раскрытия и расследования отдельных видов и групп преступлений; </w:t>
            </w:r>
          </w:p>
          <w:p w:rsidR="00215A3E" w:rsidRPr="00B90619" w:rsidRDefault="00215A3E" w:rsidP="00B90619">
            <w:pPr>
              <w:pStyle w:val="af1"/>
              <w:spacing w:after="0"/>
              <w:ind w:firstLine="317"/>
              <w:rPr>
                <w:b/>
                <w:bCs/>
              </w:rPr>
            </w:pPr>
            <w:r w:rsidRPr="00B90619">
              <w:rPr>
                <w:i/>
              </w:rPr>
              <w:t>Уметь:</w:t>
            </w:r>
            <w:r w:rsidRPr="00B90619">
              <w:t xml:space="preserve"> применять технико-криминалистические средства, приемы и методы;</w:t>
            </w:r>
            <w:r w:rsidRPr="00B90619">
              <w:rPr>
                <w:b/>
                <w:bCs/>
              </w:rPr>
              <w:t xml:space="preserve"> </w:t>
            </w:r>
            <w:r w:rsidRPr="00B90619">
              <w:t>ставить вопросы, подлежащие разрешению, при назначении судебных экспертиз и предварительных исследований;</w:t>
            </w:r>
            <w:r w:rsidRPr="00B90619">
              <w:rPr>
                <w:b/>
                <w:bCs/>
              </w:rPr>
              <w:t xml:space="preserve"> </w:t>
            </w:r>
            <w:r w:rsidRPr="00B90619">
              <w:t>оценивать содержание заключения эксперта (специалиста);</w:t>
            </w:r>
            <w:r w:rsidRPr="00B90619">
              <w:rPr>
                <w:b/>
                <w:bCs/>
              </w:rPr>
              <w:t xml:space="preserve"> </w:t>
            </w:r>
            <w:r w:rsidRPr="00B90619">
              <w:t>организовать процесс раскрытия и расследования преступлений: выдвигать и проверять криминалистические версии, планировать расследование преступлений и проведение следственных действий;</w:t>
            </w:r>
            <w:r w:rsidRPr="00B90619">
              <w:rPr>
                <w:b/>
                <w:bCs/>
              </w:rPr>
              <w:t xml:space="preserve"> </w:t>
            </w:r>
            <w:r w:rsidRPr="00B90619">
              <w:t>использовать тактические приемы при проведении следственных действий и тактических комбинаций и операций;</w:t>
            </w:r>
            <w:r w:rsidRPr="00B90619">
              <w:rPr>
                <w:b/>
                <w:bCs/>
              </w:rPr>
              <w:t xml:space="preserve"> </w:t>
            </w:r>
            <w:r w:rsidRPr="00B90619">
              <w:t>использовать методики расследования отдельных видов и групп преступлений;</w:t>
            </w:r>
          </w:p>
          <w:p w:rsidR="00215A3E" w:rsidRPr="00B90619" w:rsidRDefault="00215A3E" w:rsidP="00B90619">
            <w:pPr>
              <w:shd w:val="clear" w:color="auto" w:fill="FFFFFF"/>
              <w:tabs>
                <w:tab w:val="left" w:pos="142"/>
              </w:tabs>
              <w:ind w:firstLine="317"/>
            </w:pPr>
            <w:r w:rsidRPr="00B90619">
              <w:rPr>
                <w:i/>
              </w:rPr>
              <w:t>Владеть:</w:t>
            </w:r>
            <w:r w:rsidRPr="00B90619">
              <w:t xml:space="preserve"> навыками применения технико-криминалистических средств, приемов и методов для обнаружения, фиксации и изъятия следов преступления; навыками составления процессуальных документов (постановлений о производстве следственных действий, протоколов следственных действий).</w:t>
            </w:r>
          </w:p>
        </w:tc>
      </w:tr>
      <w:tr w:rsidR="00215A3E" w:rsidRPr="00B90619" w:rsidTr="00215A3E">
        <w:tc>
          <w:tcPr>
            <w:tcW w:w="1951" w:type="dxa"/>
          </w:tcPr>
          <w:p w:rsidR="00215A3E" w:rsidRPr="00B90619" w:rsidRDefault="00215A3E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Технология проведения занятий</w:t>
            </w:r>
          </w:p>
          <w:p w:rsidR="00215A3E" w:rsidRPr="00B90619" w:rsidRDefault="00215A3E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</w:p>
        </w:tc>
        <w:tc>
          <w:tcPr>
            <w:tcW w:w="8222" w:type="dxa"/>
          </w:tcPr>
          <w:p w:rsidR="00215A3E" w:rsidRPr="00B90619" w:rsidRDefault="00215A3E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i/>
              </w:rPr>
            </w:pPr>
            <w:r w:rsidRPr="00B90619">
              <w:rPr>
                <w:i/>
              </w:rPr>
              <w:t>Активные занятия №№ 3,5,6,10 и интерактивные</w:t>
            </w:r>
            <w:r w:rsidR="00B90619">
              <w:rPr>
                <w:i/>
              </w:rPr>
              <w:t xml:space="preserve"> </w:t>
            </w:r>
            <w:r w:rsidRPr="00B90619">
              <w:rPr>
                <w:i/>
              </w:rPr>
              <w:t>№№ 7,11,12,14.</w:t>
            </w:r>
          </w:p>
        </w:tc>
      </w:tr>
      <w:tr w:rsidR="00215A3E" w:rsidRPr="00B90619" w:rsidTr="00215A3E">
        <w:tc>
          <w:tcPr>
            <w:tcW w:w="1951" w:type="dxa"/>
          </w:tcPr>
          <w:p w:rsidR="00215A3E" w:rsidRPr="00B90619" w:rsidRDefault="00215A3E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  <w:vAlign w:val="center"/>
          </w:tcPr>
          <w:p w:rsidR="00215A3E" w:rsidRPr="00B90619" w:rsidRDefault="00215A3E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Справочно-правовые системы «Гарант», «Кодекс», «Консультант Плюс» Электронные библиотечные системы book.ru, znanium.com и iprbooks; Судебная практика по уголовным делам, криминалистическая лаборатория.</w:t>
            </w:r>
          </w:p>
        </w:tc>
      </w:tr>
      <w:tr w:rsidR="00215A3E" w:rsidRPr="00B90619" w:rsidTr="00215A3E">
        <w:tc>
          <w:tcPr>
            <w:tcW w:w="1951" w:type="dxa"/>
          </w:tcPr>
          <w:p w:rsidR="00215A3E" w:rsidRPr="00B90619" w:rsidRDefault="00215A3E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vAlign w:val="center"/>
          </w:tcPr>
          <w:p w:rsidR="00215A3E" w:rsidRPr="00B90619" w:rsidRDefault="00215A3E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Опрос, практическое задание, решение задач, тестирование.</w:t>
            </w:r>
          </w:p>
        </w:tc>
      </w:tr>
      <w:tr w:rsidR="00215A3E" w:rsidRPr="00B90619" w:rsidTr="00215A3E">
        <w:tc>
          <w:tcPr>
            <w:tcW w:w="1951" w:type="dxa"/>
          </w:tcPr>
          <w:p w:rsidR="00215A3E" w:rsidRPr="00B90619" w:rsidRDefault="00215A3E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vAlign w:val="center"/>
          </w:tcPr>
          <w:p w:rsidR="00215A3E" w:rsidRPr="00B90619" w:rsidRDefault="00215A3E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Зачет</w:t>
            </w:r>
          </w:p>
        </w:tc>
      </w:tr>
    </w:tbl>
    <w:p w:rsidR="00215A3E" w:rsidRPr="00B90619" w:rsidRDefault="00215A3E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</w:p>
    <w:p w:rsidR="00215A3E" w:rsidRPr="00B90619" w:rsidRDefault="00215A3E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215A3E" w:rsidRPr="00B90619" w:rsidRDefault="00215A3E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>«Право социального обеспечения»</w:t>
      </w:r>
    </w:p>
    <w:p w:rsidR="00215A3E" w:rsidRPr="00B90619" w:rsidRDefault="00215A3E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 w:rsidRPr="00B90619">
        <w:t>Авторы-составители: Чемекова О.О.</w:t>
      </w:r>
    </w:p>
    <w:p w:rsidR="00215A3E" w:rsidRPr="00B90619" w:rsidRDefault="00215A3E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222"/>
      </w:tblGrid>
      <w:tr w:rsidR="00215A3E" w:rsidRPr="00B90619" w:rsidTr="00215A3E">
        <w:tc>
          <w:tcPr>
            <w:tcW w:w="1951" w:type="dxa"/>
            <w:shd w:val="clear" w:color="auto" w:fill="auto"/>
          </w:tcPr>
          <w:p w:rsidR="00215A3E" w:rsidRPr="00B90619" w:rsidRDefault="00215A3E" w:rsidP="00B90619">
            <w:pPr>
              <w:ind w:firstLine="0"/>
            </w:pPr>
            <w:r w:rsidRPr="00B90619">
              <w:t>Цель изучения дисциплины</w:t>
            </w:r>
          </w:p>
        </w:tc>
        <w:tc>
          <w:tcPr>
            <w:tcW w:w="8222" w:type="dxa"/>
            <w:shd w:val="clear" w:color="auto" w:fill="auto"/>
          </w:tcPr>
          <w:p w:rsidR="00215A3E" w:rsidRPr="00B90619" w:rsidRDefault="00215A3E" w:rsidP="00B90619">
            <w:pPr>
              <w:ind w:firstLine="317"/>
            </w:pPr>
            <w:r w:rsidRPr="00B90619">
              <w:t xml:space="preserve">Цель изучения дисциплины - реализация требований к освоению соответствующих компонентов профессиональных компетенций на основе овладения системой знаний, формирование у студентов целостного </w:t>
            </w:r>
            <w:r w:rsidRPr="00B90619">
              <w:lastRenderedPageBreak/>
              <w:t>представления о правовом регулировании отношений по обеспечению граждан пенсиями, пособиями, компенсационными выплатами, субсидиями, различными формами социального обслуживания и связанных с ними процедурных и процессуальных отношений как предпосылки для правильного применения правовых норм на практике.</w:t>
            </w:r>
          </w:p>
        </w:tc>
      </w:tr>
      <w:tr w:rsidR="00215A3E" w:rsidRPr="00B90619" w:rsidTr="00215A3E">
        <w:tc>
          <w:tcPr>
            <w:tcW w:w="1951" w:type="dxa"/>
            <w:shd w:val="clear" w:color="auto" w:fill="auto"/>
          </w:tcPr>
          <w:p w:rsidR="00215A3E" w:rsidRPr="00B90619" w:rsidRDefault="00215A3E" w:rsidP="00B90619">
            <w:pPr>
              <w:ind w:firstLine="0"/>
            </w:pPr>
            <w:r w:rsidRPr="00B90619">
              <w:lastRenderedPageBreak/>
              <w:t>Место дисциплины в структуре программы</w:t>
            </w:r>
          </w:p>
        </w:tc>
        <w:tc>
          <w:tcPr>
            <w:tcW w:w="8222" w:type="dxa"/>
            <w:shd w:val="clear" w:color="auto" w:fill="auto"/>
          </w:tcPr>
          <w:p w:rsidR="00215A3E" w:rsidRPr="00B90619" w:rsidRDefault="00215A3E" w:rsidP="00B90619">
            <w:pPr>
              <w:ind w:firstLine="317"/>
            </w:pPr>
            <w:r w:rsidRPr="00B90619">
              <w:t xml:space="preserve">Учебная дисциплина Б3.Б.20 «Право социального обеспечения» является </w:t>
            </w:r>
            <w:r w:rsidRPr="00B90619">
              <w:rPr>
                <w:bCs/>
              </w:rPr>
              <w:t>дисциплиной базовой части профессионального цикла.</w:t>
            </w:r>
            <w:r w:rsidRPr="00B90619">
              <w:t xml:space="preserve"> </w:t>
            </w:r>
          </w:p>
          <w:p w:rsidR="00215A3E" w:rsidRPr="00B90619" w:rsidRDefault="00215A3E" w:rsidP="00B90619">
            <w:pPr>
              <w:ind w:firstLine="317"/>
            </w:pPr>
            <w:r w:rsidRPr="00B90619">
              <w:t>Фундаментальные основы данной дисциплины составляют достижения науки права социального обеспечения, теоретические исследования в области права социального обеспечения и трудового права, а также основные правовые понятия и категории, усвоенные студентами при изучении теории государства и права: нормы права, ее действие во времени и пространстве, по кругу лиц, юридический факт, источник права, нормативно-правовой акт.</w:t>
            </w:r>
          </w:p>
          <w:p w:rsidR="00215A3E" w:rsidRPr="00B90619" w:rsidRDefault="00215A3E" w:rsidP="00B90619">
            <w:pPr>
              <w:ind w:firstLine="317"/>
            </w:pPr>
            <w:r w:rsidRPr="00B90619">
              <w:t>Базой для освоения содержания курса являются изучаемые дисциплины: «Теория государства и права», «Конституционное право», «Гражданское право», «Трудовое право», «Административное право», «Налоговое право».</w:t>
            </w:r>
          </w:p>
        </w:tc>
      </w:tr>
      <w:tr w:rsidR="00215A3E" w:rsidRPr="00B90619" w:rsidTr="00215A3E">
        <w:tc>
          <w:tcPr>
            <w:tcW w:w="1951" w:type="dxa"/>
            <w:shd w:val="clear" w:color="auto" w:fill="auto"/>
          </w:tcPr>
          <w:p w:rsidR="00215A3E" w:rsidRPr="00B90619" w:rsidRDefault="00215A3E" w:rsidP="00B90619">
            <w:pPr>
              <w:ind w:firstLine="0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  <w:shd w:val="clear" w:color="auto" w:fill="auto"/>
          </w:tcPr>
          <w:p w:rsidR="00215A3E" w:rsidRPr="00B90619" w:rsidRDefault="00215A3E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rPr>
                <w:b/>
              </w:rPr>
              <w:t>Общекультурные компетенции:</w:t>
            </w:r>
            <w:r w:rsidRPr="00B90619">
              <w:t xml:space="preserve"> ОК-1, ОК-2 ОК-3, ОК-4, ОК-5, ОК-6, ОК-7, ОК-8, ОК-9, ОК-14.</w:t>
            </w:r>
          </w:p>
          <w:p w:rsidR="00215A3E" w:rsidRPr="00B90619" w:rsidRDefault="00731ED8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rPr>
                <w:b/>
              </w:rPr>
              <w:t>Профессиональные компетенции</w:t>
            </w:r>
            <w:r w:rsidR="00215A3E" w:rsidRPr="00B90619">
              <w:rPr>
                <w:b/>
              </w:rPr>
              <w:t xml:space="preserve">: </w:t>
            </w:r>
            <w:r w:rsidR="00215A3E" w:rsidRPr="00B90619">
              <w:t>ПК-1,</w:t>
            </w:r>
            <w:r w:rsidR="00215A3E" w:rsidRPr="00B90619">
              <w:rPr>
                <w:b/>
              </w:rPr>
              <w:t xml:space="preserve"> </w:t>
            </w:r>
            <w:r w:rsidR="00215A3E" w:rsidRPr="00B90619">
              <w:t>ПК-2, ПК-3, ПК-4, ПК-5, ПК-6, ПК-7, ПК-8, ПК-9, ПК-10, ПК-11, ПК-12, ПК-13, ПК-14, ПК-15, ПК-16, ПК-17, ПК-18, ПК-19.</w:t>
            </w:r>
          </w:p>
          <w:p w:rsidR="00215A3E" w:rsidRPr="00B90619" w:rsidRDefault="00215A3E" w:rsidP="00B90619">
            <w:pPr>
              <w:autoSpaceDE w:val="0"/>
              <w:autoSpaceDN w:val="0"/>
              <w:adjustRightInd w:val="0"/>
              <w:ind w:firstLine="0"/>
            </w:pPr>
          </w:p>
        </w:tc>
      </w:tr>
      <w:tr w:rsidR="00215A3E" w:rsidRPr="00B90619" w:rsidTr="00215A3E">
        <w:tc>
          <w:tcPr>
            <w:tcW w:w="1951" w:type="dxa"/>
            <w:shd w:val="clear" w:color="auto" w:fill="auto"/>
          </w:tcPr>
          <w:p w:rsidR="00215A3E" w:rsidRPr="00B90619" w:rsidRDefault="00215A3E" w:rsidP="00B90619">
            <w:pPr>
              <w:ind w:firstLine="0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  <w:shd w:val="clear" w:color="auto" w:fill="auto"/>
          </w:tcPr>
          <w:p w:rsidR="00215A3E" w:rsidRPr="00B90619" w:rsidRDefault="00215A3E" w:rsidP="00B90619">
            <w:pPr>
              <w:ind w:firstLine="317"/>
            </w:pPr>
            <w:r w:rsidRPr="00B90619">
              <w:t>Тема 1. Социальное обеспечение и социальная защита населения в Российской Федерации. Право социального обеспечения как самостоятельная отрасль права.</w:t>
            </w:r>
          </w:p>
          <w:p w:rsidR="00215A3E" w:rsidRPr="00B90619" w:rsidRDefault="00215A3E" w:rsidP="00B90619">
            <w:pPr>
              <w:ind w:firstLine="317"/>
            </w:pPr>
            <w:r w:rsidRPr="00B90619">
              <w:t xml:space="preserve">Тема 2. Принципы права социального обеспечения. </w:t>
            </w:r>
          </w:p>
          <w:p w:rsidR="00215A3E" w:rsidRPr="00B90619" w:rsidRDefault="00215A3E" w:rsidP="00B90619">
            <w:pPr>
              <w:ind w:firstLine="317"/>
            </w:pPr>
            <w:r w:rsidRPr="00B90619">
              <w:t>Тема 3. Источники права социального обеспечения.</w:t>
            </w:r>
          </w:p>
          <w:p w:rsidR="00215A3E" w:rsidRPr="00B90619" w:rsidRDefault="00215A3E" w:rsidP="00B90619">
            <w:pPr>
              <w:ind w:firstLine="317"/>
            </w:pPr>
            <w:r w:rsidRPr="00B90619">
              <w:t>Тема 4. Организационно-правовые формы и финансирование социального обеспечения.</w:t>
            </w:r>
          </w:p>
          <w:p w:rsidR="00215A3E" w:rsidRPr="00B90619" w:rsidRDefault="00215A3E" w:rsidP="00B90619">
            <w:pPr>
              <w:ind w:firstLine="317"/>
            </w:pPr>
            <w:r w:rsidRPr="00B90619">
              <w:t>Тема 5. Трудовой (страховой) стаж.</w:t>
            </w:r>
          </w:p>
          <w:p w:rsidR="00215A3E" w:rsidRPr="00B90619" w:rsidRDefault="00215A3E" w:rsidP="00B90619">
            <w:pPr>
              <w:ind w:firstLine="317"/>
            </w:pPr>
            <w:r w:rsidRPr="00B90619">
              <w:t>Тема 6. Общая характеристика системы пенсионного обеспечения.</w:t>
            </w:r>
          </w:p>
          <w:p w:rsidR="00215A3E" w:rsidRPr="00B90619" w:rsidRDefault="00215A3E" w:rsidP="00B90619">
            <w:pPr>
              <w:ind w:firstLine="317"/>
            </w:pPr>
            <w:r w:rsidRPr="00B90619">
              <w:t>Тема 7. Страховые пенсии в Российской Федерации.</w:t>
            </w:r>
          </w:p>
          <w:p w:rsidR="00215A3E" w:rsidRPr="00B90619" w:rsidRDefault="00215A3E" w:rsidP="00B90619">
            <w:pPr>
              <w:ind w:firstLine="317"/>
            </w:pPr>
            <w:r w:rsidRPr="00B90619">
              <w:t>Тема 8. Страховая пенсия по инвалидности.</w:t>
            </w:r>
          </w:p>
          <w:p w:rsidR="00215A3E" w:rsidRPr="00B90619" w:rsidRDefault="00215A3E" w:rsidP="00B90619">
            <w:pPr>
              <w:ind w:firstLine="317"/>
            </w:pPr>
            <w:r w:rsidRPr="00B90619">
              <w:t>Тема 9. Страховая пенсия по случаю потери кормильца.</w:t>
            </w:r>
          </w:p>
          <w:p w:rsidR="00215A3E" w:rsidRPr="00B90619" w:rsidRDefault="00215A3E" w:rsidP="00B90619">
            <w:pPr>
              <w:ind w:firstLine="317"/>
            </w:pPr>
            <w:r w:rsidRPr="00B90619">
              <w:t>Тема 10. Пенсии по государственному пенсионному обеспечению.</w:t>
            </w:r>
          </w:p>
          <w:p w:rsidR="00215A3E" w:rsidRPr="00B90619" w:rsidRDefault="00215A3E" w:rsidP="00B90619">
            <w:pPr>
              <w:ind w:firstLine="317"/>
            </w:pPr>
            <w:r w:rsidRPr="00B90619">
              <w:t>Тема 11. Стратегия развития пенсионной системы Российской Федерации до 2030 года.</w:t>
            </w:r>
          </w:p>
          <w:p w:rsidR="00215A3E" w:rsidRPr="00B90619" w:rsidRDefault="00215A3E" w:rsidP="00B90619">
            <w:pPr>
              <w:ind w:firstLine="317"/>
            </w:pPr>
            <w:r w:rsidRPr="00B90619">
              <w:t>Тема 12. Государственные пособия по системе социального обеспечения.</w:t>
            </w:r>
          </w:p>
          <w:p w:rsidR="00215A3E" w:rsidRPr="00B90619" w:rsidRDefault="00215A3E" w:rsidP="00B90619">
            <w:pPr>
              <w:ind w:firstLine="317"/>
            </w:pPr>
            <w:r w:rsidRPr="00B90619">
              <w:t>Тема 13. Компенсации и иные выплаты по социальному обеспечению.</w:t>
            </w:r>
          </w:p>
          <w:p w:rsidR="00215A3E" w:rsidRPr="00B90619" w:rsidRDefault="00215A3E" w:rsidP="00B90619">
            <w:pPr>
              <w:ind w:firstLine="317"/>
            </w:pPr>
            <w:r w:rsidRPr="00B90619">
              <w:t>Тема 14. Обязательное медицинское страхование. Медицинская помощь и лечение.</w:t>
            </w:r>
          </w:p>
          <w:p w:rsidR="00215A3E" w:rsidRPr="00B90619" w:rsidRDefault="00215A3E" w:rsidP="00B90619">
            <w:pPr>
              <w:ind w:firstLine="317"/>
            </w:pPr>
            <w:r w:rsidRPr="00B90619">
              <w:t>Тема 15.Социальное обслуживание граждан Российской Федерации.</w:t>
            </w:r>
          </w:p>
        </w:tc>
      </w:tr>
      <w:tr w:rsidR="00215A3E" w:rsidRPr="00B90619" w:rsidTr="00215A3E">
        <w:tc>
          <w:tcPr>
            <w:tcW w:w="1951" w:type="dxa"/>
            <w:shd w:val="clear" w:color="auto" w:fill="auto"/>
          </w:tcPr>
          <w:p w:rsidR="00215A3E" w:rsidRPr="00B90619" w:rsidRDefault="00215A3E" w:rsidP="00B90619">
            <w:pPr>
              <w:ind w:firstLine="0"/>
            </w:pPr>
            <w:r w:rsidRPr="00B90619">
              <w:t>Структура дисциплины (модуля), виды учебной работы</w:t>
            </w:r>
          </w:p>
        </w:tc>
        <w:tc>
          <w:tcPr>
            <w:tcW w:w="8222" w:type="dxa"/>
            <w:shd w:val="clear" w:color="auto" w:fill="auto"/>
          </w:tcPr>
          <w:p w:rsidR="00215A3E" w:rsidRPr="00B90619" w:rsidRDefault="00215A3E" w:rsidP="00B90619">
            <w:pPr>
              <w:ind w:firstLine="317"/>
            </w:pPr>
            <w:r w:rsidRPr="00B90619">
              <w:t xml:space="preserve">Общая трудоемкость дисциплины составляет </w:t>
            </w:r>
          </w:p>
          <w:p w:rsidR="00215A3E" w:rsidRPr="00B90619" w:rsidRDefault="00215A3E" w:rsidP="00B90619">
            <w:pPr>
              <w:ind w:firstLine="317"/>
            </w:pPr>
            <w:r w:rsidRPr="00B90619">
              <w:t xml:space="preserve">2 зачетных единицы </w:t>
            </w:r>
          </w:p>
          <w:p w:rsidR="00215A3E" w:rsidRPr="00B90619" w:rsidRDefault="00215A3E" w:rsidP="00B90619">
            <w:pPr>
              <w:ind w:firstLine="317"/>
            </w:pPr>
            <w:r w:rsidRPr="00B90619">
              <w:t>72 часа.</w:t>
            </w:r>
          </w:p>
          <w:p w:rsidR="00215A3E" w:rsidRPr="00B90619" w:rsidRDefault="00215A3E" w:rsidP="00B90619">
            <w:pPr>
              <w:ind w:firstLine="317"/>
            </w:pPr>
            <w:r w:rsidRPr="00B90619">
              <w:t>К видам учебной работы отнесены: семинары, самостоятельная работа студентов.</w:t>
            </w:r>
          </w:p>
        </w:tc>
      </w:tr>
      <w:tr w:rsidR="00215A3E" w:rsidRPr="00B90619" w:rsidTr="00215A3E">
        <w:tc>
          <w:tcPr>
            <w:tcW w:w="1951" w:type="dxa"/>
            <w:shd w:val="clear" w:color="auto" w:fill="auto"/>
          </w:tcPr>
          <w:p w:rsidR="00215A3E" w:rsidRPr="00B90619" w:rsidRDefault="00215A3E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 xml:space="preserve">Знания, умения и навыки, получаемые в процессе изучения </w:t>
            </w:r>
            <w:r w:rsidRPr="00B90619">
              <w:lastRenderedPageBreak/>
              <w:t>дисциплины</w:t>
            </w:r>
          </w:p>
        </w:tc>
        <w:tc>
          <w:tcPr>
            <w:tcW w:w="8222" w:type="dxa"/>
            <w:shd w:val="clear" w:color="auto" w:fill="auto"/>
          </w:tcPr>
          <w:p w:rsidR="00215A3E" w:rsidRPr="00B90619" w:rsidRDefault="00215A3E" w:rsidP="00B90619">
            <w:pPr>
              <w:pStyle w:val="af"/>
              <w:tabs>
                <w:tab w:val="left" w:pos="517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lastRenderedPageBreak/>
              <w:t>В результате освоения дисциплины обучающийся должен:</w:t>
            </w:r>
          </w:p>
          <w:p w:rsidR="00215A3E" w:rsidRPr="00B90619" w:rsidRDefault="00215A3E" w:rsidP="00B90619">
            <w:pPr>
              <w:pStyle w:val="af"/>
              <w:tabs>
                <w:tab w:val="left" w:pos="517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 xml:space="preserve">Знать: </w:t>
            </w:r>
          </w:p>
          <w:p w:rsidR="00215A3E" w:rsidRPr="00B90619" w:rsidRDefault="00215A3E" w:rsidP="00B90619">
            <w:pPr>
              <w:pStyle w:val="af"/>
              <w:tabs>
                <w:tab w:val="left" w:pos="517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•</w:t>
            </w:r>
            <w:r w:rsidRPr="00B90619">
              <w:rPr>
                <w:rFonts w:ascii="Times New Roman" w:hAnsi="Times New Roman" w:cs="Times New Roman"/>
              </w:rPr>
              <w:tab/>
              <w:t xml:space="preserve">понятие социальных правоотношений; </w:t>
            </w:r>
          </w:p>
          <w:p w:rsidR="00215A3E" w:rsidRPr="00B90619" w:rsidRDefault="00215A3E" w:rsidP="00B90619">
            <w:pPr>
              <w:pStyle w:val="af"/>
              <w:tabs>
                <w:tab w:val="left" w:pos="517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•</w:t>
            </w:r>
            <w:r w:rsidRPr="00B90619">
              <w:rPr>
                <w:rFonts w:ascii="Times New Roman" w:hAnsi="Times New Roman" w:cs="Times New Roman"/>
              </w:rPr>
              <w:tab/>
              <w:t xml:space="preserve">предмет, метод, источники права социальной защиты; </w:t>
            </w:r>
          </w:p>
          <w:p w:rsidR="00215A3E" w:rsidRPr="00B90619" w:rsidRDefault="00215A3E" w:rsidP="00B90619">
            <w:pPr>
              <w:pStyle w:val="af"/>
              <w:tabs>
                <w:tab w:val="left" w:pos="517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•</w:t>
            </w:r>
            <w:r w:rsidRPr="00B90619">
              <w:rPr>
                <w:rFonts w:ascii="Times New Roman" w:hAnsi="Times New Roman" w:cs="Times New Roman"/>
              </w:rPr>
              <w:tab/>
              <w:t xml:space="preserve">систему органов социального обеспечения; </w:t>
            </w:r>
          </w:p>
          <w:p w:rsidR="00215A3E" w:rsidRPr="00B90619" w:rsidRDefault="00215A3E" w:rsidP="00B90619">
            <w:pPr>
              <w:pStyle w:val="af"/>
              <w:tabs>
                <w:tab w:val="left" w:pos="517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lastRenderedPageBreak/>
              <w:t>•</w:t>
            </w:r>
            <w:r w:rsidRPr="00B90619">
              <w:rPr>
                <w:rFonts w:ascii="Times New Roman" w:hAnsi="Times New Roman" w:cs="Times New Roman"/>
              </w:rPr>
              <w:tab/>
              <w:t>формы реализации прав физических и юридических лиц на судебную защиту; правила судебной защиты нарушенных</w:t>
            </w:r>
            <w:r w:rsidR="00B90619">
              <w:rPr>
                <w:rFonts w:ascii="Times New Roman" w:hAnsi="Times New Roman" w:cs="Times New Roman"/>
              </w:rPr>
              <w:t xml:space="preserve"> </w:t>
            </w:r>
            <w:r w:rsidRPr="00B90619">
              <w:rPr>
                <w:rFonts w:ascii="Times New Roman" w:hAnsi="Times New Roman" w:cs="Times New Roman"/>
              </w:rPr>
              <w:t>социальных прав;</w:t>
            </w:r>
          </w:p>
          <w:p w:rsidR="00215A3E" w:rsidRPr="00B90619" w:rsidRDefault="00215A3E" w:rsidP="00B90619">
            <w:pPr>
              <w:pStyle w:val="af"/>
              <w:tabs>
                <w:tab w:val="left" w:pos="517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 xml:space="preserve">Уметь: </w:t>
            </w:r>
          </w:p>
          <w:p w:rsidR="00215A3E" w:rsidRPr="00B90619" w:rsidRDefault="00215A3E" w:rsidP="00B90619">
            <w:pPr>
              <w:pStyle w:val="af"/>
              <w:tabs>
                <w:tab w:val="left" w:pos="517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•</w:t>
            </w:r>
            <w:r w:rsidRPr="00B90619">
              <w:rPr>
                <w:rFonts w:ascii="Times New Roman" w:hAnsi="Times New Roman" w:cs="Times New Roman"/>
              </w:rPr>
              <w:tab/>
              <w:t>анализировать правовое содержание институтов социального</w:t>
            </w:r>
            <w:r w:rsidR="00B90619">
              <w:rPr>
                <w:rFonts w:ascii="Times New Roman" w:hAnsi="Times New Roman" w:cs="Times New Roman"/>
              </w:rPr>
              <w:t xml:space="preserve"> </w:t>
            </w:r>
            <w:r w:rsidRPr="00B90619">
              <w:rPr>
                <w:rFonts w:ascii="Times New Roman" w:hAnsi="Times New Roman" w:cs="Times New Roman"/>
              </w:rPr>
              <w:t xml:space="preserve">законодательства, их особенности, содержание правовых актов и применение их положений на практике; </w:t>
            </w:r>
          </w:p>
          <w:p w:rsidR="00215A3E" w:rsidRPr="00B90619" w:rsidRDefault="00215A3E" w:rsidP="00B90619">
            <w:pPr>
              <w:pStyle w:val="af"/>
              <w:tabs>
                <w:tab w:val="left" w:pos="517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•</w:t>
            </w:r>
            <w:r w:rsidRPr="00B90619">
              <w:rPr>
                <w:rFonts w:ascii="Times New Roman" w:hAnsi="Times New Roman" w:cs="Times New Roman"/>
              </w:rPr>
              <w:tab/>
              <w:t xml:space="preserve">оперировать понятиями и категориями права социального обеспечения; анализировать юридические факты и порожденными ими правовые отношения, возникающие в сфере права социального обеспечения; анализировать, толковать и правильно применять нормы права, правильно составлять и оформлять юридические документы; </w:t>
            </w:r>
          </w:p>
          <w:p w:rsidR="00215A3E" w:rsidRPr="00B90619" w:rsidRDefault="00215A3E" w:rsidP="00B90619">
            <w:pPr>
              <w:pStyle w:val="af"/>
              <w:tabs>
                <w:tab w:val="left" w:pos="517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•</w:t>
            </w:r>
            <w:r w:rsidRPr="00B90619">
              <w:rPr>
                <w:rFonts w:ascii="Times New Roman" w:hAnsi="Times New Roman" w:cs="Times New Roman"/>
              </w:rPr>
              <w:tab/>
              <w:t>эффективно работать с юридической литературой.</w:t>
            </w:r>
          </w:p>
          <w:p w:rsidR="00215A3E" w:rsidRPr="00B90619" w:rsidRDefault="00215A3E" w:rsidP="00B90619">
            <w:pPr>
              <w:pStyle w:val="af"/>
              <w:tabs>
                <w:tab w:val="left" w:pos="517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 xml:space="preserve">Владеть: </w:t>
            </w:r>
          </w:p>
          <w:p w:rsidR="00215A3E" w:rsidRPr="00B90619" w:rsidRDefault="00215A3E" w:rsidP="00B90619">
            <w:pPr>
              <w:pStyle w:val="af"/>
              <w:tabs>
                <w:tab w:val="left" w:pos="517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•</w:t>
            </w:r>
            <w:r w:rsidRPr="00B90619">
              <w:rPr>
                <w:rFonts w:ascii="Times New Roman" w:hAnsi="Times New Roman" w:cs="Times New Roman"/>
              </w:rPr>
              <w:tab/>
              <w:t xml:space="preserve">терминологией по темам дисциплины; </w:t>
            </w:r>
          </w:p>
          <w:p w:rsidR="00215A3E" w:rsidRPr="00B90619" w:rsidRDefault="00215A3E" w:rsidP="00B90619">
            <w:pPr>
              <w:pStyle w:val="af"/>
              <w:tabs>
                <w:tab w:val="left" w:pos="517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•</w:t>
            </w:r>
            <w:r w:rsidRPr="00B90619">
              <w:rPr>
                <w:rFonts w:ascii="Times New Roman" w:hAnsi="Times New Roman" w:cs="Times New Roman"/>
              </w:rPr>
              <w:tab/>
              <w:t xml:space="preserve">навыками работы с правовыми актами; </w:t>
            </w:r>
          </w:p>
          <w:p w:rsidR="00215A3E" w:rsidRPr="00B90619" w:rsidRDefault="00215A3E" w:rsidP="00B90619">
            <w:pPr>
              <w:pStyle w:val="af"/>
              <w:tabs>
                <w:tab w:val="left" w:pos="517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•</w:t>
            </w:r>
            <w:r w:rsidRPr="00B90619">
              <w:rPr>
                <w:rFonts w:ascii="Times New Roman" w:hAnsi="Times New Roman" w:cs="Times New Roman"/>
              </w:rPr>
              <w:tab/>
              <w:t xml:space="preserve">навыками анализа юридических фактов, правовых норм и правовых отношений, возникающих в сфере права социального обеспечения; </w:t>
            </w:r>
          </w:p>
          <w:p w:rsidR="00215A3E" w:rsidRPr="00B90619" w:rsidRDefault="00215A3E" w:rsidP="00B90619">
            <w:pPr>
              <w:pStyle w:val="af"/>
              <w:tabs>
                <w:tab w:val="left" w:pos="517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•</w:t>
            </w:r>
            <w:r w:rsidRPr="00B90619">
              <w:rPr>
                <w:rFonts w:ascii="Times New Roman" w:hAnsi="Times New Roman" w:cs="Times New Roman"/>
              </w:rPr>
              <w:tab/>
              <w:t xml:space="preserve">правилами применения законодательства для решения правовых проблем и коллизий; </w:t>
            </w:r>
          </w:p>
          <w:p w:rsidR="00215A3E" w:rsidRPr="00B90619" w:rsidRDefault="00215A3E" w:rsidP="00B90619">
            <w:pPr>
              <w:pStyle w:val="af"/>
              <w:tabs>
                <w:tab w:val="left" w:pos="517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•</w:t>
            </w:r>
            <w:r w:rsidRPr="00B90619">
              <w:rPr>
                <w:rFonts w:ascii="Times New Roman" w:hAnsi="Times New Roman" w:cs="Times New Roman"/>
              </w:rPr>
              <w:tab/>
              <w:t>принимать необходимые меры защиты прав субъектов в сфере права социального обеспечения.</w:t>
            </w:r>
          </w:p>
          <w:p w:rsidR="00215A3E" w:rsidRPr="00B90619" w:rsidRDefault="00215A3E" w:rsidP="00B90619">
            <w:pPr>
              <w:pStyle w:val="af"/>
              <w:tabs>
                <w:tab w:val="left" w:pos="517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 xml:space="preserve">Иметь практический опыт: </w:t>
            </w:r>
          </w:p>
          <w:p w:rsidR="00215A3E" w:rsidRPr="00B90619" w:rsidRDefault="00215A3E" w:rsidP="00B90619">
            <w:pPr>
              <w:pStyle w:val="af"/>
              <w:tabs>
                <w:tab w:val="left" w:pos="517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•</w:t>
            </w:r>
            <w:r w:rsidRPr="00B90619">
              <w:rPr>
                <w:rFonts w:ascii="Times New Roman" w:hAnsi="Times New Roman" w:cs="Times New Roman"/>
              </w:rPr>
              <w:tab/>
              <w:t xml:space="preserve">ведения дискуссии, публичного выступления, ораторского воздействия на аудиторию; </w:t>
            </w:r>
          </w:p>
          <w:p w:rsidR="00215A3E" w:rsidRPr="00B90619" w:rsidRDefault="00215A3E" w:rsidP="00B90619">
            <w:pPr>
              <w:pStyle w:val="af"/>
              <w:tabs>
                <w:tab w:val="left" w:pos="517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•</w:t>
            </w:r>
            <w:r w:rsidRPr="00B90619">
              <w:rPr>
                <w:rFonts w:ascii="Times New Roman" w:hAnsi="Times New Roman" w:cs="Times New Roman"/>
              </w:rPr>
              <w:tab/>
              <w:t xml:space="preserve">анализа правоприменительной практики; </w:t>
            </w:r>
          </w:p>
          <w:p w:rsidR="00215A3E" w:rsidRPr="00B90619" w:rsidRDefault="00215A3E" w:rsidP="00B90619">
            <w:pPr>
              <w:pStyle w:val="af"/>
              <w:tabs>
                <w:tab w:val="left" w:pos="517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•</w:t>
            </w:r>
            <w:r w:rsidRPr="00B90619">
              <w:rPr>
                <w:rFonts w:ascii="Times New Roman" w:hAnsi="Times New Roman" w:cs="Times New Roman"/>
              </w:rPr>
              <w:tab/>
              <w:t>составления правоприменительных актов, процессуальных и других юридических документов;</w:t>
            </w:r>
            <w:r w:rsidR="00B90619">
              <w:rPr>
                <w:rFonts w:ascii="Times New Roman" w:hAnsi="Times New Roman" w:cs="Times New Roman"/>
              </w:rPr>
              <w:t xml:space="preserve"> </w:t>
            </w:r>
          </w:p>
          <w:p w:rsidR="00215A3E" w:rsidRPr="00B90619" w:rsidRDefault="00215A3E" w:rsidP="00B90619">
            <w:pPr>
              <w:pStyle w:val="af"/>
              <w:tabs>
                <w:tab w:val="left" w:pos="517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•</w:t>
            </w:r>
            <w:r w:rsidRPr="00B90619">
              <w:rPr>
                <w:rFonts w:ascii="Times New Roman" w:hAnsi="Times New Roman" w:cs="Times New Roman"/>
              </w:rPr>
              <w:tab/>
              <w:t xml:space="preserve">давать квалифицированные юридические заключения и консультации, правильно составлять и оформлять юридические документы; </w:t>
            </w:r>
          </w:p>
          <w:p w:rsidR="00215A3E" w:rsidRPr="00B90619" w:rsidRDefault="00215A3E" w:rsidP="00B90619">
            <w:pPr>
              <w:pStyle w:val="af"/>
              <w:tabs>
                <w:tab w:val="left" w:pos="517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•</w:t>
            </w:r>
            <w:r w:rsidRPr="00B90619">
              <w:rPr>
                <w:rFonts w:ascii="Times New Roman" w:hAnsi="Times New Roman" w:cs="Times New Roman"/>
              </w:rPr>
              <w:tab/>
              <w:t>принимать решения и совершать юридические действия в точном соответствии с законом.</w:t>
            </w:r>
          </w:p>
          <w:p w:rsidR="00215A3E" w:rsidRPr="00B90619" w:rsidRDefault="00215A3E" w:rsidP="00B90619"/>
        </w:tc>
      </w:tr>
      <w:tr w:rsidR="00215A3E" w:rsidRPr="00B90619" w:rsidTr="00215A3E">
        <w:tc>
          <w:tcPr>
            <w:tcW w:w="1951" w:type="dxa"/>
            <w:shd w:val="clear" w:color="auto" w:fill="auto"/>
          </w:tcPr>
          <w:p w:rsidR="00215A3E" w:rsidRPr="00B90619" w:rsidRDefault="00215A3E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lastRenderedPageBreak/>
              <w:t>Технология проведения занятий</w:t>
            </w:r>
          </w:p>
        </w:tc>
        <w:tc>
          <w:tcPr>
            <w:tcW w:w="8222" w:type="dxa"/>
            <w:shd w:val="clear" w:color="auto" w:fill="auto"/>
          </w:tcPr>
          <w:p w:rsidR="00215A3E" w:rsidRPr="00B90619" w:rsidRDefault="00215A3E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Активные технологии проведения занятий:</w:t>
            </w:r>
          </w:p>
          <w:p w:rsidR="00215A3E" w:rsidRPr="00B90619" w:rsidRDefault="00215A3E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- Обсуждение, работа с нормативно-правовыми актами (Темы 1, 2, 3, 4, 7, 9, 10, 11, 13, 14, 15)</w:t>
            </w:r>
          </w:p>
          <w:p w:rsidR="00215A3E" w:rsidRPr="00B90619" w:rsidRDefault="00215A3E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Интерактивные технологии проведения занятий:</w:t>
            </w:r>
          </w:p>
          <w:p w:rsidR="00215A3E" w:rsidRPr="00B90619" w:rsidRDefault="00215A3E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- Групповая форма занятия в форме тренинга. Решение конкретных, ситуативных задач. Подсчет страхового стажа. (Тема 5)</w:t>
            </w:r>
          </w:p>
          <w:p w:rsidR="00215A3E" w:rsidRPr="00B90619" w:rsidRDefault="00215A3E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- «Дискуссионное заседание» «Основные итоги функционирования пенсионной системы» (Тема 6)</w:t>
            </w:r>
          </w:p>
          <w:p w:rsidR="00215A3E" w:rsidRPr="00B90619" w:rsidRDefault="00215A3E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- Моделирование: консультации юриста по вопросам назначения пенсий по инвалидности (Тема 8, Тема 15)</w:t>
            </w:r>
          </w:p>
          <w:p w:rsidR="00215A3E" w:rsidRPr="00B90619" w:rsidRDefault="00215A3E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- Создание и представление буклетов, разъясняющих получение различных государственных пособий (Тема 12)</w:t>
            </w:r>
          </w:p>
        </w:tc>
      </w:tr>
      <w:tr w:rsidR="00215A3E" w:rsidRPr="00B90619" w:rsidTr="00215A3E">
        <w:tc>
          <w:tcPr>
            <w:tcW w:w="1951" w:type="dxa"/>
            <w:shd w:val="clear" w:color="auto" w:fill="auto"/>
          </w:tcPr>
          <w:p w:rsidR="00215A3E" w:rsidRPr="00B90619" w:rsidRDefault="00215A3E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  <w:shd w:val="clear" w:color="auto" w:fill="auto"/>
          </w:tcPr>
          <w:p w:rsidR="00215A3E" w:rsidRPr="00B90619" w:rsidRDefault="00215A3E" w:rsidP="00B90619">
            <w:pPr>
              <w:ind w:firstLine="317"/>
            </w:pPr>
            <w:r w:rsidRPr="00B90619">
              <w:t>Использование информационных справочно-правовых систем «Консультант+», «Гарант» для подготовки к практическим занятиям и самостоятельной работы.</w:t>
            </w:r>
          </w:p>
          <w:p w:rsidR="00215A3E" w:rsidRPr="00B90619" w:rsidRDefault="00215A3E" w:rsidP="00B90619">
            <w:pPr>
              <w:ind w:firstLine="317"/>
            </w:pPr>
            <w:r w:rsidRPr="00B90619">
              <w:t>Официальный сайт Пенсионного фонда России http:/www.pfrf.ru</w:t>
            </w:r>
          </w:p>
          <w:p w:rsidR="00215A3E" w:rsidRPr="00B90619" w:rsidRDefault="00215A3E" w:rsidP="00B90619">
            <w:pPr>
              <w:ind w:firstLine="317"/>
            </w:pPr>
            <w:r w:rsidRPr="00B90619">
              <w:t>Официальный сайт Федеральной службы по труду и занятости Российской Федерации: http://www.rostrud.info</w:t>
            </w:r>
          </w:p>
          <w:p w:rsidR="00215A3E" w:rsidRPr="00B90619" w:rsidRDefault="00215A3E" w:rsidP="00B90619">
            <w:pPr>
              <w:ind w:firstLine="317"/>
            </w:pPr>
            <w:r w:rsidRPr="00B90619">
              <w:t>Официальный сайт Фонда социального страхования: Российской Федерации: http://fss.ru/</w:t>
            </w:r>
          </w:p>
          <w:p w:rsidR="00215A3E" w:rsidRPr="00B90619" w:rsidRDefault="00215A3E" w:rsidP="00B90619">
            <w:pPr>
              <w:ind w:firstLine="317"/>
            </w:pPr>
            <w:r w:rsidRPr="00B90619">
              <w:lastRenderedPageBreak/>
              <w:t>Диалоговые технологии</w:t>
            </w:r>
          </w:p>
        </w:tc>
      </w:tr>
      <w:tr w:rsidR="00215A3E" w:rsidRPr="00B90619" w:rsidTr="00215A3E">
        <w:tc>
          <w:tcPr>
            <w:tcW w:w="1951" w:type="dxa"/>
            <w:shd w:val="clear" w:color="auto" w:fill="auto"/>
          </w:tcPr>
          <w:p w:rsidR="00215A3E" w:rsidRPr="00B90619" w:rsidRDefault="00215A3E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lastRenderedPageBreak/>
              <w:t>Формы текущего контроля успеваемости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15A3E" w:rsidRPr="00B90619" w:rsidRDefault="00215A3E" w:rsidP="00B90619">
            <w:pPr>
              <w:ind w:firstLine="317"/>
            </w:pPr>
            <w:r w:rsidRPr="00B90619">
              <w:t>Опрос, практическое задание, решение задач, индивидуальное задание, тестирование, сравнительный анализ.</w:t>
            </w:r>
          </w:p>
        </w:tc>
      </w:tr>
      <w:tr w:rsidR="00215A3E" w:rsidRPr="00B90619" w:rsidTr="00215A3E">
        <w:tc>
          <w:tcPr>
            <w:tcW w:w="1951" w:type="dxa"/>
            <w:shd w:val="clear" w:color="auto" w:fill="auto"/>
          </w:tcPr>
          <w:p w:rsidR="00215A3E" w:rsidRPr="00B90619" w:rsidRDefault="00215A3E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15A3E" w:rsidRPr="00B90619" w:rsidRDefault="00215A3E" w:rsidP="00B90619">
            <w:pPr>
              <w:ind w:firstLine="317"/>
            </w:pPr>
            <w:r w:rsidRPr="00B90619">
              <w:t>Зачет</w:t>
            </w:r>
          </w:p>
        </w:tc>
      </w:tr>
    </w:tbl>
    <w:p w:rsidR="00215A3E" w:rsidRPr="00B90619" w:rsidRDefault="00215A3E" w:rsidP="00B90619">
      <w:pPr>
        <w:ind w:firstLine="720"/>
        <w:jc w:val="center"/>
        <w:rPr>
          <w:b/>
        </w:rPr>
      </w:pPr>
    </w:p>
    <w:p w:rsidR="005D4485" w:rsidRPr="00B90619" w:rsidRDefault="005D4485" w:rsidP="00B90619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ind w:firstLine="720"/>
        <w:jc w:val="center"/>
      </w:pPr>
      <w:r w:rsidRPr="00B90619">
        <w:t>Аннотация рабочей программы дисциплины</w:t>
      </w:r>
    </w:p>
    <w:p w:rsidR="005D4485" w:rsidRPr="00B90619" w:rsidRDefault="005D4485" w:rsidP="00B90619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>«Административное судопроизводство»</w:t>
      </w:r>
    </w:p>
    <w:p w:rsidR="005D4485" w:rsidRPr="00B90619" w:rsidRDefault="005D4485" w:rsidP="00B90619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ind w:firstLine="720"/>
        <w:jc w:val="center"/>
      </w:pPr>
    </w:p>
    <w:p w:rsidR="005D4485" w:rsidRPr="00B90619" w:rsidRDefault="005D4485" w:rsidP="00B90619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ind w:firstLine="720"/>
        <w:jc w:val="center"/>
      </w:pPr>
      <w:r w:rsidRPr="00B90619">
        <w:t>Автор-составитель: доцент кафедры Н.В. Алексеева, к.ю.н., доцент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088"/>
      </w:tblGrid>
      <w:tr w:rsidR="005D4485" w:rsidRPr="00B90619" w:rsidTr="005443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B90619">
              <w:rPr>
                <w:b/>
              </w:rPr>
              <w:t>Цель изучения дисциплины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5" w:rsidRPr="00B90619" w:rsidRDefault="005D4485" w:rsidP="00B90619">
            <w:pPr>
              <w:pStyle w:val="ac"/>
              <w:spacing w:before="0" w:beforeAutospacing="0" w:after="0" w:afterAutospacing="0"/>
              <w:ind w:left="720"/>
              <w:jc w:val="both"/>
              <w:rPr>
                <w:rFonts w:eastAsia="Calibri"/>
              </w:rPr>
            </w:pPr>
            <w:r w:rsidRPr="00B90619">
              <w:t>Целями освоения дисциплины являются:</w:t>
            </w:r>
          </w:p>
          <w:p w:rsidR="005D4485" w:rsidRPr="00B90619" w:rsidRDefault="005D4485" w:rsidP="00B90619">
            <w:pPr>
              <w:pStyle w:val="ac"/>
              <w:tabs>
                <w:tab w:val="left" w:pos="1260"/>
              </w:tabs>
              <w:spacing w:before="0" w:beforeAutospacing="0" w:after="0" w:afterAutospacing="0"/>
              <w:ind w:left="720"/>
              <w:jc w:val="both"/>
            </w:pPr>
            <w:r w:rsidRPr="00B90619">
              <w:t>образовательная (глубоко и всесторонне изучить научную литературу по вопросам административного судопроизводства, освоить понятийный аппарат и ознакомиться с доктринальными положениями относительно места и роли административного судопроизводства);</w:t>
            </w:r>
          </w:p>
          <w:p w:rsidR="005D4485" w:rsidRPr="00B90619" w:rsidRDefault="005D4485" w:rsidP="00B90619">
            <w:pPr>
              <w:pStyle w:val="ac"/>
              <w:tabs>
                <w:tab w:val="left" w:pos="1260"/>
              </w:tabs>
              <w:spacing w:before="0" w:beforeAutospacing="0" w:after="0" w:afterAutospacing="0"/>
              <w:ind w:left="720"/>
              <w:jc w:val="both"/>
            </w:pPr>
            <w:r w:rsidRPr="00B90619">
              <w:t>практическая (научиться использовать полученные знания в практической деятельности, анализировать и толковать процессуальный закон, анализировать и обобщать судебную практику);</w:t>
            </w:r>
          </w:p>
          <w:p w:rsidR="005D4485" w:rsidRPr="00B90619" w:rsidRDefault="005D4485" w:rsidP="00B90619">
            <w:pPr>
              <w:pStyle w:val="ac"/>
              <w:tabs>
                <w:tab w:val="left" w:pos="1260"/>
              </w:tabs>
              <w:spacing w:before="0" w:beforeAutospacing="0" w:after="0" w:afterAutospacing="0"/>
              <w:ind w:left="720"/>
              <w:jc w:val="both"/>
            </w:pPr>
            <w:r w:rsidRPr="00B90619">
              <w:t>воспитательная (обретение гражданской зрелости и высокой общественной активности, профессиональной этики, правовой и психологической культуры, глубокого уважения к закону, чести и достоинству гражданина, принципиальности и независимости в обеспечении прав, свобод и законных интересов личности, ее охраны и социальной защиты, необходимой воли и настойчивости в исполнении принятых правовых решений).</w:t>
            </w:r>
          </w:p>
        </w:tc>
      </w:tr>
      <w:tr w:rsidR="005D4485" w:rsidRPr="00B90619" w:rsidTr="005443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B90619">
              <w:rPr>
                <w:b/>
              </w:rPr>
              <w:t>Место дисциплины в структуре ООП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5" w:rsidRPr="00B90619" w:rsidRDefault="005D4485" w:rsidP="00B90619">
            <w:pPr>
              <w:ind w:left="840" w:firstLine="0"/>
              <w:rPr>
                <w:rFonts w:eastAsia="Calibri"/>
              </w:rPr>
            </w:pPr>
            <w:r w:rsidRPr="00B90619">
              <w:t>Дисциплина относится к базовой (обязательной) части профессионального цикла.</w:t>
            </w:r>
          </w:p>
          <w:p w:rsidR="005D4485" w:rsidRPr="00B90619" w:rsidRDefault="005D4485" w:rsidP="00B90619">
            <w:pPr>
              <w:ind w:left="851" w:firstLine="0"/>
            </w:pPr>
            <w:r w:rsidRPr="00B90619">
              <w:t>Изучение дисциплины базируется на основных положениях курса гражданского процесса, связано с теорией права и государства, с конституционным правом.</w:t>
            </w:r>
          </w:p>
          <w:p w:rsidR="005D4485" w:rsidRPr="00B90619" w:rsidRDefault="005D4485" w:rsidP="00B90619">
            <w:pPr>
              <w:ind w:left="851" w:firstLine="0"/>
              <w:rPr>
                <w:rFonts w:eastAsia="Calibri"/>
              </w:rPr>
            </w:pPr>
          </w:p>
        </w:tc>
      </w:tr>
      <w:tr w:rsidR="005D4485" w:rsidRPr="00B90619" w:rsidTr="005443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B90619">
              <w:rPr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5" w:rsidRPr="00B90619" w:rsidRDefault="005D4485" w:rsidP="00B90619">
            <w:pPr>
              <w:ind w:firstLine="0"/>
              <w:rPr>
                <w:rFonts w:eastAsia="Calibri"/>
                <w:b/>
              </w:rPr>
            </w:pPr>
            <w:r w:rsidRPr="00B90619">
              <w:rPr>
                <w:b/>
              </w:rPr>
              <w:t>В результате освоения программы дисциплины студент будет обладать следующими общекультурными компетенциями (ОК):</w:t>
            </w:r>
            <w:r w:rsidR="002C2307" w:rsidRPr="00B90619">
              <w:rPr>
                <w:b/>
              </w:rPr>
              <w:t xml:space="preserve"> </w:t>
            </w:r>
            <w:r w:rsidR="002C2307" w:rsidRPr="00B90619">
              <w:rPr>
                <w:lang w:eastAsia="ar-SA"/>
              </w:rPr>
              <w:t>ОК-1, ОК-2, ОК-3, ОК-4</w:t>
            </w:r>
            <w:r w:rsidRPr="00B90619">
              <w:rPr>
                <w:lang w:eastAsia="ar-SA"/>
              </w:rPr>
              <w:t>;</w:t>
            </w:r>
          </w:p>
          <w:p w:rsidR="005D4485" w:rsidRPr="00B90619" w:rsidRDefault="00341062" w:rsidP="00B90619">
            <w:pPr>
              <w:ind w:firstLine="0"/>
              <w:rPr>
                <w:b/>
              </w:rPr>
            </w:pPr>
            <w:r w:rsidRPr="00B90619">
              <w:rPr>
                <w:b/>
              </w:rPr>
              <w:t>П</w:t>
            </w:r>
            <w:r w:rsidR="005D4485" w:rsidRPr="00B90619">
              <w:rPr>
                <w:b/>
              </w:rPr>
              <w:t>рофессиональными компетенциями (ПК):</w:t>
            </w:r>
          </w:p>
          <w:p w:rsidR="005D4485" w:rsidRPr="00B90619" w:rsidRDefault="00341062" w:rsidP="00B90619">
            <w:pPr>
              <w:pStyle w:val="11"/>
              <w:suppressAutoHyphens/>
              <w:autoSpaceDE w:val="0"/>
              <w:spacing w:after="0" w:line="240" w:lineRule="auto"/>
              <w:ind w:left="19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0619">
              <w:rPr>
                <w:rFonts w:ascii="Times New Roman" w:hAnsi="Times New Roman"/>
                <w:sz w:val="24"/>
                <w:szCs w:val="24"/>
                <w:lang w:eastAsia="ar-SA"/>
              </w:rPr>
              <w:t>ПК-3, ПК-4, ПК-5</w:t>
            </w:r>
            <w:r w:rsidR="005D4485" w:rsidRPr="00B90619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  <w:r w:rsidRPr="00B9061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ПК-6, ПК-7, ПК-13, ПК-14, ПК-15, ПК-16;</w:t>
            </w:r>
          </w:p>
          <w:p w:rsidR="005D4485" w:rsidRPr="00B90619" w:rsidRDefault="005D4485" w:rsidP="00B90619">
            <w:pPr>
              <w:pStyle w:val="11"/>
              <w:suppressAutoHyphens/>
              <w:autoSpaceDE w:val="0"/>
              <w:spacing w:after="0" w:line="240" w:lineRule="auto"/>
              <w:ind w:left="198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D4485" w:rsidRPr="00B90619" w:rsidTr="005443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B90619">
              <w:rPr>
                <w:b/>
              </w:rPr>
              <w:t xml:space="preserve">Содержание дисциплины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5" w:rsidRPr="00B90619" w:rsidRDefault="005D4485" w:rsidP="00B90619">
            <w:pPr>
              <w:ind w:firstLine="0"/>
              <w:jc w:val="left"/>
              <w:rPr>
                <w:rFonts w:eastAsia="Calibri"/>
              </w:rPr>
            </w:pPr>
            <w:r w:rsidRPr="00B90619">
              <w:rPr>
                <w:bCs/>
              </w:rPr>
              <w:t xml:space="preserve">Раздел 1. </w:t>
            </w:r>
            <w:r w:rsidRPr="00B90619">
              <w:t>Общая характеристика административного судопроизводства</w:t>
            </w:r>
          </w:p>
          <w:p w:rsidR="005D4485" w:rsidRPr="00B90619" w:rsidRDefault="005D4485" w:rsidP="00B90619">
            <w:pPr>
              <w:ind w:firstLine="0"/>
              <w:rPr>
                <w:bCs/>
              </w:rPr>
            </w:pPr>
            <w:r w:rsidRPr="00B90619">
              <w:rPr>
                <w:bCs/>
              </w:rPr>
              <w:t>Тема 1. Административное судопроизводство: понятие, сущность, источники правового регулирования</w:t>
            </w:r>
          </w:p>
          <w:p w:rsidR="005D4485" w:rsidRPr="00B90619" w:rsidRDefault="005D4485" w:rsidP="00B90619">
            <w:pPr>
              <w:pStyle w:val="31"/>
              <w:spacing w:after="0"/>
              <w:ind w:left="0"/>
              <w:rPr>
                <w:bCs/>
                <w:sz w:val="24"/>
                <w:szCs w:val="24"/>
              </w:rPr>
            </w:pPr>
            <w:r w:rsidRPr="00B90619">
              <w:rPr>
                <w:bCs/>
                <w:sz w:val="24"/>
                <w:szCs w:val="24"/>
              </w:rPr>
              <w:t>Тема 2. Подведомственность и подсудность</w:t>
            </w:r>
            <w:r w:rsidR="00B90619">
              <w:rPr>
                <w:bCs/>
                <w:sz w:val="24"/>
                <w:szCs w:val="24"/>
              </w:rPr>
              <w:t xml:space="preserve"> </w:t>
            </w:r>
            <w:r w:rsidRPr="00B90619">
              <w:rPr>
                <w:bCs/>
                <w:sz w:val="24"/>
                <w:szCs w:val="24"/>
              </w:rPr>
              <w:t>дел, возникающих из публичных правоотношений</w:t>
            </w:r>
          </w:p>
          <w:p w:rsidR="005D4485" w:rsidRPr="00B90619" w:rsidRDefault="005D4485" w:rsidP="00B90619">
            <w:pPr>
              <w:pStyle w:val="31"/>
              <w:spacing w:after="0"/>
              <w:ind w:left="0"/>
              <w:rPr>
                <w:bCs/>
                <w:sz w:val="24"/>
                <w:szCs w:val="24"/>
              </w:rPr>
            </w:pPr>
            <w:r w:rsidRPr="00B90619">
              <w:rPr>
                <w:bCs/>
                <w:sz w:val="24"/>
                <w:szCs w:val="24"/>
              </w:rPr>
              <w:t>Тема 3. Особенности субъектного состава в делах, возникающих из публичных правоотношений</w:t>
            </w:r>
          </w:p>
          <w:p w:rsidR="005D4485" w:rsidRPr="00B90619" w:rsidRDefault="005D4485" w:rsidP="00B90619">
            <w:pPr>
              <w:pStyle w:val="31"/>
              <w:spacing w:after="0"/>
              <w:ind w:left="0"/>
              <w:rPr>
                <w:bCs/>
                <w:sz w:val="24"/>
                <w:szCs w:val="24"/>
              </w:rPr>
            </w:pPr>
            <w:r w:rsidRPr="00B90619">
              <w:rPr>
                <w:bCs/>
                <w:sz w:val="24"/>
                <w:szCs w:val="24"/>
              </w:rPr>
              <w:lastRenderedPageBreak/>
              <w:t>Тема 4. Доказательства и доказывание по делам, возникающим из публичных правоотношений.</w:t>
            </w:r>
          </w:p>
          <w:p w:rsidR="005D4485" w:rsidRPr="00B90619" w:rsidRDefault="005D4485" w:rsidP="00B90619">
            <w:pPr>
              <w:pStyle w:val="a"/>
              <w:spacing w:line="240" w:lineRule="auto"/>
              <w:ind w:left="482" w:firstLine="0"/>
              <w:rPr>
                <w:sz w:val="24"/>
                <w:szCs w:val="24"/>
              </w:rPr>
            </w:pPr>
            <w:r w:rsidRPr="00B90619">
              <w:rPr>
                <w:bCs/>
                <w:sz w:val="24"/>
                <w:szCs w:val="24"/>
              </w:rPr>
              <w:t xml:space="preserve">Раздел </w:t>
            </w:r>
            <w:r w:rsidRPr="00B90619">
              <w:rPr>
                <w:sz w:val="24"/>
                <w:szCs w:val="24"/>
              </w:rPr>
              <w:t>2. Особенности производства в суде первой инстанции</w:t>
            </w:r>
          </w:p>
          <w:p w:rsidR="005D4485" w:rsidRPr="00B90619" w:rsidRDefault="005D4485" w:rsidP="00B90619">
            <w:pPr>
              <w:shd w:val="clear" w:color="auto" w:fill="FFFFFF"/>
              <w:ind w:firstLine="0"/>
            </w:pPr>
            <w:r w:rsidRPr="00B90619">
              <w:rPr>
                <w:bCs/>
              </w:rPr>
              <w:t>Тема 5. Возбуждение</w:t>
            </w:r>
            <w:r w:rsidRPr="00B90619">
              <w:t xml:space="preserve"> дел, возникающих из публичных правоотношений </w:t>
            </w:r>
          </w:p>
          <w:p w:rsidR="005D4485" w:rsidRPr="00B90619" w:rsidRDefault="005D4485" w:rsidP="00B90619">
            <w:pPr>
              <w:shd w:val="clear" w:color="auto" w:fill="FFFFFF"/>
              <w:ind w:firstLine="0"/>
              <w:rPr>
                <w:bCs/>
              </w:rPr>
            </w:pPr>
            <w:r w:rsidRPr="00B90619">
              <w:rPr>
                <w:bCs/>
              </w:rPr>
              <w:t>Тема 6. Подготовка к судебному разбирательству</w:t>
            </w:r>
            <w:r w:rsidRPr="00B90619">
              <w:t xml:space="preserve"> дел, возникающих из публичных правоотношений</w:t>
            </w:r>
          </w:p>
          <w:p w:rsidR="005D4485" w:rsidRPr="00B90619" w:rsidRDefault="005D4485" w:rsidP="00B90619">
            <w:pPr>
              <w:shd w:val="clear" w:color="auto" w:fill="FFFFFF"/>
              <w:ind w:firstLine="0"/>
              <w:rPr>
                <w:bCs/>
              </w:rPr>
            </w:pPr>
            <w:r w:rsidRPr="00B90619">
              <w:rPr>
                <w:bCs/>
              </w:rPr>
              <w:t>Тема 7. Рассмотрение административного дела по существу и вынесение решения</w:t>
            </w:r>
          </w:p>
          <w:p w:rsidR="005D4485" w:rsidRPr="00B90619" w:rsidRDefault="005D4485" w:rsidP="00B90619">
            <w:pPr>
              <w:pStyle w:val="a"/>
              <w:spacing w:line="240" w:lineRule="auto"/>
              <w:ind w:left="482" w:firstLine="0"/>
              <w:rPr>
                <w:sz w:val="24"/>
                <w:szCs w:val="24"/>
              </w:rPr>
            </w:pPr>
            <w:r w:rsidRPr="00B90619">
              <w:rPr>
                <w:bCs/>
                <w:sz w:val="24"/>
                <w:szCs w:val="24"/>
              </w:rPr>
              <w:t xml:space="preserve">Раздел </w:t>
            </w:r>
            <w:r w:rsidRPr="00B90619">
              <w:rPr>
                <w:sz w:val="24"/>
                <w:szCs w:val="24"/>
              </w:rPr>
              <w:t>3. Особенности рассмотрения и разрешения отдельных категорий дел, возникающих из публичных правоотношений</w:t>
            </w:r>
          </w:p>
          <w:p w:rsidR="005D4485" w:rsidRPr="00B90619" w:rsidRDefault="005D4485" w:rsidP="00B90619">
            <w:pPr>
              <w:ind w:firstLine="0"/>
            </w:pPr>
            <w:r w:rsidRPr="00B90619">
              <w:rPr>
                <w:bCs/>
              </w:rPr>
              <w:t xml:space="preserve">Тема 8. </w:t>
            </w:r>
            <w:r w:rsidRPr="00B90619">
              <w:t>Производство по делам об оспаривании нормативных правых актов</w:t>
            </w:r>
          </w:p>
          <w:p w:rsidR="005D4485" w:rsidRPr="00B90619" w:rsidRDefault="005D4485" w:rsidP="00B90619">
            <w:pPr>
              <w:ind w:firstLine="0"/>
              <w:rPr>
                <w:bCs/>
              </w:rPr>
            </w:pPr>
            <w:r w:rsidRPr="00B90619">
              <w:rPr>
                <w:bCs/>
              </w:rPr>
              <w:t xml:space="preserve">Тема 9. </w:t>
            </w:r>
            <w:r w:rsidRPr="00B90619">
              <w:t xml:space="preserve">Дела </w:t>
            </w:r>
            <w:r w:rsidRPr="00B90619">
              <w:rPr>
                <w:rStyle w:val="blk"/>
              </w:rPr>
              <w:t>об оспаривании решений, действий (бездействия) субъектов, наделенных публичными полномочиями</w:t>
            </w:r>
          </w:p>
          <w:p w:rsidR="005D4485" w:rsidRPr="00B90619" w:rsidRDefault="005D4485" w:rsidP="00B90619">
            <w:pPr>
              <w:tabs>
                <w:tab w:val="left" w:pos="0"/>
              </w:tabs>
              <w:ind w:firstLine="0"/>
            </w:pPr>
            <w:r w:rsidRPr="00B90619">
              <w:rPr>
                <w:bCs/>
              </w:rPr>
              <w:t xml:space="preserve">Тема 10. </w:t>
            </w:r>
            <w:r w:rsidRPr="00B90619">
              <w:t>Производство по делам о защите избирательных прав и права на участие в референдуме граждан Российской Федерации.</w:t>
            </w:r>
          </w:p>
          <w:p w:rsidR="005D4485" w:rsidRPr="00B90619" w:rsidRDefault="005D4485" w:rsidP="00B90619">
            <w:pPr>
              <w:ind w:firstLine="0"/>
              <w:rPr>
                <w:bCs/>
              </w:rPr>
            </w:pPr>
            <w:r w:rsidRPr="00B90619">
              <w:rPr>
                <w:bCs/>
              </w:rPr>
              <w:t>Тема 11.</w:t>
            </w:r>
            <w:r w:rsidRPr="00B90619">
              <w:t xml:space="preserve"> Производство по делам </w:t>
            </w:r>
            <w:r w:rsidRPr="00B90619">
              <w:rPr>
                <w:rStyle w:val="blk"/>
              </w:rPr>
              <w:t>о приостановлении деятельности или ликвидации некоммерческих организаций, о запрете деятельности общественного объединения или религиозной организации, не являющихся юридическими лицами, о прекращении деятельности средств массовой информации</w:t>
            </w:r>
          </w:p>
          <w:p w:rsidR="005D4485" w:rsidRPr="00B90619" w:rsidRDefault="005D4485" w:rsidP="00B90619">
            <w:pPr>
              <w:ind w:firstLine="0"/>
            </w:pPr>
            <w:r w:rsidRPr="00B90619">
              <w:rPr>
                <w:bCs/>
              </w:rPr>
              <w:t xml:space="preserve">Тема 12. </w:t>
            </w:r>
            <w:r w:rsidRPr="00B90619">
              <w:t>Судебный контроль за законностью ограничения личных прав и свобод граждан и организаций в гражданском процессе</w:t>
            </w:r>
          </w:p>
          <w:p w:rsidR="005D4485" w:rsidRPr="00B90619" w:rsidRDefault="005D4485" w:rsidP="00B90619">
            <w:pPr>
              <w:ind w:firstLine="0"/>
              <w:rPr>
                <w:bCs/>
              </w:rPr>
            </w:pPr>
            <w:r w:rsidRPr="00B90619">
              <w:rPr>
                <w:bCs/>
              </w:rPr>
              <w:t xml:space="preserve">Тема 13. </w:t>
            </w:r>
            <w:r w:rsidRPr="00B90619">
              <w:rPr>
                <w:rStyle w:val="blk"/>
              </w:rPr>
              <w:t>Производство в Дисциплинарной коллегии Верховного Суда Российской Федерации.</w:t>
            </w:r>
          </w:p>
          <w:p w:rsidR="005D4485" w:rsidRPr="00B90619" w:rsidRDefault="005D4485" w:rsidP="00B90619">
            <w:pPr>
              <w:ind w:firstLine="0"/>
              <w:rPr>
                <w:bCs/>
              </w:rPr>
            </w:pPr>
            <w:r w:rsidRPr="00B90619">
              <w:rPr>
                <w:bCs/>
              </w:rPr>
              <w:t xml:space="preserve">Тема 14. Оспаривание </w:t>
            </w:r>
            <w:r w:rsidRPr="00B90619">
              <w:rPr>
                <w:rStyle w:val="blk"/>
              </w:rPr>
              <w:t>кадастровой стоимости в судебном порядке.</w:t>
            </w:r>
          </w:p>
          <w:p w:rsidR="005D4485" w:rsidRPr="00B90619" w:rsidRDefault="005D4485" w:rsidP="00B90619">
            <w:pPr>
              <w:ind w:firstLine="0"/>
            </w:pPr>
            <w:r w:rsidRPr="00B90619">
              <w:rPr>
                <w:bCs/>
              </w:rPr>
              <w:t xml:space="preserve">Тема 15. </w:t>
            </w:r>
            <w:r w:rsidRPr="00B90619">
              <w:t xml:space="preserve">Производство по делам </w:t>
            </w:r>
            <w:r w:rsidRPr="00B90619">
              <w:rPr>
                <w:rStyle w:val="blk"/>
              </w:rPr>
              <w:t>о присуждении компенсации за нарушение права на судопроизводство в разумный срок или права на исполнение судебного акта в разумный срок.</w:t>
            </w:r>
          </w:p>
          <w:p w:rsidR="005D4485" w:rsidRPr="00B90619" w:rsidRDefault="005D4485" w:rsidP="00B90619">
            <w:pPr>
              <w:ind w:firstLine="0"/>
              <w:rPr>
                <w:rStyle w:val="blk"/>
              </w:rPr>
            </w:pPr>
            <w:r w:rsidRPr="00B90619">
              <w:rPr>
                <w:bCs/>
              </w:rPr>
              <w:t xml:space="preserve">Тема 16. </w:t>
            </w:r>
            <w:r w:rsidRPr="00B90619">
              <w:rPr>
                <w:rStyle w:val="blk"/>
              </w:rPr>
              <w:t xml:space="preserve">Производство по делам о взыскании обязательных платежей и санкций. </w:t>
            </w:r>
          </w:p>
          <w:p w:rsidR="005D4485" w:rsidRPr="00B90619" w:rsidRDefault="005D4485" w:rsidP="00B90619">
            <w:pPr>
              <w:pStyle w:val="a"/>
              <w:spacing w:line="240" w:lineRule="auto"/>
              <w:ind w:left="482" w:firstLine="0"/>
              <w:rPr>
                <w:sz w:val="24"/>
                <w:szCs w:val="24"/>
              </w:rPr>
            </w:pPr>
            <w:r w:rsidRPr="00B90619">
              <w:rPr>
                <w:bCs/>
                <w:sz w:val="24"/>
                <w:szCs w:val="24"/>
              </w:rPr>
              <w:t xml:space="preserve">Раздел </w:t>
            </w:r>
            <w:r w:rsidRPr="00B90619">
              <w:rPr>
                <w:sz w:val="24"/>
                <w:szCs w:val="24"/>
              </w:rPr>
              <w:t>4. Особенности пересмотра судебных актов по делам, возникающих из публичных правоотношений</w:t>
            </w:r>
          </w:p>
          <w:p w:rsidR="005D4485" w:rsidRPr="00B90619" w:rsidRDefault="005D4485" w:rsidP="00B90619">
            <w:pPr>
              <w:shd w:val="clear" w:color="auto" w:fill="FFFFFF"/>
              <w:ind w:firstLine="0"/>
              <w:rPr>
                <w:rFonts w:eastAsia="Calibri"/>
              </w:rPr>
            </w:pPr>
            <w:r w:rsidRPr="00B90619">
              <w:rPr>
                <w:bCs/>
              </w:rPr>
              <w:t>Тема 17.</w:t>
            </w:r>
            <w:r w:rsidRPr="00B90619">
              <w:t xml:space="preserve"> Пересмотр судебных актов по делам, возникающим из публичных правоотношений.</w:t>
            </w:r>
          </w:p>
        </w:tc>
      </w:tr>
      <w:tr w:rsidR="005D4485" w:rsidRPr="00B90619" w:rsidTr="005443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rFonts w:eastAsia="Calibri"/>
                <w:b/>
              </w:rPr>
            </w:pPr>
            <w:r w:rsidRPr="00B90619">
              <w:rPr>
                <w:b/>
              </w:rPr>
              <w:lastRenderedPageBreak/>
              <w:t>Структура дисциплины,</w:t>
            </w:r>
          </w:p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B90619">
              <w:rPr>
                <w:b/>
              </w:rPr>
              <w:t>виды учебной работы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5" w:rsidRPr="00B90619" w:rsidRDefault="005D4485" w:rsidP="00B90619">
            <w:pPr>
              <w:ind w:firstLine="0"/>
              <w:rPr>
                <w:rFonts w:eastAsia="Calibri"/>
              </w:rPr>
            </w:pPr>
            <w:r w:rsidRPr="00B90619">
              <w:t>Общая трудоемкость дисциплины составляет 2 зачётных единицы, 72 часа.</w:t>
            </w:r>
          </w:p>
          <w:p w:rsidR="005D4485" w:rsidRPr="00B90619" w:rsidRDefault="005D4485" w:rsidP="00B90619">
            <w:pPr>
              <w:ind w:firstLine="0"/>
              <w:rPr>
                <w:rFonts w:eastAsia="Calibri"/>
              </w:rPr>
            </w:pPr>
            <w:r w:rsidRPr="00B90619">
              <w:t xml:space="preserve">Виды учебной работы: лекции, консультации, семинарские занятия, практические занятия, контрольная работа, самостоятельная работа. </w:t>
            </w:r>
          </w:p>
        </w:tc>
      </w:tr>
      <w:tr w:rsidR="005D4485" w:rsidRPr="00B90619" w:rsidTr="005443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B90619">
              <w:rPr>
                <w:b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5" w:rsidRPr="00B90619" w:rsidRDefault="005D4485" w:rsidP="00B90619">
            <w:pPr>
              <w:ind w:left="851" w:firstLine="0"/>
              <w:jc w:val="left"/>
              <w:rPr>
                <w:rFonts w:eastAsia="Calibri"/>
                <w:b/>
              </w:rPr>
            </w:pPr>
            <w:r w:rsidRPr="00B90619">
              <w:rPr>
                <w:b/>
              </w:rPr>
              <w:t>В результате освоения программы дисциплины студент должен знать:</w:t>
            </w:r>
          </w:p>
          <w:p w:rsidR="005D4485" w:rsidRPr="00B90619" w:rsidRDefault="005D4485" w:rsidP="00B90619">
            <w:pPr>
              <w:pStyle w:val="11"/>
              <w:tabs>
                <w:tab w:val="left" w:pos="1050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сущность административного судопроизводства;</w:t>
            </w:r>
          </w:p>
          <w:p w:rsidR="005D4485" w:rsidRPr="00B90619" w:rsidRDefault="005D4485" w:rsidP="00B90619">
            <w:pPr>
              <w:pStyle w:val="11"/>
              <w:tabs>
                <w:tab w:val="left" w:pos="1050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право на обращение</w:t>
            </w:r>
            <w:r w:rsidR="00B90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619">
              <w:rPr>
                <w:rFonts w:ascii="Times New Roman" w:hAnsi="Times New Roman"/>
                <w:sz w:val="24"/>
                <w:szCs w:val="24"/>
              </w:rPr>
              <w:t>в суд за защитой публичных прав;</w:t>
            </w:r>
          </w:p>
          <w:p w:rsidR="005D4485" w:rsidRPr="00B90619" w:rsidRDefault="005D4485" w:rsidP="00B90619">
            <w:pPr>
              <w:pStyle w:val="11"/>
              <w:tabs>
                <w:tab w:val="left" w:pos="1050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специфику рассмотрения дел административного судопроизводства;</w:t>
            </w:r>
          </w:p>
          <w:p w:rsidR="005D4485" w:rsidRPr="00B90619" w:rsidRDefault="005D4485" w:rsidP="00B90619">
            <w:pPr>
              <w:pStyle w:val="11"/>
              <w:tabs>
                <w:tab w:val="left" w:pos="1050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предмет доказывания и круг обстоятельств, подлежащих доказыванию при рассмотрении дел, возникающих из </w:t>
            </w:r>
            <w:r w:rsidRPr="00B90619">
              <w:rPr>
                <w:rFonts w:ascii="Times New Roman" w:hAnsi="Times New Roman"/>
                <w:sz w:val="24"/>
                <w:szCs w:val="24"/>
              </w:rPr>
              <w:lastRenderedPageBreak/>
              <w:t>публичных правоотношений;</w:t>
            </w:r>
          </w:p>
          <w:p w:rsidR="005D4485" w:rsidRPr="00B90619" w:rsidRDefault="005D4485" w:rsidP="00B90619">
            <w:pPr>
              <w:pStyle w:val="11"/>
              <w:tabs>
                <w:tab w:val="left" w:pos="1050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особенности доказывания и доказательств по делам, возникающим из публичных правоотношений; </w:t>
            </w:r>
          </w:p>
          <w:p w:rsidR="005D4485" w:rsidRPr="00B90619" w:rsidRDefault="005D4485" w:rsidP="00B90619">
            <w:pPr>
              <w:pStyle w:val="11"/>
              <w:tabs>
                <w:tab w:val="left" w:pos="1050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проблемы подведомственности и подсудности судам общей юрисдикции дел, возникающим из публичных правоотношений;</w:t>
            </w:r>
          </w:p>
          <w:p w:rsidR="005D4485" w:rsidRPr="00B90619" w:rsidRDefault="005D4485" w:rsidP="00B90619">
            <w:pPr>
              <w:pStyle w:val="11"/>
              <w:tabs>
                <w:tab w:val="left" w:pos="1050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требования к судебным актам, принимаемым при рассмотрении и разрешении дел в порядке административного судопроизводства;</w:t>
            </w:r>
          </w:p>
          <w:p w:rsidR="005D4485" w:rsidRPr="00B90619" w:rsidRDefault="005D4485" w:rsidP="00B90619">
            <w:pPr>
              <w:pStyle w:val="11"/>
              <w:tabs>
                <w:tab w:val="left" w:pos="1050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особенности исполнения судебных актов, принятых судами общей юрисдикции по делам, возникающим из публичных правоотношений. </w:t>
            </w:r>
          </w:p>
          <w:p w:rsidR="005D4485" w:rsidRPr="00B90619" w:rsidRDefault="005D4485" w:rsidP="00B90619">
            <w:pPr>
              <w:pStyle w:val="11"/>
              <w:tabs>
                <w:tab w:val="left" w:pos="1050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5D4485" w:rsidRPr="00B90619" w:rsidRDefault="005D4485" w:rsidP="00B90619">
            <w:pPr>
              <w:pStyle w:val="11"/>
              <w:tabs>
                <w:tab w:val="left" w:pos="1050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оперировать юридическими понятиями и анализировать правовые факты в сфере судебной защиты публичных прав;</w:t>
            </w:r>
          </w:p>
          <w:p w:rsidR="005D4485" w:rsidRPr="00B90619" w:rsidRDefault="005D4485" w:rsidP="00B90619">
            <w:pPr>
              <w:pStyle w:val="11"/>
              <w:tabs>
                <w:tab w:val="left" w:pos="1050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использовать полученные знания при рассмотрении гражданских дел в судах общей юрисдикции;</w:t>
            </w:r>
          </w:p>
          <w:p w:rsidR="005D4485" w:rsidRPr="00B90619" w:rsidRDefault="005D4485" w:rsidP="00B90619">
            <w:pPr>
              <w:pStyle w:val="11"/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принимать решения и совершать юридические действия в точном соответствии с законодательством об административном судопроизводстве;</w:t>
            </w:r>
          </w:p>
          <w:p w:rsidR="005D4485" w:rsidRPr="00B90619" w:rsidRDefault="005D4485" w:rsidP="00B90619">
            <w:pPr>
              <w:pStyle w:val="11"/>
              <w:tabs>
                <w:tab w:val="left" w:pos="1050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работать с научной литературой, вести дискуссию по проблемам изучаемой дисциплины.</w:t>
            </w:r>
          </w:p>
          <w:p w:rsidR="005D4485" w:rsidRPr="00B90619" w:rsidRDefault="005D4485" w:rsidP="00B90619">
            <w:pPr>
              <w:tabs>
                <w:tab w:val="left" w:pos="1050"/>
              </w:tabs>
              <w:ind w:left="709" w:firstLine="0"/>
              <w:jc w:val="left"/>
              <w:rPr>
                <w:b/>
              </w:rPr>
            </w:pPr>
            <w:r w:rsidRPr="00B90619">
              <w:rPr>
                <w:b/>
              </w:rPr>
              <w:t>владеть:</w:t>
            </w:r>
          </w:p>
          <w:p w:rsidR="005D4485" w:rsidRPr="00B90619" w:rsidRDefault="005D4485" w:rsidP="00B90619">
            <w:pPr>
              <w:pStyle w:val="11"/>
              <w:tabs>
                <w:tab w:val="left" w:pos="1050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юридической терминологией;</w:t>
            </w:r>
          </w:p>
          <w:p w:rsidR="005D4485" w:rsidRPr="00B90619" w:rsidRDefault="005D4485" w:rsidP="00B90619">
            <w:pPr>
              <w:pStyle w:val="11"/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обладать навыками анализа нормативных правовых актов, содержащих нормы, регламентирующие административное судопроизводство;</w:t>
            </w:r>
          </w:p>
          <w:p w:rsidR="005D4485" w:rsidRPr="00B90619" w:rsidRDefault="005D4485" w:rsidP="00B90619">
            <w:pPr>
              <w:pStyle w:val="11"/>
              <w:tabs>
                <w:tab w:val="left" w:pos="1050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навыками анализа и обобщения судебной практики в сфере административного судопроизводства;</w:t>
            </w:r>
          </w:p>
          <w:p w:rsidR="005D4485" w:rsidRPr="00B90619" w:rsidRDefault="005D4485" w:rsidP="00B90619">
            <w:pPr>
              <w:pStyle w:val="11"/>
              <w:tabs>
                <w:tab w:val="left" w:pos="1050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навыками реализации норм процессуального права для защиты публичных прав.</w:t>
            </w:r>
          </w:p>
          <w:p w:rsidR="005D4485" w:rsidRPr="00B90619" w:rsidRDefault="005D4485" w:rsidP="00B90619">
            <w:pPr>
              <w:ind w:firstLine="0"/>
              <w:rPr>
                <w:rFonts w:eastAsia="Calibri"/>
              </w:rPr>
            </w:pPr>
          </w:p>
        </w:tc>
      </w:tr>
      <w:tr w:rsidR="005D4485" w:rsidRPr="00B90619" w:rsidTr="005443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B90619">
              <w:rPr>
                <w:b/>
              </w:rPr>
              <w:lastRenderedPageBreak/>
              <w:t>Технология поведения занятий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5" w:rsidRPr="00B90619" w:rsidRDefault="005D4485" w:rsidP="00B90619">
            <w:pPr>
              <w:pStyle w:val="af4"/>
              <w:jc w:val="both"/>
              <w:rPr>
                <w:rFonts w:eastAsia="Calibri"/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 xml:space="preserve">Лекционные занятия по всем темам курса проводятся в активной и интерактивной форме в аудитории, лекции содержат элементы дискуссии. </w:t>
            </w:r>
          </w:p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i/>
              </w:rPr>
            </w:pPr>
            <w:r w:rsidRPr="00B90619">
              <w:t>Семинары и практические занятия проводятся в интерактивной форме –дискуссия, разбор конкретных правовых ситуаций.</w:t>
            </w:r>
          </w:p>
        </w:tc>
      </w:tr>
      <w:tr w:rsidR="005D4485" w:rsidRPr="00B90619" w:rsidTr="005443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B90619">
              <w:rPr>
                <w:b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5" w:rsidRPr="00B90619" w:rsidRDefault="005D4485" w:rsidP="00B90619">
            <w:pPr>
              <w:tabs>
                <w:tab w:val="left" w:pos="341"/>
              </w:tabs>
              <w:ind w:firstLine="0"/>
              <w:rPr>
                <w:rFonts w:eastAsia="Calibri"/>
                <w:b/>
              </w:rPr>
            </w:pPr>
            <w:r w:rsidRPr="00B90619">
              <w:rPr>
                <w:b/>
              </w:rPr>
              <w:t xml:space="preserve">Программное обеспечение, </w:t>
            </w:r>
            <w:r w:rsidRPr="00B90619">
              <w:rPr>
                <w:b/>
                <w:lang w:val="en-US"/>
              </w:rPr>
              <w:t>c</w:t>
            </w:r>
            <w:r w:rsidRPr="00B90619">
              <w:rPr>
                <w:b/>
              </w:rPr>
              <w:t>правочно-правовые системы, Интернет-ресурсы:</w:t>
            </w:r>
          </w:p>
          <w:p w:rsidR="005D4485" w:rsidRPr="00B90619" w:rsidRDefault="005D4485" w:rsidP="00B90619">
            <w:pPr>
              <w:pStyle w:val="11"/>
              <w:tabs>
                <w:tab w:val="left" w:pos="3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B906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0619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B90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619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B90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619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B90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4485" w:rsidRPr="00B90619" w:rsidRDefault="005D4485" w:rsidP="00B90619">
            <w:pPr>
              <w:pStyle w:val="11"/>
              <w:tabs>
                <w:tab w:val="left" w:pos="3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Справочно-правовая система «Консультант Плюс»;</w:t>
            </w:r>
          </w:p>
          <w:p w:rsidR="005D4485" w:rsidRPr="00B90619" w:rsidRDefault="005D4485" w:rsidP="00B90619">
            <w:pPr>
              <w:pStyle w:val="11"/>
              <w:tabs>
                <w:tab w:val="left" w:pos="3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Справочно-правовая система «Гарант»;</w:t>
            </w:r>
          </w:p>
          <w:p w:rsidR="005D4485" w:rsidRPr="00B90619" w:rsidRDefault="005D4485" w:rsidP="00B90619">
            <w:pPr>
              <w:pStyle w:val="11"/>
              <w:tabs>
                <w:tab w:val="left" w:pos="3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Официальный сайт Конституционного Суда Российской Федерации - www.ksrf.ru</w:t>
            </w:r>
          </w:p>
          <w:p w:rsidR="005D4485" w:rsidRPr="00B90619" w:rsidRDefault="005D4485" w:rsidP="00B90619">
            <w:pPr>
              <w:pStyle w:val="11"/>
              <w:tabs>
                <w:tab w:val="left" w:pos="3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Официальный сайт Верховного Суда Российской Федерации - www.vsrf.ru</w:t>
            </w:r>
          </w:p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i/>
              </w:rPr>
            </w:pPr>
          </w:p>
        </w:tc>
      </w:tr>
      <w:tr w:rsidR="005D4485" w:rsidRPr="00B90619" w:rsidTr="005443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B90619">
              <w:rPr>
                <w:b/>
              </w:rPr>
              <w:t>Формы текущего контроля успеваемости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rFonts w:eastAsia="Calibri"/>
              </w:rPr>
            </w:pPr>
            <w:r w:rsidRPr="00B90619">
              <w:t>Контрольный опрос, проверка результатов анализа и обобщения судебной практики, проверка решения ситуационных задач (для всех форм обучения)</w:t>
            </w:r>
          </w:p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</w:pPr>
            <w:r w:rsidRPr="00B90619">
              <w:t>письменная контрольная работа (для заочной формы обучения)</w:t>
            </w:r>
          </w:p>
        </w:tc>
      </w:tr>
      <w:tr w:rsidR="005D4485" w:rsidRPr="00B90619" w:rsidTr="005443A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b/>
              </w:rPr>
            </w:pPr>
            <w:r w:rsidRPr="00B90619">
              <w:rPr>
                <w:b/>
              </w:rPr>
              <w:t xml:space="preserve">Форма </w:t>
            </w:r>
            <w:r w:rsidRPr="00B90619">
              <w:rPr>
                <w:b/>
              </w:rPr>
              <w:lastRenderedPageBreak/>
              <w:t>промежуточной аттестации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85" w:rsidRPr="00B90619" w:rsidRDefault="00B52986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</w:pPr>
            <w:r w:rsidRPr="00B90619">
              <w:lastRenderedPageBreak/>
              <w:t>Д</w:t>
            </w:r>
            <w:r w:rsidR="005D4485" w:rsidRPr="00B90619">
              <w:t>ифференцированный зачёт</w:t>
            </w:r>
          </w:p>
        </w:tc>
      </w:tr>
    </w:tbl>
    <w:p w:rsidR="005D4485" w:rsidRPr="00B90619" w:rsidRDefault="005D4485" w:rsidP="00B90619"/>
    <w:p w:rsidR="005D4485" w:rsidRPr="00B90619" w:rsidRDefault="005D4485" w:rsidP="00B90619">
      <w:pPr>
        <w:ind w:firstLine="720"/>
        <w:jc w:val="center"/>
        <w:rPr>
          <w:b/>
        </w:rPr>
      </w:pPr>
      <w:r w:rsidRPr="00B90619">
        <w:rPr>
          <w:b/>
        </w:rPr>
        <w:t xml:space="preserve">Вариативная (профильная) часть, </w:t>
      </w:r>
    </w:p>
    <w:p w:rsidR="005D4485" w:rsidRPr="00B90619" w:rsidRDefault="005D4485" w:rsidP="00B90619">
      <w:pPr>
        <w:ind w:firstLine="720"/>
        <w:jc w:val="center"/>
      </w:pPr>
      <w:r w:rsidRPr="00B90619">
        <w:t>в т.ч. дисциплины по выбору студента</w:t>
      </w:r>
    </w:p>
    <w:p w:rsidR="005D4485" w:rsidRPr="00B90619" w:rsidRDefault="005D4485" w:rsidP="00B90619">
      <w:pPr>
        <w:ind w:firstLine="720"/>
        <w:jc w:val="center"/>
      </w:pPr>
      <w:r w:rsidRPr="00B90619">
        <w:t>Обязательные дисциплины</w:t>
      </w:r>
    </w:p>
    <w:p w:rsidR="005D4485" w:rsidRPr="00B90619" w:rsidRDefault="005D4485" w:rsidP="00B90619">
      <w:pPr>
        <w:ind w:firstLine="720"/>
        <w:jc w:val="center"/>
      </w:pPr>
    </w:p>
    <w:p w:rsidR="005D4485" w:rsidRPr="00B90619" w:rsidRDefault="005D4485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5D4485" w:rsidRPr="00B90619" w:rsidRDefault="005D4485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>«Правоохранительные органы»</w:t>
      </w:r>
    </w:p>
    <w:p w:rsidR="005D4485" w:rsidRPr="00B90619" w:rsidRDefault="005D4485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 w:rsidRPr="00B90619">
        <w:t>Автор-составитель: Сулима С.Г.</w:t>
      </w:r>
    </w:p>
    <w:p w:rsidR="005D4485" w:rsidRPr="00B90619" w:rsidRDefault="005D4485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222"/>
      </w:tblGrid>
      <w:tr w:rsidR="005D4485" w:rsidRPr="00B90619" w:rsidTr="005443A1">
        <w:tc>
          <w:tcPr>
            <w:tcW w:w="1951" w:type="dxa"/>
            <w:shd w:val="clear" w:color="auto" w:fill="auto"/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8222" w:type="dxa"/>
            <w:shd w:val="clear" w:color="auto" w:fill="auto"/>
          </w:tcPr>
          <w:p w:rsidR="005D4485" w:rsidRPr="00B90619" w:rsidRDefault="005D4485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t>усвоение основных понятий и системы правоохранительных органов в Российской Федерации;</w:t>
            </w:r>
          </w:p>
          <w:p w:rsidR="005D4485" w:rsidRPr="00B90619" w:rsidRDefault="005D4485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t>формирование у студентов четкого представления о принципах и объемах взаимодействия структурных элементов системы правоохранительных органов друг с другом и иными государственными и общественными структурами</w:t>
            </w:r>
          </w:p>
        </w:tc>
      </w:tr>
      <w:tr w:rsidR="005D4485" w:rsidRPr="00B90619" w:rsidTr="005443A1">
        <w:tc>
          <w:tcPr>
            <w:tcW w:w="1951" w:type="dxa"/>
            <w:shd w:val="clear" w:color="auto" w:fill="auto"/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ООП</w:t>
            </w:r>
          </w:p>
        </w:tc>
        <w:tc>
          <w:tcPr>
            <w:tcW w:w="8222" w:type="dxa"/>
            <w:shd w:val="clear" w:color="auto" w:fill="auto"/>
          </w:tcPr>
          <w:p w:rsidR="005D4485" w:rsidRPr="00B90619" w:rsidRDefault="005D4485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t xml:space="preserve">Учебная дисциплина «Правоохранительные органы» является </w:t>
            </w:r>
            <w:r w:rsidRPr="00B90619">
              <w:rPr>
                <w:bCs/>
              </w:rPr>
              <w:t>дисциплиной вариативной части профессионального цикла.</w:t>
            </w:r>
          </w:p>
          <w:p w:rsidR="005D4485" w:rsidRPr="00B90619" w:rsidRDefault="005D4485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t>Учебная дисциплина «Правоохранительные органы» имеет характер вводного учебного курса, предваряющего изучение многих других юридических дисциплин.</w:t>
            </w:r>
          </w:p>
          <w:p w:rsidR="005D4485" w:rsidRPr="00B90619" w:rsidRDefault="005D4485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t>Методологической основой данной дисциплины является теория государства и права, дающая основные правовые понятия, общетеоретические подходы и т.д.</w:t>
            </w:r>
          </w:p>
          <w:p w:rsidR="005D4485" w:rsidRPr="00B90619" w:rsidRDefault="005D4485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t>Дисциплина «Правоохранительные органы» тесно взаимосвязана с конституционным правом, поскольку конституционные нормы определяют основные принципы построения и деятельности правоохранительной системы государства, а в наиболее общем виде – и о задачах и компетенциях отдельных правоохранительных органов.</w:t>
            </w:r>
          </w:p>
          <w:p w:rsidR="005D4485" w:rsidRPr="00B90619" w:rsidRDefault="005D4485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t>Взаимосвязь данной дисциплины с административным правом заключается в том, что последний изучает вопросы организации и функционирования органов государственного управления, некоторые из которых выполняют, в том числе, и правоохранительные функции (Министерство юстиции РФ, Министерство внутренних дел РФ, Федеральная служба безопасности РФ и т.д.). В рамках этой же дисциплины рассматриваются вопросы об административных правонарушениях, административной ответственности и порядке производства по делам об административных правонарушениях.</w:t>
            </w:r>
          </w:p>
          <w:p w:rsidR="005D4485" w:rsidRPr="00B90619" w:rsidRDefault="005D4485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t>Тесно взаимосвязана дисциплина «Правоохранительные органы» с непосредственно процессуальными отраслями права: гражданским процессом, арбитражным процессом и уголовным процессом.</w:t>
            </w:r>
          </w:p>
          <w:p w:rsidR="005D4485" w:rsidRPr="00B90619" w:rsidRDefault="005D4485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t>Так, уголовный процесс рассматривает порядок деятельности органов, осуществляющих выявление, расследование преступлений, их предупреждение, а также порядок осуществления правосудия по уголовным делам. Гражданский и арбитражный процессы регламентируют процедуру осуществления правосудия по гражданским делам и порядок защиты прав и свобод личности, общества и государства в сфере имущественных, личных неимущественных отношений, трудовых и семейных отношений и т.д.</w:t>
            </w:r>
          </w:p>
          <w:p w:rsidR="005D4485" w:rsidRPr="00B90619" w:rsidRDefault="005D4485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t xml:space="preserve">Процессуальные нормы, установленные уголовно-процессуальным, гражданским процессуальным, арбитражным процессуальным законодательством и нормами Кодекса РФ об административных </w:t>
            </w:r>
            <w:r w:rsidRPr="00B90619">
              <w:lastRenderedPageBreak/>
              <w:t>правонарушениях, являются основой для деятельности соответствующих правоохранительных органов в данных сферах, носят для них обязательный характер. Дисциплина «Правоохранительные органы» изучает исторический аспект организации и деятельности органов, осуществляющих правоохранительные функции в Российском государстве.</w:t>
            </w:r>
          </w:p>
          <w:p w:rsidR="005D4485" w:rsidRPr="00B90619" w:rsidRDefault="005D4485" w:rsidP="00B90619">
            <w:pPr>
              <w:autoSpaceDE w:val="0"/>
              <w:autoSpaceDN w:val="0"/>
              <w:adjustRightInd w:val="0"/>
              <w:ind w:firstLine="317"/>
            </w:pPr>
          </w:p>
        </w:tc>
      </w:tr>
      <w:tr w:rsidR="005D4485" w:rsidRPr="00B90619" w:rsidTr="005443A1">
        <w:tc>
          <w:tcPr>
            <w:tcW w:w="1951" w:type="dxa"/>
            <w:shd w:val="clear" w:color="auto" w:fill="auto"/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  <w:shd w:val="clear" w:color="auto" w:fill="auto"/>
          </w:tcPr>
          <w:p w:rsidR="00341062" w:rsidRPr="00B90619" w:rsidRDefault="00341062" w:rsidP="00B90619">
            <w:pPr>
              <w:tabs>
                <w:tab w:val="left" w:pos="7938"/>
              </w:tabs>
              <w:ind w:firstLine="317"/>
            </w:pPr>
            <w:r w:rsidRPr="00B90619">
              <w:rPr>
                <w:b/>
              </w:rPr>
              <w:t xml:space="preserve">Общекультурные компетенции: </w:t>
            </w:r>
            <w:r w:rsidRPr="00B90619">
              <w:t>ОК-1, ОК-2, ОК-3, ОК-4, ОК-5, ОК-6,</w:t>
            </w:r>
            <w:r w:rsidR="00731ED8" w:rsidRPr="00B90619">
              <w:t xml:space="preserve"> </w:t>
            </w:r>
            <w:r w:rsidRPr="00B90619">
              <w:t>ОК-7, ОК-8, ОК-9; ОК-12;</w:t>
            </w:r>
          </w:p>
          <w:p w:rsidR="005D4485" w:rsidRPr="00B90619" w:rsidRDefault="00341062" w:rsidP="00B90619">
            <w:pPr>
              <w:autoSpaceDE w:val="0"/>
              <w:autoSpaceDN w:val="0"/>
              <w:adjustRightInd w:val="0"/>
              <w:ind w:firstLine="0"/>
            </w:pPr>
            <w:r w:rsidRPr="00B90619">
              <w:rPr>
                <w:b/>
              </w:rPr>
              <w:t>Профессиональные компетенции:</w:t>
            </w:r>
            <w:r w:rsidRPr="00B90619">
              <w:t xml:space="preserve"> ПК-1</w:t>
            </w:r>
            <w:r w:rsidR="00537BF3" w:rsidRPr="00B90619">
              <w:t xml:space="preserve">, </w:t>
            </w:r>
            <w:r w:rsidR="00731ED8" w:rsidRPr="00B90619">
              <w:t xml:space="preserve">ПК-4, </w:t>
            </w:r>
            <w:r w:rsidRPr="00B90619">
              <w:t>ПК-5, ПК-6, ПК-8, ПК-9, ПК-10, ПК-11, ПК-12, ПК-15;</w:t>
            </w:r>
          </w:p>
        </w:tc>
      </w:tr>
      <w:tr w:rsidR="005D4485" w:rsidRPr="00B90619" w:rsidTr="005443A1">
        <w:tc>
          <w:tcPr>
            <w:tcW w:w="1951" w:type="dxa"/>
            <w:shd w:val="clear" w:color="auto" w:fill="auto"/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  <w:shd w:val="clear" w:color="auto" w:fill="auto"/>
          </w:tcPr>
          <w:p w:rsidR="005D4485" w:rsidRPr="00B90619" w:rsidRDefault="005D4485" w:rsidP="00B90619">
            <w:pPr>
              <w:ind w:firstLine="317"/>
            </w:pPr>
            <w:r w:rsidRPr="00B90619">
              <w:t>Предмет, система, основные понятия и правовые источники дисциплины «Правоохранительные органы»; Судебная власть и система органов, осуществляющих ее в Российской Федерации; Конституционный Суд Российской Федерации; Конституционные (уставные) суды субъектов Российской Федерации. Мировой судья; Федеральные суды общей юрисдикции; Арбитражные суды и иные органы по рассмотрению споров в экономической сфере; Правовой статус судей судов Российской Федерации, присяжных и арбитражных заседателей; Органы судейского сообщества; Организация обеспечения деятельности судов; Прокуратура Российской Федерации; Министерство юстиции и система его органов; Органы внутренних дел Российской Федерации; Федеральная служба по контролю за оборотом наркотиков и система ее органов; Органы безопасности в Российской Федерации; Органы выявления и расследования преступлений; Правоохранительная деятельность таможенных органов; Адвокатура и адвокатская деятельность в Российской Федерации; Нотариат; Частные детективные и охранные предприятия; Правоохранительные органы зарубежных государств</w:t>
            </w:r>
          </w:p>
          <w:p w:rsidR="005D4485" w:rsidRPr="00B90619" w:rsidRDefault="005D4485" w:rsidP="00B90619">
            <w:pPr>
              <w:ind w:firstLine="317"/>
            </w:pPr>
          </w:p>
        </w:tc>
      </w:tr>
      <w:tr w:rsidR="005D4485" w:rsidRPr="00B90619" w:rsidTr="005443A1">
        <w:tc>
          <w:tcPr>
            <w:tcW w:w="1951" w:type="dxa"/>
            <w:shd w:val="clear" w:color="auto" w:fill="auto"/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Структура дисциплины (модуля), виды учебной работы</w:t>
            </w:r>
          </w:p>
        </w:tc>
        <w:tc>
          <w:tcPr>
            <w:tcW w:w="8222" w:type="dxa"/>
            <w:shd w:val="clear" w:color="auto" w:fill="auto"/>
          </w:tcPr>
          <w:p w:rsidR="005D4485" w:rsidRPr="00B90619" w:rsidRDefault="005D4485" w:rsidP="00B90619">
            <w:pPr>
              <w:ind w:firstLine="317"/>
            </w:pPr>
            <w:r w:rsidRPr="00B90619">
              <w:t xml:space="preserve">Общая трудоемкость дисциплины составляет </w:t>
            </w:r>
          </w:p>
          <w:p w:rsidR="005D4485" w:rsidRPr="00B90619" w:rsidRDefault="005D4485" w:rsidP="00B90619">
            <w:pPr>
              <w:ind w:firstLine="317"/>
            </w:pPr>
            <w:r w:rsidRPr="00B90619">
              <w:t xml:space="preserve">4 зачетных единицы </w:t>
            </w:r>
          </w:p>
          <w:p w:rsidR="005D4485" w:rsidRPr="00B90619" w:rsidRDefault="005D4485" w:rsidP="00B90619">
            <w:pPr>
              <w:ind w:firstLine="317"/>
            </w:pPr>
            <w:r w:rsidRPr="00B90619">
              <w:t>144 часа.</w:t>
            </w:r>
          </w:p>
          <w:p w:rsidR="005D4485" w:rsidRPr="00B90619" w:rsidRDefault="005D4485" w:rsidP="00B90619">
            <w:pPr>
              <w:ind w:firstLine="317"/>
            </w:pPr>
            <w:r w:rsidRPr="00B90619">
              <w:t>К видам учебной работы отнесены: лекции, семинары, курсовая работа, самостоятельная работа студентов.</w:t>
            </w:r>
          </w:p>
        </w:tc>
      </w:tr>
      <w:tr w:rsidR="005D4485" w:rsidRPr="00B90619" w:rsidTr="005443A1">
        <w:tc>
          <w:tcPr>
            <w:tcW w:w="1951" w:type="dxa"/>
            <w:shd w:val="clear" w:color="auto" w:fill="auto"/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  <w:shd w:val="clear" w:color="auto" w:fill="auto"/>
          </w:tcPr>
          <w:p w:rsidR="005D4485" w:rsidRPr="00B90619" w:rsidRDefault="005D4485" w:rsidP="00B90619">
            <w:pPr>
              <w:ind w:firstLine="317"/>
            </w:pPr>
            <w:r w:rsidRPr="00B90619">
              <w:t>В результате освоения дисциплины обучающийся должен:</w:t>
            </w:r>
          </w:p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Знать основные понятия, предмет и систему дисциплины, законодательство и иные правовые акты, регламентирующие вопросы структуры, полномочий и порядка деятельности судебных и правоохранительных органов.</w:t>
            </w:r>
          </w:p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Уметь: толковать правовые нормы, посвященные вопросам системы, структуры и содержанию деятельности судов и правоохранительных органов, применять нормы право для решения конфликтных ситуаций в сфере судебной и правоохранительной деятельности.</w:t>
            </w:r>
          </w:p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 xml:space="preserve">Владеть: навыками комплексного анализа и использования правовой информации, анализа норм права с точки зрения конкретных условий их реализации; работы с нормативными источниками </w:t>
            </w:r>
          </w:p>
        </w:tc>
      </w:tr>
      <w:tr w:rsidR="005D4485" w:rsidRPr="00B90619" w:rsidTr="005443A1">
        <w:trPr>
          <w:trHeight w:val="428"/>
        </w:trPr>
        <w:tc>
          <w:tcPr>
            <w:tcW w:w="1951" w:type="dxa"/>
            <w:shd w:val="clear" w:color="auto" w:fill="auto"/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Технология проведения занятий</w:t>
            </w:r>
          </w:p>
        </w:tc>
        <w:tc>
          <w:tcPr>
            <w:tcW w:w="8222" w:type="dxa"/>
            <w:shd w:val="clear" w:color="auto" w:fill="auto"/>
          </w:tcPr>
          <w:p w:rsidR="005D4485" w:rsidRPr="00B90619" w:rsidRDefault="005D4485" w:rsidP="00B90619">
            <w:pPr>
              <w:shd w:val="clear" w:color="auto" w:fill="FFFFFF"/>
              <w:ind w:firstLine="317"/>
            </w:pPr>
            <w:r w:rsidRPr="00B90619">
              <w:t xml:space="preserve">№ 2 Судебная власть и система органов, осуществляющих ее в Российской Федерации (лекция-беседа); № 3 Конституционный Суд Российской Федерации (семинар в форме дискуссии); № 4 Конституционные (уставные) суды субъектов Российской Федерации. Мировой судья (семинар в форме дискуссии); № 5 Федеральные суды общей юрисдикции (семинар в </w:t>
            </w:r>
            <w:r w:rsidRPr="00B90619">
              <w:lastRenderedPageBreak/>
              <w:t>форме дискуссии); № 6 Арбитражные суды и иные органы по рассмотрению споров в экономической сфере (семинар в форме дискуссии); № 7 Правовой статус судей судов Российской Федерации, присяжных и арбитражных заседателей (деловая игра); № 8 Органы судейского сообщества (лекция-беседа); № 9 Организация обеспечения деятельности судов (тематический семинар); № 10 Прокуратура Российской Федерации (тематический семинар); № 14 Органы безопасности в Российской Федерации (семинар в форме дискуссии); № 15 Органы выявления и расследования преступлений; № 16 Правоохранительная деятельность таможенных органов (семинар в форме дискуссии); № 17 Адвокатура и адвокатская деятельность в Российской Федерации; № 18 Нотариат (семинар в форме дискуссии); № 19 Частные детективные и охранные предприятия (семинар в форме дискуссии); № 20 Правоохранительные органы зарубежных государств (лекция-беседа)</w:t>
            </w:r>
          </w:p>
        </w:tc>
      </w:tr>
      <w:tr w:rsidR="005D4485" w:rsidRPr="00B90619" w:rsidTr="005443A1">
        <w:tc>
          <w:tcPr>
            <w:tcW w:w="1951" w:type="dxa"/>
            <w:shd w:val="clear" w:color="auto" w:fill="auto"/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  <w:shd w:val="clear" w:color="auto" w:fill="auto"/>
          </w:tcPr>
          <w:p w:rsidR="005D4485" w:rsidRPr="00B90619" w:rsidRDefault="005D4485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Учебно-методическое обеспечение учебного процесса характеризуется наличием разработанных ППС учебно-методических комплексов учебных дисциплин, тем творческих работ, заданий для самостоятельной работы студента, контрольно-измерительные материалы для проверки текущих, промежуточных знаний студентов по дисциплине и др.</w:t>
            </w:r>
          </w:p>
          <w:p w:rsidR="005D4485" w:rsidRPr="00B90619" w:rsidRDefault="005D4485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Обучающиеся обеспечиваются доступом к электронным библиотечным системам. Библиотечный фонд укомплектован в соответствии с нормативными требованиями. Фонд дополнительной литературы помимо учебной включает официальные, справочно-библиографические и специализированные периодические издания.</w:t>
            </w:r>
          </w:p>
          <w:p w:rsidR="005D4485" w:rsidRPr="00B90619" w:rsidRDefault="005D4485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Программное обеспечение:</w:t>
            </w:r>
          </w:p>
          <w:p w:rsidR="005D4485" w:rsidRPr="00B90619" w:rsidRDefault="005D4485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- система тестирования АСТ-тест;</w:t>
            </w:r>
          </w:p>
          <w:p w:rsidR="005D4485" w:rsidRPr="00B90619" w:rsidRDefault="005D4485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- система электронного обучения «Фемида»;</w:t>
            </w:r>
          </w:p>
          <w:p w:rsidR="005D4485" w:rsidRPr="00B90619" w:rsidRDefault="005D4485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в) информационное обеспечение учебного процесса определяется возможностью свободного доступа студентов к сети Интернет, к правовым базам данных «Консультант-плюс» и «Гарант», к электронным ресурсам.</w:t>
            </w:r>
          </w:p>
          <w:p w:rsidR="005D4485" w:rsidRPr="00B90619" w:rsidRDefault="005D4485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г) материально-техническое обеспечение:</w:t>
            </w:r>
          </w:p>
          <w:p w:rsidR="005D4485" w:rsidRPr="00B90619" w:rsidRDefault="005D4485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- сервера на базе MS SQL Server, файловый сервер с электронным образовательным контентом (электронное хранилище учебных продуктов);</w:t>
            </w:r>
          </w:p>
          <w:p w:rsidR="005D4485" w:rsidRPr="00B90619" w:rsidRDefault="005D4485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- компьютеры с доступом в Интернет и образовательную сеть образовательной организации</w:t>
            </w:r>
          </w:p>
        </w:tc>
      </w:tr>
      <w:tr w:rsidR="005D4485" w:rsidRPr="00B90619" w:rsidTr="005443A1">
        <w:tc>
          <w:tcPr>
            <w:tcW w:w="1951" w:type="dxa"/>
            <w:shd w:val="clear" w:color="auto" w:fill="auto"/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Опрос, тестирование, выполнение индивидуальных заданий</w:t>
            </w:r>
          </w:p>
        </w:tc>
      </w:tr>
      <w:tr w:rsidR="005D4485" w:rsidRPr="00B90619" w:rsidTr="005443A1">
        <w:tc>
          <w:tcPr>
            <w:tcW w:w="1951" w:type="dxa"/>
            <w:shd w:val="clear" w:color="auto" w:fill="auto"/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Экзамен</w:t>
            </w:r>
          </w:p>
        </w:tc>
      </w:tr>
    </w:tbl>
    <w:p w:rsidR="005D4485" w:rsidRPr="00B90619" w:rsidRDefault="005D4485" w:rsidP="00B90619">
      <w:pPr>
        <w:jc w:val="center"/>
      </w:pPr>
    </w:p>
    <w:p w:rsidR="00EB4C4B" w:rsidRPr="00B90619" w:rsidRDefault="00EB4C4B" w:rsidP="00B90619">
      <w:pPr>
        <w:jc w:val="center"/>
        <w:rPr>
          <w:b/>
        </w:rPr>
      </w:pPr>
    </w:p>
    <w:p w:rsidR="00EB4C4B" w:rsidRPr="00B90619" w:rsidRDefault="00EB4C4B" w:rsidP="00B90619">
      <w:pPr>
        <w:jc w:val="center"/>
        <w:rPr>
          <w:b/>
        </w:rPr>
      </w:pPr>
    </w:p>
    <w:p w:rsidR="00537BF3" w:rsidRPr="00B90619" w:rsidRDefault="00E160DC" w:rsidP="00B90619">
      <w:pPr>
        <w:jc w:val="center"/>
        <w:rPr>
          <w:b/>
        </w:rPr>
      </w:pPr>
      <w:r w:rsidRPr="00B90619">
        <w:rPr>
          <w:b/>
        </w:rPr>
        <w:t>Аннотация рабочей программы дисциплины</w:t>
      </w:r>
    </w:p>
    <w:p w:rsidR="00E160DC" w:rsidRPr="00B90619" w:rsidRDefault="00E160DC" w:rsidP="00B90619">
      <w:pPr>
        <w:jc w:val="center"/>
        <w:rPr>
          <w:b/>
        </w:rPr>
      </w:pPr>
      <w:r w:rsidRPr="00B90619">
        <w:rPr>
          <w:b/>
        </w:rPr>
        <w:t xml:space="preserve"> «Римское право»</w:t>
      </w:r>
    </w:p>
    <w:p w:rsidR="00E160DC" w:rsidRPr="00B90619" w:rsidRDefault="00E160DC" w:rsidP="00B90619">
      <w:pPr>
        <w:jc w:val="center"/>
        <w:rPr>
          <w:b/>
        </w:rPr>
      </w:pPr>
      <w:r w:rsidRPr="00B90619">
        <w:rPr>
          <w:b/>
        </w:rPr>
        <w:t>Автор-составитель: Хридина Н.А.</w:t>
      </w:r>
    </w:p>
    <w:tbl>
      <w:tblPr>
        <w:tblStyle w:val="af7"/>
        <w:tblW w:w="0" w:type="auto"/>
        <w:tblLook w:val="04A0"/>
      </w:tblPr>
      <w:tblGrid>
        <w:gridCol w:w="2148"/>
        <w:gridCol w:w="7566"/>
      </w:tblGrid>
      <w:tr w:rsidR="00E160DC" w:rsidRPr="00B90619" w:rsidTr="005443A1">
        <w:tc>
          <w:tcPr>
            <w:tcW w:w="2002" w:type="dxa"/>
          </w:tcPr>
          <w:p w:rsidR="00E160DC" w:rsidRPr="00B90619" w:rsidRDefault="00E160DC" w:rsidP="00B90619">
            <w:pPr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569" w:type="dxa"/>
          </w:tcPr>
          <w:p w:rsidR="00E160DC" w:rsidRPr="00B90619" w:rsidRDefault="00E160DC" w:rsidP="00B90619">
            <w:pPr>
              <w:widowControl/>
              <w:numPr>
                <w:ilvl w:val="0"/>
                <w:numId w:val="106"/>
              </w:numPr>
              <w:tabs>
                <w:tab w:val="clear" w:pos="2100"/>
                <w:tab w:val="left" w:pos="120"/>
                <w:tab w:val="left" w:pos="5640"/>
              </w:tabs>
              <w:ind w:left="0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 xml:space="preserve">Основными целями изучения дисциплины являются приобретение базовых знаний о римском праве, формирование общекультурные и профессиональные компетенции, приобретение навыков логически грамотно выражать и обосновывать свою точку зрения по проблематике данной дисциплины и оперировать терминологией по </w:t>
            </w:r>
            <w:r w:rsidRPr="00B90619">
              <w:rPr>
                <w:sz w:val="24"/>
                <w:szCs w:val="24"/>
              </w:rPr>
              <w:lastRenderedPageBreak/>
              <w:t>римскому праву, а также навыков работы с учебной и научной литературой.</w:t>
            </w:r>
          </w:p>
        </w:tc>
      </w:tr>
      <w:tr w:rsidR="00E160DC" w:rsidRPr="00B90619" w:rsidTr="005443A1">
        <w:tc>
          <w:tcPr>
            <w:tcW w:w="2002" w:type="dxa"/>
          </w:tcPr>
          <w:p w:rsidR="00E160DC" w:rsidRPr="00B90619" w:rsidRDefault="00E160DC" w:rsidP="00B90619">
            <w:pPr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lastRenderedPageBreak/>
              <w:t>Место дисциплины в структуре программы</w:t>
            </w:r>
          </w:p>
        </w:tc>
        <w:tc>
          <w:tcPr>
            <w:tcW w:w="7569" w:type="dxa"/>
          </w:tcPr>
          <w:p w:rsidR="00E160DC" w:rsidRPr="00B90619" w:rsidRDefault="00E160DC" w:rsidP="00B90619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Дисциплина «Римское право» является вариативной дисциплиной профессионального цикла в разделе общеобразовательных дисциплин.</w:t>
            </w:r>
          </w:p>
        </w:tc>
      </w:tr>
      <w:tr w:rsidR="00E160DC" w:rsidRPr="00B90619" w:rsidTr="005443A1">
        <w:tc>
          <w:tcPr>
            <w:tcW w:w="2002" w:type="dxa"/>
          </w:tcPr>
          <w:p w:rsidR="00E160DC" w:rsidRPr="00B90619" w:rsidRDefault="00E160DC" w:rsidP="00B90619">
            <w:pPr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569" w:type="dxa"/>
          </w:tcPr>
          <w:p w:rsidR="00341062" w:rsidRPr="00B90619" w:rsidRDefault="00E160DC" w:rsidP="00B90619">
            <w:pPr>
              <w:tabs>
                <w:tab w:val="left" w:pos="7938"/>
              </w:tabs>
              <w:ind w:firstLine="317"/>
              <w:rPr>
                <w:sz w:val="24"/>
                <w:szCs w:val="24"/>
              </w:rPr>
            </w:pPr>
            <w:r w:rsidRPr="00B90619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341062" w:rsidRPr="00B90619">
              <w:rPr>
                <w:b/>
                <w:sz w:val="24"/>
                <w:szCs w:val="24"/>
              </w:rPr>
              <w:t xml:space="preserve">Общекультурные компетенции: </w:t>
            </w:r>
            <w:r w:rsidR="00341062" w:rsidRPr="00B90619">
              <w:rPr>
                <w:sz w:val="24"/>
                <w:szCs w:val="24"/>
              </w:rPr>
              <w:t>ОК-1, ОК-2, ОК-3, ОК-4, ОК-5, ОК-6,ОК-7, ОК-8, ОК-9;</w:t>
            </w:r>
          </w:p>
          <w:p w:rsidR="00E160DC" w:rsidRPr="00B90619" w:rsidRDefault="00341062" w:rsidP="00B9061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B90619">
              <w:rPr>
                <w:b/>
                <w:sz w:val="24"/>
                <w:szCs w:val="24"/>
              </w:rPr>
              <w:t>Профессиональные компетенции:</w:t>
            </w:r>
            <w:r w:rsidRPr="00B90619">
              <w:rPr>
                <w:sz w:val="24"/>
                <w:szCs w:val="24"/>
              </w:rPr>
              <w:t xml:space="preserve"> ПК-2, ПК-3, ПК-4, ПК-5, ПК-6, ПК-15, ПК-16</w:t>
            </w:r>
            <w:r w:rsidR="004E70F7" w:rsidRPr="00B90619">
              <w:rPr>
                <w:sz w:val="24"/>
                <w:szCs w:val="24"/>
              </w:rPr>
              <w:t>, ПК-17, ПК-18, ПК-19</w:t>
            </w:r>
            <w:r w:rsidRPr="00B90619">
              <w:rPr>
                <w:sz w:val="24"/>
                <w:szCs w:val="24"/>
              </w:rPr>
              <w:t>;</w:t>
            </w:r>
          </w:p>
        </w:tc>
      </w:tr>
      <w:tr w:rsidR="00E160DC" w:rsidRPr="00B90619" w:rsidTr="005443A1">
        <w:tc>
          <w:tcPr>
            <w:tcW w:w="2002" w:type="dxa"/>
          </w:tcPr>
          <w:p w:rsidR="00E160DC" w:rsidRPr="00B90619" w:rsidRDefault="00E160DC" w:rsidP="00B90619">
            <w:pPr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7569" w:type="dxa"/>
          </w:tcPr>
          <w:p w:rsidR="00E160DC" w:rsidRPr="00B90619" w:rsidRDefault="00E160DC" w:rsidP="00B90619">
            <w:pPr>
              <w:pStyle w:val="a8"/>
              <w:numPr>
                <w:ilvl w:val="0"/>
                <w:numId w:val="58"/>
              </w:numPr>
              <w:ind w:left="266" w:hanging="266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Предмет, периодизация и система римского права.</w:t>
            </w:r>
          </w:p>
          <w:p w:rsidR="00E160DC" w:rsidRPr="00B90619" w:rsidRDefault="00E160DC" w:rsidP="00B90619">
            <w:pPr>
              <w:pStyle w:val="a8"/>
              <w:numPr>
                <w:ilvl w:val="0"/>
                <w:numId w:val="58"/>
              </w:numPr>
              <w:ind w:left="266" w:hanging="266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Субъекты римского права.</w:t>
            </w:r>
          </w:p>
          <w:p w:rsidR="00E160DC" w:rsidRPr="00B90619" w:rsidRDefault="00E160DC" w:rsidP="00B90619">
            <w:pPr>
              <w:pStyle w:val="a8"/>
              <w:numPr>
                <w:ilvl w:val="0"/>
                <w:numId w:val="58"/>
              </w:numPr>
              <w:ind w:left="266" w:hanging="266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Гражданское судопроизводство и иные средства преторской защиты.</w:t>
            </w:r>
          </w:p>
          <w:p w:rsidR="00E160DC" w:rsidRPr="00B90619" w:rsidRDefault="00E160DC" w:rsidP="00B90619">
            <w:pPr>
              <w:pStyle w:val="a8"/>
              <w:numPr>
                <w:ilvl w:val="0"/>
                <w:numId w:val="58"/>
              </w:numPr>
              <w:ind w:left="266" w:hanging="266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Право собственности и другие вещные права.</w:t>
            </w:r>
          </w:p>
          <w:p w:rsidR="00E160DC" w:rsidRPr="00B90619" w:rsidRDefault="00E160DC" w:rsidP="00B90619">
            <w:pPr>
              <w:pStyle w:val="a8"/>
              <w:numPr>
                <w:ilvl w:val="0"/>
                <w:numId w:val="58"/>
              </w:numPr>
              <w:ind w:left="266" w:hanging="266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Римское семейное право.</w:t>
            </w:r>
          </w:p>
          <w:p w:rsidR="00E160DC" w:rsidRPr="00B90619" w:rsidRDefault="00E160DC" w:rsidP="00B90619">
            <w:pPr>
              <w:pStyle w:val="a8"/>
              <w:numPr>
                <w:ilvl w:val="0"/>
                <w:numId w:val="58"/>
              </w:numPr>
              <w:ind w:left="266" w:hanging="266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Римское наследственное право.</w:t>
            </w:r>
          </w:p>
          <w:p w:rsidR="00E160DC" w:rsidRPr="00B90619" w:rsidRDefault="00E160DC" w:rsidP="00B90619">
            <w:pPr>
              <w:pStyle w:val="a8"/>
              <w:numPr>
                <w:ilvl w:val="0"/>
                <w:numId w:val="58"/>
              </w:numPr>
              <w:ind w:left="266" w:hanging="266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Римское обязательственное право.</w:t>
            </w:r>
          </w:p>
        </w:tc>
      </w:tr>
      <w:tr w:rsidR="00E160DC" w:rsidRPr="00B90619" w:rsidTr="005443A1">
        <w:tc>
          <w:tcPr>
            <w:tcW w:w="2002" w:type="dxa"/>
          </w:tcPr>
          <w:p w:rsidR="00E160DC" w:rsidRPr="00B90619" w:rsidRDefault="00E160DC" w:rsidP="00B90619">
            <w:pPr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Структуры дисциплины (модуля), виды учебной работы</w:t>
            </w:r>
          </w:p>
        </w:tc>
        <w:tc>
          <w:tcPr>
            <w:tcW w:w="7569" w:type="dxa"/>
          </w:tcPr>
          <w:p w:rsidR="00E160DC" w:rsidRPr="00B90619" w:rsidRDefault="00E160DC" w:rsidP="00B90619">
            <w:pPr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Общая трудоемкость дисциплины составляет 108 часов. К видам учебной работы отнесены: лекции, практические занятия, самостоятельная работа.</w:t>
            </w:r>
          </w:p>
        </w:tc>
      </w:tr>
      <w:tr w:rsidR="00E160DC" w:rsidRPr="00B90619" w:rsidTr="005443A1">
        <w:tc>
          <w:tcPr>
            <w:tcW w:w="2002" w:type="dxa"/>
          </w:tcPr>
          <w:p w:rsidR="00E160DC" w:rsidRPr="00B90619" w:rsidRDefault="00E160DC" w:rsidP="00B90619">
            <w:pPr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569" w:type="dxa"/>
          </w:tcPr>
          <w:p w:rsidR="00E160DC" w:rsidRPr="00B90619" w:rsidRDefault="00E160DC" w:rsidP="00B90619">
            <w:pPr>
              <w:rPr>
                <w:rFonts w:eastAsia="Calibri"/>
                <w:sz w:val="24"/>
                <w:szCs w:val="24"/>
              </w:rPr>
            </w:pPr>
            <w:r w:rsidRPr="00B90619">
              <w:rPr>
                <w:rFonts w:eastAsia="Calibri"/>
                <w:sz w:val="24"/>
                <w:szCs w:val="24"/>
              </w:rPr>
              <w:t xml:space="preserve">В результате изучения учебной дисциплины </w:t>
            </w:r>
            <w:r w:rsidRPr="00B90619">
              <w:rPr>
                <w:rFonts w:eastAsia="Calibri"/>
                <w:b/>
                <w:sz w:val="24"/>
                <w:szCs w:val="24"/>
              </w:rPr>
              <w:t>студент должен:</w:t>
            </w:r>
          </w:p>
          <w:p w:rsidR="00E160DC" w:rsidRPr="00B90619" w:rsidRDefault="00E160DC" w:rsidP="00B90619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  <w:p w:rsidR="00E160DC" w:rsidRPr="00B90619" w:rsidRDefault="00E160DC" w:rsidP="00B90619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B90619">
              <w:rPr>
                <w:rFonts w:eastAsia="Calibri"/>
                <w:b/>
                <w:bCs/>
                <w:i/>
                <w:sz w:val="24"/>
                <w:szCs w:val="24"/>
              </w:rPr>
              <w:t>иметь представление:</w:t>
            </w:r>
          </w:p>
          <w:p w:rsidR="00E160DC" w:rsidRPr="00B90619" w:rsidRDefault="00E160DC" w:rsidP="00B90619">
            <w:pPr>
              <w:pStyle w:val="af1"/>
              <w:spacing w:after="0"/>
              <w:ind w:firstLine="404"/>
              <w:rPr>
                <w:b/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- об особенностях и последовательности развития правовой системы древнеримского государства;</w:t>
            </w:r>
          </w:p>
          <w:p w:rsidR="00E160DC" w:rsidRPr="00B90619" w:rsidRDefault="00E160DC" w:rsidP="00B90619">
            <w:pPr>
              <w:pStyle w:val="af1"/>
              <w:spacing w:after="0"/>
              <w:ind w:firstLine="404"/>
              <w:rPr>
                <w:b/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- о процессах и видах рецепции положений римского права;</w:t>
            </w:r>
          </w:p>
          <w:p w:rsidR="00E160DC" w:rsidRPr="00B90619" w:rsidRDefault="00E160DC" w:rsidP="00B90619">
            <w:pPr>
              <w:pStyle w:val="af1"/>
              <w:spacing w:after="0"/>
              <w:ind w:firstLine="404"/>
              <w:rPr>
                <w:b/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- об основных институтах римского права;</w:t>
            </w:r>
          </w:p>
          <w:p w:rsidR="00E160DC" w:rsidRPr="00B90619" w:rsidRDefault="00E160DC" w:rsidP="00B90619">
            <w:pPr>
              <w:pStyle w:val="af1"/>
              <w:spacing w:after="0"/>
              <w:ind w:firstLine="404"/>
              <w:rPr>
                <w:b/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- о субъектах римского права;</w:t>
            </w:r>
          </w:p>
          <w:p w:rsidR="00E160DC" w:rsidRPr="00B90619" w:rsidRDefault="00E160DC" w:rsidP="00B90619">
            <w:pPr>
              <w:pStyle w:val="af1"/>
              <w:spacing w:after="0"/>
              <w:ind w:firstLine="404"/>
              <w:rPr>
                <w:b/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- о теоретических правовых конструкциях, созданных римскими юристами.</w:t>
            </w:r>
          </w:p>
          <w:p w:rsidR="00E160DC" w:rsidRPr="00B90619" w:rsidRDefault="00E160DC" w:rsidP="00B90619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  <w:p w:rsidR="00E160DC" w:rsidRPr="00B90619" w:rsidRDefault="00E160DC" w:rsidP="00B90619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B90619">
              <w:rPr>
                <w:rFonts w:eastAsia="Calibri"/>
                <w:b/>
                <w:bCs/>
                <w:i/>
                <w:sz w:val="24"/>
                <w:szCs w:val="24"/>
              </w:rPr>
              <w:t>знать:</w:t>
            </w:r>
          </w:p>
          <w:p w:rsidR="00E160DC" w:rsidRPr="00B90619" w:rsidRDefault="00E160DC" w:rsidP="00B90619">
            <w:pPr>
              <w:autoSpaceDE w:val="0"/>
              <w:autoSpaceDN w:val="0"/>
              <w:adjustRightInd w:val="0"/>
              <w:ind w:firstLine="404"/>
              <w:rPr>
                <w:rFonts w:eastAsia="Calibri"/>
                <w:sz w:val="24"/>
                <w:szCs w:val="24"/>
              </w:rPr>
            </w:pPr>
            <w:r w:rsidRPr="00B90619">
              <w:rPr>
                <w:rFonts w:eastAsia="Calibri"/>
                <w:sz w:val="24"/>
                <w:szCs w:val="24"/>
              </w:rPr>
              <w:t>- предмет науки, систему римского права,</w:t>
            </w:r>
            <w:r w:rsidR="00B90619">
              <w:rPr>
                <w:rFonts w:eastAsia="Calibri"/>
                <w:sz w:val="24"/>
                <w:szCs w:val="24"/>
              </w:rPr>
              <w:t xml:space="preserve"> </w:t>
            </w:r>
            <w:r w:rsidRPr="00B90619">
              <w:rPr>
                <w:rFonts w:eastAsia="Calibri"/>
                <w:sz w:val="24"/>
                <w:szCs w:val="24"/>
              </w:rPr>
              <w:t xml:space="preserve">этапы развития римского права; </w:t>
            </w:r>
          </w:p>
          <w:p w:rsidR="00E160DC" w:rsidRPr="00B90619" w:rsidRDefault="00E160DC" w:rsidP="00B90619">
            <w:pPr>
              <w:autoSpaceDE w:val="0"/>
              <w:autoSpaceDN w:val="0"/>
              <w:adjustRightInd w:val="0"/>
              <w:ind w:firstLine="404"/>
              <w:rPr>
                <w:rFonts w:eastAsia="Calibri"/>
                <w:sz w:val="24"/>
                <w:szCs w:val="24"/>
              </w:rPr>
            </w:pPr>
            <w:r w:rsidRPr="00B90619">
              <w:rPr>
                <w:rFonts w:eastAsia="Calibri"/>
                <w:sz w:val="24"/>
                <w:szCs w:val="24"/>
              </w:rPr>
              <w:t>- систему источников и основные памятники римского права;</w:t>
            </w:r>
          </w:p>
          <w:p w:rsidR="00E160DC" w:rsidRPr="00B90619" w:rsidRDefault="00E160DC" w:rsidP="00B90619">
            <w:pPr>
              <w:autoSpaceDE w:val="0"/>
              <w:autoSpaceDN w:val="0"/>
              <w:adjustRightInd w:val="0"/>
              <w:ind w:firstLine="404"/>
              <w:rPr>
                <w:rFonts w:eastAsia="Calibri"/>
                <w:sz w:val="24"/>
                <w:szCs w:val="24"/>
              </w:rPr>
            </w:pPr>
            <w:r w:rsidRPr="00B90619">
              <w:rPr>
                <w:rFonts w:eastAsia="Calibri"/>
                <w:sz w:val="24"/>
                <w:szCs w:val="24"/>
              </w:rPr>
              <w:t>- особенности судопроизводства на различных этапах развития римского общества;</w:t>
            </w:r>
          </w:p>
          <w:p w:rsidR="00E160DC" w:rsidRPr="00B90619" w:rsidRDefault="00E160DC" w:rsidP="00B90619">
            <w:pPr>
              <w:autoSpaceDE w:val="0"/>
              <w:autoSpaceDN w:val="0"/>
              <w:adjustRightInd w:val="0"/>
              <w:ind w:firstLine="404"/>
              <w:rPr>
                <w:rFonts w:eastAsia="Calibri"/>
                <w:sz w:val="24"/>
                <w:szCs w:val="24"/>
              </w:rPr>
            </w:pPr>
            <w:r w:rsidRPr="00B90619">
              <w:rPr>
                <w:rFonts w:eastAsia="Calibri"/>
                <w:sz w:val="24"/>
                <w:szCs w:val="24"/>
              </w:rPr>
              <w:t>- основные понятия и институты римского права;</w:t>
            </w:r>
          </w:p>
          <w:p w:rsidR="00E160DC" w:rsidRPr="00B90619" w:rsidRDefault="00E160DC" w:rsidP="00B90619">
            <w:pPr>
              <w:ind w:firstLine="404"/>
              <w:rPr>
                <w:rFonts w:eastAsia="Calibri"/>
                <w:b/>
                <w:bCs/>
                <w:i/>
                <w:sz w:val="24"/>
                <w:szCs w:val="24"/>
              </w:rPr>
            </w:pPr>
          </w:p>
          <w:p w:rsidR="00E160DC" w:rsidRPr="00B90619" w:rsidRDefault="00E160DC" w:rsidP="00B90619">
            <w:pPr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B90619">
              <w:rPr>
                <w:rFonts w:eastAsia="Calibri"/>
                <w:b/>
                <w:bCs/>
                <w:i/>
                <w:sz w:val="24"/>
                <w:szCs w:val="24"/>
              </w:rPr>
              <w:t>уметь:</w:t>
            </w:r>
          </w:p>
          <w:p w:rsidR="00E160DC" w:rsidRPr="00B90619" w:rsidRDefault="00E160DC" w:rsidP="00B90619">
            <w:pPr>
              <w:autoSpaceDE w:val="0"/>
              <w:autoSpaceDN w:val="0"/>
              <w:adjustRightInd w:val="0"/>
              <w:ind w:firstLine="404"/>
              <w:rPr>
                <w:rFonts w:eastAsia="Calibri"/>
                <w:sz w:val="24"/>
                <w:szCs w:val="24"/>
              </w:rPr>
            </w:pPr>
            <w:r w:rsidRPr="00B90619">
              <w:rPr>
                <w:rFonts w:eastAsia="Calibri"/>
                <w:sz w:val="24"/>
                <w:szCs w:val="24"/>
              </w:rPr>
              <w:t>- анализировать правовые явления в процессе исторического развития;</w:t>
            </w:r>
          </w:p>
          <w:p w:rsidR="00E160DC" w:rsidRPr="00B90619" w:rsidRDefault="00E160DC" w:rsidP="00B90619">
            <w:pPr>
              <w:autoSpaceDE w:val="0"/>
              <w:autoSpaceDN w:val="0"/>
              <w:adjustRightInd w:val="0"/>
              <w:ind w:firstLine="404"/>
              <w:rPr>
                <w:rFonts w:eastAsia="Calibri"/>
                <w:sz w:val="24"/>
                <w:szCs w:val="24"/>
              </w:rPr>
            </w:pPr>
            <w:r w:rsidRPr="00B90619">
              <w:rPr>
                <w:rFonts w:eastAsia="Calibri"/>
                <w:sz w:val="24"/>
                <w:szCs w:val="24"/>
              </w:rPr>
              <w:t>- осмысливать догмы и юридические формулы с точки зрения их использования на практике;</w:t>
            </w:r>
          </w:p>
          <w:p w:rsidR="00E160DC" w:rsidRPr="00B90619" w:rsidRDefault="00E160DC" w:rsidP="00B90619">
            <w:pPr>
              <w:autoSpaceDE w:val="0"/>
              <w:autoSpaceDN w:val="0"/>
              <w:adjustRightInd w:val="0"/>
              <w:ind w:firstLine="404"/>
              <w:rPr>
                <w:sz w:val="24"/>
                <w:szCs w:val="24"/>
              </w:rPr>
            </w:pPr>
            <w:r w:rsidRPr="00B90619">
              <w:rPr>
                <w:rFonts w:eastAsia="Calibri"/>
                <w:sz w:val="24"/>
                <w:szCs w:val="24"/>
              </w:rPr>
              <w:t>- работать с текстами памятников римского права — комментировать, конспектировать, отыскивать и применять нормы для решения конкретных казусов.</w:t>
            </w:r>
          </w:p>
        </w:tc>
      </w:tr>
      <w:tr w:rsidR="00E160DC" w:rsidRPr="00B90619" w:rsidTr="005443A1">
        <w:tc>
          <w:tcPr>
            <w:tcW w:w="2002" w:type="dxa"/>
          </w:tcPr>
          <w:p w:rsidR="00E160DC" w:rsidRPr="00B90619" w:rsidRDefault="00E160DC" w:rsidP="00B90619">
            <w:pPr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 xml:space="preserve">Технология </w:t>
            </w:r>
            <w:r w:rsidRPr="00B90619">
              <w:rPr>
                <w:sz w:val="24"/>
                <w:szCs w:val="24"/>
              </w:rPr>
              <w:lastRenderedPageBreak/>
              <w:t>проведения занятий</w:t>
            </w:r>
          </w:p>
        </w:tc>
        <w:tc>
          <w:tcPr>
            <w:tcW w:w="7569" w:type="dxa"/>
          </w:tcPr>
          <w:p w:rsidR="00E160DC" w:rsidRPr="00B90619" w:rsidRDefault="00E160DC" w:rsidP="00B90619">
            <w:pPr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lastRenderedPageBreak/>
              <w:t xml:space="preserve">В интерактивной форме (решение практических задач) проводятся </w:t>
            </w:r>
            <w:r w:rsidRPr="00B90619">
              <w:rPr>
                <w:sz w:val="24"/>
                <w:szCs w:val="24"/>
              </w:rPr>
              <w:lastRenderedPageBreak/>
              <w:t>семинарские (практические) занятия по темам 2, 3, 4, 5, 6, 7.</w:t>
            </w:r>
          </w:p>
        </w:tc>
      </w:tr>
      <w:tr w:rsidR="00E160DC" w:rsidRPr="00B90619" w:rsidTr="005443A1">
        <w:tc>
          <w:tcPr>
            <w:tcW w:w="2002" w:type="dxa"/>
          </w:tcPr>
          <w:p w:rsidR="00E160DC" w:rsidRPr="00B90619" w:rsidRDefault="00E160DC" w:rsidP="00B90619">
            <w:pPr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569" w:type="dxa"/>
          </w:tcPr>
          <w:p w:rsidR="00E160DC" w:rsidRPr="00B90619" w:rsidRDefault="00E160DC" w:rsidP="00B90619">
            <w:pPr>
              <w:rPr>
                <w:bCs/>
                <w:sz w:val="24"/>
                <w:szCs w:val="24"/>
              </w:rPr>
            </w:pPr>
            <w:r w:rsidRPr="00B90619">
              <w:rPr>
                <w:bCs/>
                <w:sz w:val="24"/>
                <w:szCs w:val="24"/>
              </w:rPr>
              <w:t xml:space="preserve">Использование </w:t>
            </w:r>
            <w:r w:rsidRPr="00B90619">
              <w:rPr>
                <w:sz w:val="24"/>
                <w:szCs w:val="24"/>
              </w:rPr>
              <w:t>справочно-правовых систем «Консультант Плюс», «Гарант».</w:t>
            </w:r>
          </w:p>
        </w:tc>
      </w:tr>
      <w:tr w:rsidR="00E160DC" w:rsidRPr="00B90619" w:rsidTr="005443A1">
        <w:tc>
          <w:tcPr>
            <w:tcW w:w="2002" w:type="dxa"/>
          </w:tcPr>
          <w:p w:rsidR="00E160DC" w:rsidRPr="00B90619" w:rsidRDefault="00E160DC" w:rsidP="00B90619">
            <w:pPr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Формы текущего контроля успеваемости</w:t>
            </w:r>
          </w:p>
        </w:tc>
        <w:tc>
          <w:tcPr>
            <w:tcW w:w="7569" w:type="dxa"/>
          </w:tcPr>
          <w:p w:rsidR="00E160DC" w:rsidRPr="00B90619" w:rsidRDefault="00E160DC" w:rsidP="00B90619">
            <w:pPr>
              <w:rPr>
                <w:bCs/>
                <w:sz w:val="24"/>
                <w:szCs w:val="24"/>
              </w:rPr>
            </w:pPr>
            <w:r w:rsidRPr="00B90619">
              <w:rPr>
                <w:bCs/>
                <w:sz w:val="24"/>
                <w:szCs w:val="24"/>
              </w:rPr>
              <w:t>Опрос, контрольная работа, тестирование.</w:t>
            </w:r>
          </w:p>
        </w:tc>
      </w:tr>
      <w:tr w:rsidR="00E160DC" w:rsidRPr="00B90619" w:rsidTr="005443A1">
        <w:tc>
          <w:tcPr>
            <w:tcW w:w="2002" w:type="dxa"/>
          </w:tcPr>
          <w:p w:rsidR="00E160DC" w:rsidRPr="00B90619" w:rsidRDefault="00E160DC" w:rsidP="00B90619">
            <w:pPr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569" w:type="dxa"/>
          </w:tcPr>
          <w:p w:rsidR="00E160DC" w:rsidRPr="00B90619" w:rsidRDefault="00E160DC" w:rsidP="00B90619">
            <w:pPr>
              <w:rPr>
                <w:bCs/>
                <w:sz w:val="24"/>
                <w:szCs w:val="24"/>
              </w:rPr>
            </w:pPr>
            <w:r w:rsidRPr="00B90619">
              <w:rPr>
                <w:bCs/>
                <w:sz w:val="24"/>
                <w:szCs w:val="24"/>
              </w:rPr>
              <w:t>зачет</w:t>
            </w:r>
          </w:p>
        </w:tc>
      </w:tr>
    </w:tbl>
    <w:p w:rsidR="00777F33" w:rsidRPr="00B90619" w:rsidRDefault="00777F33" w:rsidP="00B90619"/>
    <w:p w:rsidR="005D4485" w:rsidRPr="00B90619" w:rsidRDefault="005D4485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5D4485" w:rsidRPr="00B90619" w:rsidRDefault="005D4485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>«Муниципальное право»</w:t>
      </w:r>
    </w:p>
    <w:p w:rsidR="005D4485" w:rsidRPr="00B90619" w:rsidRDefault="005D4485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 w:rsidRPr="00B90619">
        <w:t>Автор-составитель: Якунин Д.В.</w:t>
      </w:r>
    </w:p>
    <w:p w:rsidR="005D4485" w:rsidRPr="00B90619" w:rsidRDefault="005D4485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222"/>
      </w:tblGrid>
      <w:tr w:rsidR="005D4485" w:rsidRPr="00B90619" w:rsidTr="005443A1">
        <w:tc>
          <w:tcPr>
            <w:tcW w:w="1951" w:type="dxa"/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8222" w:type="dxa"/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Получить знания в области содержания, сущности и значения муниципального права; основных понятий, принципов и природы местного самоуправления, научиться анализировать нормативные правовые акты федерального, регионального муниципального уровней.</w:t>
            </w:r>
          </w:p>
        </w:tc>
      </w:tr>
      <w:tr w:rsidR="005D4485" w:rsidRPr="00B90619" w:rsidTr="005443A1">
        <w:tc>
          <w:tcPr>
            <w:tcW w:w="1951" w:type="dxa"/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ООП</w:t>
            </w:r>
          </w:p>
        </w:tc>
        <w:tc>
          <w:tcPr>
            <w:tcW w:w="8222" w:type="dxa"/>
          </w:tcPr>
          <w:p w:rsidR="005D4485" w:rsidRPr="00B90619" w:rsidRDefault="005D4485" w:rsidP="00B90619">
            <w:pPr>
              <w:pStyle w:val="a9"/>
              <w:ind w:firstLine="317"/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Учебная дисциплина «Муниципальное право» является дисциплиной по выбору студента вариативной части профессионального цикла.</w:t>
            </w:r>
          </w:p>
          <w:p w:rsidR="005D4485" w:rsidRPr="00B90619" w:rsidRDefault="005D4485" w:rsidP="00B90619">
            <w:pPr>
              <w:pStyle w:val="a9"/>
              <w:ind w:firstLine="317"/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Базируется на дисциплинах: «Конституционное право», «Административное право». Связана с дисциплинами «Налоговое право», «Бюджетное право», «Финансовое право».</w:t>
            </w:r>
          </w:p>
        </w:tc>
      </w:tr>
      <w:tr w:rsidR="005D4485" w:rsidRPr="00B90619" w:rsidTr="005443A1">
        <w:tc>
          <w:tcPr>
            <w:tcW w:w="1951" w:type="dxa"/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</w:tcPr>
          <w:p w:rsidR="00341062" w:rsidRPr="00B90619" w:rsidRDefault="00341062" w:rsidP="00B90619">
            <w:pPr>
              <w:tabs>
                <w:tab w:val="left" w:pos="7938"/>
              </w:tabs>
              <w:ind w:firstLine="317"/>
            </w:pPr>
            <w:r w:rsidRPr="00B90619">
              <w:rPr>
                <w:b/>
              </w:rPr>
              <w:t xml:space="preserve">Общекультурные компетенции: </w:t>
            </w:r>
            <w:r w:rsidRPr="00B90619">
              <w:t>ОК-1, ОК-2, ОК-3, ОК-4, ОК-5, ОК-6,</w:t>
            </w:r>
            <w:r w:rsidR="00731ED8" w:rsidRPr="00B90619">
              <w:t xml:space="preserve"> </w:t>
            </w:r>
            <w:r w:rsidRPr="00B90619">
              <w:t>ОК-7, ОК-8, ОК-9,</w:t>
            </w:r>
            <w:r w:rsidR="00731ED8" w:rsidRPr="00B90619">
              <w:t xml:space="preserve"> </w:t>
            </w:r>
            <w:r w:rsidRPr="00B90619">
              <w:t>ОК-10;</w:t>
            </w:r>
          </w:p>
          <w:p w:rsidR="005D4485" w:rsidRPr="00B90619" w:rsidRDefault="00341062" w:rsidP="00B90619">
            <w:pPr>
              <w:pStyle w:val="af1"/>
              <w:spacing w:after="0"/>
              <w:ind w:firstLine="317"/>
            </w:pPr>
            <w:r w:rsidRPr="00B90619">
              <w:rPr>
                <w:b/>
              </w:rPr>
              <w:t>Профессиональные компетенции:</w:t>
            </w:r>
            <w:r w:rsidRPr="00B90619">
              <w:t xml:space="preserve"> ПК-1, ПК-2, ПК-3, ПК-4, ПК-5, ПК-6, ПК-7, ПК-8, ПК-9, ПК-10, ПК-11, ПК-12, ПК-13, ПК-14, ПК-15, ПК-16</w:t>
            </w:r>
            <w:r w:rsidR="00537BF3" w:rsidRPr="00B90619">
              <w:t>;</w:t>
            </w:r>
          </w:p>
        </w:tc>
      </w:tr>
      <w:tr w:rsidR="005D4485" w:rsidRPr="00B90619" w:rsidTr="005443A1">
        <w:tc>
          <w:tcPr>
            <w:tcW w:w="1951" w:type="dxa"/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</w:tcPr>
          <w:p w:rsidR="005D4485" w:rsidRPr="00B90619" w:rsidRDefault="005D4485" w:rsidP="00B90619">
            <w:pPr>
              <w:pStyle w:val="11095"/>
              <w:ind w:firstLine="317"/>
              <w:rPr>
                <w:b w:val="0"/>
                <w:sz w:val="24"/>
                <w:szCs w:val="24"/>
              </w:rPr>
            </w:pPr>
            <w:r w:rsidRPr="00B90619">
              <w:rPr>
                <w:b w:val="0"/>
                <w:sz w:val="24"/>
                <w:szCs w:val="24"/>
              </w:rPr>
              <w:t>Тема 1 Муниципальное право как отрасль права, наука и учебная дисциплина</w:t>
            </w:r>
          </w:p>
          <w:p w:rsidR="005D4485" w:rsidRPr="00B90619" w:rsidRDefault="005D4485" w:rsidP="00B90619">
            <w:pPr>
              <w:pStyle w:val="11095"/>
              <w:ind w:firstLine="317"/>
              <w:rPr>
                <w:b w:val="0"/>
                <w:sz w:val="24"/>
                <w:szCs w:val="24"/>
              </w:rPr>
            </w:pPr>
            <w:r w:rsidRPr="00B90619">
              <w:rPr>
                <w:b w:val="0"/>
                <w:sz w:val="24"/>
                <w:szCs w:val="24"/>
              </w:rPr>
              <w:t>Тема 2</w:t>
            </w:r>
            <w:r w:rsidR="00B90619">
              <w:rPr>
                <w:b w:val="0"/>
                <w:sz w:val="24"/>
                <w:szCs w:val="24"/>
              </w:rPr>
              <w:t xml:space="preserve"> </w:t>
            </w:r>
            <w:r w:rsidRPr="00B90619">
              <w:rPr>
                <w:b w:val="0"/>
                <w:sz w:val="24"/>
                <w:szCs w:val="24"/>
              </w:rPr>
              <w:t>История зарубежного и российского местного самоуправления. Зарубежные модели местного самоуправления</w:t>
            </w:r>
          </w:p>
          <w:p w:rsidR="005D4485" w:rsidRPr="00B90619" w:rsidRDefault="005D4485" w:rsidP="00B90619">
            <w:pPr>
              <w:pStyle w:val="11095"/>
              <w:ind w:firstLine="317"/>
              <w:rPr>
                <w:b w:val="0"/>
                <w:sz w:val="24"/>
                <w:szCs w:val="24"/>
              </w:rPr>
            </w:pPr>
            <w:r w:rsidRPr="00B90619">
              <w:rPr>
                <w:b w:val="0"/>
                <w:sz w:val="24"/>
                <w:szCs w:val="24"/>
              </w:rPr>
              <w:t>Тема 3 Понятие и принципы российского местного самоуправления</w:t>
            </w:r>
          </w:p>
          <w:p w:rsidR="005D4485" w:rsidRPr="00B90619" w:rsidRDefault="005D4485" w:rsidP="00B90619">
            <w:pPr>
              <w:pStyle w:val="11095"/>
              <w:ind w:firstLine="317"/>
              <w:rPr>
                <w:b w:val="0"/>
                <w:sz w:val="24"/>
                <w:szCs w:val="24"/>
              </w:rPr>
            </w:pPr>
            <w:r w:rsidRPr="00B90619">
              <w:rPr>
                <w:b w:val="0"/>
                <w:sz w:val="24"/>
                <w:szCs w:val="24"/>
              </w:rPr>
              <w:t>Тема 4 Принципы территориальной организации местного самоуправления</w:t>
            </w:r>
          </w:p>
          <w:p w:rsidR="005D4485" w:rsidRPr="00B90619" w:rsidRDefault="005D4485" w:rsidP="00B90619">
            <w:pPr>
              <w:pStyle w:val="11095"/>
              <w:ind w:firstLine="317"/>
              <w:rPr>
                <w:b w:val="0"/>
                <w:sz w:val="24"/>
                <w:szCs w:val="24"/>
              </w:rPr>
            </w:pPr>
            <w:r w:rsidRPr="00B90619">
              <w:rPr>
                <w:b w:val="0"/>
                <w:sz w:val="24"/>
                <w:szCs w:val="24"/>
              </w:rPr>
              <w:t>Тема 5 Компетенция органов местного самоуправления</w:t>
            </w:r>
          </w:p>
          <w:p w:rsidR="005D4485" w:rsidRPr="00B90619" w:rsidRDefault="005D4485" w:rsidP="00B90619">
            <w:pPr>
              <w:pStyle w:val="11095"/>
              <w:ind w:firstLine="317"/>
              <w:rPr>
                <w:b w:val="0"/>
                <w:sz w:val="24"/>
                <w:szCs w:val="24"/>
              </w:rPr>
            </w:pPr>
            <w:r w:rsidRPr="00B90619">
              <w:rPr>
                <w:b w:val="0"/>
                <w:sz w:val="24"/>
                <w:szCs w:val="24"/>
              </w:rPr>
              <w:t>Тема 6 Формы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  <w:p w:rsidR="005D4485" w:rsidRPr="00B90619" w:rsidRDefault="005D4485" w:rsidP="00B90619">
            <w:pPr>
              <w:pStyle w:val="11095"/>
              <w:ind w:firstLine="317"/>
              <w:rPr>
                <w:b w:val="0"/>
                <w:sz w:val="24"/>
                <w:szCs w:val="24"/>
              </w:rPr>
            </w:pPr>
            <w:r w:rsidRPr="00B90619">
              <w:rPr>
                <w:b w:val="0"/>
                <w:sz w:val="24"/>
                <w:szCs w:val="24"/>
              </w:rPr>
              <w:t>Тема 7 Органы местного самоуправления и должностные лица местного самоуправления</w:t>
            </w:r>
          </w:p>
          <w:p w:rsidR="005D4485" w:rsidRPr="00B90619" w:rsidRDefault="005D4485" w:rsidP="00B90619">
            <w:pPr>
              <w:pStyle w:val="11095"/>
              <w:ind w:firstLine="317"/>
              <w:rPr>
                <w:b w:val="0"/>
                <w:sz w:val="24"/>
                <w:szCs w:val="24"/>
              </w:rPr>
            </w:pPr>
            <w:r w:rsidRPr="00B90619">
              <w:rPr>
                <w:b w:val="0"/>
                <w:sz w:val="24"/>
                <w:szCs w:val="24"/>
              </w:rPr>
              <w:t>Тема 8 Правовая регламентация муниципальной службы</w:t>
            </w:r>
          </w:p>
          <w:p w:rsidR="005D4485" w:rsidRPr="00B90619" w:rsidRDefault="005D4485" w:rsidP="00B90619">
            <w:pPr>
              <w:pStyle w:val="11095"/>
              <w:ind w:firstLine="317"/>
              <w:rPr>
                <w:b w:val="0"/>
                <w:sz w:val="24"/>
                <w:szCs w:val="24"/>
              </w:rPr>
            </w:pPr>
            <w:r w:rsidRPr="00B90619">
              <w:rPr>
                <w:b w:val="0"/>
                <w:sz w:val="24"/>
                <w:szCs w:val="24"/>
              </w:rPr>
              <w:t>Тема 9 Муниципальные правовые акты</w:t>
            </w:r>
          </w:p>
          <w:p w:rsidR="005D4485" w:rsidRPr="00B90619" w:rsidRDefault="005D4485" w:rsidP="00B90619">
            <w:pPr>
              <w:pStyle w:val="11095"/>
              <w:ind w:firstLine="317"/>
              <w:rPr>
                <w:b w:val="0"/>
                <w:sz w:val="24"/>
                <w:szCs w:val="24"/>
              </w:rPr>
            </w:pPr>
            <w:r w:rsidRPr="00B90619">
              <w:rPr>
                <w:b w:val="0"/>
                <w:sz w:val="24"/>
                <w:szCs w:val="24"/>
              </w:rPr>
              <w:t>Тема 10 Экономическая основа местного самоуправления</w:t>
            </w:r>
          </w:p>
          <w:p w:rsidR="005D4485" w:rsidRPr="00B90619" w:rsidRDefault="005D4485" w:rsidP="00B90619">
            <w:pPr>
              <w:pStyle w:val="11095"/>
              <w:ind w:firstLine="317"/>
              <w:rPr>
                <w:b w:val="0"/>
                <w:sz w:val="24"/>
                <w:szCs w:val="24"/>
              </w:rPr>
            </w:pPr>
            <w:r w:rsidRPr="00B90619">
              <w:rPr>
                <w:b w:val="0"/>
                <w:sz w:val="24"/>
                <w:szCs w:val="24"/>
              </w:rPr>
              <w:t xml:space="preserve">Тема 11 Ответственность органов местного самоуправления и должностных лиц местного самоуправления. Судебная защита прав местного </w:t>
            </w:r>
            <w:r w:rsidRPr="00B90619">
              <w:rPr>
                <w:b w:val="0"/>
                <w:sz w:val="24"/>
                <w:szCs w:val="24"/>
              </w:rPr>
              <w:lastRenderedPageBreak/>
              <w:t>самоуправления</w:t>
            </w:r>
          </w:p>
          <w:p w:rsidR="005D4485" w:rsidRPr="00B90619" w:rsidRDefault="005D4485" w:rsidP="00B90619">
            <w:pPr>
              <w:pStyle w:val="11095"/>
              <w:ind w:firstLine="317"/>
              <w:rPr>
                <w:b w:val="0"/>
                <w:sz w:val="24"/>
                <w:szCs w:val="24"/>
              </w:rPr>
            </w:pPr>
            <w:r w:rsidRPr="00B90619">
              <w:rPr>
                <w:b w:val="0"/>
                <w:sz w:val="24"/>
                <w:szCs w:val="24"/>
              </w:rPr>
              <w:t>Тема 12 Особенности организации местного самоуправления в субъектах Российской Федерации – городах федерального значения Москве и Санкт-Петербурге, закрытых административно-территориальных образованиях, на приграничных и других территориях</w:t>
            </w:r>
          </w:p>
          <w:p w:rsidR="005D4485" w:rsidRPr="00B90619" w:rsidRDefault="005D4485" w:rsidP="00B90619">
            <w:pPr>
              <w:pStyle w:val="11095"/>
              <w:ind w:firstLine="317"/>
              <w:rPr>
                <w:b w:val="0"/>
                <w:sz w:val="24"/>
                <w:szCs w:val="24"/>
              </w:rPr>
            </w:pPr>
            <w:r w:rsidRPr="00B90619">
              <w:rPr>
                <w:b w:val="0"/>
                <w:sz w:val="24"/>
                <w:szCs w:val="24"/>
              </w:rPr>
              <w:t>Тема 13 Правовое регулирование организации местного самоуправления в Хабаровском крае и г. Хабаровске</w:t>
            </w:r>
          </w:p>
          <w:p w:rsidR="005D4485" w:rsidRPr="00B90619" w:rsidRDefault="005D4485" w:rsidP="00B90619">
            <w:pPr>
              <w:pStyle w:val="11095"/>
              <w:ind w:firstLine="317"/>
              <w:rPr>
                <w:b w:val="0"/>
                <w:sz w:val="24"/>
                <w:szCs w:val="24"/>
              </w:rPr>
            </w:pPr>
            <w:r w:rsidRPr="00B90619">
              <w:rPr>
                <w:b w:val="0"/>
                <w:sz w:val="24"/>
                <w:szCs w:val="24"/>
              </w:rPr>
              <w:t>Тема 14 Роль судов и судебной практики в регламентации и организации местного самоуправления</w:t>
            </w:r>
          </w:p>
        </w:tc>
      </w:tr>
      <w:tr w:rsidR="005D4485" w:rsidRPr="00B90619" w:rsidTr="005443A1">
        <w:tc>
          <w:tcPr>
            <w:tcW w:w="1951" w:type="dxa"/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Структура дисциплины (модуля), виды учебной работы</w:t>
            </w:r>
          </w:p>
        </w:tc>
        <w:tc>
          <w:tcPr>
            <w:tcW w:w="8222" w:type="dxa"/>
          </w:tcPr>
          <w:p w:rsidR="005D4485" w:rsidRPr="00B90619" w:rsidRDefault="005D4485" w:rsidP="00B90619">
            <w:pPr>
              <w:ind w:firstLine="317"/>
            </w:pPr>
            <w:r w:rsidRPr="00B90619">
              <w:t xml:space="preserve">Общая трудоемкость дисциплины составляет </w:t>
            </w:r>
          </w:p>
          <w:p w:rsidR="005D4485" w:rsidRPr="00B90619" w:rsidRDefault="005D4485" w:rsidP="00B90619">
            <w:pPr>
              <w:ind w:firstLine="317"/>
            </w:pPr>
            <w:r w:rsidRPr="00B90619">
              <w:t xml:space="preserve">3 зачетных единицы </w:t>
            </w:r>
          </w:p>
          <w:p w:rsidR="005D4485" w:rsidRPr="00B90619" w:rsidRDefault="005D4485" w:rsidP="00B90619">
            <w:pPr>
              <w:ind w:firstLine="317"/>
            </w:pPr>
            <w:r w:rsidRPr="00B90619">
              <w:t>108 часов.</w:t>
            </w:r>
          </w:p>
          <w:p w:rsidR="005D4485" w:rsidRPr="00B90619" w:rsidRDefault="005D4485" w:rsidP="00B90619">
            <w:pPr>
              <w:ind w:firstLine="317"/>
              <w:rPr>
                <w:i/>
              </w:rPr>
            </w:pPr>
            <w:r w:rsidRPr="00B90619">
              <w:t>К видам учебной работы отнесены: семинары, самостоятельная работа студентов.</w:t>
            </w:r>
            <w:r w:rsidRPr="00B90619">
              <w:rPr>
                <w:i/>
              </w:rPr>
              <w:t xml:space="preserve"> </w:t>
            </w:r>
          </w:p>
        </w:tc>
      </w:tr>
      <w:tr w:rsidR="005D4485" w:rsidRPr="00B90619" w:rsidTr="005443A1">
        <w:tc>
          <w:tcPr>
            <w:tcW w:w="1951" w:type="dxa"/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</w:tcPr>
          <w:p w:rsidR="005D4485" w:rsidRPr="00B90619" w:rsidRDefault="005D4485" w:rsidP="00B90619">
            <w:pPr>
              <w:pStyle w:val="11095"/>
              <w:ind w:firstLine="317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а) знать:</w:t>
            </w:r>
          </w:p>
          <w:p w:rsidR="005D4485" w:rsidRPr="00B90619" w:rsidRDefault="005D4485" w:rsidP="00B90619">
            <w:pPr>
              <w:ind w:firstLine="317"/>
            </w:pPr>
            <w:r w:rsidRPr="00B90619">
              <w:t>- базовые категории и понятия муниципального права;</w:t>
            </w:r>
          </w:p>
          <w:p w:rsidR="005D4485" w:rsidRPr="00B90619" w:rsidRDefault="005D4485" w:rsidP="00B90619">
            <w:pPr>
              <w:ind w:firstLine="317"/>
            </w:pPr>
            <w:r w:rsidRPr="00B90619">
              <w:t>- действующие нормативные правовые акты, регулирующие общественные отношения, составляющие предмет данной отрасли права;</w:t>
            </w:r>
          </w:p>
          <w:p w:rsidR="005D4485" w:rsidRPr="00B90619" w:rsidRDefault="005D4485" w:rsidP="00B90619">
            <w:pPr>
              <w:ind w:firstLine="317"/>
            </w:pPr>
            <w:r w:rsidRPr="00B90619">
              <w:t>- основы местного самоуправления в Российской Федерации;</w:t>
            </w:r>
          </w:p>
          <w:p w:rsidR="005D4485" w:rsidRPr="00B90619" w:rsidRDefault="005D4485" w:rsidP="00B90619">
            <w:pPr>
              <w:ind w:firstLine="317"/>
            </w:pPr>
            <w:r w:rsidRPr="00B90619">
              <w:t>- права, свободы и обязанности человека и гражданина в Российской Федерации в области местного самоуправления, механизм их приобретения, реализации и защиты;</w:t>
            </w:r>
          </w:p>
          <w:p w:rsidR="005D4485" w:rsidRPr="00B90619" w:rsidRDefault="005D4485" w:rsidP="00B90619">
            <w:pPr>
              <w:ind w:firstLine="317"/>
            </w:pPr>
            <w:r w:rsidRPr="00B90619">
              <w:t>- место муниципального права в системе права, его предмет и источники;</w:t>
            </w:r>
          </w:p>
          <w:p w:rsidR="005D4485" w:rsidRPr="00B90619" w:rsidRDefault="005D4485" w:rsidP="00B90619">
            <w:pPr>
              <w:ind w:firstLine="317"/>
            </w:pPr>
            <w:r w:rsidRPr="00B90619">
              <w:t>- конституционные основы системы органов местного самоуправления, порядок разграничения полномочий между уровнями государственной власти, между органами государственной власти и местного самоуправления, объем и содержание их полномочий.</w:t>
            </w:r>
          </w:p>
          <w:p w:rsidR="005D4485" w:rsidRPr="00B90619" w:rsidRDefault="005D4485" w:rsidP="00B90619">
            <w:pPr>
              <w:pStyle w:val="11095"/>
              <w:ind w:firstLine="317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б) уметь:</w:t>
            </w:r>
          </w:p>
          <w:p w:rsidR="005D4485" w:rsidRPr="00B90619" w:rsidRDefault="005D4485" w:rsidP="00B90619">
            <w:pPr>
              <w:ind w:firstLine="317"/>
            </w:pPr>
            <w:r w:rsidRPr="00B90619">
              <w:t>- оперировать юридическими понятиями и категориями;</w:t>
            </w:r>
          </w:p>
          <w:p w:rsidR="005D4485" w:rsidRPr="00B90619" w:rsidRDefault="005D4485" w:rsidP="00B90619">
            <w:pPr>
              <w:ind w:firstLine="317"/>
            </w:pPr>
            <w:r w:rsidRPr="00B90619">
              <w:t xml:space="preserve">- анализировать юридические факты и возникающие в связи с ними правовые отношения; </w:t>
            </w:r>
          </w:p>
          <w:p w:rsidR="005D4485" w:rsidRPr="00B90619" w:rsidRDefault="005D4485" w:rsidP="00B90619">
            <w:pPr>
              <w:ind w:firstLine="317"/>
            </w:pPr>
            <w:r w:rsidRPr="00B90619">
              <w:t xml:space="preserve">- анализировать, толковать и правильно применять правовые нормы; принимать решения и совершать юридические действия в точном соответствии с законом; </w:t>
            </w:r>
          </w:p>
          <w:p w:rsidR="005D4485" w:rsidRPr="00B90619" w:rsidRDefault="005D4485" w:rsidP="00B90619">
            <w:pPr>
              <w:ind w:firstLine="317"/>
            </w:pPr>
            <w:r w:rsidRPr="00B90619">
              <w:t xml:space="preserve">- осуществлять правовую экспертизу нормативных правовых актов; </w:t>
            </w:r>
          </w:p>
          <w:p w:rsidR="005D4485" w:rsidRPr="00B90619" w:rsidRDefault="005D4485" w:rsidP="00B90619">
            <w:pPr>
              <w:ind w:firstLine="317"/>
            </w:pPr>
            <w:r w:rsidRPr="00B90619">
              <w:t>- давать квалифицированные юридические заключения и консультации;</w:t>
            </w:r>
          </w:p>
          <w:p w:rsidR="005D4485" w:rsidRPr="00B90619" w:rsidRDefault="005D4485" w:rsidP="00B90619">
            <w:pPr>
              <w:ind w:firstLine="317"/>
            </w:pPr>
            <w:r w:rsidRPr="00B90619">
              <w:t>- правильно составлять и оформлять юридические документы;</w:t>
            </w:r>
          </w:p>
          <w:p w:rsidR="005D4485" w:rsidRPr="00B90619" w:rsidRDefault="005D4485" w:rsidP="00B90619">
            <w:pPr>
              <w:ind w:firstLine="317"/>
            </w:pPr>
            <w:r w:rsidRPr="00B90619">
              <w:t>- выявлять, давать оценку и содействовать пресечению коррупционного поведения;</w:t>
            </w:r>
          </w:p>
          <w:p w:rsidR="005D4485" w:rsidRPr="00B90619" w:rsidRDefault="005D4485" w:rsidP="00B90619">
            <w:pPr>
              <w:pStyle w:val="11095"/>
              <w:ind w:firstLine="317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в) владеть:</w:t>
            </w:r>
          </w:p>
          <w:p w:rsidR="005D4485" w:rsidRPr="00B90619" w:rsidRDefault="005D4485" w:rsidP="00B90619">
            <w:pPr>
              <w:ind w:firstLine="317"/>
            </w:pPr>
            <w:r w:rsidRPr="00B90619">
              <w:t>- юридической терминологией;</w:t>
            </w:r>
          </w:p>
          <w:p w:rsidR="005D4485" w:rsidRPr="00B90619" w:rsidRDefault="005D4485" w:rsidP="00B90619">
            <w:pPr>
              <w:ind w:firstLine="317"/>
            </w:pPr>
            <w:r w:rsidRPr="00B90619">
              <w:t>-</w:t>
            </w:r>
            <w:r w:rsidR="00B90619">
              <w:t xml:space="preserve"> </w:t>
            </w:r>
            <w:r w:rsidRPr="00B90619">
              <w:t>навыками :</w:t>
            </w:r>
          </w:p>
          <w:p w:rsidR="005D4485" w:rsidRPr="00B90619" w:rsidRDefault="005D4485" w:rsidP="00B90619">
            <w:pPr>
              <w:ind w:firstLine="317"/>
            </w:pPr>
            <w:r w:rsidRPr="00B90619">
              <w:t>* работы с правовыми актами;</w:t>
            </w:r>
          </w:p>
          <w:p w:rsidR="005D4485" w:rsidRPr="00B90619" w:rsidRDefault="005D4485" w:rsidP="00B90619">
            <w:pPr>
              <w:ind w:firstLine="317"/>
            </w:pPr>
            <w:r w:rsidRPr="00B90619">
              <w:t>* анализа различных правовых явлений, юридических фактов, правовых норм и правовых отношений, являющихся объектами профессиональной деятельности; анализа правоприменительной и правоохранительной практики;</w:t>
            </w:r>
          </w:p>
          <w:p w:rsidR="005D4485" w:rsidRPr="00B90619" w:rsidRDefault="005D4485" w:rsidP="00B90619">
            <w:pPr>
              <w:ind w:firstLine="317"/>
            </w:pPr>
            <w:r w:rsidRPr="00B90619">
              <w:t>* разрешения правовых проблем и коллизий;</w:t>
            </w:r>
          </w:p>
          <w:p w:rsidR="005D4485" w:rsidRPr="00B90619" w:rsidRDefault="005D4485" w:rsidP="00B90619">
            <w:pPr>
              <w:ind w:firstLine="317"/>
            </w:pPr>
            <w:r w:rsidRPr="00B90619">
              <w:t>* реализации норм материального и процессуального права;</w:t>
            </w:r>
          </w:p>
        </w:tc>
      </w:tr>
      <w:tr w:rsidR="005D4485" w:rsidRPr="00B90619" w:rsidTr="005443A1">
        <w:tc>
          <w:tcPr>
            <w:tcW w:w="1951" w:type="dxa"/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Технология проведения занятий</w:t>
            </w:r>
          </w:p>
        </w:tc>
        <w:tc>
          <w:tcPr>
            <w:tcW w:w="8222" w:type="dxa"/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Активные занятия по темам № 1-3, 5, 9-13, интерактивные № 4, 6-8.</w:t>
            </w:r>
          </w:p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/>
              </w:rPr>
            </w:pPr>
          </w:p>
        </w:tc>
      </w:tr>
      <w:tr w:rsidR="005D4485" w:rsidRPr="00B90619" w:rsidTr="005443A1">
        <w:tc>
          <w:tcPr>
            <w:tcW w:w="1951" w:type="dxa"/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</w:tcPr>
          <w:p w:rsidR="005D4485" w:rsidRPr="00B90619" w:rsidRDefault="005D4485" w:rsidP="00B90619">
            <w:pPr>
              <w:pStyle w:val="a9"/>
              <w:ind w:firstLine="317"/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Реализация учебной дисциплины не требует наличия специального учебного кабинета.</w:t>
            </w:r>
          </w:p>
          <w:p w:rsidR="005D4485" w:rsidRPr="00B90619" w:rsidRDefault="005D4485" w:rsidP="00B90619">
            <w:pPr>
              <w:pStyle w:val="a9"/>
              <w:ind w:firstLine="317"/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Оборудование учебного кабинета: доска, фломастеры для доски.</w:t>
            </w:r>
          </w:p>
          <w:p w:rsidR="005D4485" w:rsidRPr="00B90619" w:rsidRDefault="005D4485" w:rsidP="00B90619">
            <w:pPr>
              <w:pStyle w:val="a9"/>
              <w:ind w:firstLine="317"/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 xml:space="preserve">Технические средства обучения: Мультимедийный софт для показа презентаций </w:t>
            </w:r>
            <w:r w:rsidRPr="00B90619">
              <w:rPr>
                <w:sz w:val="24"/>
                <w:szCs w:val="24"/>
                <w:lang w:val="en-US"/>
              </w:rPr>
              <w:t>Power</w:t>
            </w:r>
            <w:r w:rsidRPr="00B90619">
              <w:rPr>
                <w:sz w:val="24"/>
                <w:szCs w:val="24"/>
              </w:rPr>
              <w:t xml:space="preserve"> </w:t>
            </w:r>
            <w:r w:rsidRPr="00B90619">
              <w:rPr>
                <w:sz w:val="24"/>
                <w:szCs w:val="24"/>
                <w:lang w:val="en-US"/>
              </w:rPr>
              <w:t>Point</w:t>
            </w:r>
            <w:r w:rsidRPr="00B90619">
              <w:rPr>
                <w:sz w:val="24"/>
                <w:szCs w:val="24"/>
              </w:rPr>
              <w:t>.</w:t>
            </w:r>
          </w:p>
          <w:p w:rsidR="005D4485" w:rsidRPr="00B90619" w:rsidRDefault="005D4485" w:rsidP="00B90619">
            <w:pPr>
              <w:ind w:firstLine="317"/>
              <w:jc w:val="center"/>
            </w:pPr>
            <w:r w:rsidRPr="00B90619">
              <w:t>Электронные библиотечные системы:</w:t>
            </w:r>
          </w:p>
          <w:p w:rsidR="005D4485" w:rsidRPr="00B90619" w:rsidRDefault="005D4485" w:rsidP="00B90619">
            <w:pPr>
              <w:widowControl/>
              <w:numPr>
                <w:ilvl w:val="0"/>
                <w:numId w:val="59"/>
              </w:numPr>
              <w:ind w:left="0" w:firstLine="317"/>
              <w:jc w:val="left"/>
              <w:rPr>
                <w:caps/>
                <w:lang w:val="en-US"/>
              </w:rPr>
            </w:pPr>
            <w:r w:rsidRPr="00B90619">
              <w:rPr>
                <w:caps/>
              </w:rPr>
              <w:t>ЭБС</w:t>
            </w:r>
            <w:r w:rsidRPr="00B90619">
              <w:rPr>
                <w:caps/>
                <w:lang w:val="en-US"/>
              </w:rPr>
              <w:t xml:space="preserve"> IPR books</w:t>
            </w:r>
          </w:p>
          <w:p w:rsidR="005D4485" w:rsidRPr="00B90619" w:rsidRDefault="005D4485" w:rsidP="00B90619">
            <w:pPr>
              <w:widowControl/>
              <w:numPr>
                <w:ilvl w:val="0"/>
                <w:numId w:val="59"/>
              </w:numPr>
              <w:ind w:left="0" w:firstLine="317"/>
              <w:jc w:val="left"/>
              <w:rPr>
                <w:caps/>
                <w:lang w:val="en-US"/>
              </w:rPr>
            </w:pPr>
            <w:r w:rsidRPr="00B90619">
              <w:rPr>
                <w:caps/>
              </w:rPr>
              <w:t>ЭБС</w:t>
            </w:r>
            <w:r w:rsidRPr="00B90619">
              <w:rPr>
                <w:caps/>
                <w:lang w:val="en-US"/>
              </w:rPr>
              <w:t xml:space="preserve"> "Book.ru"</w:t>
            </w:r>
          </w:p>
          <w:p w:rsidR="005D4485" w:rsidRPr="00B90619" w:rsidRDefault="005D4485" w:rsidP="00B90619">
            <w:pPr>
              <w:widowControl/>
              <w:numPr>
                <w:ilvl w:val="0"/>
                <w:numId w:val="59"/>
              </w:numPr>
              <w:ind w:left="0" w:firstLine="317"/>
              <w:jc w:val="left"/>
              <w:rPr>
                <w:caps/>
                <w:lang w:val="en-US"/>
              </w:rPr>
            </w:pPr>
            <w:r w:rsidRPr="00B90619">
              <w:rPr>
                <w:caps/>
                <w:lang w:val="en-US"/>
              </w:rPr>
              <w:t>znanium.com</w:t>
            </w:r>
          </w:p>
          <w:p w:rsidR="005D4485" w:rsidRPr="00B90619" w:rsidRDefault="005D4485" w:rsidP="00B90619">
            <w:pPr>
              <w:widowControl/>
              <w:numPr>
                <w:ilvl w:val="0"/>
                <w:numId w:val="59"/>
              </w:numPr>
              <w:ind w:left="0" w:firstLine="317"/>
              <w:jc w:val="left"/>
              <w:rPr>
                <w:lang w:val="en-US"/>
              </w:rPr>
            </w:pPr>
            <w:r w:rsidRPr="00B90619">
              <w:rPr>
                <w:lang w:val="en-US"/>
              </w:rPr>
              <w:t xml:space="preserve">e.biblioteka.ru </w:t>
            </w:r>
          </w:p>
          <w:p w:rsidR="005D4485" w:rsidRPr="00B90619" w:rsidRDefault="005D4485" w:rsidP="00B90619">
            <w:pPr>
              <w:ind w:firstLine="317"/>
              <w:jc w:val="center"/>
            </w:pPr>
            <w:r w:rsidRPr="00B90619">
              <w:t xml:space="preserve">Интернет-ресурсы </w:t>
            </w:r>
          </w:p>
          <w:p w:rsidR="005D4485" w:rsidRPr="00B90619" w:rsidRDefault="00B55166" w:rsidP="00B90619">
            <w:pPr>
              <w:widowControl/>
              <w:numPr>
                <w:ilvl w:val="0"/>
                <w:numId w:val="60"/>
              </w:numPr>
              <w:ind w:left="0" w:firstLine="317"/>
              <w:jc w:val="left"/>
            </w:pPr>
            <w:hyperlink r:id="rId53" w:history="1">
              <w:r w:rsidR="005D4485" w:rsidRPr="00B90619">
                <w:rPr>
                  <w:rStyle w:val="ab"/>
                  <w:color w:val="auto"/>
                  <w:u w:val="none"/>
                </w:rPr>
                <w:t>www.consultant.ru</w:t>
              </w:r>
            </w:hyperlink>
          </w:p>
          <w:p w:rsidR="005D4485" w:rsidRPr="00B90619" w:rsidRDefault="005D4485" w:rsidP="00B90619">
            <w:pPr>
              <w:widowControl/>
              <w:numPr>
                <w:ilvl w:val="0"/>
                <w:numId w:val="60"/>
              </w:numPr>
              <w:ind w:left="0" w:firstLine="317"/>
              <w:jc w:val="left"/>
            </w:pPr>
            <w:r w:rsidRPr="00B90619">
              <w:rPr>
                <w:rStyle w:val="HTML"/>
                <w:bCs/>
                <w:color w:val="auto"/>
              </w:rPr>
              <w:t>elibrary</w:t>
            </w:r>
            <w:r w:rsidRPr="00B90619">
              <w:rPr>
                <w:rStyle w:val="HTML"/>
                <w:color w:val="auto"/>
              </w:rPr>
              <w:t>.ru</w:t>
            </w:r>
          </w:p>
        </w:tc>
      </w:tr>
      <w:tr w:rsidR="005D4485" w:rsidRPr="00B90619" w:rsidTr="005443A1">
        <w:tc>
          <w:tcPr>
            <w:tcW w:w="1951" w:type="dxa"/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vAlign w:val="center"/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Опрос, тестирование</w:t>
            </w:r>
          </w:p>
        </w:tc>
      </w:tr>
      <w:tr w:rsidR="005D4485" w:rsidRPr="00B90619" w:rsidTr="005443A1">
        <w:tc>
          <w:tcPr>
            <w:tcW w:w="1951" w:type="dxa"/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vAlign w:val="center"/>
          </w:tcPr>
          <w:p w:rsidR="005D4485" w:rsidRPr="00B90619" w:rsidRDefault="005D4485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Зачет.</w:t>
            </w:r>
          </w:p>
        </w:tc>
      </w:tr>
    </w:tbl>
    <w:p w:rsidR="005D4485" w:rsidRPr="00B90619" w:rsidRDefault="005D4485" w:rsidP="00B90619">
      <w:pPr>
        <w:ind w:firstLine="720"/>
        <w:jc w:val="center"/>
        <w:rPr>
          <w:b/>
        </w:rPr>
      </w:pPr>
    </w:p>
    <w:p w:rsidR="008C0D74" w:rsidRPr="00B90619" w:rsidRDefault="008C0D74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8C0D74" w:rsidRPr="00B90619" w:rsidRDefault="008C0D74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>«Юридическая психология»</w:t>
      </w:r>
    </w:p>
    <w:p w:rsidR="008C0D74" w:rsidRPr="00B90619" w:rsidRDefault="008C0D74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 w:rsidRPr="00B90619">
        <w:t>Автор-составитель: Падалка А.В.</w:t>
      </w:r>
    </w:p>
    <w:p w:rsidR="008C0D74" w:rsidRPr="00B90619" w:rsidRDefault="008C0D74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222"/>
      </w:tblGrid>
      <w:tr w:rsidR="008C0D74" w:rsidRPr="00B90619" w:rsidTr="005443A1">
        <w:tc>
          <w:tcPr>
            <w:tcW w:w="1951" w:type="dxa"/>
            <w:shd w:val="clear" w:color="auto" w:fill="auto"/>
          </w:tcPr>
          <w:p w:rsidR="008C0D74" w:rsidRPr="00B90619" w:rsidRDefault="008C0D74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8222" w:type="dxa"/>
            <w:shd w:val="clear" w:color="auto" w:fill="auto"/>
          </w:tcPr>
          <w:p w:rsidR="008C0D74" w:rsidRPr="00B90619" w:rsidRDefault="008C0D74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t>формирование у будущих юристов целостного восприятия юридической психологии как науки и области психопрактики, с пониманием специфики и узловых проблем ее основных отраслей, а также направлений применения на практике конкретных психологических методов, психотехник и психологических приемов.</w:t>
            </w:r>
          </w:p>
        </w:tc>
      </w:tr>
      <w:tr w:rsidR="008C0D74" w:rsidRPr="00B90619" w:rsidTr="005443A1">
        <w:tc>
          <w:tcPr>
            <w:tcW w:w="1951" w:type="dxa"/>
            <w:shd w:val="clear" w:color="auto" w:fill="auto"/>
          </w:tcPr>
          <w:p w:rsidR="008C0D74" w:rsidRPr="00B90619" w:rsidRDefault="008C0D74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ООП</w:t>
            </w:r>
          </w:p>
        </w:tc>
        <w:tc>
          <w:tcPr>
            <w:tcW w:w="8222" w:type="dxa"/>
            <w:shd w:val="clear" w:color="auto" w:fill="auto"/>
          </w:tcPr>
          <w:p w:rsidR="008C0D74" w:rsidRPr="00B90619" w:rsidRDefault="008C0D74" w:rsidP="00B90619">
            <w:pPr>
              <w:tabs>
                <w:tab w:val="left" w:pos="426"/>
              </w:tabs>
              <w:ind w:firstLine="317"/>
            </w:pPr>
            <w:r w:rsidRPr="00B90619">
              <w:t xml:space="preserve">Учебная дисциплина «Юридическая психология» является </w:t>
            </w:r>
            <w:r w:rsidRPr="00B90619">
              <w:rPr>
                <w:bCs/>
              </w:rPr>
              <w:t>дисциплиной вариативной части профессионального цикла.</w:t>
            </w:r>
          </w:p>
          <w:p w:rsidR="008C0D74" w:rsidRPr="00B90619" w:rsidRDefault="008C0D74" w:rsidP="00B90619">
            <w:pPr>
              <w:ind w:firstLine="317"/>
            </w:pPr>
            <w:r w:rsidRPr="00B90619">
              <w:t>Учебная дисциплина «Юридическая психология» является базовой для учебных дисциплин</w:t>
            </w:r>
            <w:r w:rsidR="00B90619">
              <w:t xml:space="preserve"> </w:t>
            </w:r>
            <w:r w:rsidRPr="00B90619">
              <w:t xml:space="preserve">«Криминалистика», «Квалификация преступлений», «Судебная медицина и психиатрия». </w:t>
            </w:r>
          </w:p>
        </w:tc>
      </w:tr>
      <w:tr w:rsidR="008C0D74" w:rsidRPr="00B90619" w:rsidTr="005443A1">
        <w:tc>
          <w:tcPr>
            <w:tcW w:w="1951" w:type="dxa"/>
            <w:shd w:val="clear" w:color="auto" w:fill="auto"/>
          </w:tcPr>
          <w:p w:rsidR="008C0D74" w:rsidRPr="00B90619" w:rsidRDefault="008C0D74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  <w:shd w:val="clear" w:color="auto" w:fill="auto"/>
          </w:tcPr>
          <w:p w:rsidR="008C0D74" w:rsidRPr="00B90619" w:rsidRDefault="008C0D74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</w:t>
            </w:r>
            <w:r w:rsidRPr="00B90619">
              <w:t>: ОК-3,</w:t>
            </w:r>
            <w:r w:rsidR="00537BF3" w:rsidRPr="00B90619">
              <w:t xml:space="preserve"> ОК-4, ОК-7, ОК-8, ОК-9, ОК-11</w:t>
            </w:r>
            <w:r w:rsidR="00731ED8" w:rsidRPr="00B90619">
              <w:t>, ОК-12</w:t>
            </w:r>
            <w:r w:rsidR="00537BF3" w:rsidRPr="00B90619">
              <w:t>;</w:t>
            </w:r>
          </w:p>
          <w:p w:rsidR="008C0D74" w:rsidRPr="00B90619" w:rsidRDefault="00FD7D32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rPr>
                <w:b/>
              </w:rPr>
              <w:t>Профессиональные компетенции:</w:t>
            </w:r>
            <w:r w:rsidRPr="00B90619">
              <w:t xml:space="preserve"> ПК-1,</w:t>
            </w:r>
            <w:r w:rsidR="00537BF3" w:rsidRPr="00B90619">
              <w:t xml:space="preserve"> ПК-2,</w:t>
            </w:r>
            <w:r w:rsidRPr="00B90619">
              <w:t xml:space="preserve"> ПК-4, ПК-5, ПК-6, ПК-9, ПК-13, ПК-14, ПК-15;</w:t>
            </w:r>
          </w:p>
        </w:tc>
      </w:tr>
      <w:tr w:rsidR="008C0D74" w:rsidRPr="00B90619" w:rsidTr="005443A1">
        <w:tc>
          <w:tcPr>
            <w:tcW w:w="1951" w:type="dxa"/>
            <w:shd w:val="clear" w:color="auto" w:fill="auto"/>
          </w:tcPr>
          <w:p w:rsidR="008C0D74" w:rsidRPr="00B90619" w:rsidRDefault="008C0D74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  <w:shd w:val="clear" w:color="auto" w:fill="auto"/>
          </w:tcPr>
          <w:p w:rsidR="008C0D74" w:rsidRPr="00B90619" w:rsidRDefault="008C0D74" w:rsidP="00B90619">
            <w:pPr>
              <w:widowControl/>
              <w:ind w:firstLine="317"/>
            </w:pPr>
            <w:r w:rsidRPr="00B90619">
              <w:t xml:space="preserve">Предмет, система и содержание юридической психологии; юридическая психология в системе научных отраслей знания. Понятие личности в психологии и правовой науке. Психологические методы изучения личности субъектов правоприменительной деятельности. Ощущение, восприятие. Понятие и виды памяти. Мышление. Воображение и его виды. Внимание. Эмоции. Чувства. Состояние тревожности, психической напряженности. Фрустрация. Аффект. Страдания. Индивидуально-психологические особенности личности (темперамент, характер и его свойства). Предмет, основания, поводы назначения судебно-психологической экспертизы (СПЭ), ее подготовка и назначение, порядок проведения. Психология преступного поведения (психология преступления. Психология личности преступника. </w:t>
            </w:r>
            <w:r w:rsidRPr="00B90619">
              <w:lastRenderedPageBreak/>
              <w:t xml:space="preserve">Психология преступного поведения (психология преступной группы). Общая социально-психологическая характеристика профессиональной деятельности юриста. Психология личности юриста. Общение в профессиональной деятельности юриста (коммуникативная подструктура). Психология допроса. Организационно-управленческая подструктура профессиональной деятельности юриста. Психологические особенности судопроизводства. </w:t>
            </w:r>
          </w:p>
        </w:tc>
      </w:tr>
      <w:tr w:rsidR="008C0D74" w:rsidRPr="00B90619" w:rsidTr="005443A1">
        <w:tc>
          <w:tcPr>
            <w:tcW w:w="1951" w:type="dxa"/>
            <w:shd w:val="clear" w:color="auto" w:fill="auto"/>
          </w:tcPr>
          <w:p w:rsidR="008C0D74" w:rsidRPr="00B90619" w:rsidRDefault="008C0D74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Структура дисциплины (модуля), виды учебной работы</w:t>
            </w:r>
          </w:p>
        </w:tc>
        <w:tc>
          <w:tcPr>
            <w:tcW w:w="8222" w:type="dxa"/>
            <w:shd w:val="clear" w:color="auto" w:fill="auto"/>
          </w:tcPr>
          <w:p w:rsidR="008C0D74" w:rsidRPr="00B90619" w:rsidRDefault="008C0D74" w:rsidP="00B90619">
            <w:pPr>
              <w:tabs>
                <w:tab w:val="left" w:pos="120"/>
                <w:tab w:val="num" w:pos="643"/>
              </w:tabs>
              <w:ind w:firstLine="318"/>
            </w:pPr>
            <w:r w:rsidRPr="00B90619">
              <w:t xml:space="preserve">Общая трудоемкость дисциплины составляет </w:t>
            </w:r>
          </w:p>
          <w:p w:rsidR="008C0D74" w:rsidRPr="00B90619" w:rsidRDefault="008C0D74" w:rsidP="00B90619">
            <w:pPr>
              <w:tabs>
                <w:tab w:val="left" w:pos="120"/>
                <w:tab w:val="num" w:pos="643"/>
              </w:tabs>
              <w:ind w:firstLine="318"/>
            </w:pPr>
            <w:r w:rsidRPr="00B90619">
              <w:t>3 зачетных единицы</w:t>
            </w:r>
          </w:p>
          <w:p w:rsidR="008C0D74" w:rsidRPr="00B90619" w:rsidRDefault="008C0D74" w:rsidP="00B90619">
            <w:pPr>
              <w:tabs>
                <w:tab w:val="left" w:pos="120"/>
                <w:tab w:val="num" w:pos="643"/>
              </w:tabs>
              <w:ind w:firstLine="318"/>
            </w:pPr>
            <w:r w:rsidRPr="00B90619">
              <w:t xml:space="preserve">108 часов. </w:t>
            </w:r>
          </w:p>
          <w:p w:rsidR="008C0D74" w:rsidRPr="00B90619" w:rsidRDefault="008C0D74" w:rsidP="00B90619">
            <w:pPr>
              <w:ind w:firstLine="317"/>
            </w:pPr>
            <w:r w:rsidRPr="00B90619">
              <w:t>К видам учебной работы отнесены: лекции, семинары, самостоятельная работа студентов.</w:t>
            </w:r>
          </w:p>
        </w:tc>
      </w:tr>
      <w:tr w:rsidR="008C0D74" w:rsidRPr="00B90619" w:rsidTr="005443A1">
        <w:tc>
          <w:tcPr>
            <w:tcW w:w="1951" w:type="dxa"/>
            <w:shd w:val="clear" w:color="auto" w:fill="auto"/>
          </w:tcPr>
          <w:p w:rsidR="008C0D74" w:rsidRPr="00B90619" w:rsidRDefault="008C0D74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  <w:shd w:val="clear" w:color="auto" w:fill="auto"/>
          </w:tcPr>
          <w:p w:rsidR="008C0D74" w:rsidRPr="00B90619" w:rsidRDefault="008C0D74" w:rsidP="00B90619">
            <w:pPr>
              <w:ind w:firstLine="317"/>
            </w:pPr>
            <w:r w:rsidRPr="00B90619">
              <w:t>В результате освоения дисциплины обучающийся должен:</w:t>
            </w:r>
          </w:p>
          <w:p w:rsidR="008C0D74" w:rsidRPr="00B90619" w:rsidRDefault="008C0D74" w:rsidP="00B90619">
            <w:pPr>
              <w:widowControl/>
              <w:ind w:firstLine="317"/>
            </w:pPr>
            <w:r w:rsidRPr="00B90619">
              <w:t>Знать: основные положения, сущность и содержание основных понятий, категорий, современные психологические технологии, возможныме для применения в правоохранительной деятельности, знать об особенностях методики составления психологического портрета преступника; приемах диагностики лжи и скрываемых обстоятельств в поведении подозреваемого; методах выявления маскировок, инсценировок и ложных алиби; способах преодоления конфликтных ситуаций при взаимодействии сотрудников органов правопорядка с правонарушителями; приемах визуальной психодиагностики при ведении наблюдения за подозреваемыми, проверяемыми и правонарушителями; особенностях применения нетрадиционных методов раскрытия преступлений, в том числе розыскного гипноза, полиграфа, ясновидения, биолокации, графологии; способах психологического обеспечения специальных операций в ситуациях захвата заложников; методике контактного взаимодействия в затрудненных условиях проведения допроса и др.</w:t>
            </w:r>
          </w:p>
          <w:p w:rsidR="008C0D74" w:rsidRPr="00B90619" w:rsidRDefault="008C0D74" w:rsidP="00B90619">
            <w:pPr>
              <w:tabs>
                <w:tab w:val="left" w:pos="1639"/>
              </w:tabs>
              <w:ind w:firstLine="317"/>
              <w:rPr>
                <w:b/>
                <w:i/>
              </w:rPr>
            </w:pPr>
            <w:r w:rsidRPr="00B90619">
              <w:t xml:space="preserve">Уметь: оперировать психолого-юридическими понятиями и категориями; </w:t>
            </w:r>
          </w:p>
          <w:p w:rsidR="008C0D74" w:rsidRPr="00B90619" w:rsidRDefault="008C0D74" w:rsidP="00B90619">
            <w:pPr>
              <w:ind w:firstLine="317"/>
            </w:pPr>
            <w:r w:rsidRPr="00B90619">
              <w:t>Владеть:</w:t>
            </w:r>
            <w:r w:rsidR="00FD7D32" w:rsidRPr="00B90619">
              <w:t xml:space="preserve"> </w:t>
            </w:r>
            <w:r w:rsidRPr="00B90619">
              <w:t>юридической терминологией; современными психотехнологиями; необходимой</w:t>
            </w:r>
            <w:r w:rsidR="00B90619">
              <w:t xml:space="preserve"> </w:t>
            </w:r>
            <w:r w:rsidRPr="00B90619">
              <w:t>информацией о психологических механизмах и закономерностях поведения человека в сфере правопорядка, специфике формирования правовой психологии и правосознания населения, психологических факторах, определяющих формирование отклоняющегося от правовой нормы поведения.</w:t>
            </w:r>
          </w:p>
        </w:tc>
      </w:tr>
      <w:tr w:rsidR="008C0D74" w:rsidRPr="00B90619" w:rsidTr="005443A1">
        <w:trPr>
          <w:trHeight w:val="286"/>
        </w:trPr>
        <w:tc>
          <w:tcPr>
            <w:tcW w:w="1951" w:type="dxa"/>
            <w:shd w:val="clear" w:color="auto" w:fill="auto"/>
          </w:tcPr>
          <w:p w:rsidR="008C0D74" w:rsidRPr="00B90619" w:rsidRDefault="008C0D74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Технология проведения занятий</w:t>
            </w:r>
          </w:p>
        </w:tc>
        <w:tc>
          <w:tcPr>
            <w:tcW w:w="8222" w:type="dxa"/>
            <w:shd w:val="clear" w:color="auto" w:fill="auto"/>
          </w:tcPr>
          <w:p w:rsidR="008C0D74" w:rsidRPr="00B90619" w:rsidRDefault="008C0D74" w:rsidP="00B90619">
            <w:pPr>
              <w:ind w:firstLine="318"/>
            </w:pPr>
            <w:r w:rsidRPr="00B90619">
              <w:t>№ 1 Предмет, методы и структура юридической психологии (семинар-дискуссия); № 2 Понятие личности в юридической психологии, отклонения в поведении личности (семинар-дискуссия; практическое занятие); № 3</w:t>
            </w:r>
            <w:r w:rsidRPr="00B90619">
              <w:rPr>
                <w:b/>
                <w:bCs/>
                <w:i/>
                <w:iCs/>
              </w:rPr>
              <w:t xml:space="preserve"> </w:t>
            </w:r>
            <w:r w:rsidRPr="00B90619">
              <w:rPr>
                <w:bCs/>
                <w:iCs/>
              </w:rPr>
              <w:t>Психические познавательные процессы</w:t>
            </w:r>
            <w:r w:rsidRPr="00B90619">
              <w:t xml:space="preserve"> (семинар-дискуссия); № 4 Эмоционально-волевая регуляция поведения личности (семинар-дискуссия; практическое занятие-тренинг); № 5</w:t>
            </w:r>
            <w:r w:rsidRPr="00B90619">
              <w:rPr>
                <w:b/>
                <w:bCs/>
                <w:i/>
                <w:iCs/>
              </w:rPr>
              <w:t xml:space="preserve"> </w:t>
            </w:r>
            <w:r w:rsidRPr="00B90619">
              <w:rPr>
                <w:bCs/>
                <w:iCs/>
              </w:rPr>
              <w:t>Индивидуально-психологические особенности личности: темперамент, характер, способности (</w:t>
            </w:r>
            <w:r w:rsidRPr="00B90619">
              <w:t>семинар-дискуссия; практическое занятие – применение тестовых методик); № 6 Психология личности правонарушителя, преступных групп и преступных организаций (семинар-дискуссия);</w:t>
            </w:r>
            <w:r w:rsidRPr="00B90619">
              <w:rPr>
                <w:b/>
                <w:i/>
              </w:rPr>
              <w:t xml:space="preserve"> </w:t>
            </w:r>
            <w:r w:rsidRPr="00B90619">
              <w:t>№ 7 Психология профессионального общения. Психологические основы судебного разбирательства</w:t>
            </w:r>
            <w:r w:rsidRPr="00B90619">
              <w:rPr>
                <w:b/>
                <w:i/>
              </w:rPr>
              <w:t xml:space="preserve"> </w:t>
            </w:r>
            <w:r w:rsidRPr="00B90619">
              <w:t>(семинар-круглый стол); № 8 Психология допроса (семинар-дискуссия; практическое занятие</w:t>
            </w:r>
            <w:r w:rsidR="00B90619">
              <w:t xml:space="preserve"> </w:t>
            </w:r>
            <w:r w:rsidRPr="00B90619">
              <w:t>в форме деловой игры); № 9 Психологические особенности судебной деятельности</w:t>
            </w:r>
            <w:r w:rsidR="00B90619">
              <w:t xml:space="preserve"> </w:t>
            </w:r>
            <w:r w:rsidRPr="00B90619">
              <w:t>(практическое занятие</w:t>
            </w:r>
            <w:r w:rsidR="00B90619">
              <w:t xml:space="preserve"> </w:t>
            </w:r>
            <w:r w:rsidRPr="00B90619">
              <w:t>в форме деловой игры); № 10 Судебно-психологическая экспертиза в судопроизводстве (семинар-дискуссия)</w:t>
            </w:r>
          </w:p>
          <w:p w:rsidR="008C0D74" w:rsidRPr="00B90619" w:rsidRDefault="008C0D74" w:rsidP="00B90619">
            <w:pPr>
              <w:ind w:firstLine="318"/>
            </w:pPr>
          </w:p>
        </w:tc>
      </w:tr>
      <w:tr w:rsidR="008C0D74" w:rsidRPr="00B90619" w:rsidTr="005443A1">
        <w:tc>
          <w:tcPr>
            <w:tcW w:w="1951" w:type="dxa"/>
            <w:shd w:val="clear" w:color="auto" w:fill="auto"/>
          </w:tcPr>
          <w:p w:rsidR="008C0D74" w:rsidRPr="00B90619" w:rsidRDefault="008C0D74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 xml:space="preserve">Используемые </w:t>
            </w:r>
            <w:r w:rsidRPr="00B90619">
              <w:lastRenderedPageBreak/>
              <w:t>информационные, инструментальные и программные средства</w:t>
            </w:r>
          </w:p>
        </w:tc>
        <w:tc>
          <w:tcPr>
            <w:tcW w:w="8222" w:type="dxa"/>
            <w:shd w:val="clear" w:color="auto" w:fill="auto"/>
          </w:tcPr>
          <w:p w:rsidR="008C0D74" w:rsidRPr="00B90619" w:rsidRDefault="008C0D74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lastRenderedPageBreak/>
              <w:t xml:space="preserve">Учебно-методическое обеспечение учебного процесса характеризуется </w:t>
            </w:r>
            <w:r w:rsidRPr="00B90619">
              <w:rPr>
                <w:rFonts w:eastAsia="TimesNewRomanPSMT"/>
              </w:rPr>
              <w:lastRenderedPageBreak/>
              <w:t>наличием разработанных ППС учебно-методических комплексов учебных дисциплин, тем творческих работ, заданий для самостоятельной работы студента, контрольно-измерительные материалы для проверки текущих, промежуточных знаний студентов по дисциплине и др.</w:t>
            </w:r>
          </w:p>
          <w:p w:rsidR="008C0D74" w:rsidRPr="00B90619" w:rsidRDefault="008C0D74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Обучающиеся обеспечиваются доступом к электронным библиотечным системам. Библиотечный фонд укомплектован в соответствии с нормативными требованиями. Фонд дополнительной литературы помимо учебной включает официальные, справочно-библиографические и специализированные периодические издания.</w:t>
            </w:r>
          </w:p>
          <w:p w:rsidR="008C0D74" w:rsidRPr="00B90619" w:rsidRDefault="008C0D74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Программное обеспечение:</w:t>
            </w:r>
          </w:p>
          <w:p w:rsidR="008C0D74" w:rsidRPr="00B90619" w:rsidRDefault="008C0D74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- система тестирования АСТ-тест;</w:t>
            </w:r>
          </w:p>
          <w:p w:rsidR="008C0D74" w:rsidRPr="00B90619" w:rsidRDefault="008C0D74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- система электронного обучения «Фемида»;</w:t>
            </w:r>
          </w:p>
          <w:p w:rsidR="008C0D74" w:rsidRPr="00B90619" w:rsidRDefault="008C0D74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в) информационное обеспечение учебного процесса определяется возможностью свободного доступа студентов к сети Интернет, к правовым базам данных «Консультант-плюс» и «Гарант», к электронным ресурсам.</w:t>
            </w:r>
          </w:p>
          <w:p w:rsidR="008C0D74" w:rsidRPr="00B90619" w:rsidRDefault="008C0D74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г) материально-техническое обеспечение:</w:t>
            </w:r>
          </w:p>
          <w:p w:rsidR="008C0D74" w:rsidRPr="00B90619" w:rsidRDefault="008C0D74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- сервера на базе MS SQL Server, файловый сервер с электронным образовательным контентом (электронное хранилище учебных продуктов);</w:t>
            </w:r>
          </w:p>
          <w:p w:rsidR="008C0D74" w:rsidRPr="00B90619" w:rsidRDefault="008C0D74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rPr>
                <w:rFonts w:eastAsia="TimesNewRomanPSMT"/>
              </w:rPr>
              <w:t>- компьютеры с доступом в Интернет и образовательную сеть образовательной организации</w:t>
            </w:r>
          </w:p>
        </w:tc>
      </w:tr>
      <w:tr w:rsidR="008C0D74" w:rsidRPr="00B90619" w:rsidTr="005443A1">
        <w:tc>
          <w:tcPr>
            <w:tcW w:w="1951" w:type="dxa"/>
            <w:shd w:val="clear" w:color="auto" w:fill="auto"/>
          </w:tcPr>
          <w:p w:rsidR="008C0D74" w:rsidRPr="00B90619" w:rsidRDefault="008C0D74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Формы текущего контроля успеваемости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C0D74" w:rsidRPr="00B90619" w:rsidRDefault="008C0D74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Опрос, тестирование, выполнение индивидуальных заданий.</w:t>
            </w:r>
          </w:p>
        </w:tc>
      </w:tr>
      <w:tr w:rsidR="008C0D74" w:rsidRPr="00B90619" w:rsidTr="005443A1">
        <w:tc>
          <w:tcPr>
            <w:tcW w:w="1951" w:type="dxa"/>
            <w:shd w:val="clear" w:color="auto" w:fill="auto"/>
          </w:tcPr>
          <w:p w:rsidR="008C0D74" w:rsidRPr="00B90619" w:rsidRDefault="008C0D74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C0D74" w:rsidRPr="00B90619" w:rsidRDefault="008C0D74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Зачет.</w:t>
            </w:r>
          </w:p>
        </w:tc>
      </w:tr>
    </w:tbl>
    <w:p w:rsidR="008C0D74" w:rsidRPr="00B90619" w:rsidRDefault="008C0D74" w:rsidP="00B90619">
      <w:pPr>
        <w:ind w:firstLine="720"/>
        <w:jc w:val="center"/>
      </w:pPr>
    </w:p>
    <w:p w:rsidR="008C0D74" w:rsidRPr="00B90619" w:rsidRDefault="008C0D74" w:rsidP="00B90619">
      <w:pPr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8C0D74" w:rsidRPr="00B90619" w:rsidRDefault="008C0D74" w:rsidP="00B90619">
      <w:pPr>
        <w:jc w:val="center"/>
        <w:rPr>
          <w:b/>
        </w:rPr>
      </w:pPr>
      <w:r w:rsidRPr="00B90619">
        <w:rPr>
          <w:b/>
        </w:rPr>
        <w:t>«Семейное право»</w:t>
      </w:r>
    </w:p>
    <w:p w:rsidR="008C0D74" w:rsidRPr="00B90619" w:rsidRDefault="008C0D74" w:rsidP="00B90619">
      <w:pPr>
        <w:jc w:val="center"/>
      </w:pPr>
      <w:r w:rsidRPr="00B90619">
        <w:t>Автор-составитель: Лучник А.В.</w:t>
      </w:r>
    </w:p>
    <w:p w:rsidR="008C0D74" w:rsidRPr="00B90619" w:rsidRDefault="008C0D74" w:rsidP="00B90619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8222"/>
      </w:tblGrid>
      <w:tr w:rsidR="008C0D74" w:rsidRPr="00B90619" w:rsidTr="005443A1">
        <w:tc>
          <w:tcPr>
            <w:tcW w:w="1951" w:type="dxa"/>
          </w:tcPr>
          <w:p w:rsidR="008C0D74" w:rsidRPr="00B90619" w:rsidRDefault="008C0D74" w:rsidP="00B90619">
            <w:pPr>
              <w:ind w:firstLine="0"/>
            </w:pPr>
            <w:r w:rsidRPr="00B90619">
              <w:t>Цель изучения дисциплины</w:t>
            </w:r>
          </w:p>
        </w:tc>
        <w:tc>
          <w:tcPr>
            <w:tcW w:w="8222" w:type="dxa"/>
          </w:tcPr>
          <w:p w:rsidR="008C0D74" w:rsidRPr="00B90619" w:rsidRDefault="008C0D74" w:rsidP="00B90619">
            <w:pPr>
              <w:ind w:firstLine="317"/>
            </w:pPr>
            <w:r w:rsidRPr="00B90619">
              <w:t xml:space="preserve">Основными целями изучения дисциплины являются приобретение базовых знаний основ семейного права, формирование общекультурных и профессиональных компетенции, приобретение навыков логически грамотно выражать и обосновывать свою точку зрения по проблематике семейного права и оперировать терминологией по семейному праву, а также навыков работы с учебной и научной литературой, нормативными правовыми актами, материалами юридической практики в сфере семейного права. </w:t>
            </w:r>
          </w:p>
        </w:tc>
      </w:tr>
      <w:tr w:rsidR="008C0D74" w:rsidRPr="00B90619" w:rsidTr="005443A1">
        <w:tc>
          <w:tcPr>
            <w:tcW w:w="1951" w:type="dxa"/>
          </w:tcPr>
          <w:p w:rsidR="008C0D74" w:rsidRPr="00B90619" w:rsidRDefault="008C0D74" w:rsidP="00B90619">
            <w:pPr>
              <w:ind w:firstLine="0"/>
            </w:pPr>
            <w:r w:rsidRPr="00B90619">
              <w:t>Место дисциплины в структуре программы</w:t>
            </w:r>
          </w:p>
        </w:tc>
        <w:tc>
          <w:tcPr>
            <w:tcW w:w="8222" w:type="dxa"/>
          </w:tcPr>
          <w:p w:rsidR="008C0D74" w:rsidRPr="00B90619" w:rsidRDefault="008C0D74" w:rsidP="00B90619">
            <w:pPr>
              <w:pStyle w:val="a9"/>
              <w:ind w:firstLine="317"/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Дисциплина «Семейное право» является обязательной дисциплиной вариативной части профессионального цикла.</w:t>
            </w:r>
          </w:p>
          <w:p w:rsidR="008C0D74" w:rsidRPr="00B90619" w:rsidRDefault="008C0D74" w:rsidP="00B90619">
            <w:r w:rsidRPr="00B90619">
              <w:t>Семейное право опирается на такие дисциплины как Теория государства и права, Гражданское право, Гражданское процессуальное право, Административное право, развивает компетенции, полученные в ходе изучения этих дисциплин.</w:t>
            </w:r>
          </w:p>
          <w:p w:rsidR="008C0D74" w:rsidRPr="00B90619" w:rsidRDefault="008C0D74" w:rsidP="00B90619">
            <w:pPr>
              <w:pStyle w:val="a9"/>
              <w:ind w:firstLine="317"/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Закрепление, развитие практических навыков и компетенций, полученных при изучении данной дисциплины, происходит</w:t>
            </w:r>
            <w:r w:rsidR="00B90619">
              <w:rPr>
                <w:sz w:val="24"/>
                <w:szCs w:val="24"/>
              </w:rPr>
              <w:t xml:space="preserve"> </w:t>
            </w:r>
            <w:r w:rsidRPr="00B90619">
              <w:rPr>
                <w:sz w:val="24"/>
                <w:szCs w:val="24"/>
              </w:rPr>
              <w:t>в процессе прохождения учебной и производственной практики.</w:t>
            </w:r>
          </w:p>
        </w:tc>
      </w:tr>
      <w:tr w:rsidR="008C0D74" w:rsidRPr="00B90619" w:rsidTr="005443A1">
        <w:tc>
          <w:tcPr>
            <w:tcW w:w="1951" w:type="dxa"/>
          </w:tcPr>
          <w:p w:rsidR="008C0D74" w:rsidRPr="00B90619" w:rsidRDefault="008C0D74" w:rsidP="00B90619">
            <w:pPr>
              <w:ind w:firstLine="0"/>
            </w:pPr>
            <w:r w:rsidRPr="00B90619">
              <w:t xml:space="preserve">Компетенции, формируемые в результате освоения </w:t>
            </w:r>
            <w:r w:rsidRPr="00B90619">
              <w:lastRenderedPageBreak/>
              <w:t>дисциплины (модуля)</w:t>
            </w:r>
          </w:p>
        </w:tc>
        <w:tc>
          <w:tcPr>
            <w:tcW w:w="8222" w:type="dxa"/>
          </w:tcPr>
          <w:p w:rsidR="008C0D74" w:rsidRPr="00B90619" w:rsidRDefault="008C0D74" w:rsidP="00B90619">
            <w:pPr>
              <w:ind w:firstLine="317"/>
            </w:pPr>
            <w:r w:rsidRPr="00B90619">
              <w:rPr>
                <w:b/>
              </w:rPr>
              <w:lastRenderedPageBreak/>
              <w:t>Общекультурные компетенции</w:t>
            </w:r>
            <w:r w:rsidRPr="00B90619">
              <w:t>: ОК-1, ОК-3, ОК-4, ОК-5, ОК-6, ОК-7, ОК-8, ОК-9, ОК-10, ОК-11, ОК-12.</w:t>
            </w:r>
          </w:p>
          <w:p w:rsidR="008C0D74" w:rsidRPr="00B90619" w:rsidRDefault="00FD7D32" w:rsidP="00B90619">
            <w:pPr>
              <w:shd w:val="clear" w:color="auto" w:fill="FFFFFF"/>
              <w:ind w:firstLine="317"/>
            </w:pPr>
            <w:r w:rsidRPr="00B90619">
              <w:rPr>
                <w:b/>
              </w:rPr>
              <w:t>Профессиональные компетенции:</w:t>
            </w:r>
            <w:r w:rsidRPr="00B90619">
              <w:t xml:space="preserve"> ПК-1, ПК-2, ПК-3, ПК-4, ПК-5, ПК-6, ПК-7, ПК-8, ПК-9, ПК-13, ПК-14, ПК-15, ПК-16, ПК-17, ПК-18, ПК-19;</w:t>
            </w:r>
          </w:p>
        </w:tc>
      </w:tr>
      <w:tr w:rsidR="008C0D74" w:rsidRPr="00B90619" w:rsidTr="005443A1">
        <w:tc>
          <w:tcPr>
            <w:tcW w:w="1951" w:type="dxa"/>
          </w:tcPr>
          <w:p w:rsidR="008C0D74" w:rsidRPr="00B90619" w:rsidRDefault="008C0D74" w:rsidP="00B90619">
            <w:pPr>
              <w:ind w:firstLine="0"/>
            </w:pPr>
            <w:r w:rsidRPr="00B90619">
              <w:lastRenderedPageBreak/>
              <w:t>Содержание дисциплины (модуля)</w:t>
            </w:r>
          </w:p>
        </w:tc>
        <w:tc>
          <w:tcPr>
            <w:tcW w:w="8222" w:type="dxa"/>
          </w:tcPr>
          <w:p w:rsidR="008C0D74" w:rsidRPr="00B90619" w:rsidRDefault="008C0D74" w:rsidP="00B90619">
            <w:pPr>
              <w:pStyle w:val="af1"/>
              <w:widowControl/>
              <w:numPr>
                <w:ilvl w:val="0"/>
                <w:numId w:val="61"/>
              </w:numPr>
              <w:spacing w:after="0"/>
              <w:ind w:left="34" w:firstLine="326"/>
            </w:pPr>
            <w:r w:rsidRPr="00B90619">
              <w:t>Понятие, предмет и метод семейного права. Семейные правоотношения</w:t>
            </w:r>
          </w:p>
          <w:p w:rsidR="008C0D74" w:rsidRPr="00B90619" w:rsidRDefault="008C0D74" w:rsidP="00B90619">
            <w:pPr>
              <w:pStyle w:val="af1"/>
              <w:widowControl/>
              <w:numPr>
                <w:ilvl w:val="0"/>
                <w:numId w:val="61"/>
              </w:numPr>
              <w:spacing w:after="0"/>
              <w:ind w:left="34" w:firstLine="326"/>
            </w:pPr>
            <w:r w:rsidRPr="00B90619">
              <w:t>История законодательства о браке и семье</w:t>
            </w:r>
          </w:p>
          <w:p w:rsidR="008C0D74" w:rsidRPr="00B90619" w:rsidRDefault="008C0D74" w:rsidP="00B90619">
            <w:pPr>
              <w:pStyle w:val="af1"/>
              <w:widowControl/>
              <w:numPr>
                <w:ilvl w:val="0"/>
                <w:numId w:val="61"/>
              </w:numPr>
              <w:spacing w:after="0"/>
              <w:ind w:left="34" w:firstLine="326"/>
            </w:pPr>
            <w:r w:rsidRPr="00B90619">
              <w:t>Заключение брака. Недействительность брака</w:t>
            </w:r>
          </w:p>
          <w:p w:rsidR="008C0D74" w:rsidRPr="00B90619" w:rsidRDefault="008C0D74" w:rsidP="00B90619">
            <w:pPr>
              <w:pStyle w:val="af1"/>
              <w:widowControl/>
              <w:numPr>
                <w:ilvl w:val="0"/>
                <w:numId w:val="61"/>
              </w:numPr>
              <w:spacing w:after="0"/>
              <w:ind w:left="34" w:firstLine="326"/>
            </w:pPr>
            <w:r w:rsidRPr="00B90619">
              <w:t>Прекращение брака</w:t>
            </w:r>
          </w:p>
          <w:p w:rsidR="008C0D74" w:rsidRPr="00B90619" w:rsidRDefault="008C0D74" w:rsidP="00B90619">
            <w:pPr>
              <w:pStyle w:val="af1"/>
              <w:widowControl/>
              <w:numPr>
                <w:ilvl w:val="0"/>
                <w:numId w:val="61"/>
              </w:numPr>
              <w:spacing w:after="0"/>
              <w:ind w:left="34" w:firstLine="326"/>
            </w:pPr>
            <w:r w:rsidRPr="00B90619">
              <w:t>Личные неимущественные права супругов. Законный режим имущества супругов</w:t>
            </w:r>
          </w:p>
          <w:p w:rsidR="008C0D74" w:rsidRPr="00B90619" w:rsidRDefault="008C0D74" w:rsidP="00B90619">
            <w:pPr>
              <w:pStyle w:val="af1"/>
              <w:widowControl/>
              <w:numPr>
                <w:ilvl w:val="0"/>
                <w:numId w:val="61"/>
              </w:numPr>
              <w:spacing w:after="0"/>
              <w:ind w:left="34" w:firstLine="326"/>
            </w:pPr>
            <w:r w:rsidRPr="00B90619">
              <w:t>Договорный режим имущества супругов. Ответственность супругов по обязательствам</w:t>
            </w:r>
          </w:p>
          <w:p w:rsidR="008C0D74" w:rsidRPr="00B90619" w:rsidRDefault="008C0D74" w:rsidP="00B90619">
            <w:pPr>
              <w:pStyle w:val="af1"/>
              <w:widowControl/>
              <w:numPr>
                <w:ilvl w:val="0"/>
                <w:numId w:val="61"/>
              </w:numPr>
              <w:spacing w:after="0"/>
              <w:ind w:left="34" w:firstLine="326"/>
            </w:pPr>
            <w:r w:rsidRPr="00B90619">
              <w:t>Установление происхождения детей</w:t>
            </w:r>
          </w:p>
          <w:p w:rsidR="008C0D74" w:rsidRPr="00B90619" w:rsidRDefault="008C0D74" w:rsidP="00B90619">
            <w:pPr>
              <w:pStyle w:val="af1"/>
              <w:widowControl/>
              <w:numPr>
                <w:ilvl w:val="0"/>
                <w:numId w:val="61"/>
              </w:numPr>
              <w:spacing w:after="0"/>
              <w:ind w:left="34" w:firstLine="326"/>
            </w:pPr>
            <w:r w:rsidRPr="00B90619">
              <w:t>Права несовершеннолетних детей</w:t>
            </w:r>
          </w:p>
          <w:p w:rsidR="008C0D74" w:rsidRPr="00B90619" w:rsidRDefault="008C0D74" w:rsidP="00B90619">
            <w:pPr>
              <w:pStyle w:val="af1"/>
              <w:widowControl/>
              <w:numPr>
                <w:ilvl w:val="0"/>
                <w:numId w:val="61"/>
              </w:numPr>
              <w:spacing w:after="0"/>
              <w:ind w:left="34" w:firstLine="326"/>
            </w:pPr>
            <w:r w:rsidRPr="00B90619">
              <w:t>Права и обязанности родителей</w:t>
            </w:r>
          </w:p>
          <w:p w:rsidR="008C0D74" w:rsidRPr="00B90619" w:rsidRDefault="008C0D74" w:rsidP="00B90619">
            <w:pPr>
              <w:pStyle w:val="af1"/>
              <w:widowControl/>
              <w:numPr>
                <w:ilvl w:val="0"/>
                <w:numId w:val="61"/>
              </w:numPr>
              <w:spacing w:after="0"/>
              <w:ind w:left="34" w:firstLine="326"/>
            </w:pPr>
            <w:r w:rsidRPr="00B90619">
              <w:t>Лишение и ограничение родительских прав</w:t>
            </w:r>
          </w:p>
          <w:p w:rsidR="008C0D74" w:rsidRPr="00B90619" w:rsidRDefault="008C0D74" w:rsidP="00B90619">
            <w:pPr>
              <w:pStyle w:val="af1"/>
              <w:widowControl/>
              <w:numPr>
                <w:ilvl w:val="0"/>
                <w:numId w:val="61"/>
              </w:numPr>
              <w:spacing w:after="0"/>
              <w:ind w:left="34" w:firstLine="326"/>
            </w:pPr>
            <w:r w:rsidRPr="00B90619">
              <w:t>Понятие и виды алиментных обязательств. Алиментные обязательства родителей и детей</w:t>
            </w:r>
          </w:p>
          <w:p w:rsidR="008C0D74" w:rsidRPr="00B90619" w:rsidRDefault="008C0D74" w:rsidP="00B90619">
            <w:pPr>
              <w:pStyle w:val="af1"/>
              <w:widowControl/>
              <w:numPr>
                <w:ilvl w:val="0"/>
                <w:numId w:val="61"/>
              </w:numPr>
              <w:spacing w:after="0"/>
              <w:ind w:left="34" w:firstLine="326"/>
            </w:pPr>
            <w:r w:rsidRPr="00B90619">
              <w:t>Алиментные обязательства супругов и бывших супругов, других членов семьи</w:t>
            </w:r>
          </w:p>
          <w:p w:rsidR="008C0D74" w:rsidRPr="00B90619" w:rsidRDefault="008C0D74" w:rsidP="00B90619">
            <w:pPr>
              <w:pStyle w:val="af1"/>
              <w:widowControl/>
              <w:numPr>
                <w:ilvl w:val="0"/>
                <w:numId w:val="61"/>
              </w:numPr>
              <w:spacing w:after="0"/>
              <w:ind w:left="34" w:firstLine="326"/>
            </w:pPr>
            <w:r w:rsidRPr="00B90619">
              <w:t>Соглашение об уплате алиментов. Порядок уплаты алиментов</w:t>
            </w:r>
          </w:p>
          <w:p w:rsidR="008C0D74" w:rsidRPr="00B90619" w:rsidRDefault="008C0D74" w:rsidP="00B90619">
            <w:pPr>
              <w:pStyle w:val="af1"/>
              <w:widowControl/>
              <w:numPr>
                <w:ilvl w:val="0"/>
                <w:numId w:val="61"/>
              </w:numPr>
              <w:spacing w:after="0"/>
              <w:ind w:left="34" w:firstLine="326"/>
            </w:pPr>
            <w:r w:rsidRPr="00B90619">
              <w:t>Выявление, учет и устройство детей, лишенных родительского попечения</w:t>
            </w:r>
          </w:p>
          <w:p w:rsidR="008C0D74" w:rsidRPr="00B90619" w:rsidRDefault="008C0D74" w:rsidP="00B90619">
            <w:pPr>
              <w:pStyle w:val="af1"/>
              <w:widowControl/>
              <w:numPr>
                <w:ilvl w:val="0"/>
                <w:numId w:val="61"/>
              </w:numPr>
              <w:spacing w:after="0"/>
              <w:ind w:left="34" w:firstLine="326"/>
            </w:pPr>
            <w:r w:rsidRPr="00B90619">
              <w:t>Усыновление</w:t>
            </w:r>
          </w:p>
          <w:p w:rsidR="008C0D74" w:rsidRPr="00B90619" w:rsidRDefault="008C0D74" w:rsidP="00B90619">
            <w:pPr>
              <w:pStyle w:val="af1"/>
              <w:widowControl/>
              <w:numPr>
                <w:ilvl w:val="0"/>
                <w:numId w:val="61"/>
              </w:numPr>
              <w:spacing w:after="0"/>
              <w:ind w:left="34" w:firstLine="326"/>
            </w:pPr>
            <w:r w:rsidRPr="00B90619">
              <w:t>Опека и попечительство. Приемная семья</w:t>
            </w:r>
          </w:p>
          <w:p w:rsidR="008C0D74" w:rsidRPr="00B90619" w:rsidRDefault="008C0D74" w:rsidP="00B90619">
            <w:pPr>
              <w:pStyle w:val="af1"/>
              <w:widowControl/>
              <w:numPr>
                <w:ilvl w:val="0"/>
                <w:numId w:val="61"/>
              </w:numPr>
              <w:spacing w:after="0"/>
              <w:ind w:left="34" w:firstLine="326"/>
            </w:pPr>
            <w:r w:rsidRPr="00B90619">
              <w:t>Патронатная семья. Устройство детей, оставшихся без попечения родителей, в организации для детей-сирот и детей, оставшихся без попечения родителей</w:t>
            </w:r>
          </w:p>
          <w:p w:rsidR="008C0D74" w:rsidRPr="00B90619" w:rsidRDefault="008C0D74" w:rsidP="00B90619">
            <w:pPr>
              <w:pStyle w:val="af1"/>
              <w:widowControl/>
              <w:numPr>
                <w:ilvl w:val="0"/>
                <w:numId w:val="61"/>
              </w:numPr>
              <w:spacing w:after="0"/>
              <w:ind w:left="34" w:firstLine="326"/>
            </w:pPr>
            <w:r w:rsidRPr="00B90619">
              <w:t>Применение семейного законодательства к отношениям с участием иностранного элемента</w:t>
            </w:r>
          </w:p>
        </w:tc>
      </w:tr>
      <w:tr w:rsidR="008C0D74" w:rsidRPr="00B90619" w:rsidTr="005443A1">
        <w:tc>
          <w:tcPr>
            <w:tcW w:w="1951" w:type="dxa"/>
          </w:tcPr>
          <w:p w:rsidR="008C0D74" w:rsidRPr="00B90619" w:rsidRDefault="008C0D74" w:rsidP="00B90619">
            <w:pPr>
              <w:ind w:firstLine="0"/>
            </w:pPr>
            <w:r w:rsidRPr="00B90619">
              <w:t>Структуры дисциплины (модуля), виды учебной работы</w:t>
            </w:r>
          </w:p>
        </w:tc>
        <w:tc>
          <w:tcPr>
            <w:tcW w:w="8222" w:type="dxa"/>
          </w:tcPr>
          <w:p w:rsidR="008C0D74" w:rsidRPr="00B90619" w:rsidRDefault="008C0D74" w:rsidP="00B90619">
            <w:pPr>
              <w:ind w:firstLine="317"/>
            </w:pPr>
            <w:r w:rsidRPr="00B90619">
              <w:t>Общая трудоемкость дисциплины составляет</w:t>
            </w:r>
          </w:p>
          <w:p w:rsidR="008C0D74" w:rsidRPr="00B90619" w:rsidRDefault="008C0D74" w:rsidP="00B90619">
            <w:pPr>
              <w:ind w:firstLine="317"/>
            </w:pPr>
            <w:r w:rsidRPr="00B90619">
              <w:t xml:space="preserve">3 зачетных единицы </w:t>
            </w:r>
          </w:p>
          <w:p w:rsidR="008C0D74" w:rsidRPr="00B90619" w:rsidRDefault="008C0D74" w:rsidP="00B90619">
            <w:pPr>
              <w:ind w:firstLine="317"/>
            </w:pPr>
            <w:r w:rsidRPr="00B90619">
              <w:t xml:space="preserve">108 часов. </w:t>
            </w:r>
          </w:p>
          <w:p w:rsidR="008C0D74" w:rsidRPr="00B90619" w:rsidRDefault="008C0D74" w:rsidP="00B90619">
            <w:pPr>
              <w:ind w:firstLine="317"/>
            </w:pPr>
            <w:r w:rsidRPr="00B90619">
              <w:t>К видам учебной работы отнесены: лекции, семинары, самостоятельная работа студентов.</w:t>
            </w:r>
          </w:p>
        </w:tc>
      </w:tr>
      <w:tr w:rsidR="008C0D74" w:rsidRPr="00B90619" w:rsidTr="005443A1">
        <w:tc>
          <w:tcPr>
            <w:tcW w:w="1951" w:type="dxa"/>
          </w:tcPr>
          <w:p w:rsidR="008C0D74" w:rsidRPr="00B90619" w:rsidRDefault="008C0D74" w:rsidP="00B90619">
            <w:pPr>
              <w:ind w:firstLine="0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</w:tcPr>
          <w:p w:rsidR="008C0D74" w:rsidRPr="00B90619" w:rsidRDefault="008C0D74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t xml:space="preserve">В результате освоения учебной дисциплины обучающийся должен </w:t>
            </w:r>
            <w:r w:rsidRPr="00B90619">
              <w:rPr>
                <w:i/>
              </w:rPr>
              <w:t>знать</w:t>
            </w:r>
            <w:r w:rsidRPr="00B90619">
              <w:t>:</w:t>
            </w:r>
          </w:p>
          <w:p w:rsidR="008C0D74" w:rsidRPr="00B90619" w:rsidRDefault="008C0D74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t>основные положения Конституции Российской Федерации, федеральных конституционных и федеральных законов, регламентирующие права, свободы и обязанности человека и гражданина в области семейного права;</w:t>
            </w:r>
          </w:p>
          <w:p w:rsidR="008C0D74" w:rsidRPr="00B90619" w:rsidRDefault="008C0D74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t>основные семейные права, свободы и обязанности человека и гражданина;</w:t>
            </w:r>
          </w:p>
          <w:p w:rsidR="008C0D74" w:rsidRPr="00B90619" w:rsidRDefault="008C0D74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t>формы реализации семейно-правовых норм и особенности правоприменительной деятельности компетентных органов государства;</w:t>
            </w:r>
          </w:p>
          <w:p w:rsidR="008C0D74" w:rsidRPr="00B90619" w:rsidRDefault="008C0D74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t>формы и способы защиты и восстановления нарушенных семейных прав граждан.</w:t>
            </w:r>
          </w:p>
          <w:p w:rsidR="008C0D74" w:rsidRPr="00B90619" w:rsidRDefault="008C0D74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t xml:space="preserve">В результате освоения учебной дисциплины обучающихся должен иметь </w:t>
            </w:r>
            <w:r w:rsidRPr="00B90619">
              <w:rPr>
                <w:i/>
              </w:rPr>
              <w:t>практический опыт</w:t>
            </w:r>
            <w:r w:rsidRPr="00B90619">
              <w:t>:</w:t>
            </w:r>
          </w:p>
          <w:p w:rsidR="008C0D74" w:rsidRPr="00B90619" w:rsidRDefault="008C0D74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t>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 w:rsidR="008C0D74" w:rsidRPr="00B90619" w:rsidRDefault="008C0D74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t>информирования граждан и должностных лиц об изменениях в законодательстве;</w:t>
            </w:r>
          </w:p>
          <w:p w:rsidR="008C0D74" w:rsidRPr="00B90619" w:rsidRDefault="008C0D74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t>составления и оформления организационно-распорядительных и процессуальных документов с использованием справочных правовых систем;</w:t>
            </w:r>
          </w:p>
          <w:p w:rsidR="008C0D74" w:rsidRPr="00B90619" w:rsidRDefault="008C0D74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lastRenderedPageBreak/>
              <w:t>общения с гражданами по оказанию правовой помощи с целью восстановления нарушенных прав;</w:t>
            </w:r>
          </w:p>
          <w:p w:rsidR="008C0D74" w:rsidRPr="00B90619" w:rsidRDefault="008C0D74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t xml:space="preserve">В результате освоения учебной дисциплины обучающихся должен </w:t>
            </w:r>
            <w:r w:rsidRPr="00B90619">
              <w:rPr>
                <w:i/>
              </w:rPr>
              <w:t>уметь</w:t>
            </w:r>
            <w:r w:rsidRPr="00B90619">
              <w:t>:</w:t>
            </w:r>
          </w:p>
          <w:p w:rsidR="008C0D74" w:rsidRPr="00B90619" w:rsidRDefault="008C0D74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t>осуществлять профессиональное толкование нормативных правовых актов семейного права;</w:t>
            </w:r>
          </w:p>
          <w:p w:rsidR="008C0D74" w:rsidRPr="00B90619" w:rsidRDefault="008C0D74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t>пользоваться нормативными правовыми актами при разрешении практических ситуаций;</w:t>
            </w:r>
          </w:p>
          <w:p w:rsidR="008C0D74" w:rsidRPr="00B90619" w:rsidRDefault="008C0D74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8C0D74" w:rsidRPr="00B90619" w:rsidRDefault="008C0D74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t>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</w:p>
          <w:p w:rsidR="008C0D74" w:rsidRPr="00B90619" w:rsidRDefault="008C0D74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t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8C0D74" w:rsidRPr="00B90619" w:rsidRDefault="008C0D74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t>логично и грамотно излагать свою точку зрения по семейно-правовой тематике;</w:t>
            </w:r>
          </w:p>
          <w:p w:rsidR="008C0D74" w:rsidRPr="00B90619" w:rsidRDefault="008C0D74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t>информировать граждан и должностных лиц об изменениях в законодательстве.</w:t>
            </w:r>
          </w:p>
        </w:tc>
      </w:tr>
      <w:tr w:rsidR="008C0D74" w:rsidRPr="00B90619" w:rsidTr="005443A1">
        <w:tc>
          <w:tcPr>
            <w:tcW w:w="1951" w:type="dxa"/>
          </w:tcPr>
          <w:p w:rsidR="008C0D74" w:rsidRPr="00B90619" w:rsidRDefault="008C0D74" w:rsidP="00B90619">
            <w:pPr>
              <w:ind w:firstLine="0"/>
            </w:pPr>
            <w:r w:rsidRPr="00B90619">
              <w:lastRenderedPageBreak/>
              <w:t>Технология проведения занятий</w:t>
            </w:r>
          </w:p>
        </w:tc>
        <w:tc>
          <w:tcPr>
            <w:tcW w:w="8222" w:type="dxa"/>
          </w:tcPr>
          <w:p w:rsidR="008C0D74" w:rsidRPr="00B90619" w:rsidRDefault="008C0D74" w:rsidP="00B90619">
            <w:pPr>
              <w:ind w:firstLine="317"/>
              <w:rPr>
                <w:bCs/>
              </w:rPr>
            </w:pPr>
            <w:r w:rsidRPr="00B90619">
              <w:t>В интерактивной форме «дискуссионного заседания» тема № 1, 3. Также интерактивная форма темы № 6,7,9,12,13,14,16-18 – решение конкретных ситуативных задач.</w:t>
            </w:r>
          </w:p>
        </w:tc>
      </w:tr>
      <w:tr w:rsidR="008C0D74" w:rsidRPr="00B90619" w:rsidTr="005443A1">
        <w:tc>
          <w:tcPr>
            <w:tcW w:w="1951" w:type="dxa"/>
          </w:tcPr>
          <w:p w:rsidR="008C0D74" w:rsidRPr="00B90619" w:rsidRDefault="008C0D74" w:rsidP="00B90619">
            <w:pPr>
              <w:ind w:firstLine="0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  <w:vAlign w:val="center"/>
          </w:tcPr>
          <w:p w:rsidR="008C0D74" w:rsidRPr="00B90619" w:rsidRDefault="008C0D74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 xml:space="preserve">Использование </w:t>
            </w:r>
            <w:r w:rsidRPr="00B90619">
              <w:t>справочно-правовых систем «Консультант+», «Гарант».</w:t>
            </w:r>
          </w:p>
        </w:tc>
      </w:tr>
      <w:tr w:rsidR="008C0D74" w:rsidRPr="00B90619" w:rsidTr="005443A1">
        <w:tc>
          <w:tcPr>
            <w:tcW w:w="1951" w:type="dxa"/>
          </w:tcPr>
          <w:p w:rsidR="008C0D74" w:rsidRPr="00B90619" w:rsidRDefault="008C0D74" w:rsidP="00B90619">
            <w:pPr>
              <w:ind w:firstLine="0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vAlign w:val="center"/>
          </w:tcPr>
          <w:p w:rsidR="008C0D74" w:rsidRPr="00B90619" w:rsidRDefault="008C0D74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Опрос, практическое задание, тестирование, решение задач.</w:t>
            </w:r>
          </w:p>
        </w:tc>
      </w:tr>
      <w:tr w:rsidR="008C0D74" w:rsidRPr="00B90619" w:rsidTr="005443A1">
        <w:tc>
          <w:tcPr>
            <w:tcW w:w="1951" w:type="dxa"/>
          </w:tcPr>
          <w:p w:rsidR="008C0D74" w:rsidRPr="00B90619" w:rsidRDefault="008C0D74" w:rsidP="00B90619">
            <w:pPr>
              <w:ind w:firstLine="0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vAlign w:val="center"/>
          </w:tcPr>
          <w:p w:rsidR="008C0D74" w:rsidRPr="00B90619" w:rsidRDefault="008C0D74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Зачет</w:t>
            </w:r>
          </w:p>
        </w:tc>
      </w:tr>
    </w:tbl>
    <w:p w:rsidR="008C0D74" w:rsidRPr="00B90619" w:rsidRDefault="008C0D74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</w:p>
    <w:p w:rsidR="008C0D74" w:rsidRPr="00B90619" w:rsidRDefault="008C0D74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8C0D74" w:rsidRPr="00B90619" w:rsidRDefault="008C0D74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>«Конституционное правосудие»</w:t>
      </w:r>
    </w:p>
    <w:p w:rsidR="008C0D74" w:rsidRPr="00B90619" w:rsidRDefault="008C0D74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 w:rsidRPr="00B90619">
        <w:t>Автор-составитель: к.ю.н., доцент Якунин Д.В.</w:t>
      </w:r>
    </w:p>
    <w:p w:rsidR="008C0D74" w:rsidRPr="00B90619" w:rsidRDefault="008C0D74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222"/>
      </w:tblGrid>
      <w:tr w:rsidR="008C0D74" w:rsidRPr="00B90619" w:rsidTr="005443A1">
        <w:tc>
          <w:tcPr>
            <w:tcW w:w="1951" w:type="dxa"/>
          </w:tcPr>
          <w:p w:rsidR="008C0D74" w:rsidRPr="00B90619" w:rsidRDefault="008C0D74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8222" w:type="dxa"/>
          </w:tcPr>
          <w:p w:rsidR="008C0D74" w:rsidRPr="00B90619" w:rsidRDefault="008C0D74" w:rsidP="00B90619">
            <w:pPr>
              <w:pStyle w:val="af1"/>
              <w:tabs>
                <w:tab w:val="left" w:pos="567"/>
              </w:tabs>
              <w:spacing w:after="0"/>
              <w:ind w:firstLine="317"/>
            </w:pPr>
            <w:r w:rsidRPr="00B90619">
              <w:t xml:space="preserve">Учебная программа по дисциплине «Конституционное правосудие» направлена на достижение в ходе преподавания курса и самостоятельной работы обучаемых следующих </w:t>
            </w:r>
            <w:r w:rsidRPr="00B90619">
              <w:rPr>
                <w:b/>
              </w:rPr>
              <w:t>главных целей</w:t>
            </w:r>
            <w:r w:rsidRPr="00B90619">
              <w:t>:</w:t>
            </w:r>
          </w:p>
          <w:p w:rsidR="008C0D74" w:rsidRPr="00B90619" w:rsidRDefault="008C0D74" w:rsidP="00B90619">
            <w:pPr>
              <w:pStyle w:val="af1"/>
              <w:tabs>
                <w:tab w:val="left" w:pos="567"/>
              </w:tabs>
              <w:spacing w:after="0"/>
              <w:ind w:firstLine="317"/>
            </w:pPr>
            <w:r w:rsidRPr="00B90619">
              <w:rPr>
                <w:b/>
              </w:rPr>
              <w:t>образовательная</w:t>
            </w:r>
            <w:r w:rsidRPr="00B90619">
              <w:t xml:space="preserve"> - усвоение теории конституционного судопроизводства;</w:t>
            </w:r>
          </w:p>
          <w:p w:rsidR="008C0D74" w:rsidRPr="00B90619" w:rsidRDefault="008C0D74" w:rsidP="00B90619">
            <w:pPr>
              <w:pStyle w:val="af1"/>
              <w:tabs>
                <w:tab w:val="left" w:pos="567"/>
              </w:tabs>
              <w:spacing w:after="0"/>
              <w:ind w:firstLine="317"/>
            </w:pPr>
            <w:r w:rsidRPr="00B90619">
              <w:rPr>
                <w:b/>
              </w:rPr>
              <w:t>практическая -</w:t>
            </w:r>
            <w:r w:rsidRPr="00B90619">
              <w:t xml:space="preserve"> выработка умений и навыков у обучаемых по грамотному анализу и применению норм материального и процессуального права при обращении в Конституционный суд РФ и конституционные (уставные) суды субъектов РФ;</w:t>
            </w:r>
          </w:p>
          <w:p w:rsidR="008C0D74" w:rsidRPr="00B90619" w:rsidRDefault="008C0D74" w:rsidP="00B90619">
            <w:pPr>
              <w:pStyle w:val="af1"/>
              <w:tabs>
                <w:tab w:val="left" w:pos="567"/>
              </w:tabs>
              <w:spacing w:after="0"/>
              <w:ind w:firstLine="317"/>
            </w:pPr>
            <w:r w:rsidRPr="00B90619">
              <w:rPr>
                <w:b/>
              </w:rPr>
              <w:t>воспитательная</w:t>
            </w:r>
            <w:r w:rsidRPr="00B90619">
              <w:t xml:space="preserve"> - формирование у обучаемых научного мировоззрения по вопросам конституционного судопроизводства; выработка убеждений о </w:t>
            </w:r>
            <w:r w:rsidRPr="00B90619">
              <w:lastRenderedPageBreak/>
              <w:t xml:space="preserve">приоритете в обществе прав и свобод человека и гражданина, а также в необходимости строгого соблюдения требований законов и норм профессиональной этики в своей деятельности. </w:t>
            </w:r>
          </w:p>
        </w:tc>
      </w:tr>
      <w:tr w:rsidR="008C0D74" w:rsidRPr="00B90619" w:rsidTr="005443A1">
        <w:tc>
          <w:tcPr>
            <w:tcW w:w="1951" w:type="dxa"/>
          </w:tcPr>
          <w:p w:rsidR="008C0D74" w:rsidRPr="00B90619" w:rsidRDefault="008C0D74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Место дисциплины в структуре ООП</w:t>
            </w:r>
          </w:p>
        </w:tc>
        <w:tc>
          <w:tcPr>
            <w:tcW w:w="8222" w:type="dxa"/>
          </w:tcPr>
          <w:p w:rsidR="008C0D74" w:rsidRPr="00B90619" w:rsidRDefault="008C0D74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bCs/>
              </w:rPr>
            </w:pPr>
            <w:r w:rsidRPr="00B90619">
              <w:t>Дисциплина «Конституционное правосудие»</w:t>
            </w:r>
            <w:r w:rsidR="00B90619">
              <w:t xml:space="preserve"> </w:t>
            </w:r>
            <w:r w:rsidRPr="00B90619">
              <w:t xml:space="preserve">является </w:t>
            </w:r>
            <w:r w:rsidRPr="00B90619">
              <w:rPr>
                <w:bCs/>
              </w:rPr>
              <w:t>дисциплиной вариативной</w:t>
            </w:r>
            <w:r w:rsidR="00B90619">
              <w:rPr>
                <w:bCs/>
              </w:rPr>
              <w:t xml:space="preserve"> </w:t>
            </w:r>
            <w:r w:rsidRPr="00B90619">
              <w:rPr>
                <w:bCs/>
              </w:rPr>
              <w:t>части Б.3. профессионального цикла.</w:t>
            </w:r>
          </w:p>
          <w:p w:rsidR="008C0D74" w:rsidRPr="00B90619" w:rsidRDefault="008C0D74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rPr>
                <w:bCs/>
              </w:rPr>
              <w:t>Базируется на дисциплинах «Конституционное право», «Конституционное право зарубежных стран». Связан с дисциплинами «Уголовно-процессуальное право», «Арбитражный процесс», «Гражданский процесс».</w:t>
            </w:r>
          </w:p>
        </w:tc>
      </w:tr>
      <w:tr w:rsidR="008C0D74" w:rsidRPr="00B90619" w:rsidTr="005443A1">
        <w:tc>
          <w:tcPr>
            <w:tcW w:w="1951" w:type="dxa"/>
          </w:tcPr>
          <w:p w:rsidR="008C0D74" w:rsidRPr="00B90619" w:rsidRDefault="008C0D74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</w:tcPr>
          <w:p w:rsidR="008C0D74" w:rsidRPr="00B90619" w:rsidRDefault="008C0D74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</w:t>
            </w:r>
            <w:r w:rsidRPr="00B90619">
              <w:t>: ОК-1, ОК-3, ОК-4, ОК-5, ОК-6, ОК-7, ОК-9.</w:t>
            </w:r>
          </w:p>
          <w:p w:rsidR="008C0D74" w:rsidRPr="00B90619" w:rsidRDefault="008C0D74" w:rsidP="00B90619">
            <w:pPr>
              <w:pStyle w:val="a"/>
              <w:numPr>
                <w:ilvl w:val="0"/>
                <w:numId w:val="0"/>
              </w:numPr>
              <w:spacing w:line="240" w:lineRule="auto"/>
              <w:ind w:left="34" w:firstLine="425"/>
              <w:rPr>
                <w:sz w:val="24"/>
                <w:szCs w:val="24"/>
              </w:rPr>
            </w:pP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компетенции: </w:t>
            </w:r>
            <w:r w:rsidRPr="00B90619">
              <w:rPr>
                <w:rFonts w:ascii="Times New Roman" w:hAnsi="Times New Roman"/>
                <w:sz w:val="24"/>
                <w:szCs w:val="24"/>
              </w:rPr>
              <w:t>ПК-1, ПК-5, ПК-6, ПК-7, ПК-8, ПК-9, ПК-10, ПК-11, ПК-12, ПК-13, ПК-15, ПК-16.</w:t>
            </w:r>
          </w:p>
        </w:tc>
      </w:tr>
      <w:tr w:rsidR="008C0D74" w:rsidRPr="00B90619" w:rsidTr="005443A1">
        <w:tc>
          <w:tcPr>
            <w:tcW w:w="1951" w:type="dxa"/>
          </w:tcPr>
          <w:p w:rsidR="008C0D74" w:rsidRPr="00B90619" w:rsidRDefault="008C0D74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</w:tcPr>
          <w:p w:rsidR="008C0D74" w:rsidRPr="00B90619" w:rsidRDefault="008C0D74" w:rsidP="00B90619">
            <w:pPr>
              <w:pStyle w:val="4"/>
              <w:spacing w:before="0"/>
              <w:ind w:firstLine="317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>Тема 1 Конституционное правосудие как высшая форма конституционного контроля в правовом государстве</w:t>
            </w:r>
          </w:p>
          <w:p w:rsidR="008C0D74" w:rsidRPr="00B90619" w:rsidRDefault="008C0D74" w:rsidP="00B90619">
            <w:pPr>
              <w:ind w:firstLine="317"/>
            </w:pPr>
            <w:r w:rsidRPr="00B90619">
              <w:t xml:space="preserve">Тема 2 </w:t>
            </w:r>
            <w:r w:rsidRPr="00B90619">
              <w:rPr>
                <w:bCs/>
              </w:rPr>
              <w:t>Возникновение и основные этапы развития судебного конституционного контроля</w:t>
            </w:r>
          </w:p>
          <w:p w:rsidR="008C0D74" w:rsidRPr="00B90619" w:rsidRDefault="008C0D74" w:rsidP="00B90619">
            <w:pPr>
              <w:pStyle w:val="4"/>
              <w:spacing w:before="0"/>
              <w:ind w:firstLine="317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Тема 3 </w:t>
            </w:r>
            <w:r w:rsidRPr="00B90619">
              <w:rPr>
                <w:rFonts w:ascii="Times New Roman" w:hAnsi="Times New Roman" w:cs="Times New Roman"/>
                <w:b w:val="0"/>
                <w:i w:val="0"/>
                <w:snapToGrid w:val="0"/>
                <w:color w:val="auto"/>
              </w:rPr>
              <w:t>Состав и формирование конституционных судов. Место Конституционного Суда в системе органов государственной власти</w:t>
            </w:r>
          </w:p>
          <w:p w:rsidR="008C0D74" w:rsidRPr="00B90619" w:rsidRDefault="008C0D74" w:rsidP="00B90619">
            <w:pPr>
              <w:pStyle w:val="4"/>
              <w:spacing w:before="0"/>
              <w:ind w:firstLine="317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Тема 4 </w:t>
            </w:r>
            <w:r w:rsidRPr="00B90619">
              <w:rPr>
                <w:rFonts w:ascii="Times New Roman" w:hAnsi="Times New Roman" w:cs="Times New Roman"/>
                <w:b w:val="0"/>
                <w:i w:val="0"/>
                <w:snapToGrid w:val="0"/>
                <w:color w:val="auto"/>
              </w:rPr>
              <w:t>Структура и должностные лица конституционных судов</w:t>
            </w:r>
          </w:p>
          <w:p w:rsidR="008C0D74" w:rsidRPr="00B90619" w:rsidRDefault="008C0D74" w:rsidP="00B90619">
            <w:pPr>
              <w:pStyle w:val="4"/>
              <w:spacing w:before="0"/>
              <w:ind w:firstLine="317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Тема 5 </w:t>
            </w:r>
            <w:r w:rsidRPr="00B90619">
              <w:rPr>
                <w:rFonts w:ascii="Times New Roman" w:hAnsi="Times New Roman" w:cs="Times New Roman"/>
                <w:b w:val="0"/>
                <w:i w:val="0"/>
                <w:snapToGrid w:val="0"/>
                <w:color w:val="auto"/>
              </w:rPr>
              <w:t>Статус судьи конституционного суда</w:t>
            </w:r>
          </w:p>
          <w:p w:rsidR="008C0D74" w:rsidRPr="00B90619" w:rsidRDefault="008C0D74" w:rsidP="00B90619">
            <w:pPr>
              <w:pStyle w:val="4"/>
              <w:spacing w:before="0"/>
              <w:ind w:firstLine="317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Тема 6 </w:t>
            </w:r>
            <w:r w:rsidRPr="00B90619">
              <w:rPr>
                <w:rFonts w:ascii="Times New Roman" w:hAnsi="Times New Roman" w:cs="Times New Roman"/>
                <w:b w:val="0"/>
                <w:i w:val="0"/>
                <w:snapToGrid w:val="0"/>
                <w:color w:val="auto"/>
              </w:rPr>
              <w:t>Функции и полномочия конституционных судов</w:t>
            </w:r>
          </w:p>
          <w:p w:rsidR="008C0D74" w:rsidRPr="00B90619" w:rsidRDefault="008C0D74" w:rsidP="00B90619">
            <w:pPr>
              <w:pStyle w:val="4"/>
              <w:spacing w:before="0"/>
              <w:ind w:firstLine="317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Тема 7 </w:t>
            </w:r>
            <w:r w:rsidRPr="00B90619">
              <w:rPr>
                <w:rFonts w:ascii="Times New Roman" w:hAnsi="Times New Roman" w:cs="Times New Roman"/>
                <w:b w:val="0"/>
                <w:i w:val="0"/>
                <w:snapToGrid w:val="0"/>
                <w:color w:val="auto"/>
              </w:rPr>
              <w:t>Субъекты конституционного судопроизводства</w:t>
            </w:r>
          </w:p>
          <w:p w:rsidR="008C0D74" w:rsidRPr="00B90619" w:rsidRDefault="008C0D74" w:rsidP="00B90619">
            <w:pPr>
              <w:ind w:firstLine="317"/>
              <w:rPr>
                <w:snapToGrid w:val="0"/>
              </w:rPr>
            </w:pPr>
            <w:r w:rsidRPr="00B90619">
              <w:t xml:space="preserve">Тема 8 </w:t>
            </w:r>
            <w:r w:rsidRPr="00B90619">
              <w:rPr>
                <w:snapToGrid w:val="0"/>
              </w:rPr>
              <w:t>Принципы и общие правила рассмотрения дел в конституционном судопроизводстве</w:t>
            </w:r>
          </w:p>
          <w:p w:rsidR="008C0D74" w:rsidRPr="00B90619" w:rsidRDefault="008C0D74" w:rsidP="00B90619">
            <w:pPr>
              <w:ind w:firstLine="317"/>
              <w:rPr>
                <w:snapToGrid w:val="0"/>
              </w:rPr>
            </w:pPr>
            <w:r w:rsidRPr="00B90619">
              <w:t xml:space="preserve">Тема 9 </w:t>
            </w:r>
            <w:r w:rsidRPr="00B90619">
              <w:rPr>
                <w:snapToGrid w:val="0"/>
              </w:rPr>
              <w:t>Внесение обращений и предварительное их рассмотрение в конституционном суде</w:t>
            </w:r>
          </w:p>
          <w:p w:rsidR="008C0D74" w:rsidRPr="00B90619" w:rsidRDefault="008C0D74" w:rsidP="00B90619">
            <w:pPr>
              <w:tabs>
                <w:tab w:val="left" w:pos="5145"/>
              </w:tabs>
              <w:ind w:firstLine="317"/>
              <w:rPr>
                <w:snapToGrid w:val="0"/>
              </w:rPr>
            </w:pPr>
            <w:r w:rsidRPr="00B90619">
              <w:t>Тема 10</w:t>
            </w:r>
            <w:r w:rsidRPr="00B90619">
              <w:rPr>
                <w:snapToGrid w:val="0"/>
              </w:rPr>
              <w:t xml:space="preserve"> Судебное разбирательство</w:t>
            </w:r>
            <w:r w:rsidR="00FD7D32" w:rsidRPr="00B90619">
              <w:rPr>
                <w:snapToGrid w:val="0"/>
              </w:rPr>
              <w:tab/>
            </w:r>
          </w:p>
          <w:p w:rsidR="008C0D74" w:rsidRPr="00B90619" w:rsidRDefault="008C0D74" w:rsidP="00B90619">
            <w:pPr>
              <w:ind w:firstLine="317"/>
              <w:rPr>
                <w:snapToGrid w:val="0"/>
              </w:rPr>
            </w:pPr>
            <w:r w:rsidRPr="00B90619">
              <w:t>Тема 11</w:t>
            </w:r>
            <w:r w:rsidRPr="00B90619">
              <w:rPr>
                <w:snapToGrid w:val="0"/>
              </w:rPr>
              <w:t xml:space="preserve"> Виды решений конституционного суда и порядок их исполнения</w:t>
            </w:r>
          </w:p>
          <w:p w:rsidR="008C0D74" w:rsidRPr="00B90619" w:rsidRDefault="008C0D74" w:rsidP="00B90619">
            <w:pPr>
              <w:pStyle w:val="4"/>
              <w:spacing w:before="0"/>
              <w:ind w:firstLine="317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>Тема 12 Рассмотрение дел о толковании Конституции РФ</w:t>
            </w:r>
          </w:p>
          <w:p w:rsidR="008C0D74" w:rsidRPr="00B90619" w:rsidRDefault="008C0D74" w:rsidP="00B90619">
            <w:pPr>
              <w:pStyle w:val="4"/>
              <w:spacing w:before="0"/>
              <w:ind w:firstLine="317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>Тема 13 Рассмотрение дел о соответствии Конституции РФ нормативных актов органов государственной власти и договоров между ними</w:t>
            </w:r>
          </w:p>
          <w:p w:rsidR="008C0D74" w:rsidRPr="00B90619" w:rsidRDefault="008C0D74" w:rsidP="00B90619">
            <w:pPr>
              <w:pStyle w:val="4"/>
              <w:spacing w:before="0"/>
              <w:ind w:firstLine="317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Тема 14 Рассмотрение дел о конституционности законов по жалобам на нарушение прав и свобод граждан </w:t>
            </w:r>
          </w:p>
          <w:p w:rsidR="008C0D74" w:rsidRPr="00B90619" w:rsidRDefault="008C0D74" w:rsidP="00B90619">
            <w:pPr>
              <w:pStyle w:val="4"/>
              <w:spacing w:before="0"/>
              <w:ind w:firstLine="317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>Тема 15 Рассмотрение дел о конституционности законов по запросам судов</w:t>
            </w:r>
          </w:p>
          <w:p w:rsidR="008C0D74" w:rsidRPr="00B90619" w:rsidRDefault="008C0D74" w:rsidP="00B90619">
            <w:pPr>
              <w:pStyle w:val="4"/>
              <w:spacing w:before="0"/>
              <w:ind w:firstLine="317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>Тема 16 Рассмотрение дел о соответствии Конституции РФ не вступивших в силу международных договоров Российской Федерации</w:t>
            </w:r>
          </w:p>
          <w:p w:rsidR="008C0D74" w:rsidRPr="00B90619" w:rsidRDefault="008C0D74" w:rsidP="00B90619">
            <w:pPr>
              <w:pStyle w:val="4"/>
              <w:spacing w:before="0"/>
              <w:ind w:firstLine="317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>Тема 17 Рассмотрение дел по спорам о компетенции</w:t>
            </w:r>
          </w:p>
          <w:p w:rsidR="008C0D74" w:rsidRPr="00B90619" w:rsidRDefault="008C0D74" w:rsidP="00B90619">
            <w:pPr>
              <w:pStyle w:val="4"/>
              <w:spacing w:before="0"/>
              <w:ind w:firstLine="317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>Тема 18 Рассмотрение дел о соблюдении установленного порядка выдвижения обвинения Президента РФ в государственной измене или совершении иного тяжкого преступления</w:t>
            </w:r>
          </w:p>
          <w:p w:rsidR="008C0D74" w:rsidRPr="00B90619" w:rsidRDefault="008C0D74" w:rsidP="00B90619">
            <w:pPr>
              <w:pStyle w:val="4"/>
              <w:spacing w:before="0"/>
              <w:ind w:firstLine="317"/>
              <w:rPr>
                <w:snapToGrid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>Тема 19 Рассмотрение дел о соответствии Конституции РФ инициативы проведения референдума РФ по предложенному вопросу референдума</w:t>
            </w:r>
          </w:p>
        </w:tc>
      </w:tr>
      <w:tr w:rsidR="008C0D74" w:rsidRPr="00B90619" w:rsidTr="005443A1">
        <w:tc>
          <w:tcPr>
            <w:tcW w:w="1951" w:type="dxa"/>
          </w:tcPr>
          <w:p w:rsidR="008C0D74" w:rsidRPr="00B90619" w:rsidRDefault="008C0D74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Структура дисциплины (модуля), виды учебной работы</w:t>
            </w:r>
          </w:p>
        </w:tc>
        <w:tc>
          <w:tcPr>
            <w:tcW w:w="8222" w:type="dxa"/>
          </w:tcPr>
          <w:p w:rsidR="008C0D74" w:rsidRPr="00B90619" w:rsidRDefault="008C0D74" w:rsidP="00B90619">
            <w:pPr>
              <w:ind w:firstLine="317"/>
            </w:pPr>
            <w:r w:rsidRPr="00B90619">
              <w:t>Общая трудоемкость дисциплины составляет</w:t>
            </w:r>
          </w:p>
          <w:p w:rsidR="008C0D74" w:rsidRPr="00B90619" w:rsidRDefault="00B52986" w:rsidP="00B90619">
            <w:pPr>
              <w:ind w:firstLine="317"/>
            </w:pPr>
            <w:r w:rsidRPr="00B90619">
              <w:t>3</w:t>
            </w:r>
            <w:r w:rsidR="008C0D74" w:rsidRPr="00B90619">
              <w:t xml:space="preserve"> зачетных единицы </w:t>
            </w:r>
          </w:p>
          <w:p w:rsidR="008C0D74" w:rsidRPr="00B90619" w:rsidRDefault="008C0D74" w:rsidP="00B90619">
            <w:pPr>
              <w:ind w:firstLine="317"/>
            </w:pPr>
            <w:r w:rsidRPr="00B90619">
              <w:t>1</w:t>
            </w:r>
            <w:r w:rsidR="00B52986" w:rsidRPr="00B90619">
              <w:t>08</w:t>
            </w:r>
            <w:r w:rsidRPr="00B90619">
              <w:t xml:space="preserve"> часа. </w:t>
            </w:r>
          </w:p>
          <w:p w:rsidR="008C0D74" w:rsidRPr="00B90619" w:rsidRDefault="008C0D74" w:rsidP="00B90619">
            <w:pPr>
              <w:ind w:firstLine="317"/>
              <w:rPr>
                <w:i/>
              </w:rPr>
            </w:pPr>
            <w:r w:rsidRPr="00B90619">
              <w:t>К видам учебной работы отнесены: лекции, семинары, самостоятельная работа студентов.</w:t>
            </w:r>
          </w:p>
        </w:tc>
      </w:tr>
      <w:tr w:rsidR="008C0D74" w:rsidRPr="00B90619" w:rsidTr="005443A1">
        <w:tc>
          <w:tcPr>
            <w:tcW w:w="1951" w:type="dxa"/>
          </w:tcPr>
          <w:p w:rsidR="008C0D74" w:rsidRPr="00B90619" w:rsidRDefault="008C0D74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 xml:space="preserve">Знания, умения </w:t>
            </w:r>
            <w:r w:rsidRPr="00B90619">
              <w:lastRenderedPageBreak/>
              <w:t>и навыки, получаемые в процессе изучения дисциплины</w:t>
            </w:r>
          </w:p>
        </w:tc>
        <w:tc>
          <w:tcPr>
            <w:tcW w:w="8222" w:type="dxa"/>
          </w:tcPr>
          <w:p w:rsidR="008C0D74" w:rsidRPr="00B90619" w:rsidRDefault="008C0D74" w:rsidP="00B90619">
            <w:pPr>
              <w:ind w:firstLine="317"/>
              <w:rPr>
                <w:i/>
              </w:rPr>
            </w:pPr>
            <w:r w:rsidRPr="00B90619">
              <w:rPr>
                <w:i/>
              </w:rPr>
              <w:lastRenderedPageBreak/>
              <w:t>В результате освоения дисциплины обучающийся должен:</w:t>
            </w:r>
          </w:p>
          <w:p w:rsidR="008C0D74" w:rsidRPr="00B90619" w:rsidRDefault="008C0D74" w:rsidP="00B90619">
            <w:pPr>
              <w:ind w:firstLine="317"/>
              <w:rPr>
                <w:i/>
              </w:rPr>
            </w:pPr>
            <w:r w:rsidRPr="00B90619">
              <w:rPr>
                <w:i/>
              </w:rPr>
              <w:lastRenderedPageBreak/>
              <w:t>Знать:</w:t>
            </w:r>
          </w:p>
          <w:p w:rsidR="008C0D74" w:rsidRPr="00B90619" w:rsidRDefault="008C0D74" w:rsidP="00B90619">
            <w:pPr>
              <w:pStyle w:val="af1"/>
              <w:spacing w:after="0"/>
              <w:ind w:firstLine="317"/>
            </w:pPr>
            <w:r w:rsidRPr="00B90619">
              <w:t>- основные принципы и содержание конституционного судопроизводства;</w:t>
            </w:r>
          </w:p>
          <w:p w:rsidR="008C0D74" w:rsidRPr="00B90619" w:rsidRDefault="008C0D74" w:rsidP="00B90619">
            <w:pPr>
              <w:pStyle w:val="af1"/>
              <w:spacing w:after="0"/>
              <w:ind w:firstLine="317"/>
            </w:pPr>
            <w:r w:rsidRPr="00B90619">
              <w:t>- порядок обращения в Конституционный Суд РФ и конституционные (уставные) суды субъектов РФ</w:t>
            </w:r>
          </w:p>
          <w:p w:rsidR="008C0D74" w:rsidRPr="00B90619" w:rsidRDefault="008C0D74" w:rsidP="00B90619">
            <w:pPr>
              <w:pStyle w:val="af1"/>
              <w:spacing w:after="0"/>
              <w:ind w:firstLine="317"/>
            </w:pPr>
            <w:r w:rsidRPr="00B90619">
              <w:t>- порядок рассмотрения различный категорий дел в конституционных судах;</w:t>
            </w:r>
          </w:p>
          <w:p w:rsidR="008C0D74" w:rsidRPr="00B90619" w:rsidRDefault="008C0D74" w:rsidP="00B90619">
            <w:pPr>
              <w:pStyle w:val="af1"/>
              <w:spacing w:after="0"/>
              <w:ind w:firstLine="317"/>
            </w:pPr>
            <w:r w:rsidRPr="00B90619">
              <w:rPr>
                <w:i/>
              </w:rPr>
              <w:t>Уметь:</w:t>
            </w:r>
          </w:p>
          <w:p w:rsidR="008C0D74" w:rsidRPr="00B90619" w:rsidRDefault="008C0D74" w:rsidP="00B90619">
            <w:pPr>
              <w:pStyle w:val="af1"/>
              <w:spacing w:after="0"/>
              <w:ind w:firstLine="317"/>
            </w:pPr>
            <w:r w:rsidRPr="00B90619">
              <w:t>- правильно применять правовые нормы;</w:t>
            </w:r>
          </w:p>
          <w:p w:rsidR="008C0D74" w:rsidRPr="00B90619" w:rsidRDefault="008C0D74" w:rsidP="00B90619">
            <w:pPr>
              <w:pStyle w:val="af1"/>
              <w:spacing w:after="0"/>
              <w:ind w:firstLine="317"/>
            </w:pPr>
            <w:r w:rsidRPr="00B90619">
              <w:t>- самостоятельно пополнять свои знания и умения с учетом изменений в законодательстве, а также совершенствовать навыки по практическому применению правовых норм;</w:t>
            </w:r>
          </w:p>
          <w:p w:rsidR="008C0D74" w:rsidRPr="00B90619" w:rsidRDefault="008C0D74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i/>
              </w:rPr>
            </w:pPr>
            <w:r w:rsidRPr="00B90619">
              <w:rPr>
                <w:i/>
              </w:rPr>
              <w:t>Владеть:</w:t>
            </w:r>
            <w:r w:rsidRPr="00B90619">
              <w:t xml:space="preserve"> навыками составления обращений в Конституционный Суд РФ.</w:t>
            </w:r>
          </w:p>
        </w:tc>
      </w:tr>
      <w:tr w:rsidR="008C0D74" w:rsidRPr="00B90619" w:rsidTr="005443A1">
        <w:tc>
          <w:tcPr>
            <w:tcW w:w="1951" w:type="dxa"/>
          </w:tcPr>
          <w:p w:rsidR="008C0D74" w:rsidRPr="00B90619" w:rsidRDefault="008C0D74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Технология проведения занятий</w:t>
            </w:r>
          </w:p>
        </w:tc>
        <w:tc>
          <w:tcPr>
            <w:tcW w:w="8222" w:type="dxa"/>
          </w:tcPr>
          <w:p w:rsidR="008C0D74" w:rsidRPr="00B90619" w:rsidRDefault="008C0D74" w:rsidP="00B90619">
            <w:pPr>
              <w:pStyle w:val="4"/>
              <w:spacing w:before="0"/>
              <w:ind w:firstLine="317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>Активные занятия по темам № 1, 2, 4, 5, 7, 9-19, интерактивные № 3, 6, 8.</w:t>
            </w:r>
          </w:p>
        </w:tc>
      </w:tr>
      <w:tr w:rsidR="008C0D74" w:rsidRPr="00B90619" w:rsidTr="005443A1">
        <w:tc>
          <w:tcPr>
            <w:tcW w:w="1951" w:type="dxa"/>
          </w:tcPr>
          <w:p w:rsidR="008C0D74" w:rsidRPr="00B90619" w:rsidRDefault="008C0D74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</w:tcPr>
          <w:p w:rsidR="008C0D74" w:rsidRPr="00B90619" w:rsidRDefault="008C0D74" w:rsidP="00B90619">
            <w:pPr>
              <w:widowControl/>
              <w:ind w:firstLine="317"/>
              <w:jc w:val="left"/>
              <w:rPr>
                <w:caps/>
                <w:lang w:val="en-US"/>
              </w:rPr>
            </w:pPr>
            <w:r w:rsidRPr="00B90619">
              <w:rPr>
                <w:caps/>
              </w:rPr>
              <w:t>интернет ресурсы:</w:t>
            </w:r>
          </w:p>
          <w:p w:rsidR="008C0D74" w:rsidRPr="00B90619" w:rsidRDefault="008C0D74" w:rsidP="00B90619">
            <w:pPr>
              <w:widowControl/>
              <w:numPr>
                <w:ilvl w:val="0"/>
                <w:numId w:val="62"/>
              </w:numPr>
              <w:ind w:firstLine="317"/>
              <w:jc w:val="left"/>
              <w:rPr>
                <w:caps/>
                <w:lang w:val="en-US"/>
              </w:rPr>
            </w:pPr>
            <w:r w:rsidRPr="00B90619">
              <w:rPr>
                <w:caps/>
              </w:rPr>
              <w:t>ЭБС</w:t>
            </w:r>
            <w:r w:rsidRPr="00B90619">
              <w:rPr>
                <w:caps/>
                <w:lang w:val="en-US"/>
              </w:rPr>
              <w:t xml:space="preserve"> IPR books</w:t>
            </w:r>
          </w:p>
          <w:p w:rsidR="008C0D74" w:rsidRPr="00B90619" w:rsidRDefault="008C0D74" w:rsidP="00B90619">
            <w:pPr>
              <w:widowControl/>
              <w:numPr>
                <w:ilvl w:val="0"/>
                <w:numId w:val="62"/>
              </w:numPr>
              <w:ind w:firstLine="317"/>
              <w:jc w:val="left"/>
              <w:rPr>
                <w:caps/>
                <w:lang w:val="en-US"/>
              </w:rPr>
            </w:pPr>
            <w:r w:rsidRPr="00B90619">
              <w:rPr>
                <w:caps/>
              </w:rPr>
              <w:t>ЭБС</w:t>
            </w:r>
            <w:r w:rsidRPr="00B90619">
              <w:rPr>
                <w:caps/>
                <w:lang w:val="en-US"/>
              </w:rPr>
              <w:t xml:space="preserve"> "Book.ru"</w:t>
            </w:r>
          </w:p>
          <w:p w:rsidR="008C0D74" w:rsidRPr="00B90619" w:rsidRDefault="008C0D74" w:rsidP="00B90619">
            <w:pPr>
              <w:widowControl/>
              <w:numPr>
                <w:ilvl w:val="0"/>
                <w:numId w:val="62"/>
              </w:numPr>
              <w:ind w:firstLine="317"/>
              <w:jc w:val="left"/>
              <w:rPr>
                <w:caps/>
                <w:lang w:val="en-US"/>
              </w:rPr>
            </w:pPr>
            <w:r w:rsidRPr="00B90619">
              <w:rPr>
                <w:caps/>
                <w:lang w:val="en-US"/>
              </w:rPr>
              <w:t>znanium.com</w:t>
            </w:r>
          </w:p>
          <w:p w:rsidR="008C0D74" w:rsidRPr="00B90619" w:rsidRDefault="008C0D74" w:rsidP="00B90619">
            <w:pPr>
              <w:widowControl/>
              <w:numPr>
                <w:ilvl w:val="0"/>
                <w:numId w:val="62"/>
              </w:numPr>
              <w:ind w:firstLine="317"/>
              <w:jc w:val="left"/>
              <w:rPr>
                <w:lang w:val="en-US"/>
              </w:rPr>
            </w:pPr>
            <w:r w:rsidRPr="00B90619">
              <w:rPr>
                <w:lang w:val="en-US"/>
              </w:rPr>
              <w:t>e.biblioteka.ru</w:t>
            </w:r>
          </w:p>
          <w:p w:rsidR="008C0D74" w:rsidRPr="00B90619" w:rsidRDefault="00B55166" w:rsidP="00B90619">
            <w:pPr>
              <w:widowControl/>
              <w:numPr>
                <w:ilvl w:val="0"/>
                <w:numId w:val="62"/>
              </w:numPr>
              <w:ind w:firstLine="317"/>
              <w:jc w:val="left"/>
            </w:pPr>
            <w:hyperlink r:id="rId54" w:history="1">
              <w:r w:rsidR="008C0D74" w:rsidRPr="00B90619">
                <w:rPr>
                  <w:rStyle w:val="ab"/>
                  <w:color w:val="auto"/>
                  <w:u w:val="none"/>
                  <w:lang w:val="en-US"/>
                </w:rPr>
                <w:t>www</w:t>
              </w:r>
              <w:r w:rsidR="008C0D74" w:rsidRPr="00B90619">
                <w:rPr>
                  <w:rStyle w:val="ab"/>
                  <w:color w:val="auto"/>
                  <w:u w:val="none"/>
                </w:rPr>
                <w:t>.</w:t>
              </w:r>
              <w:r w:rsidR="008C0D74" w:rsidRPr="00B90619">
                <w:rPr>
                  <w:rStyle w:val="ab"/>
                  <w:color w:val="auto"/>
                  <w:u w:val="none"/>
                  <w:lang w:val="en-US"/>
                </w:rPr>
                <w:t>ksrf.ru</w:t>
              </w:r>
            </w:hyperlink>
          </w:p>
          <w:p w:rsidR="008C0D74" w:rsidRPr="00B90619" w:rsidRDefault="008C0D74" w:rsidP="00B90619">
            <w:pPr>
              <w:widowControl/>
              <w:ind w:firstLine="317"/>
              <w:jc w:val="left"/>
            </w:pPr>
            <w:r w:rsidRPr="00B90619">
              <w:rPr>
                <w:caps/>
              </w:rPr>
              <w:t>Справочно-правовые системы</w:t>
            </w:r>
            <w:r w:rsidRPr="00B90619">
              <w:t>:</w:t>
            </w:r>
          </w:p>
          <w:p w:rsidR="008C0D74" w:rsidRPr="00B90619" w:rsidRDefault="008C0D74" w:rsidP="00B90619">
            <w:pPr>
              <w:pStyle w:val="a8"/>
              <w:numPr>
                <w:ilvl w:val="0"/>
                <w:numId w:val="62"/>
              </w:numPr>
              <w:ind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</w:p>
          <w:p w:rsidR="008C0D74" w:rsidRPr="00B90619" w:rsidRDefault="008C0D74" w:rsidP="00B90619">
            <w:pPr>
              <w:pStyle w:val="a8"/>
              <w:numPr>
                <w:ilvl w:val="0"/>
                <w:numId w:val="62"/>
              </w:numPr>
              <w:ind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Гарант </w:t>
            </w:r>
          </w:p>
        </w:tc>
      </w:tr>
      <w:tr w:rsidR="008C0D74" w:rsidRPr="00B90619" w:rsidTr="005443A1">
        <w:tc>
          <w:tcPr>
            <w:tcW w:w="1951" w:type="dxa"/>
          </w:tcPr>
          <w:p w:rsidR="008C0D74" w:rsidRPr="00B90619" w:rsidRDefault="008C0D74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vAlign w:val="center"/>
          </w:tcPr>
          <w:p w:rsidR="008C0D74" w:rsidRPr="00B90619" w:rsidRDefault="008C0D74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Тестирование.</w:t>
            </w:r>
          </w:p>
        </w:tc>
      </w:tr>
      <w:tr w:rsidR="008C0D74" w:rsidRPr="00B90619" w:rsidTr="005443A1">
        <w:tc>
          <w:tcPr>
            <w:tcW w:w="1951" w:type="dxa"/>
          </w:tcPr>
          <w:p w:rsidR="008C0D74" w:rsidRPr="00B90619" w:rsidRDefault="008C0D74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vAlign w:val="center"/>
          </w:tcPr>
          <w:p w:rsidR="008C0D74" w:rsidRPr="00B90619" w:rsidRDefault="008C0D74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Экзамен</w:t>
            </w:r>
          </w:p>
        </w:tc>
      </w:tr>
    </w:tbl>
    <w:p w:rsidR="008C0D74" w:rsidRPr="00B90619" w:rsidRDefault="008C0D74" w:rsidP="00B90619">
      <w:pPr>
        <w:ind w:firstLine="720"/>
        <w:jc w:val="center"/>
      </w:pPr>
    </w:p>
    <w:p w:rsidR="00FD7D32" w:rsidRPr="00B90619" w:rsidRDefault="00D10669" w:rsidP="00B90619">
      <w:pPr>
        <w:jc w:val="center"/>
        <w:rPr>
          <w:b/>
        </w:rPr>
      </w:pPr>
      <w:r w:rsidRPr="00B90619">
        <w:rPr>
          <w:b/>
        </w:rPr>
        <w:t>Аннотация рабочей программы дисциплины</w:t>
      </w:r>
    </w:p>
    <w:p w:rsidR="00D10669" w:rsidRPr="00B90619" w:rsidRDefault="00D10669" w:rsidP="00B90619">
      <w:pPr>
        <w:jc w:val="center"/>
        <w:rPr>
          <w:b/>
        </w:rPr>
      </w:pPr>
      <w:r w:rsidRPr="00B90619">
        <w:rPr>
          <w:b/>
        </w:rPr>
        <w:t xml:space="preserve"> «Жилищное право»</w:t>
      </w:r>
    </w:p>
    <w:p w:rsidR="00D10669" w:rsidRPr="00B90619" w:rsidRDefault="00D10669" w:rsidP="00B90619">
      <w:pPr>
        <w:jc w:val="center"/>
        <w:rPr>
          <w:b/>
        </w:rPr>
      </w:pPr>
    </w:p>
    <w:p w:rsidR="00D10669" w:rsidRPr="00B90619" w:rsidRDefault="00D10669" w:rsidP="00B90619">
      <w:pPr>
        <w:jc w:val="center"/>
        <w:rPr>
          <w:b/>
        </w:rPr>
      </w:pPr>
      <w:r w:rsidRPr="00B90619">
        <w:rPr>
          <w:b/>
        </w:rPr>
        <w:t>Автор-составитель: Певцова И.Е.</w:t>
      </w:r>
    </w:p>
    <w:p w:rsidR="00D10669" w:rsidRPr="00B90619" w:rsidRDefault="00D10669" w:rsidP="00B9061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8"/>
        <w:gridCol w:w="7423"/>
      </w:tblGrid>
      <w:tr w:rsidR="00D10669" w:rsidRPr="00B90619" w:rsidTr="005443A1">
        <w:tc>
          <w:tcPr>
            <w:tcW w:w="2148" w:type="dxa"/>
          </w:tcPr>
          <w:p w:rsidR="00D10669" w:rsidRPr="00B90619" w:rsidRDefault="00D10669" w:rsidP="00B90619">
            <w:pPr>
              <w:jc w:val="center"/>
            </w:pPr>
            <w:r w:rsidRPr="00B90619">
              <w:t>Цель изучения дисциплины</w:t>
            </w:r>
          </w:p>
        </w:tc>
        <w:tc>
          <w:tcPr>
            <w:tcW w:w="7423" w:type="dxa"/>
          </w:tcPr>
          <w:p w:rsidR="00D10669" w:rsidRPr="00B90619" w:rsidRDefault="00D10669" w:rsidP="00B90619">
            <w:pPr>
              <w:ind w:firstLine="540"/>
            </w:pPr>
            <w:r w:rsidRPr="00B90619">
              <w:t xml:space="preserve">Целями освоения учебной дисциплины «Жилищное право» являются: </w:t>
            </w:r>
          </w:p>
          <w:p w:rsidR="00D10669" w:rsidRPr="00B90619" w:rsidRDefault="00D10669" w:rsidP="00B90619">
            <w:pPr>
              <w:ind w:firstLine="540"/>
            </w:pPr>
            <w:r w:rsidRPr="00B90619">
              <w:t>- понимание сущности основных конструкций жилищного права;</w:t>
            </w:r>
          </w:p>
          <w:p w:rsidR="00D10669" w:rsidRPr="00B90619" w:rsidRDefault="00D10669" w:rsidP="00B90619">
            <w:pPr>
              <w:ind w:firstLine="540"/>
            </w:pPr>
            <w:r w:rsidRPr="00B90619">
              <w:t>- осмысление содержания доктринальных положений жилищного права;</w:t>
            </w:r>
          </w:p>
          <w:p w:rsidR="00D10669" w:rsidRPr="00B90619" w:rsidRDefault="00D10669" w:rsidP="00B90619">
            <w:pPr>
              <w:ind w:firstLine="540"/>
            </w:pPr>
            <w:r w:rsidRPr="00B90619">
              <w:t>-приобретение навыков толкования жилищно-правовых норм и их применения к конкретным практическим ситуациям;</w:t>
            </w:r>
          </w:p>
          <w:p w:rsidR="00D10669" w:rsidRPr="00B90619" w:rsidRDefault="00D10669" w:rsidP="00B90619">
            <w:r w:rsidRPr="00B90619">
              <w:t>-ознакомление с современными теоретическими проблемами жилищного права, а также проблемами правоприменения</w:t>
            </w:r>
          </w:p>
        </w:tc>
      </w:tr>
      <w:tr w:rsidR="00D10669" w:rsidRPr="00B90619" w:rsidTr="005443A1">
        <w:tc>
          <w:tcPr>
            <w:tcW w:w="2148" w:type="dxa"/>
          </w:tcPr>
          <w:p w:rsidR="00D10669" w:rsidRPr="00B90619" w:rsidRDefault="00D10669" w:rsidP="00B90619">
            <w:pPr>
              <w:jc w:val="center"/>
            </w:pPr>
            <w:r w:rsidRPr="00B90619">
              <w:t>Место дисциплины в структуре программы</w:t>
            </w:r>
          </w:p>
        </w:tc>
        <w:tc>
          <w:tcPr>
            <w:tcW w:w="7423" w:type="dxa"/>
            <w:vAlign w:val="center"/>
          </w:tcPr>
          <w:p w:rsidR="00D10669" w:rsidRPr="00B90619" w:rsidRDefault="00D10669" w:rsidP="00B90619">
            <w:pPr>
              <w:pStyle w:val="a9"/>
              <w:rPr>
                <w:b/>
                <w:sz w:val="24"/>
                <w:szCs w:val="24"/>
              </w:rPr>
            </w:pPr>
            <w:r w:rsidRPr="00B90619">
              <w:rPr>
                <w:b/>
                <w:sz w:val="24"/>
                <w:szCs w:val="24"/>
              </w:rPr>
              <w:t>Дисциплина «Жилищное право» относится к вариативной части профессионального цикла и является обязательной дисциплиной.</w:t>
            </w:r>
          </w:p>
        </w:tc>
      </w:tr>
      <w:tr w:rsidR="00D10669" w:rsidRPr="00B90619" w:rsidTr="005443A1">
        <w:tc>
          <w:tcPr>
            <w:tcW w:w="2148" w:type="dxa"/>
          </w:tcPr>
          <w:p w:rsidR="00D10669" w:rsidRPr="00B90619" w:rsidRDefault="00D10669" w:rsidP="00B90619">
            <w:pPr>
              <w:jc w:val="center"/>
            </w:pPr>
            <w:r w:rsidRPr="00B90619">
              <w:t xml:space="preserve">Компетенции, </w:t>
            </w:r>
            <w:r w:rsidRPr="00B90619">
              <w:lastRenderedPageBreak/>
              <w:t>формируемые в результате освоения дисциплины (модуля)</w:t>
            </w:r>
          </w:p>
        </w:tc>
        <w:tc>
          <w:tcPr>
            <w:tcW w:w="7423" w:type="dxa"/>
          </w:tcPr>
          <w:p w:rsidR="00FD7D32" w:rsidRPr="00B90619" w:rsidRDefault="00FD7D32" w:rsidP="00B90619">
            <w:pPr>
              <w:tabs>
                <w:tab w:val="left" w:pos="7938"/>
              </w:tabs>
              <w:ind w:firstLine="317"/>
            </w:pPr>
            <w:r w:rsidRPr="00B90619">
              <w:rPr>
                <w:b/>
              </w:rPr>
              <w:lastRenderedPageBreak/>
              <w:t xml:space="preserve">Общекультурные компетенции: </w:t>
            </w:r>
            <w:r w:rsidRPr="00B90619">
              <w:t xml:space="preserve">ОК-1, ОК-2, ОК-3, ОК-4, ОК-5, </w:t>
            </w:r>
            <w:r w:rsidRPr="00B90619">
              <w:lastRenderedPageBreak/>
              <w:t>ОК-6,ОК-7, ОК-8, ОК-9, ОК-10;</w:t>
            </w:r>
          </w:p>
          <w:p w:rsidR="00D10669" w:rsidRPr="00B90619" w:rsidRDefault="00FD7D32" w:rsidP="00B90619">
            <w:pPr>
              <w:autoSpaceDE w:val="0"/>
              <w:autoSpaceDN w:val="0"/>
              <w:adjustRightInd w:val="0"/>
            </w:pPr>
            <w:r w:rsidRPr="00B90619">
              <w:rPr>
                <w:b/>
              </w:rPr>
              <w:t>Профессиональные компетенции:</w:t>
            </w:r>
            <w:r w:rsidRPr="00B90619">
              <w:t xml:space="preserve"> ПК-1, ПК-2, ПК-3, ПК-4, ПК-5, ПК-6, ПК-7, ПК-8, ПК-9, ПК-10, ПК-11, ПК-12, ПК-13, ПК-14, ПК-15, ПК-16;</w:t>
            </w:r>
          </w:p>
        </w:tc>
      </w:tr>
      <w:tr w:rsidR="00D10669" w:rsidRPr="00B90619" w:rsidTr="005443A1">
        <w:tc>
          <w:tcPr>
            <w:tcW w:w="2148" w:type="dxa"/>
          </w:tcPr>
          <w:p w:rsidR="00D10669" w:rsidRPr="00B90619" w:rsidRDefault="00D10669" w:rsidP="00B90619">
            <w:pPr>
              <w:jc w:val="center"/>
            </w:pPr>
            <w:r w:rsidRPr="00B90619">
              <w:lastRenderedPageBreak/>
              <w:t>Содержание дисциплины (модуля)</w:t>
            </w:r>
          </w:p>
        </w:tc>
        <w:tc>
          <w:tcPr>
            <w:tcW w:w="7423" w:type="dxa"/>
          </w:tcPr>
          <w:p w:rsidR="00D10669" w:rsidRPr="00B90619" w:rsidRDefault="00D10669" w:rsidP="00B90619">
            <w:pPr>
              <w:widowControl/>
              <w:numPr>
                <w:ilvl w:val="0"/>
                <w:numId w:val="63"/>
              </w:numPr>
              <w:tabs>
                <w:tab w:val="left" w:pos="546"/>
              </w:tabs>
              <w:ind w:left="0" w:firstLine="262"/>
              <w:jc w:val="left"/>
            </w:pPr>
            <w:r w:rsidRPr="00B90619">
              <w:rPr>
                <w:bCs/>
                <w:snapToGrid w:val="0"/>
              </w:rPr>
              <w:t>Понятие и принципы</w:t>
            </w:r>
            <w:r w:rsidRPr="00B90619">
              <w:rPr>
                <w:bCs/>
              </w:rPr>
              <w:t xml:space="preserve"> жилищного права</w:t>
            </w:r>
          </w:p>
          <w:p w:rsidR="00D10669" w:rsidRPr="00B90619" w:rsidRDefault="00D10669" w:rsidP="00B90619">
            <w:pPr>
              <w:widowControl/>
              <w:numPr>
                <w:ilvl w:val="0"/>
                <w:numId w:val="63"/>
              </w:numPr>
              <w:tabs>
                <w:tab w:val="left" w:pos="546"/>
              </w:tabs>
              <w:ind w:left="0" w:firstLine="262"/>
              <w:jc w:val="left"/>
            </w:pPr>
            <w:r w:rsidRPr="00B90619">
              <w:rPr>
                <w:snapToGrid w:val="0"/>
              </w:rPr>
              <w:t>Источники жилищного права</w:t>
            </w:r>
          </w:p>
          <w:p w:rsidR="00D10669" w:rsidRPr="00B90619" w:rsidRDefault="00D10669" w:rsidP="00B90619">
            <w:pPr>
              <w:widowControl/>
              <w:numPr>
                <w:ilvl w:val="0"/>
                <w:numId w:val="63"/>
              </w:numPr>
              <w:tabs>
                <w:tab w:val="left" w:pos="546"/>
              </w:tabs>
              <w:ind w:left="0" w:firstLine="262"/>
              <w:jc w:val="left"/>
            </w:pPr>
            <w:r w:rsidRPr="00B90619">
              <w:rPr>
                <w:snapToGrid w:val="0"/>
              </w:rPr>
              <w:t>Жилые помещения. Жилищные фонды</w:t>
            </w:r>
          </w:p>
          <w:p w:rsidR="00D10669" w:rsidRPr="00B90619" w:rsidRDefault="00D10669" w:rsidP="00B90619">
            <w:pPr>
              <w:widowControl/>
              <w:numPr>
                <w:ilvl w:val="0"/>
                <w:numId w:val="63"/>
              </w:numPr>
              <w:tabs>
                <w:tab w:val="left" w:pos="546"/>
              </w:tabs>
              <w:ind w:left="0" w:firstLine="262"/>
              <w:jc w:val="left"/>
            </w:pPr>
            <w:r w:rsidRPr="00B90619">
              <w:rPr>
                <w:snapToGrid w:val="0"/>
              </w:rPr>
              <w:t>О</w:t>
            </w:r>
            <w:r w:rsidRPr="00B90619">
              <w:t>снования возникновения права пользования жилыми помещениями</w:t>
            </w:r>
          </w:p>
          <w:p w:rsidR="00D10669" w:rsidRPr="00B90619" w:rsidRDefault="00D10669" w:rsidP="00B90619">
            <w:pPr>
              <w:widowControl/>
              <w:numPr>
                <w:ilvl w:val="0"/>
                <w:numId w:val="63"/>
              </w:numPr>
              <w:tabs>
                <w:tab w:val="left" w:pos="546"/>
              </w:tabs>
              <w:ind w:left="0" w:firstLine="262"/>
              <w:jc w:val="left"/>
            </w:pPr>
            <w:r w:rsidRPr="00B90619">
              <w:t>Право собственности на жилое помещение в многоквартирном доме</w:t>
            </w:r>
          </w:p>
          <w:p w:rsidR="00D10669" w:rsidRPr="00B90619" w:rsidRDefault="00D10669" w:rsidP="00B90619">
            <w:pPr>
              <w:widowControl/>
              <w:numPr>
                <w:ilvl w:val="0"/>
                <w:numId w:val="63"/>
              </w:numPr>
              <w:tabs>
                <w:tab w:val="left" w:pos="546"/>
              </w:tabs>
              <w:ind w:left="0" w:firstLine="262"/>
              <w:jc w:val="left"/>
            </w:pPr>
            <w:r w:rsidRPr="00B90619">
              <w:t>Товарищество собственников жилья</w:t>
            </w:r>
          </w:p>
          <w:p w:rsidR="00D10669" w:rsidRPr="00B90619" w:rsidRDefault="00D10669" w:rsidP="00B90619">
            <w:pPr>
              <w:widowControl/>
              <w:numPr>
                <w:ilvl w:val="0"/>
                <w:numId w:val="63"/>
              </w:numPr>
              <w:tabs>
                <w:tab w:val="left" w:pos="546"/>
              </w:tabs>
              <w:ind w:left="0" w:firstLine="262"/>
              <w:jc w:val="left"/>
            </w:pPr>
            <w:r w:rsidRPr="00B90619">
              <w:t>Приватизация жилых помещений</w:t>
            </w:r>
          </w:p>
          <w:p w:rsidR="00D10669" w:rsidRPr="00B90619" w:rsidRDefault="00D10669" w:rsidP="00B90619">
            <w:pPr>
              <w:widowControl/>
              <w:numPr>
                <w:ilvl w:val="0"/>
                <w:numId w:val="63"/>
              </w:numPr>
              <w:tabs>
                <w:tab w:val="left" w:pos="546"/>
              </w:tabs>
              <w:ind w:left="0" w:firstLine="262"/>
              <w:jc w:val="left"/>
            </w:pPr>
            <w:r w:rsidRPr="00B90619">
              <w:t>Договор социального найма жилого помещения</w:t>
            </w:r>
          </w:p>
          <w:p w:rsidR="00D10669" w:rsidRPr="00B90619" w:rsidRDefault="00D10669" w:rsidP="00B90619">
            <w:pPr>
              <w:widowControl/>
              <w:numPr>
                <w:ilvl w:val="0"/>
                <w:numId w:val="63"/>
              </w:numPr>
              <w:tabs>
                <w:tab w:val="left" w:pos="546"/>
              </w:tabs>
              <w:ind w:left="0" w:firstLine="262"/>
              <w:jc w:val="left"/>
            </w:pPr>
            <w:r w:rsidRPr="00B90619">
              <w:t>Заключение договора социального найма жилого помещения</w:t>
            </w:r>
          </w:p>
          <w:p w:rsidR="00D10669" w:rsidRPr="00B90619" w:rsidRDefault="00D10669" w:rsidP="00B90619">
            <w:pPr>
              <w:widowControl/>
              <w:numPr>
                <w:ilvl w:val="0"/>
                <w:numId w:val="63"/>
              </w:numPr>
              <w:tabs>
                <w:tab w:val="left" w:pos="546"/>
              </w:tabs>
              <w:ind w:left="0" w:firstLine="262"/>
              <w:jc w:val="left"/>
            </w:pPr>
            <w:r w:rsidRPr="00B90619">
              <w:t>Расторжение договора социального найма жилого помещения</w:t>
            </w:r>
          </w:p>
          <w:p w:rsidR="00D10669" w:rsidRPr="00B90619" w:rsidRDefault="00D10669" w:rsidP="00B90619">
            <w:pPr>
              <w:widowControl/>
              <w:numPr>
                <w:ilvl w:val="0"/>
                <w:numId w:val="63"/>
              </w:numPr>
              <w:tabs>
                <w:tab w:val="left" w:pos="546"/>
              </w:tabs>
              <w:ind w:left="0" w:firstLine="262"/>
              <w:jc w:val="left"/>
            </w:pPr>
            <w:r w:rsidRPr="00B90619">
              <w:rPr>
                <w:snapToGrid w:val="0"/>
              </w:rPr>
              <w:t>Договор найма жилого помещения, заключенного на коммерческой основе</w:t>
            </w:r>
          </w:p>
          <w:p w:rsidR="00D10669" w:rsidRPr="00B90619" w:rsidRDefault="00D10669" w:rsidP="00B90619">
            <w:pPr>
              <w:widowControl/>
              <w:numPr>
                <w:ilvl w:val="0"/>
                <w:numId w:val="63"/>
              </w:numPr>
              <w:tabs>
                <w:tab w:val="left" w:pos="546"/>
              </w:tabs>
              <w:ind w:left="0" w:firstLine="262"/>
              <w:jc w:val="left"/>
            </w:pPr>
            <w:r w:rsidRPr="00B90619">
              <w:t>Специализированный жилищный фонд Российской Федерации</w:t>
            </w:r>
          </w:p>
          <w:p w:rsidR="00D10669" w:rsidRPr="00B90619" w:rsidRDefault="00D10669" w:rsidP="00B90619">
            <w:pPr>
              <w:widowControl/>
              <w:numPr>
                <w:ilvl w:val="0"/>
                <w:numId w:val="63"/>
              </w:numPr>
              <w:tabs>
                <w:tab w:val="left" w:pos="546"/>
              </w:tabs>
              <w:ind w:left="0" w:firstLine="262"/>
              <w:jc w:val="left"/>
            </w:pPr>
            <w:r w:rsidRPr="00B90619">
              <w:t>Жилое помещение в жилищно-строительном кооперативе</w:t>
            </w:r>
          </w:p>
          <w:p w:rsidR="00D10669" w:rsidRPr="00B90619" w:rsidRDefault="00D10669" w:rsidP="00B90619">
            <w:pPr>
              <w:widowControl/>
              <w:numPr>
                <w:ilvl w:val="0"/>
                <w:numId w:val="63"/>
              </w:numPr>
              <w:tabs>
                <w:tab w:val="left" w:pos="546"/>
              </w:tabs>
              <w:ind w:left="0" w:firstLine="262"/>
              <w:jc w:val="left"/>
            </w:pPr>
            <w:r w:rsidRPr="00B90619">
              <w:t>Сделки с жилыми помещениями</w:t>
            </w:r>
          </w:p>
          <w:p w:rsidR="00D10669" w:rsidRPr="00B90619" w:rsidRDefault="00D10669" w:rsidP="00B90619">
            <w:pPr>
              <w:widowControl/>
              <w:numPr>
                <w:ilvl w:val="0"/>
                <w:numId w:val="63"/>
              </w:numPr>
              <w:tabs>
                <w:tab w:val="left" w:pos="546"/>
              </w:tabs>
              <w:ind w:left="0" w:firstLine="262"/>
              <w:jc w:val="left"/>
            </w:pPr>
            <w:r w:rsidRPr="00B90619">
              <w:t>Плата за жилое помещение и коммунальные услуги. Финансовое и налоговое регулирование</w:t>
            </w:r>
          </w:p>
          <w:p w:rsidR="00D10669" w:rsidRPr="00B90619" w:rsidRDefault="00D10669" w:rsidP="00B90619">
            <w:pPr>
              <w:widowControl/>
              <w:numPr>
                <w:ilvl w:val="0"/>
                <w:numId w:val="63"/>
              </w:numPr>
              <w:tabs>
                <w:tab w:val="left" w:pos="546"/>
              </w:tabs>
              <w:ind w:left="0" w:firstLine="262"/>
              <w:jc w:val="left"/>
            </w:pPr>
            <w:r w:rsidRPr="00B90619">
              <w:t>Ответственность за нарушение жилищного законодательства. Разрешение жилищных споров</w:t>
            </w:r>
          </w:p>
        </w:tc>
      </w:tr>
      <w:tr w:rsidR="00D10669" w:rsidRPr="00B90619" w:rsidTr="005443A1">
        <w:tc>
          <w:tcPr>
            <w:tcW w:w="2148" w:type="dxa"/>
          </w:tcPr>
          <w:p w:rsidR="00D10669" w:rsidRPr="00B90619" w:rsidRDefault="00D10669" w:rsidP="00B90619">
            <w:pPr>
              <w:jc w:val="center"/>
            </w:pPr>
            <w:r w:rsidRPr="00B90619">
              <w:t>Структуры дисциплины (модуля), виды учебной работы</w:t>
            </w:r>
          </w:p>
        </w:tc>
        <w:tc>
          <w:tcPr>
            <w:tcW w:w="7423" w:type="dxa"/>
          </w:tcPr>
          <w:p w:rsidR="00D10669" w:rsidRPr="00B90619" w:rsidRDefault="00D10669" w:rsidP="00B90619">
            <w:r w:rsidRPr="00B90619">
              <w:t xml:space="preserve">Общая трудоемкость дисциплины составляет </w:t>
            </w:r>
            <w:r w:rsidR="00B52986" w:rsidRPr="00B90619">
              <w:t>2</w:t>
            </w:r>
            <w:r w:rsidRPr="00B90619">
              <w:t xml:space="preserve"> зачетных единицы 72 часа. К видам учебной работы отнесены: лекции, практические занятия, самостоятельная работа студентов.</w:t>
            </w:r>
          </w:p>
        </w:tc>
      </w:tr>
      <w:tr w:rsidR="00D10669" w:rsidRPr="00B90619" w:rsidTr="005443A1">
        <w:tc>
          <w:tcPr>
            <w:tcW w:w="2148" w:type="dxa"/>
          </w:tcPr>
          <w:p w:rsidR="00D10669" w:rsidRPr="00B90619" w:rsidRDefault="00D10669" w:rsidP="00B90619">
            <w:pPr>
              <w:jc w:val="center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7423" w:type="dxa"/>
          </w:tcPr>
          <w:p w:rsidR="00D10669" w:rsidRPr="00B90619" w:rsidRDefault="00D10669" w:rsidP="00B90619">
            <w:pPr>
              <w:pStyle w:val="12"/>
              <w:ind w:firstLine="540"/>
              <w:rPr>
                <w:bCs/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В результате освоения дисциплины жилищное право</w:t>
            </w:r>
            <w:r w:rsidRPr="00B90619">
              <w:rPr>
                <w:caps/>
                <w:sz w:val="24"/>
                <w:szCs w:val="24"/>
              </w:rPr>
              <w:t xml:space="preserve"> </w:t>
            </w:r>
            <w:r w:rsidRPr="00B90619">
              <w:rPr>
                <w:bCs/>
                <w:sz w:val="24"/>
                <w:szCs w:val="24"/>
              </w:rPr>
              <w:t xml:space="preserve">студент должен </w:t>
            </w:r>
          </w:p>
          <w:p w:rsidR="00D10669" w:rsidRPr="00B90619" w:rsidRDefault="00D10669" w:rsidP="00B90619">
            <w:pPr>
              <w:pStyle w:val="12"/>
              <w:ind w:firstLine="540"/>
              <w:rPr>
                <w:rStyle w:val="af6"/>
                <w:bCs w:val="0"/>
                <w:i/>
                <w:iCs/>
              </w:rPr>
            </w:pPr>
            <w:r w:rsidRPr="00B90619">
              <w:rPr>
                <w:rStyle w:val="af6"/>
                <w:bCs w:val="0"/>
                <w:i/>
                <w:iCs/>
              </w:rPr>
              <w:t>знать:</w:t>
            </w:r>
          </w:p>
          <w:p w:rsidR="00D10669" w:rsidRPr="00B90619" w:rsidRDefault="00D10669" w:rsidP="00B90619">
            <w:pPr>
              <w:pStyle w:val="12"/>
              <w:numPr>
                <w:ilvl w:val="0"/>
                <w:numId w:val="65"/>
              </w:numPr>
              <w:ind w:left="0" w:firstLine="540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о праве граждан на жилище, его содержании;</w:t>
            </w:r>
            <w:r w:rsidR="00B90619">
              <w:rPr>
                <w:sz w:val="24"/>
                <w:szCs w:val="24"/>
              </w:rPr>
              <w:t xml:space="preserve"> </w:t>
            </w:r>
          </w:p>
          <w:p w:rsidR="00D10669" w:rsidRPr="00B90619" w:rsidRDefault="00D10669" w:rsidP="00B90619">
            <w:pPr>
              <w:pStyle w:val="12"/>
              <w:numPr>
                <w:ilvl w:val="0"/>
                <w:numId w:val="65"/>
              </w:numPr>
              <w:ind w:left="0" w:firstLine="540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о конституционных гарантиях</w:t>
            </w:r>
            <w:r w:rsidR="00B90619">
              <w:rPr>
                <w:sz w:val="24"/>
                <w:szCs w:val="24"/>
              </w:rPr>
              <w:t xml:space="preserve"> </w:t>
            </w:r>
            <w:r w:rsidRPr="00B90619">
              <w:rPr>
                <w:sz w:val="24"/>
                <w:szCs w:val="24"/>
              </w:rPr>
              <w:t>права на жилое помещение и его обеспечении государством;</w:t>
            </w:r>
          </w:p>
          <w:p w:rsidR="00D10669" w:rsidRPr="00B90619" w:rsidRDefault="00D10669" w:rsidP="00B90619">
            <w:pPr>
              <w:pStyle w:val="12"/>
              <w:numPr>
                <w:ilvl w:val="0"/>
                <w:numId w:val="65"/>
              </w:numPr>
              <w:ind w:left="0" w:firstLine="540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об особенностях жилищных правоотношений в обществе;</w:t>
            </w:r>
          </w:p>
          <w:p w:rsidR="00D10669" w:rsidRPr="00B90619" w:rsidRDefault="00D10669" w:rsidP="00B90619">
            <w:pPr>
              <w:widowControl/>
              <w:numPr>
                <w:ilvl w:val="0"/>
                <w:numId w:val="65"/>
              </w:numPr>
              <w:tabs>
                <w:tab w:val="left" w:pos="561"/>
              </w:tabs>
              <w:ind w:left="0" w:firstLine="540"/>
            </w:pPr>
            <w:r w:rsidRPr="00B90619">
              <w:t xml:space="preserve"> о жилищных правах и обязанностях граждан, в том числе нанимателя и собственника жилого помещения; о статусе членов семьи нанимателя и собственника жилого помещения; о правах и обязанностях юридических лиц, возникающих в связи с жилищными правоотношениями;</w:t>
            </w:r>
            <w:r w:rsidR="00B90619">
              <w:t xml:space="preserve"> </w:t>
            </w:r>
          </w:p>
          <w:p w:rsidR="00D10669" w:rsidRPr="00B90619" w:rsidRDefault="00D10669" w:rsidP="00B90619">
            <w:pPr>
              <w:widowControl/>
              <w:numPr>
                <w:ilvl w:val="0"/>
                <w:numId w:val="65"/>
              </w:numPr>
              <w:tabs>
                <w:tab w:val="left" w:pos="561"/>
              </w:tabs>
              <w:ind w:left="0" w:firstLine="540"/>
              <w:rPr>
                <w:b/>
                <w:bCs/>
              </w:rPr>
            </w:pPr>
            <w:r w:rsidRPr="00B90619">
              <w:t xml:space="preserve"> о видах договоров о жилом помещении;</w:t>
            </w:r>
          </w:p>
          <w:p w:rsidR="00D10669" w:rsidRPr="00B90619" w:rsidRDefault="00D10669" w:rsidP="00B90619">
            <w:pPr>
              <w:widowControl/>
              <w:numPr>
                <w:ilvl w:val="0"/>
                <w:numId w:val="65"/>
              </w:numPr>
              <w:tabs>
                <w:tab w:val="left" w:pos="561"/>
              </w:tabs>
              <w:ind w:left="0" w:firstLine="540"/>
              <w:rPr>
                <w:b/>
                <w:bCs/>
              </w:rPr>
            </w:pPr>
            <w:r w:rsidRPr="00B90619">
              <w:t xml:space="preserve"> об особенностях реализации права собственности и пользования жилым помещением;</w:t>
            </w:r>
          </w:p>
          <w:p w:rsidR="00D10669" w:rsidRPr="00B90619" w:rsidRDefault="00D10669" w:rsidP="00B90619">
            <w:pPr>
              <w:pStyle w:val="12"/>
              <w:numPr>
                <w:ilvl w:val="0"/>
                <w:numId w:val="65"/>
              </w:numPr>
              <w:ind w:left="0" w:firstLine="540"/>
              <w:rPr>
                <w:rStyle w:val="af6"/>
              </w:rPr>
            </w:pPr>
            <w:r w:rsidRPr="00B90619">
              <w:rPr>
                <w:sz w:val="24"/>
                <w:szCs w:val="24"/>
              </w:rPr>
              <w:t>о способах и порядке защиты жилищных прав.</w:t>
            </w:r>
          </w:p>
          <w:p w:rsidR="00D10669" w:rsidRPr="00B90619" w:rsidRDefault="00D10669" w:rsidP="00B90619">
            <w:pPr>
              <w:pStyle w:val="12"/>
              <w:ind w:firstLine="540"/>
              <w:rPr>
                <w:b/>
                <w:i/>
                <w:iCs/>
                <w:sz w:val="24"/>
                <w:szCs w:val="24"/>
              </w:rPr>
            </w:pPr>
            <w:r w:rsidRPr="00B90619">
              <w:rPr>
                <w:b/>
                <w:i/>
                <w:sz w:val="24"/>
                <w:szCs w:val="24"/>
              </w:rPr>
              <w:t>уметь</w:t>
            </w:r>
            <w:r w:rsidRPr="00B90619">
              <w:rPr>
                <w:rStyle w:val="af6"/>
                <w:bCs w:val="0"/>
                <w:i/>
                <w:iCs/>
              </w:rPr>
              <w:t>:</w:t>
            </w:r>
          </w:p>
          <w:p w:rsidR="00D10669" w:rsidRPr="00B90619" w:rsidRDefault="00D10669" w:rsidP="00B90619">
            <w:pPr>
              <w:widowControl/>
              <w:numPr>
                <w:ilvl w:val="0"/>
                <w:numId w:val="64"/>
              </w:numPr>
              <w:tabs>
                <w:tab w:val="left" w:pos="561"/>
              </w:tabs>
              <w:ind w:left="0" w:firstLine="540"/>
            </w:pPr>
            <w:r w:rsidRPr="00B90619">
              <w:t xml:space="preserve"> толковать нормы жилищного, гражданского права и других смежных отраслей права; </w:t>
            </w:r>
          </w:p>
          <w:p w:rsidR="00D10669" w:rsidRPr="00B90619" w:rsidRDefault="00D10669" w:rsidP="00B90619">
            <w:pPr>
              <w:widowControl/>
              <w:numPr>
                <w:ilvl w:val="0"/>
                <w:numId w:val="64"/>
              </w:numPr>
              <w:tabs>
                <w:tab w:val="left" w:pos="561"/>
              </w:tabs>
              <w:ind w:left="0" w:firstLine="540"/>
            </w:pPr>
            <w:r w:rsidRPr="00B90619">
              <w:t xml:space="preserve"> умело применять нормативно-правовые документы, регулирующие жилищные правоотношения, в период учебы и профессиональной деятельности</w:t>
            </w:r>
            <w:r w:rsidR="00B90619">
              <w:t xml:space="preserve"> </w:t>
            </w:r>
            <w:r w:rsidRPr="00B90619">
              <w:t>работающих студентов;</w:t>
            </w:r>
            <w:r w:rsidR="00B90619">
              <w:t xml:space="preserve"> </w:t>
            </w:r>
          </w:p>
          <w:p w:rsidR="00D10669" w:rsidRPr="00B90619" w:rsidRDefault="00D10669" w:rsidP="00B90619">
            <w:pPr>
              <w:widowControl/>
              <w:numPr>
                <w:ilvl w:val="0"/>
                <w:numId w:val="64"/>
              </w:numPr>
              <w:tabs>
                <w:tab w:val="left" w:pos="561"/>
              </w:tabs>
              <w:ind w:left="0" w:firstLine="540"/>
            </w:pPr>
            <w:r w:rsidRPr="00B90619">
              <w:lastRenderedPageBreak/>
              <w:t xml:space="preserve"> анализировать и</w:t>
            </w:r>
            <w:r w:rsidR="00B90619">
              <w:t xml:space="preserve"> </w:t>
            </w:r>
            <w:r w:rsidRPr="00B90619">
              <w:t>профессионально решать юридические проблемы в сфере жилищных правоотношений.</w:t>
            </w:r>
          </w:p>
          <w:p w:rsidR="00D10669" w:rsidRPr="00B90619" w:rsidRDefault="00D10669" w:rsidP="00B90619">
            <w:pPr>
              <w:pStyle w:val="12"/>
              <w:ind w:firstLine="540"/>
              <w:jc w:val="left"/>
              <w:rPr>
                <w:rStyle w:val="af6"/>
                <w:bCs w:val="0"/>
                <w:i/>
                <w:iCs/>
              </w:rPr>
            </w:pPr>
            <w:r w:rsidRPr="00B90619">
              <w:rPr>
                <w:b/>
                <w:i/>
                <w:sz w:val="24"/>
                <w:szCs w:val="24"/>
              </w:rPr>
              <w:t>иметь представление</w:t>
            </w:r>
            <w:r w:rsidRPr="00B90619">
              <w:rPr>
                <w:rStyle w:val="af6"/>
                <w:bCs w:val="0"/>
                <w:i/>
                <w:iCs/>
              </w:rPr>
              <w:t>:</w:t>
            </w:r>
          </w:p>
          <w:p w:rsidR="00D10669" w:rsidRPr="00B90619" w:rsidRDefault="00D10669" w:rsidP="00B90619">
            <w:pPr>
              <w:pStyle w:val="12"/>
              <w:numPr>
                <w:ilvl w:val="0"/>
                <w:numId w:val="64"/>
              </w:numPr>
              <w:ind w:left="0" w:firstLine="540"/>
              <w:rPr>
                <w:rStyle w:val="af6"/>
                <w:b w:val="0"/>
                <w:iCs/>
              </w:rPr>
            </w:pPr>
            <w:r w:rsidRPr="00B90619">
              <w:rPr>
                <w:rStyle w:val="af6"/>
                <w:b w:val="0"/>
                <w:iCs/>
              </w:rPr>
              <w:t>о процедурах и последствиях перевода жилого помещения в нежилое, и - наоборот;</w:t>
            </w:r>
          </w:p>
          <w:p w:rsidR="00D10669" w:rsidRPr="00B90619" w:rsidRDefault="00D10669" w:rsidP="00B90619">
            <w:pPr>
              <w:pStyle w:val="12"/>
              <w:numPr>
                <w:ilvl w:val="0"/>
                <w:numId w:val="64"/>
              </w:numPr>
              <w:ind w:left="0" w:firstLine="540"/>
              <w:rPr>
                <w:b/>
                <w:i/>
                <w:iCs/>
                <w:sz w:val="24"/>
                <w:szCs w:val="24"/>
              </w:rPr>
            </w:pPr>
            <w:r w:rsidRPr="00B90619">
              <w:rPr>
                <w:rStyle w:val="af6"/>
                <w:b w:val="0"/>
                <w:iCs/>
              </w:rPr>
              <w:t>о роли и назначении специализированного жилищного фонда;</w:t>
            </w:r>
          </w:p>
          <w:p w:rsidR="00D10669" w:rsidRPr="00B90619" w:rsidRDefault="00D10669" w:rsidP="00B90619">
            <w:pPr>
              <w:pStyle w:val="12"/>
              <w:numPr>
                <w:ilvl w:val="0"/>
                <w:numId w:val="64"/>
              </w:numPr>
              <w:ind w:left="0" w:firstLine="540"/>
              <w:rPr>
                <w:bCs/>
                <w:iCs/>
                <w:sz w:val="24"/>
                <w:szCs w:val="24"/>
              </w:rPr>
            </w:pPr>
            <w:r w:rsidRPr="00B90619">
              <w:rPr>
                <w:rStyle w:val="af6"/>
                <w:b w:val="0"/>
                <w:iCs/>
              </w:rPr>
              <w:t>о структуре платы, субсидиях и компенсациях за пользование жилым помещением, о финансовом и налоговом регулировании в жилищной сфере.</w:t>
            </w:r>
          </w:p>
        </w:tc>
      </w:tr>
      <w:tr w:rsidR="00D10669" w:rsidRPr="00B90619" w:rsidTr="005443A1">
        <w:tc>
          <w:tcPr>
            <w:tcW w:w="2148" w:type="dxa"/>
          </w:tcPr>
          <w:p w:rsidR="00D10669" w:rsidRPr="00B90619" w:rsidRDefault="00D10669" w:rsidP="00B90619">
            <w:pPr>
              <w:jc w:val="center"/>
            </w:pPr>
            <w:r w:rsidRPr="00B90619">
              <w:lastRenderedPageBreak/>
              <w:t>Технология проведения занятий</w:t>
            </w:r>
          </w:p>
        </w:tc>
        <w:tc>
          <w:tcPr>
            <w:tcW w:w="7423" w:type="dxa"/>
          </w:tcPr>
          <w:p w:rsidR="00D10669" w:rsidRPr="00B90619" w:rsidRDefault="00D10669" w:rsidP="00B90619">
            <w:pPr>
              <w:rPr>
                <w:bCs/>
              </w:rPr>
            </w:pPr>
            <w:r w:rsidRPr="00B90619">
              <w:t>Интерактивные формы : №3 - Круглый стол, №6 - Дискуссионное заседание, № 9 - Решение конкретных ситуативных задач, № 10 - Дискуссионное заседание, № 15- Решение конкретных ситуативных задач.</w:t>
            </w:r>
          </w:p>
        </w:tc>
      </w:tr>
      <w:tr w:rsidR="00D10669" w:rsidRPr="00B90619" w:rsidTr="005443A1">
        <w:tc>
          <w:tcPr>
            <w:tcW w:w="2148" w:type="dxa"/>
          </w:tcPr>
          <w:p w:rsidR="00D10669" w:rsidRPr="00B90619" w:rsidRDefault="00D10669" w:rsidP="00B90619">
            <w:pPr>
              <w:jc w:val="center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7423" w:type="dxa"/>
          </w:tcPr>
          <w:p w:rsidR="00D10669" w:rsidRPr="00B90619" w:rsidRDefault="00D10669" w:rsidP="00B90619">
            <w:pPr>
              <w:rPr>
                <w:bCs/>
              </w:rPr>
            </w:pPr>
            <w:r w:rsidRPr="00B90619">
              <w:rPr>
                <w:bCs/>
              </w:rPr>
              <w:t xml:space="preserve">Использование </w:t>
            </w:r>
            <w:r w:rsidRPr="00B90619">
              <w:t>справочно-правовых систем «Кодекс»,</w:t>
            </w:r>
            <w:r w:rsidR="00B90619">
              <w:t xml:space="preserve"> </w:t>
            </w:r>
            <w:r w:rsidRPr="00B90619">
              <w:t>«Консультант+», «Гарант».</w:t>
            </w:r>
          </w:p>
        </w:tc>
      </w:tr>
      <w:tr w:rsidR="00D10669" w:rsidRPr="00B90619" w:rsidTr="005443A1">
        <w:tc>
          <w:tcPr>
            <w:tcW w:w="2148" w:type="dxa"/>
          </w:tcPr>
          <w:p w:rsidR="00D10669" w:rsidRPr="00B90619" w:rsidRDefault="00D10669" w:rsidP="00B90619">
            <w:pPr>
              <w:jc w:val="center"/>
            </w:pPr>
            <w:r w:rsidRPr="00B90619">
              <w:t>Формы текущего контроля успеваемости</w:t>
            </w:r>
          </w:p>
        </w:tc>
        <w:tc>
          <w:tcPr>
            <w:tcW w:w="7423" w:type="dxa"/>
          </w:tcPr>
          <w:p w:rsidR="00D10669" w:rsidRPr="00B90619" w:rsidRDefault="00D10669" w:rsidP="00B90619">
            <w:pPr>
              <w:rPr>
                <w:bCs/>
              </w:rPr>
            </w:pPr>
            <w:r w:rsidRPr="00B90619">
              <w:rPr>
                <w:bCs/>
              </w:rPr>
              <w:t>Опрос, практическое задание, тестирование, решение задач.</w:t>
            </w:r>
          </w:p>
        </w:tc>
      </w:tr>
      <w:tr w:rsidR="00D10669" w:rsidRPr="00B90619" w:rsidTr="005443A1">
        <w:tc>
          <w:tcPr>
            <w:tcW w:w="2148" w:type="dxa"/>
          </w:tcPr>
          <w:p w:rsidR="00D10669" w:rsidRPr="00B90619" w:rsidRDefault="00D10669" w:rsidP="00B90619">
            <w:pPr>
              <w:jc w:val="center"/>
            </w:pPr>
            <w:r w:rsidRPr="00B90619">
              <w:t>Форма промежуточной аттестации</w:t>
            </w:r>
          </w:p>
        </w:tc>
        <w:tc>
          <w:tcPr>
            <w:tcW w:w="7423" w:type="dxa"/>
          </w:tcPr>
          <w:p w:rsidR="00D10669" w:rsidRPr="00B90619" w:rsidRDefault="00D10669" w:rsidP="00B90619">
            <w:pPr>
              <w:rPr>
                <w:bCs/>
              </w:rPr>
            </w:pPr>
            <w:r w:rsidRPr="00B90619">
              <w:rPr>
                <w:bCs/>
              </w:rPr>
              <w:t>зачет</w:t>
            </w:r>
          </w:p>
        </w:tc>
      </w:tr>
    </w:tbl>
    <w:p w:rsidR="00EB4C4B" w:rsidRPr="00B90619" w:rsidRDefault="00EB4C4B" w:rsidP="00B90619">
      <w:pPr>
        <w:ind w:firstLine="720"/>
        <w:jc w:val="center"/>
      </w:pPr>
    </w:p>
    <w:p w:rsidR="00B424A9" w:rsidRPr="00B90619" w:rsidRDefault="00B424A9" w:rsidP="00B90619">
      <w:pPr>
        <w:pStyle w:val="a0"/>
        <w:numPr>
          <w:ilvl w:val="0"/>
          <w:numId w:val="0"/>
        </w:numPr>
        <w:spacing w:line="240" w:lineRule="auto"/>
        <w:ind w:right="-143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B424A9" w:rsidRPr="00B90619" w:rsidRDefault="00B424A9" w:rsidP="00B90619">
      <w:pPr>
        <w:pStyle w:val="a0"/>
        <w:numPr>
          <w:ilvl w:val="0"/>
          <w:numId w:val="0"/>
        </w:numPr>
        <w:spacing w:line="240" w:lineRule="auto"/>
        <w:ind w:right="-143"/>
        <w:jc w:val="center"/>
        <w:rPr>
          <w:b/>
        </w:rPr>
      </w:pPr>
      <w:r w:rsidRPr="00B90619">
        <w:rPr>
          <w:b/>
        </w:rPr>
        <w:t>«Судебное делопроизводство»</w:t>
      </w:r>
    </w:p>
    <w:p w:rsidR="00B424A9" w:rsidRPr="00B90619" w:rsidRDefault="00B424A9" w:rsidP="00B90619">
      <w:pPr>
        <w:pStyle w:val="a0"/>
        <w:numPr>
          <w:ilvl w:val="0"/>
          <w:numId w:val="0"/>
        </w:numPr>
        <w:spacing w:line="240" w:lineRule="auto"/>
        <w:jc w:val="center"/>
      </w:pPr>
      <w:r w:rsidRPr="00B90619">
        <w:t>Автор-составитель: Н.Н. Фирсова</w:t>
      </w:r>
    </w:p>
    <w:p w:rsidR="00B424A9" w:rsidRPr="00B90619" w:rsidRDefault="00B424A9" w:rsidP="00B90619">
      <w:pPr>
        <w:pStyle w:val="a0"/>
        <w:numPr>
          <w:ilvl w:val="0"/>
          <w:numId w:val="0"/>
        </w:numPr>
        <w:spacing w:line="240" w:lineRule="auto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222"/>
      </w:tblGrid>
      <w:tr w:rsidR="00B424A9" w:rsidRPr="00B90619" w:rsidTr="005443A1">
        <w:tc>
          <w:tcPr>
            <w:tcW w:w="1951" w:type="dxa"/>
          </w:tcPr>
          <w:p w:rsidR="00B424A9" w:rsidRPr="00B90619" w:rsidRDefault="00B424A9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8222" w:type="dxa"/>
          </w:tcPr>
          <w:p w:rsidR="00B424A9" w:rsidRPr="00B90619" w:rsidRDefault="00B424A9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Целями освоения дисциплины «Судебное делопроизводство» являются усвоение правил организации делопроизводства и документооборота в судах общей юрисдикции и в арбитражных судах, понимание важности и значения этого вида деятельности для эффективного выполнения профессиональных обязанностей судьями и работниками аппарата суда.</w:t>
            </w:r>
          </w:p>
        </w:tc>
      </w:tr>
      <w:tr w:rsidR="00B424A9" w:rsidRPr="00B90619" w:rsidTr="005443A1">
        <w:tc>
          <w:tcPr>
            <w:tcW w:w="1951" w:type="dxa"/>
          </w:tcPr>
          <w:p w:rsidR="00B424A9" w:rsidRPr="00B90619" w:rsidRDefault="00B424A9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ООП</w:t>
            </w:r>
          </w:p>
        </w:tc>
        <w:tc>
          <w:tcPr>
            <w:tcW w:w="8222" w:type="dxa"/>
          </w:tcPr>
          <w:p w:rsidR="00B424A9" w:rsidRPr="00B90619" w:rsidRDefault="00B424A9" w:rsidP="00B90619">
            <w:pPr>
              <w:pStyle w:val="21"/>
              <w:keepNext/>
              <w:keepLines/>
              <w:tabs>
                <w:tab w:val="left" w:pos="0"/>
              </w:tabs>
              <w:spacing w:after="0" w:line="240" w:lineRule="auto"/>
              <w:ind w:left="0" w:firstLine="317"/>
            </w:pPr>
            <w:r w:rsidRPr="00B90619">
              <w:t xml:space="preserve">Учебная дисциплина </w:t>
            </w:r>
            <w:r w:rsidRPr="00B90619">
              <w:rPr>
                <w:bCs/>
              </w:rPr>
              <w:t xml:space="preserve">Б3.В.ОД.8 </w:t>
            </w:r>
            <w:r w:rsidRPr="00B90619">
              <w:t xml:space="preserve">«Судебное делопроизводство» является обязательной </w:t>
            </w:r>
            <w:r w:rsidRPr="00B90619">
              <w:rPr>
                <w:bCs/>
              </w:rPr>
              <w:t>дисциплиной вариативной части профессионального цикла.</w:t>
            </w:r>
          </w:p>
          <w:p w:rsidR="00B424A9" w:rsidRPr="00B90619" w:rsidRDefault="00B424A9" w:rsidP="00B90619">
            <w:pPr>
              <w:pStyle w:val="21"/>
              <w:keepNext/>
              <w:keepLines/>
              <w:tabs>
                <w:tab w:val="left" w:pos="0"/>
              </w:tabs>
              <w:spacing w:after="0" w:line="240" w:lineRule="auto"/>
              <w:ind w:left="0" w:firstLine="317"/>
              <w:rPr>
                <w:bCs/>
              </w:rPr>
            </w:pPr>
            <w:r w:rsidRPr="00B90619">
              <w:rPr>
                <w:bCs/>
              </w:rPr>
              <w:t>Для изучения дисциплины «Судебное делопроизводство», необходимо освоение содержания дисциплин: Правоохранительные органы, История отечественного государства и права, Административное право, Гражданский процесс, Уголовный процесс, а также прохождение учебной и производственной практик. Дисциплина «Судебное делопроизводство» является основой для таких дисциплин как Административный процесс, Суд присяжных в Российской Федерации, Арбитражный процесс, Организация судебной деятельности, Исполнительное производство.</w:t>
            </w:r>
          </w:p>
        </w:tc>
      </w:tr>
      <w:tr w:rsidR="00B424A9" w:rsidRPr="00B90619" w:rsidTr="005443A1">
        <w:tc>
          <w:tcPr>
            <w:tcW w:w="1951" w:type="dxa"/>
          </w:tcPr>
          <w:p w:rsidR="00B424A9" w:rsidRPr="00B90619" w:rsidRDefault="00B424A9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</w:tcPr>
          <w:p w:rsidR="00B424A9" w:rsidRPr="00B90619" w:rsidRDefault="00B424A9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</w:t>
            </w:r>
            <w:r w:rsidRPr="00B90619">
              <w:t>: ОК-1, ОК-2, ОК-3, ОК-4, ОК-5, ОК-6, ОК-7, ОК-8, ОК-9.</w:t>
            </w:r>
          </w:p>
          <w:p w:rsidR="00B424A9" w:rsidRPr="00B90619" w:rsidRDefault="00731ED8" w:rsidP="00B90619">
            <w:pPr>
              <w:ind w:firstLine="317"/>
            </w:pPr>
            <w:r w:rsidRPr="00B90619">
              <w:rPr>
                <w:b/>
              </w:rPr>
              <w:t>Профессиональные компетенции</w:t>
            </w:r>
            <w:r w:rsidR="00B424A9" w:rsidRPr="00B90619">
              <w:rPr>
                <w:b/>
              </w:rPr>
              <w:t xml:space="preserve">: </w:t>
            </w:r>
            <w:r w:rsidR="00B424A9" w:rsidRPr="00B90619">
              <w:t>ПК-1, ПК-2, ПК-3, ПК-4, ПК-5, ПК-6, ПК-7, ПК-8, ПК-9, ПК-10, ПК-11, ПК-12, ПК-13, ПК-14, ПК-15, ПК-16, ПК-17, ПК-18, ПК-19.</w:t>
            </w:r>
          </w:p>
        </w:tc>
      </w:tr>
      <w:tr w:rsidR="00B424A9" w:rsidRPr="00B90619" w:rsidTr="005443A1">
        <w:tc>
          <w:tcPr>
            <w:tcW w:w="1951" w:type="dxa"/>
          </w:tcPr>
          <w:p w:rsidR="00B424A9" w:rsidRPr="00B90619" w:rsidRDefault="00B424A9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 xml:space="preserve">Содержание </w:t>
            </w:r>
            <w:r w:rsidRPr="00B90619">
              <w:lastRenderedPageBreak/>
              <w:t>дисциплины (модуля)</w:t>
            </w:r>
          </w:p>
        </w:tc>
        <w:tc>
          <w:tcPr>
            <w:tcW w:w="8222" w:type="dxa"/>
          </w:tcPr>
          <w:p w:rsidR="00B424A9" w:rsidRPr="00B90619" w:rsidRDefault="00B424A9" w:rsidP="00B90619">
            <w:pPr>
              <w:ind w:firstLine="317"/>
              <w:jc w:val="center"/>
              <w:rPr>
                <w:b/>
                <w:caps/>
              </w:rPr>
            </w:pPr>
            <w:r w:rsidRPr="00B90619">
              <w:rPr>
                <w:b/>
              </w:rPr>
              <w:lastRenderedPageBreak/>
              <w:t xml:space="preserve">Раздел </w:t>
            </w:r>
            <w:r w:rsidRPr="00B90619">
              <w:rPr>
                <w:b/>
                <w:lang w:val="en-US"/>
              </w:rPr>
              <w:t>I</w:t>
            </w:r>
            <w:r w:rsidRPr="00B90619">
              <w:rPr>
                <w:b/>
              </w:rPr>
              <w:t>.</w:t>
            </w:r>
            <w:r w:rsidRPr="00B90619">
              <w:t xml:space="preserve"> </w:t>
            </w:r>
            <w:r w:rsidRPr="00B90619">
              <w:rPr>
                <w:b/>
              </w:rPr>
              <w:t xml:space="preserve">Общие понятия, предмет и система дисциплины «Судебное </w:t>
            </w:r>
            <w:r w:rsidRPr="00B90619">
              <w:rPr>
                <w:b/>
              </w:rPr>
              <w:lastRenderedPageBreak/>
              <w:t>делопроизводство»</w:t>
            </w:r>
          </w:p>
          <w:p w:rsidR="00B424A9" w:rsidRPr="00B90619" w:rsidRDefault="00B424A9" w:rsidP="00B90619">
            <w:pPr>
              <w:ind w:firstLine="317"/>
              <w:rPr>
                <w:caps/>
              </w:rPr>
            </w:pPr>
            <w:r w:rsidRPr="00B90619">
              <w:t>Тема 1.1.</w:t>
            </w:r>
            <w:r w:rsidRPr="00B90619">
              <w:rPr>
                <w:caps/>
              </w:rPr>
              <w:t xml:space="preserve"> </w:t>
            </w:r>
            <w:r w:rsidRPr="00B90619">
              <w:t>Общее и судебное делопроизводство</w:t>
            </w:r>
          </w:p>
          <w:p w:rsidR="00B424A9" w:rsidRPr="00B90619" w:rsidRDefault="00B424A9" w:rsidP="00B90619">
            <w:pPr>
              <w:ind w:firstLine="317"/>
              <w:rPr>
                <w:i/>
              </w:rPr>
            </w:pPr>
            <w:r w:rsidRPr="00B90619">
              <w:t>Тема 1.2. Организация труда работников сферы судебного делопроизводства</w:t>
            </w:r>
          </w:p>
          <w:p w:rsidR="00B424A9" w:rsidRPr="00B90619" w:rsidRDefault="00B424A9" w:rsidP="00B90619">
            <w:pPr>
              <w:ind w:firstLine="317"/>
              <w:jc w:val="center"/>
              <w:rPr>
                <w:b/>
                <w:caps/>
              </w:rPr>
            </w:pPr>
            <w:r w:rsidRPr="00B90619">
              <w:rPr>
                <w:b/>
              </w:rPr>
              <w:t xml:space="preserve">Раздел </w:t>
            </w:r>
            <w:r w:rsidRPr="00B90619">
              <w:rPr>
                <w:b/>
                <w:lang w:val="en-US"/>
              </w:rPr>
              <w:t>II</w:t>
            </w:r>
            <w:r w:rsidRPr="00B90619">
              <w:rPr>
                <w:b/>
              </w:rPr>
              <w:t>. Делопроизводство в судах общей юрисдикции</w:t>
            </w:r>
          </w:p>
          <w:p w:rsidR="00B424A9" w:rsidRPr="00B90619" w:rsidRDefault="00B424A9" w:rsidP="00B90619">
            <w:pPr>
              <w:ind w:firstLine="317"/>
            </w:pPr>
            <w:r w:rsidRPr="00B90619">
              <w:t>Тема 2.1. Порядок оформления входящей и исходящей корреспонденции</w:t>
            </w:r>
          </w:p>
          <w:p w:rsidR="00B424A9" w:rsidRPr="00B90619" w:rsidRDefault="00B424A9" w:rsidP="00B90619">
            <w:pPr>
              <w:ind w:firstLine="317"/>
            </w:pPr>
            <w:r w:rsidRPr="00B90619">
              <w:t>Тема 2.2. Подготовка уголовных и гражданских дел на стадии подготовительных действий к судебному заседанию</w:t>
            </w:r>
          </w:p>
          <w:p w:rsidR="00B424A9" w:rsidRPr="00B90619" w:rsidRDefault="00B424A9" w:rsidP="00B90619">
            <w:pPr>
              <w:ind w:firstLine="317"/>
            </w:pPr>
            <w:r w:rsidRPr="00B90619">
              <w:t>Тема 2.3. Организация делопроизводства при рассмотрении дел в первой инстанции</w:t>
            </w:r>
          </w:p>
          <w:p w:rsidR="00B424A9" w:rsidRPr="00B90619" w:rsidRDefault="00B424A9" w:rsidP="00B90619">
            <w:pPr>
              <w:ind w:firstLine="317"/>
            </w:pPr>
            <w:r w:rsidRPr="00B90619">
              <w:t>Тема 2.4. Прием и учет апелляционных жалоб и представлений</w:t>
            </w:r>
          </w:p>
          <w:p w:rsidR="00B424A9" w:rsidRPr="00B90619" w:rsidRDefault="00B424A9" w:rsidP="00B90619">
            <w:pPr>
              <w:ind w:firstLine="317"/>
            </w:pPr>
            <w:r w:rsidRPr="00B90619">
              <w:t>Тема 2.5. Делопроизводство в президиуме верховного суда республики, краевом, областном суде, суде города федерального значения, суде автономной области и автономного округа</w:t>
            </w:r>
          </w:p>
          <w:p w:rsidR="00B424A9" w:rsidRPr="00B90619" w:rsidRDefault="00B424A9" w:rsidP="00B90619">
            <w:pPr>
              <w:ind w:firstLine="317"/>
            </w:pPr>
            <w:r w:rsidRPr="00B90619">
              <w:t>Тема 2.6. Делопроизводство по материалам, поступившим в суд в порядке досудебного производства</w:t>
            </w:r>
          </w:p>
          <w:p w:rsidR="00B424A9" w:rsidRPr="00B90619" w:rsidRDefault="00B424A9" w:rsidP="00B90619">
            <w:pPr>
              <w:ind w:firstLine="317"/>
            </w:pPr>
            <w:r w:rsidRPr="00B90619">
              <w:t>Тема 2.7. Обращение к исполнению приговоров, решений, определений и постановлений суда</w:t>
            </w:r>
          </w:p>
          <w:p w:rsidR="00B424A9" w:rsidRPr="00B90619" w:rsidRDefault="00B424A9" w:rsidP="00B90619">
            <w:pPr>
              <w:ind w:firstLine="317"/>
            </w:pPr>
            <w:r w:rsidRPr="00B90619">
              <w:t>Тема 2.8. Порядок выдачи судебных дел и документов</w:t>
            </w:r>
          </w:p>
          <w:p w:rsidR="00B424A9" w:rsidRPr="00B90619" w:rsidRDefault="00B424A9" w:rsidP="00B90619">
            <w:pPr>
              <w:ind w:firstLine="317"/>
            </w:pPr>
            <w:r w:rsidRPr="00B90619">
              <w:t>Тема 2.9. Прием, учет и хранение вещественных доказательств</w:t>
            </w:r>
          </w:p>
          <w:p w:rsidR="00B424A9" w:rsidRPr="00B90619" w:rsidRDefault="00B424A9" w:rsidP="00B90619">
            <w:pPr>
              <w:ind w:firstLine="317"/>
            </w:pPr>
            <w:r w:rsidRPr="00B90619">
              <w:t>Тема 2.10. Особенности делопроизводства в военных судах Российской Федерации</w:t>
            </w:r>
          </w:p>
          <w:p w:rsidR="00B424A9" w:rsidRPr="00B90619" w:rsidRDefault="00B424A9" w:rsidP="00B90619">
            <w:pPr>
              <w:ind w:firstLine="317"/>
              <w:jc w:val="center"/>
              <w:rPr>
                <w:i/>
              </w:rPr>
            </w:pPr>
            <w:r w:rsidRPr="00B90619">
              <w:rPr>
                <w:b/>
              </w:rPr>
              <w:t xml:space="preserve">Раздел </w:t>
            </w:r>
            <w:r w:rsidRPr="00B90619">
              <w:rPr>
                <w:b/>
                <w:lang w:val="en-US"/>
              </w:rPr>
              <w:t>III</w:t>
            </w:r>
            <w:r w:rsidRPr="00B90619">
              <w:rPr>
                <w:b/>
              </w:rPr>
              <w:t>. Делопроизводство в арбитражных судах</w:t>
            </w:r>
          </w:p>
          <w:p w:rsidR="00B424A9" w:rsidRPr="00B90619" w:rsidRDefault="00B424A9" w:rsidP="00B90619">
            <w:pPr>
              <w:ind w:firstLine="317"/>
            </w:pPr>
            <w:r w:rsidRPr="00B90619">
              <w:t>Тема 3.1. Общие положения организации делопроизводства в арбитражных судах Российской Федерации</w:t>
            </w:r>
          </w:p>
          <w:p w:rsidR="00B424A9" w:rsidRPr="00B90619" w:rsidRDefault="00B424A9" w:rsidP="00B90619">
            <w:pPr>
              <w:ind w:firstLine="317"/>
            </w:pPr>
            <w:r w:rsidRPr="00B90619">
              <w:t>Тема 3.2. Прием, регистрация и распределение корреспонденции</w:t>
            </w:r>
          </w:p>
          <w:p w:rsidR="00B424A9" w:rsidRPr="00B90619" w:rsidRDefault="00B424A9" w:rsidP="00B90619">
            <w:pPr>
              <w:ind w:firstLine="317"/>
            </w:pPr>
            <w:r w:rsidRPr="00B90619">
              <w:t>Тема 3.3. Прохождение заявлений и судебных дел в первой инстанции</w:t>
            </w:r>
          </w:p>
          <w:p w:rsidR="00B424A9" w:rsidRPr="00B90619" w:rsidRDefault="00B424A9" w:rsidP="00B90619">
            <w:pPr>
              <w:ind w:firstLine="317"/>
            </w:pPr>
            <w:r w:rsidRPr="00B90619">
              <w:t>Тема 3.4. Делопроизводство по приему и рассмотрению апелляционных и кассационных жалоб</w:t>
            </w:r>
          </w:p>
          <w:p w:rsidR="00B424A9" w:rsidRPr="00B90619" w:rsidRDefault="00B424A9" w:rsidP="00B90619">
            <w:pPr>
              <w:ind w:firstLine="317"/>
            </w:pPr>
            <w:r w:rsidRPr="00B90619">
              <w:t>Тема 3.5. Прием, учет и хранение вещественных доказательств</w:t>
            </w:r>
          </w:p>
          <w:p w:rsidR="00B424A9" w:rsidRPr="00B90619" w:rsidRDefault="00B424A9" w:rsidP="00B90619">
            <w:pPr>
              <w:ind w:firstLine="317"/>
            </w:pPr>
            <w:r w:rsidRPr="00B90619">
              <w:t>Тема 3.6. Делопроизводство, связанное с исполнением судебных актов арбитражных судов</w:t>
            </w:r>
          </w:p>
          <w:p w:rsidR="00B424A9" w:rsidRPr="00B90619" w:rsidRDefault="00B424A9" w:rsidP="00B90619">
            <w:pPr>
              <w:ind w:firstLine="317"/>
            </w:pPr>
            <w:r w:rsidRPr="00B90619">
              <w:t>Тема 3.7. Порядок выдачи судебных дел и документов</w:t>
            </w:r>
          </w:p>
          <w:p w:rsidR="00B424A9" w:rsidRPr="00B90619" w:rsidRDefault="00B424A9" w:rsidP="00B90619">
            <w:pPr>
              <w:ind w:firstLine="317"/>
              <w:rPr>
                <w:b/>
              </w:rPr>
            </w:pPr>
            <w:r w:rsidRPr="00B90619">
              <w:t>Тема 3.8. Делопроизводство по восстановлению утраченных дел</w:t>
            </w:r>
          </w:p>
        </w:tc>
      </w:tr>
      <w:tr w:rsidR="00B424A9" w:rsidRPr="00B90619" w:rsidTr="005443A1">
        <w:tc>
          <w:tcPr>
            <w:tcW w:w="1951" w:type="dxa"/>
          </w:tcPr>
          <w:p w:rsidR="00B424A9" w:rsidRPr="00B90619" w:rsidRDefault="00B424A9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Структура дисциплины (модуля), виды учебной работы</w:t>
            </w:r>
          </w:p>
        </w:tc>
        <w:tc>
          <w:tcPr>
            <w:tcW w:w="8222" w:type="dxa"/>
          </w:tcPr>
          <w:p w:rsidR="00B424A9" w:rsidRPr="00B90619" w:rsidRDefault="00B424A9" w:rsidP="00B90619">
            <w:pPr>
              <w:ind w:firstLine="317"/>
            </w:pPr>
            <w:r w:rsidRPr="00B90619">
              <w:t xml:space="preserve">Общая трудоемкость дисциплины составляет </w:t>
            </w:r>
          </w:p>
          <w:p w:rsidR="00B424A9" w:rsidRPr="00B90619" w:rsidRDefault="00B52986" w:rsidP="00B90619">
            <w:pPr>
              <w:ind w:firstLine="317"/>
            </w:pPr>
            <w:r w:rsidRPr="00B90619">
              <w:t>2</w:t>
            </w:r>
            <w:r w:rsidR="00B424A9" w:rsidRPr="00B90619">
              <w:t xml:space="preserve"> зачетных единицы </w:t>
            </w:r>
          </w:p>
          <w:p w:rsidR="00B424A9" w:rsidRPr="00B90619" w:rsidRDefault="00B52986" w:rsidP="00B90619">
            <w:pPr>
              <w:ind w:firstLine="317"/>
            </w:pPr>
            <w:r w:rsidRPr="00B90619">
              <w:t>72</w:t>
            </w:r>
            <w:r w:rsidR="00B424A9" w:rsidRPr="00B90619">
              <w:t xml:space="preserve"> час</w:t>
            </w:r>
            <w:r w:rsidRPr="00B90619">
              <w:t>а</w:t>
            </w:r>
            <w:r w:rsidR="00B424A9" w:rsidRPr="00B90619">
              <w:t>.</w:t>
            </w:r>
          </w:p>
          <w:p w:rsidR="00B424A9" w:rsidRPr="00B90619" w:rsidRDefault="00B424A9" w:rsidP="00B90619">
            <w:pPr>
              <w:ind w:firstLine="317"/>
              <w:rPr>
                <w:i/>
              </w:rPr>
            </w:pPr>
            <w:r w:rsidRPr="00B90619">
              <w:t>К видам учебной работы отнесены: лекции, семинары, самостоятельная работа студентов.</w:t>
            </w:r>
          </w:p>
        </w:tc>
      </w:tr>
      <w:tr w:rsidR="00B424A9" w:rsidRPr="00B90619" w:rsidTr="005443A1">
        <w:tc>
          <w:tcPr>
            <w:tcW w:w="1951" w:type="dxa"/>
          </w:tcPr>
          <w:p w:rsidR="00B424A9" w:rsidRPr="00B90619" w:rsidRDefault="00B424A9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</w:tcPr>
          <w:p w:rsidR="00B424A9" w:rsidRPr="00B90619" w:rsidRDefault="00B424A9" w:rsidP="00B90619">
            <w:pPr>
              <w:pStyle w:val="a8"/>
              <w:keepNext/>
              <w:tabs>
                <w:tab w:val="left" w:pos="884"/>
                <w:tab w:val="left" w:pos="2160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Студент в результате освоения программы настоящей дисциплины должен:</w:t>
            </w:r>
          </w:p>
          <w:p w:rsidR="00B424A9" w:rsidRPr="00B90619" w:rsidRDefault="00B424A9" w:rsidP="00B90619">
            <w:pPr>
              <w:pStyle w:val="a8"/>
              <w:keepNext/>
              <w:tabs>
                <w:tab w:val="left" w:pos="884"/>
                <w:tab w:val="left" w:pos="2160"/>
              </w:tabs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424A9" w:rsidRPr="00B90619" w:rsidRDefault="00B424A9" w:rsidP="00B90619">
            <w:pPr>
              <w:pStyle w:val="a8"/>
              <w:numPr>
                <w:ilvl w:val="0"/>
                <w:numId w:val="68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правила организации приема, регистрации, учета, движения судебных дел и других материалов, поступающих в суд;</w:t>
            </w:r>
          </w:p>
          <w:p w:rsidR="00B424A9" w:rsidRPr="00B90619" w:rsidRDefault="00B424A9" w:rsidP="00B90619">
            <w:pPr>
              <w:pStyle w:val="a8"/>
              <w:numPr>
                <w:ilvl w:val="0"/>
                <w:numId w:val="68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правила оформления указанных документов до и после их рассмотрения, а также отправка и выдача этих документов лицам, участвующим в деле, уполномоченным органам;</w:t>
            </w:r>
          </w:p>
          <w:p w:rsidR="00B424A9" w:rsidRPr="00B90619" w:rsidRDefault="00B424A9" w:rsidP="00B90619">
            <w:pPr>
              <w:pStyle w:val="a8"/>
              <w:numPr>
                <w:ilvl w:val="0"/>
                <w:numId w:val="68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правила приема, учета и хранения вещественных доказательств, поступивших в суд;</w:t>
            </w:r>
          </w:p>
          <w:p w:rsidR="00B424A9" w:rsidRPr="00B90619" w:rsidRDefault="00B424A9" w:rsidP="00B90619">
            <w:pPr>
              <w:pStyle w:val="a8"/>
              <w:numPr>
                <w:ilvl w:val="0"/>
                <w:numId w:val="68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порядок подготовки судебных дел и других документов к передаче на хранение в архив суда, их учет и использование;</w:t>
            </w:r>
          </w:p>
          <w:p w:rsidR="00B424A9" w:rsidRPr="00B90619" w:rsidRDefault="00B424A9" w:rsidP="00B90619">
            <w:pPr>
              <w:pStyle w:val="a8"/>
              <w:keepNext/>
              <w:numPr>
                <w:ilvl w:val="0"/>
                <w:numId w:val="68"/>
              </w:numPr>
              <w:tabs>
                <w:tab w:val="left" w:pos="709"/>
                <w:tab w:val="left" w:pos="2160"/>
              </w:tabs>
              <w:autoSpaceDE w:val="0"/>
              <w:autoSpaceDN w:val="0"/>
              <w:adjustRightInd w:val="0"/>
              <w:ind w:left="0" w:firstLine="31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возможности современных компьютерных технологий обработки </w:t>
            </w:r>
            <w:r w:rsidRPr="00B90619">
              <w:rPr>
                <w:rFonts w:ascii="Times New Roman" w:hAnsi="Times New Roman"/>
                <w:sz w:val="24"/>
                <w:szCs w:val="24"/>
              </w:rPr>
              <w:lastRenderedPageBreak/>
              <w:t>документальной информации в судах</w:t>
            </w:r>
          </w:p>
          <w:p w:rsidR="00B424A9" w:rsidRPr="00B90619" w:rsidRDefault="00B424A9" w:rsidP="00B90619">
            <w:pPr>
              <w:pStyle w:val="a8"/>
              <w:keepNext/>
              <w:tabs>
                <w:tab w:val="left" w:pos="1026"/>
                <w:tab w:val="left" w:pos="2160"/>
              </w:tabs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424A9" w:rsidRPr="00B90619" w:rsidRDefault="00B424A9" w:rsidP="00B90619">
            <w:pPr>
              <w:pStyle w:val="210"/>
              <w:numPr>
                <w:ilvl w:val="0"/>
                <w:numId w:val="67"/>
              </w:numPr>
              <w:ind w:left="0" w:firstLine="317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заполнять соответствующие формы документов по приему, регистрации, учету и передачи судебных дел и иных документов, поступающих в суд;</w:t>
            </w:r>
          </w:p>
          <w:p w:rsidR="00B424A9" w:rsidRPr="00B90619" w:rsidRDefault="00B424A9" w:rsidP="00B90619">
            <w:pPr>
              <w:pStyle w:val="a8"/>
              <w:keepNext/>
              <w:numPr>
                <w:ilvl w:val="0"/>
                <w:numId w:val="67"/>
              </w:numPr>
              <w:tabs>
                <w:tab w:val="left" w:pos="709"/>
                <w:tab w:val="left" w:pos="2160"/>
              </w:tabs>
              <w:autoSpaceDE w:val="0"/>
              <w:autoSpaceDN w:val="0"/>
              <w:adjustRightInd w:val="0"/>
              <w:ind w:left="0" w:firstLine="31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разделять иерархию полномочий по организации труда работников сферы судебного делопроизводства.</w:t>
            </w:r>
          </w:p>
          <w:p w:rsidR="00B424A9" w:rsidRPr="00B90619" w:rsidRDefault="00B424A9" w:rsidP="00B90619">
            <w:pPr>
              <w:pStyle w:val="a8"/>
              <w:keepNext/>
              <w:keepLines/>
              <w:tabs>
                <w:tab w:val="left" w:pos="1134"/>
              </w:tabs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  <w:p w:rsidR="00B424A9" w:rsidRPr="00B90619" w:rsidRDefault="00B424A9" w:rsidP="00B90619">
            <w:pPr>
              <w:pStyle w:val="a0"/>
              <w:numPr>
                <w:ilvl w:val="0"/>
                <w:numId w:val="69"/>
              </w:numPr>
              <w:spacing w:line="240" w:lineRule="auto"/>
              <w:ind w:left="0" w:firstLine="317"/>
              <w:rPr>
                <w:i/>
              </w:rPr>
            </w:pPr>
            <w:r w:rsidRPr="00B90619">
              <w:t>практическим опытом составления и оформления процессуальных документов</w:t>
            </w:r>
          </w:p>
        </w:tc>
      </w:tr>
      <w:tr w:rsidR="00B424A9" w:rsidRPr="00B90619" w:rsidTr="005443A1">
        <w:tc>
          <w:tcPr>
            <w:tcW w:w="1951" w:type="dxa"/>
          </w:tcPr>
          <w:p w:rsidR="00B424A9" w:rsidRPr="00B90619" w:rsidRDefault="00B424A9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Технология проведения занятий</w:t>
            </w:r>
          </w:p>
        </w:tc>
        <w:tc>
          <w:tcPr>
            <w:tcW w:w="8222" w:type="dxa"/>
          </w:tcPr>
          <w:p w:rsidR="00B424A9" w:rsidRPr="00B90619" w:rsidRDefault="00B424A9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В ходе проведения занятий проводятся активный и интерактивные технологии:</w:t>
            </w:r>
          </w:p>
          <w:p w:rsidR="00B424A9" w:rsidRPr="00B90619" w:rsidRDefault="00B424A9" w:rsidP="00B90619">
            <w:pPr>
              <w:pStyle w:val="a0"/>
              <w:numPr>
                <w:ilvl w:val="0"/>
                <w:numId w:val="69"/>
              </w:numPr>
              <w:spacing w:line="240" w:lineRule="auto"/>
              <w:ind w:left="0" w:firstLine="317"/>
            </w:pPr>
            <w:r w:rsidRPr="00B90619">
              <w:t>лекция-визуализация – тема 1.1.;</w:t>
            </w:r>
          </w:p>
          <w:p w:rsidR="00B424A9" w:rsidRPr="00B90619" w:rsidRDefault="00B424A9" w:rsidP="00B90619">
            <w:pPr>
              <w:pStyle w:val="a0"/>
              <w:numPr>
                <w:ilvl w:val="0"/>
                <w:numId w:val="69"/>
              </w:numPr>
              <w:spacing w:line="240" w:lineRule="auto"/>
              <w:ind w:left="0" w:firstLine="317"/>
            </w:pPr>
            <w:r w:rsidRPr="00B90619">
              <w:t>Лекция-беседа – темы: 2.3., 3.2.;</w:t>
            </w:r>
          </w:p>
          <w:p w:rsidR="00B424A9" w:rsidRPr="00B90619" w:rsidRDefault="00B424A9" w:rsidP="00B90619">
            <w:pPr>
              <w:pStyle w:val="a0"/>
              <w:numPr>
                <w:ilvl w:val="0"/>
                <w:numId w:val="69"/>
              </w:numPr>
              <w:spacing w:line="240" w:lineRule="auto"/>
              <w:ind w:left="0" w:firstLine="317"/>
            </w:pPr>
            <w:r w:rsidRPr="00B90619">
              <w:t>Проблемная лекция – тема 2.7.;</w:t>
            </w:r>
          </w:p>
          <w:p w:rsidR="00B424A9" w:rsidRPr="00B90619" w:rsidRDefault="00B424A9" w:rsidP="00B90619">
            <w:pPr>
              <w:pStyle w:val="a0"/>
              <w:numPr>
                <w:ilvl w:val="0"/>
                <w:numId w:val="69"/>
              </w:numPr>
              <w:spacing w:line="240" w:lineRule="auto"/>
              <w:ind w:left="0" w:firstLine="317"/>
            </w:pPr>
            <w:r w:rsidRPr="00B90619">
              <w:t>Лекция с заранее запланированными ошибками – тема 2.8.;</w:t>
            </w:r>
          </w:p>
          <w:p w:rsidR="00B424A9" w:rsidRPr="00B90619" w:rsidRDefault="00B424A9" w:rsidP="00B90619">
            <w:pPr>
              <w:pStyle w:val="a0"/>
              <w:numPr>
                <w:ilvl w:val="0"/>
                <w:numId w:val="69"/>
              </w:numPr>
              <w:spacing w:line="240" w:lineRule="auto"/>
              <w:ind w:left="0" w:firstLine="317"/>
            </w:pPr>
            <w:r w:rsidRPr="00B90619">
              <w:t>Семинар-конференция – темы: 1.2., 2.1., 2.2., 2.4., 2.6., 2.9., 3.1., 3.4., 3.5., 3.6.;</w:t>
            </w:r>
          </w:p>
          <w:p w:rsidR="00B424A9" w:rsidRPr="00B90619" w:rsidRDefault="00B424A9" w:rsidP="00B90619">
            <w:pPr>
              <w:pStyle w:val="a0"/>
              <w:numPr>
                <w:ilvl w:val="0"/>
                <w:numId w:val="69"/>
              </w:numPr>
              <w:spacing w:line="240" w:lineRule="auto"/>
              <w:ind w:left="0" w:firstLine="317"/>
            </w:pPr>
            <w:r w:rsidRPr="00B90619">
              <w:t>Семинар «чистая страница» – темы: 2.5., 2.10.;</w:t>
            </w:r>
          </w:p>
          <w:p w:rsidR="00B424A9" w:rsidRPr="00B90619" w:rsidRDefault="00B424A9" w:rsidP="00B90619">
            <w:pPr>
              <w:pStyle w:val="a0"/>
              <w:numPr>
                <w:ilvl w:val="0"/>
                <w:numId w:val="69"/>
              </w:numPr>
              <w:spacing w:line="240" w:lineRule="auto"/>
              <w:ind w:left="0" w:firstLine="317"/>
              <w:rPr>
                <w:i/>
              </w:rPr>
            </w:pPr>
            <w:r w:rsidRPr="00B90619">
              <w:t>Семинар-взаимообучение – темы: 3.3., 3.7.</w:t>
            </w:r>
          </w:p>
        </w:tc>
      </w:tr>
      <w:tr w:rsidR="00B424A9" w:rsidRPr="00B90619" w:rsidTr="005443A1">
        <w:tc>
          <w:tcPr>
            <w:tcW w:w="1951" w:type="dxa"/>
          </w:tcPr>
          <w:p w:rsidR="00B424A9" w:rsidRPr="00B90619" w:rsidRDefault="00B424A9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</w:tcPr>
          <w:p w:rsidR="00B424A9" w:rsidRPr="00B90619" w:rsidRDefault="00B424A9" w:rsidP="00B90619">
            <w:pPr>
              <w:pStyle w:val="a8"/>
              <w:suppressAutoHyphens/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Электронные библиотечные системы book.ru, znanium.com и iprbooks; справочно-правовые системы – Кодекс, КонсультантПлюс, Гарант</w:t>
            </w:r>
          </w:p>
          <w:p w:rsidR="00B424A9" w:rsidRPr="00B90619" w:rsidRDefault="00B424A9" w:rsidP="00B90619">
            <w:pPr>
              <w:ind w:firstLine="317"/>
            </w:pPr>
            <w:r w:rsidRPr="00B90619">
              <w:t>Диалоговые технологии, связанные с созданием коммуникативной среды, расширением пространства сотрудничества на уровне «преподаватель – студент».</w:t>
            </w:r>
          </w:p>
          <w:p w:rsidR="00B424A9" w:rsidRPr="00B90619" w:rsidRDefault="00B424A9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 xml:space="preserve">Технические средства обучения: </w:t>
            </w:r>
          </w:p>
          <w:p w:rsidR="00B424A9" w:rsidRPr="00B90619" w:rsidRDefault="00B424A9" w:rsidP="00B90619">
            <w:pPr>
              <w:pStyle w:val="a8"/>
              <w:numPr>
                <w:ilvl w:val="0"/>
                <w:numId w:val="70"/>
              </w:numPr>
              <w:ind w:left="0" w:firstLine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Мультимедийный софт для показа презентаций </w:t>
            </w:r>
            <w:r w:rsidRPr="00B90619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B90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619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B906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24A9" w:rsidRPr="00B90619" w:rsidRDefault="00B424A9" w:rsidP="00B90619">
            <w:pPr>
              <w:pStyle w:val="a8"/>
              <w:numPr>
                <w:ilvl w:val="0"/>
                <w:numId w:val="70"/>
              </w:numPr>
              <w:ind w:left="0" w:firstLine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Система электронного обучения «Фемида»</w:t>
            </w:r>
          </w:p>
        </w:tc>
      </w:tr>
      <w:tr w:rsidR="00B424A9" w:rsidRPr="00B90619" w:rsidTr="005443A1">
        <w:tc>
          <w:tcPr>
            <w:tcW w:w="1951" w:type="dxa"/>
          </w:tcPr>
          <w:p w:rsidR="00B424A9" w:rsidRPr="00B90619" w:rsidRDefault="00B424A9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</w:tcPr>
          <w:p w:rsidR="00B424A9" w:rsidRPr="00B90619" w:rsidRDefault="00B424A9" w:rsidP="00B90619">
            <w:pPr>
              <w:ind w:firstLine="317"/>
            </w:pPr>
            <w:r w:rsidRPr="00B90619">
              <w:rPr>
                <w:bCs/>
              </w:rPr>
              <w:t xml:space="preserve">Текущий контроль успеваемости </w:t>
            </w:r>
            <w:r w:rsidRPr="00B90619">
              <w:t>представляет собой проверку усвоения учебного материала, регулярно осуществляемую на протяжении семестра:</w:t>
            </w:r>
          </w:p>
          <w:p w:rsidR="00B424A9" w:rsidRPr="00B90619" w:rsidRDefault="00B424A9" w:rsidP="00B90619">
            <w:pPr>
              <w:widowControl/>
              <w:numPr>
                <w:ilvl w:val="0"/>
                <w:numId w:val="66"/>
              </w:numPr>
              <w:tabs>
                <w:tab w:val="clear" w:pos="737"/>
              </w:tabs>
              <w:ind w:firstLine="317"/>
            </w:pPr>
            <w:r w:rsidRPr="00B90619">
              <w:t xml:space="preserve">на занятиях посредством устного опроса (индивидуального или группового); </w:t>
            </w:r>
          </w:p>
          <w:p w:rsidR="00B424A9" w:rsidRPr="00B90619" w:rsidRDefault="00B424A9" w:rsidP="00B90619">
            <w:pPr>
              <w:widowControl/>
              <w:numPr>
                <w:ilvl w:val="0"/>
                <w:numId w:val="66"/>
              </w:numPr>
              <w:tabs>
                <w:tab w:val="clear" w:pos="737"/>
              </w:tabs>
              <w:ind w:firstLine="317"/>
            </w:pPr>
            <w:r w:rsidRPr="00B90619">
              <w:t>по результатам выполнения контрольного задания;</w:t>
            </w:r>
          </w:p>
          <w:p w:rsidR="00B424A9" w:rsidRPr="00B90619" w:rsidRDefault="00B424A9" w:rsidP="00B90619">
            <w:pPr>
              <w:widowControl/>
              <w:numPr>
                <w:ilvl w:val="0"/>
                <w:numId w:val="66"/>
              </w:numPr>
              <w:tabs>
                <w:tab w:val="clear" w:pos="737"/>
              </w:tabs>
              <w:ind w:firstLine="317"/>
            </w:pPr>
            <w:r w:rsidRPr="00B90619">
              <w:t>по результатам выполнения обучающимися индивидуальных заданий;</w:t>
            </w:r>
          </w:p>
          <w:p w:rsidR="00B424A9" w:rsidRPr="00B90619" w:rsidRDefault="00B424A9" w:rsidP="00B90619">
            <w:pPr>
              <w:widowControl/>
              <w:numPr>
                <w:ilvl w:val="0"/>
                <w:numId w:val="66"/>
              </w:numPr>
              <w:tabs>
                <w:tab w:val="clear" w:pos="737"/>
              </w:tabs>
              <w:ind w:firstLine="317"/>
            </w:pPr>
            <w:r w:rsidRPr="00B90619">
              <w:t xml:space="preserve">по результатам проверки качества самостоятельной подготовки и иных материалов; </w:t>
            </w:r>
          </w:p>
          <w:p w:rsidR="00B424A9" w:rsidRPr="00B90619" w:rsidRDefault="00B424A9" w:rsidP="00B90619">
            <w:pPr>
              <w:widowControl/>
              <w:numPr>
                <w:ilvl w:val="0"/>
                <w:numId w:val="66"/>
              </w:numPr>
              <w:tabs>
                <w:tab w:val="clear" w:pos="737"/>
              </w:tabs>
              <w:ind w:firstLine="317"/>
            </w:pPr>
            <w:r w:rsidRPr="00B90619">
              <w:t>проведение тестирования на семинарских занятий;</w:t>
            </w:r>
          </w:p>
          <w:p w:rsidR="00B424A9" w:rsidRPr="00B90619" w:rsidRDefault="00B424A9" w:rsidP="00B90619">
            <w:pPr>
              <w:widowControl/>
              <w:numPr>
                <w:ilvl w:val="0"/>
                <w:numId w:val="66"/>
              </w:numPr>
              <w:tabs>
                <w:tab w:val="clear" w:pos="737"/>
              </w:tabs>
              <w:ind w:firstLine="317"/>
            </w:pPr>
            <w:r w:rsidRPr="00B90619">
              <w:t>проведение тестирования на допуск к сдаче зачета у студентов очной формы обучения;</w:t>
            </w:r>
          </w:p>
          <w:p w:rsidR="00B424A9" w:rsidRPr="00B90619" w:rsidRDefault="00B424A9" w:rsidP="00B90619">
            <w:pPr>
              <w:widowControl/>
              <w:numPr>
                <w:ilvl w:val="0"/>
                <w:numId w:val="66"/>
              </w:numPr>
              <w:tabs>
                <w:tab w:val="clear" w:pos="737"/>
              </w:tabs>
              <w:ind w:firstLine="317"/>
            </w:pPr>
            <w:r w:rsidRPr="00B90619">
              <w:t xml:space="preserve">по результатам отчета обучающихся в ходе индивидуальной консультации преподавателя. </w:t>
            </w:r>
          </w:p>
          <w:p w:rsidR="00B424A9" w:rsidRPr="00B90619" w:rsidRDefault="00B424A9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Контроль за выполнением обучающимися каждого вида работ может осуществляться поэтапно и служит основанием для предварительной и промежуточной аттестации по дисциплине.</w:t>
            </w:r>
          </w:p>
        </w:tc>
      </w:tr>
      <w:tr w:rsidR="00B424A9" w:rsidRPr="00B90619" w:rsidTr="005443A1">
        <w:tc>
          <w:tcPr>
            <w:tcW w:w="1951" w:type="dxa"/>
          </w:tcPr>
          <w:p w:rsidR="00B424A9" w:rsidRPr="00B90619" w:rsidRDefault="00B424A9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vAlign w:val="center"/>
          </w:tcPr>
          <w:p w:rsidR="00B424A9" w:rsidRPr="00B90619" w:rsidRDefault="00B424A9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Зачет</w:t>
            </w:r>
          </w:p>
        </w:tc>
      </w:tr>
    </w:tbl>
    <w:p w:rsidR="00B424A9" w:rsidRPr="00B90619" w:rsidRDefault="00B424A9" w:rsidP="00B90619">
      <w:pPr>
        <w:ind w:firstLine="720"/>
        <w:jc w:val="center"/>
      </w:pPr>
    </w:p>
    <w:p w:rsidR="00B83E19" w:rsidRPr="00B90619" w:rsidRDefault="00B83E19" w:rsidP="00B90619">
      <w:pPr>
        <w:ind w:firstLine="720"/>
        <w:jc w:val="center"/>
        <w:rPr>
          <w:b/>
        </w:rPr>
      </w:pPr>
    </w:p>
    <w:p w:rsidR="00FD7D32" w:rsidRPr="00B90619" w:rsidRDefault="00B83E19" w:rsidP="00B90619">
      <w:pPr>
        <w:jc w:val="center"/>
        <w:rPr>
          <w:b/>
        </w:rPr>
      </w:pPr>
      <w:r w:rsidRPr="00B90619">
        <w:rPr>
          <w:b/>
        </w:rPr>
        <w:t>Аннотация рабочей программы дисциплины</w:t>
      </w:r>
    </w:p>
    <w:p w:rsidR="00B83E19" w:rsidRPr="00B90619" w:rsidRDefault="00B83E19" w:rsidP="00B90619">
      <w:pPr>
        <w:jc w:val="center"/>
        <w:rPr>
          <w:b/>
        </w:rPr>
      </w:pPr>
      <w:r w:rsidRPr="00B90619">
        <w:rPr>
          <w:b/>
        </w:rPr>
        <w:t xml:space="preserve"> «Антимонопольное право»</w:t>
      </w:r>
    </w:p>
    <w:p w:rsidR="00B83E19" w:rsidRPr="00B90619" w:rsidRDefault="00B83E19" w:rsidP="00B90619">
      <w:pPr>
        <w:jc w:val="center"/>
        <w:rPr>
          <w:b/>
        </w:rPr>
      </w:pPr>
    </w:p>
    <w:p w:rsidR="00B83E19" w:rsidRPr="00B90619" w:rsidRDefault="00B83E19" w:rsidP="00B90619">
      <w:pPr>
        <w:jc w:val="center"/>
        <w:rPr>
          <w:b/>
        </w:rPr>
      </w:pPr>
      <w:r w:rsidRPr="00B90619">
        <w:rPr>
          <w:b/>
        </w:rPr>
        <w:t>Автор-составитель: Улизко К.А.</w:t>
      </w:r>
    </w:p>
    <w:p w:rsidR="00B83E19" w:rsidRPr="00B90619" w:rsidRDefault="00B83E19" w:rsidP="00B9061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8"/>
        <w:gridCol w:w="7423"/>
      </w:tblGrid>
      <w:tr w:rsidR="00B83E19" w:rsidRPr="00B90619" w:rsidTr="005443A1">
        <w:tc>
          <w:tcPr>
            <w:tcW w:w="2148" w:type="dxa"/>
          </w:tcPr>
          <w:p w:rsidR="00B83E19" w:rsidRPr="00B90619" w:rsidRDefault="00B83E19" w:rsidP="00B90619">
            <w:pPr>
              <w:contextualSpacing/>
              <w:jc w:val="center"/>
            </w:pPr>
            <w:r w:rsidRPr="00B90619">
              <w:t>Цель изучения дисциплины</w:t>
            </w:r>
          </w:p>
        </w:tc>
        <w:tc>
          <w:tcPr>
            <w:tcW w:w="7423" w:type="dxa"/>
          </w:tcPr>
          <w:p w:rsidR="00B83E19" w:rsidRPr="00B90619" w:rsidRDefault="00B83E19" w:rsidP="00B90619">
            <w:pPr>
              <w:contextualSpacing/>
            </w:pPr>
            <w:r w:rsidRPr="00B90619">
              <w:t>Цель изучения дисциплины дать системное представление об основных понятиях, источниках, институтах и механизмах правового регулирования конкуренции и монополии в Российской Федерации.</w:t>
            </w:r>
          </w:p>
        </w:tc>
      </w:tr>
      <w:tr w:rsidR="00B83E19" w:rsidRPr="00B90619" w:rsidTr="005443A1">
        <w:tc>
          <w:tcPr>
            <w:tcW w:w="2148" w:type="dxa"/>
          </w:tcPr>
          <w:p w:rsidR="00B83E19" w:rsidRPr="00B90619" w:rsidRDefault="00B83E19" w:rsidP="00B90619">
            <w:pPr>
              <w:contextualSpacing/>
              <w:jc w:val="center"/>
            </w:pPr>
            <w:r w:rsidRPr="00B90619">
              <w:t>Место дисциплины в структуре программы</w:t>
            </w:r>
          </w:p>
        </w:tc>
        <w:tc>
          <w:tcPr>
            <w:tcW w:w="7423" w:type="dxa"/>
          </w:tcPr>
          <w:p w:rsidR="00B83E19" w:rsidRPr="00B90619" w:rsidRDefault="00B83E19" w:rsidP="00B90619">
            <w:pPr>
              <w:pStyle w:val="a9"/>
              <w:contextualSpacing/>
              <w:jc w:val="both"/>
              <w:rPr>
                <w:b/>
                <w:sz w:val="24"/>
                <w:szCs w:val="24"/>
              </w:rPr>
            </w:pPr>
            <w:r w:rsidRPr="00B90619">
              <w:rPr>
                <w:b/>
                <w:sz w:val="24"/>
                <w:szCs w:val="24"/>
              </w:rPr>
              <w:t>Дисциплина «Антимонопольное</w:t>
            </w:r>
            <w:r w:rsidR="00B90619">
              <w:rPr>
                <w:b/>
                <w:sz w:val="24"/>
                <w:szCs w:val="24"/>
              </w:rPr>
              <w:t xml:space="preserve"> </w:t>
            </w:r>
            <w:r w:rsidRPr="00B90619">
              <w:rPr>
                <w:b/>
                <w:sz w:val="24"/>
                <w:szCs w:val="24"/>
              </w:rPr>
              <w:t>право» является вариативной частью профессионального цикла.</w:t>
            </w:r>
          </w:p>
        </w:tc>
      </w:tr>
      <w:tr w:rsidR="00B83E19" w:rsidRPr="00B90619" w:rsidTr="005443A1">
        <w:tc>
          <w:tcPr>
            <w:tcW w:w="2148" w:type="dxa"/>
          </w:tcPr>
          <w:p w:rsidR="00B83E19" w:rsidRPr="00B90619" w:rsidRDefault="00B83E19" w:rsidP="00B90619">
            <w:pPr>
              <w:contextualSpacing/>
              <w:jc w:val="center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7423" w:type="dxa"/>
          </w:tcPr>
          <w:p w:rsidR="00FD7D32" w:rsidRPr="00B90619" w:rsidRDefault="00FD7D32" w:rsidP="00B90619">
            <w:pPr>
              <w:tabs>
                <w:tab w:val="left" w:pos="7938"/>
              </w:tabs>
              <w:ind w:firstLine="317"/>
            </w:pPr>
            <w:r w:rsidRPr="00B90619">
              <w:rPr>
                <w:b/>
              </w:rPr>
              <w:t xml:space="preserve">Общекультурные компетенции: </w:t>
            </w:r>
            <w:r w:rsidRPr="00B90619">
              <w:t>ОК-1, ОК-3, ОК-4, ОК-5, ОК-6,</w:t>
            </w:r>
            <w:r w:rsidR="004E70F7" w:rsidRPr="00B90619">
              <w:t xml:space="preserve"> </w:t>
            </w:r>
            <w:r w:rsidRPr="00B90619">
              <w:t>ОК-7, ОК-9;</w:t>
            </w:r>
          </w:p>
          <w:p w:rsidR="00B83E19" w:rsidRPr="00B90619" w:rsidRDefault="00FD7D32" w:rsidP="00B90619">
            <w:pPr>
              <w:tabs>
                <w:tab w:val="left" w:pos="709"/>
                <w:tab w:val="left" w:pos="1069"/>
              </w:tabs>
              <w:overflowPunct w:val="0"/>
              <w:contextualSpacing/>
              <w:textAlignment w:val="baseline"/>
            </w:pPr>
            <w:r w:rsidRPr="00B90619">
              <w:rPr>
                <w:b/>
              </w:rPr>
              <w:t>Профессиональные компетенции:</w:t>
            </w:r>
            <w:r w:rsidRPr="00B90619">
              <w:t xml:space="preserve"> ПК-1, ПК-5, ПК-6, ПК-7, ПК-8, ПК-9, ПК</w:t>
            </w:r>
            <w:r w:rsidR="00537BF3" w:rsidRPr="00B90619">
              <w:t>-10, ПК-11, ПК-12, ПК-13,</w:t>
            </w:r>
            <w:r w:rsidRPr="00B90619">
              <w:t xml:space="preserve"> ПК-15, ПК-16</w:t>
            </w:r>
            <w:r w:rsidR="004E70F7" w:rsidRPr="00B90619">
              <w:t>, ПК-17, ПК-18, ПК-19</w:t>
            </w:r>
            <w:r w:rsidRPr="00B90619">
              <w:t>;</w:t>
            </w:r>
          </w:p>
        </w:tc>
      </w:tr>
      <w:tr w:rsidR="00B83E19" w:rsidRPr="00B90619" w:rsidTr="005443A1">
        <w:tc>
          <w:tcPr>
            <w:tcW w:w="2148" w:type="dxa"/>
          </w:tcPr>
          <w:p w:rsidR="00B83E19" w:rsidRPr="00B90619" w:rsidRDefault="00B83E19" w:rsidP="00B90619">
            <w:pPr>
              <w:contextualSpacing/>
              <w:jc w:val="center"/>
            </w:pPr>
            <w:r w:rsidRPr="00B90619">
              <w:t>Содержание дисциплины (модуля)</w:t>
            </w:r>
          </w:p>
        </w:tc>
        <w:tc>
          <w:tcPr>
            <w:tcW w:w="7423" w:type="dxa"/>
          </w:tcPr>
          <w:p w:rsidR="00B83E19" w:rsidRPr="00B90619" w:rsidRDefault="00B83E19" w:rsidP="00B90619">
            <w:pPr>
              <w:widowControl/>
              <w:numPr>
                <w:ilvl w:val="0"/>
                <w:numId w:val="63"/>
              </w:numPr>
              <w:tabs>
                <w:tab w:val="left" w:pos="546"/>
              </w:tabs>
              <w:ind w:left="120" w:firstLine="0"/>
              <w:contextualSpacing/>
            </w:pPr>
            <w:r w:rsidRPr="00B90619">
              <w:t>Сущность конкуренции. Основные типы рыночных структур</w:t>
            </w:r>
          </w:p>
          <w:p w:rsidR="00B83E19" w:rsidRPr="00B90619" w:rsidRDefault="00B83E19" w:rsidP="00B90619">
            <w:pPr>
              <w:widowControl/>
              <w:numPr>
                <w:ilvl w:val="0"/>
                <w:numId w:val="63"/>
              </w:numPr>
              <w:tabs>
                <w:tab w:val="left" w:pos="546"/>
              </w:tabs>
              <w:ind w:left="120" w:firstLine="0"/>
              <w:contextualSpacing/>
            </w:pPr>
            <w:r w:rsidRPr="00B90619">
              <w:t>Понятие, источники антимонопольного права</w:t>
            </w:r>
          </w:p>
          <w:p w:rsidR="00B83E19" w:rsidRPr="00B90619" w:rsidRDefault="00B83E19" w:rsidP="00B90619">
            <w:pPr>
              <w:widowControl/>
              <w:numPr>
                <w:ilvl w:val="0"/>
                <w:numId w:val="63"/>
              </w:numPr>
              <w:tabs>
                <w:tab w:val="left" w:pos="546"/>
              </w:tabs>
              <w:ind w:left="120" w:firstLine="0"/>
              <w:contextualSpacing/>
            </w:pPr>
            <w:r w:rsidRPr="00B90619">
              <w:t>Субъекты антимонопольного права</w:t>
            </w:r>
          </w:p>
          <w:p w:rsidR="00B83E19" w:rsidRPr="00B90619" w:rsidRDefault="00B83E19" w:rsidP="00B90619">
            <w:pPr>
              <w:widowControl/>
              <w:numPr>
                <w:ilvl w:val="0"/>
                <w:numId w:val="63"/>
              </w:numPr>
              <w:tabs>
                <w:tab w:val="left" w:pos="546"/>
              </w:tabs>
              <w:ind w:left="120" w:firstLine="0"/>
              <w:contextualSpacing/>
            </w:pPr>
            <w:r w:rsidRPr="00B90619">
              <w:t>Правовые средства борьбы с недобросовестной конкуренцией</w:t>
            </w:r>
          </w:p>
          <w:p w:rsidR="00B83E19" w:rsidRPr="00B90619" w:rsidRDefault="00B83E19" w:rsidP="00B90619">
            <w:pPr>
              <w:widowControl/>
              <w:numPr>
                <w:ilvl w:val="0"/>
                <w:numId w:val="63"/>
              </w:numPr>
              <w:tabs>
                <w:tab w:val="left" w:pos="546"/>
              </w:tabs>
              <w:ind w:left="120" w:firstLine="0"/>
              <w:contextualSpacing/>
            </w:pPr>
            <w:r w:rsidRPr="00B90619">
              <w:t>Монополистическая деятельность, правовые средства борьбы с ней</w:t>
            </w:r>
          </w:p>
          <w:p w:rsidR="00B83E19" w:rsidRPr="00B90619" w:rsidRDefault="00B83E19" w:rsidP="00B90619">
            <w:pPr>
              <w:widowControl/>
              <w:numPr>
                <w:ilvl w:val="0"/>
                <w:numId w:val="63"/>
              </w:numPr>
              <w:tabs>
                <w:tab w:val="left" w:pos="546"/>
              </w:tabs>
              <w:ind w:left="120" w:firstLine="0"/>
              <w:contextualSpacing/>
            </w:pPr>
            <w:r w:rsidRPr="00B90619">
              <w:t>Деятельность властных субъектов, направленная на ограничение конкуренции, правовые средства борьбы с ней</w:t>
            </w:r>
          </w:p>
          <w:p w:rsidR="00B83E19" w:rsidRPr="00B90619" w:rsidRDefault="00B83E19" w:rsidP="00B90619">
            <w:pPr>
              <w:widowControl/>
              <w:numPr>
                <w:ilvl w:val="0"/>
                <w:numId w:val="63"/>
              </w:numPr>
              <w:tabs>
                <w:tab w:val="left" w:pos="546"/>
              </w:tabs>
              <w:ind w:left="120" w:firstLine="0"/>
              <w:contextualSpacing/>
            </w:pPr>
            <w:r w:rsidRPr="00B90619">
              <w:t>Антимонопольные требования к проведению торгов, предоставлению государственной и муниципальной помощи</w:t>
            </w:r>
          </w:p>
          <w:p w:rsidR="00B83E19" w:rsidRPr="00B90619" w:rsidRDefault="00B83E19" w:rsidP="00B90619">
            <w:pPr>
              <w:widowControl/>
              <w:numPr>
                <w:ilvl w:val="0"/>
                <w:numId w:val="63"/>
              </w:numPr>
              <w:tabs>
                <w:tab w:val="left" w:pos="546"/>
              </w:tabs>
              <w:ind w:left="120" w:firstLine="0"/>
              <w:contextualSpacing/>
            </w:pPr>
            <w:r w:rsidRPr="00B90619">
              <w:t>Государственный контроль за экономической концентрацией на товарных рынках</w:t>
            </w:r>
          </w:p>
          <w:p w:rsidR="00B83E19" w:rsidRPr="00B90619" w:rsidRDefault="00B83E19" w:rsidP="00B90619">
            <w:pPr>
              <w:widowControl/>
              <w:numPr>
                <w:ilvl w:val="0"/>
                <w:numId w:val="63"/>
              </w:numPr>
              <w:tabs>
                <w:tab w:val="left" w:pos="546"/>
              </w:tabs>
              <w:ind w:left="120" w:firstLine="0"/>
              <w:contextualSpacing/>
            </w:pPr>
            <w:r w:rsidRPr="00B90619">
              <w:t>Понятие естественной монополии. Правовой статус субъектов естественных монополий</w:t>
            </w:r>
          </w:p>
          <w:p w:rsidR="00B83E19" w:rsidRPr="00B90619" w:rsidRDefault="00B83E19" w:rsidP="00B90619">
            <w:pPr>
              <w:widowControl/>
              <w:numPr>
                <w:ilvl w:val="0"/>
                <w:numId w:val="63"/>
              </w:numPr>
              <w:tabs>
                <w:tab w:val="left" w:pos="546"/>
              </w:tabs>
              <w:ind w:left="120" w:firstLine="0"/>
              <w:contextualSpacing/>
            </w:pPr>
            <w:r w:rsidRPr="00B90619">
              <w:t>Государственное регулирование и контроль деятельности субъектов естественных монополий в сфере энергетики</w:t>
            </w:r>
          </w:p>
          <w:p w:rsidR="00B83E19" w:rsidRPr="00B90619" w:rsidRDefault="00B83E19" w:rsidP="00B90619">
            <w:pPr>
              <w:widowControl/>
              <w:numPr>
                <w:ilvl w:val="0"/>
                <w:numId w:val="63"/>
              </w:numPr>
              <w:tabs>
                <w:tab w:val="left" w:pos="546"/>
              </w:tabs>
              <w:ind w:left="120" w:firstLine="0"/>
              <w:contextualSpacing/>
            </w:pPr>
            <w:r w:rsidRPr="00B90619">
              <w:t>Государственное регулирование и контроль деятельности</w:t>
            </w:r>
            <w:r w:rsidR="00B90619">
              <w:t xml:space="preserve"> </w:t>
            </w:r>
            <w:r w:rsidRPr="00B90619">
              <w:t>субъектов естественных монополий на транспорте</w:t>
            </w:r>
          </w:p>
          <w:p w:rsidR="00B83E19" w:rsidRPr="00B90619" w:rsidRDefault="00B83E19" w:rsidP="00B90619">
            <w:pPr>
              <w:widowControl/>
              <w:numPr>
                <w:ilvl w:val="0"/>
                <w:numId w:val="63"/>
              </w:numPr>
              <w:tabs>
                <w:tab w:val="left" w:pos="546"/>
              </w:tabs>
              <w:ind w:left="120" w:firstLine="0"/>
              <w:contextualSpacing/>
            </w:pPr>
            <w:r w:rsidRPr="00B90619">
              <w:t>Государственное регулирование и контроль деятельности субъектов естественных монополий в области связи</w:t>
            </w:r>
          </w:p>
          <w:p w:rsidR="00B83E19" w:rsidRPr="00B90619" w:rsidRDefault="00B83E19" w:rsidP="00B90619">
            <w:pPr>
              <w:widowControl/>
              <w:numPr>
                <w:ilvl w:val="0"/>
                <w:numId w:val="63"/>
              </w:numPr>
              <w:tabs>
                <w:tab w:val="left" w:pos="546"/>
              </w:tabs>
              <w:ind w:left="120" w:firstLine="0"/>
              <w:contextualSpacing/>
            </w:pPr>
            <w:r w:rsidRPr="00B90619">
              <w:t>Государственное регулирование и контроль деятельности субъектов естественных монополий коммунального комплекса</w:t>
            </w:r>
          </w:p>
          <w:p w:rsidR="00B83E19" w:rsidRPr="00B90619" w:rsidRDefault="00B83E19" w:rsidP="00B90619">
            <w:pPr>
              <w:widowControl/>
              <w:numPr>
                <w:ilvl w:val="0"/>
                <w:numId w:val="63"/>
              </w:numPr>
              <w:tabs>
                <w:tab w:val="left" w:pos="546"/>
              </w:tabs>
              <w:ind w:left="120" w:firstLine="0"/>
              <w:contextualSpacing/>
            </w:pPr>
            <w:r w:rsidRPr="00B90619">
              <w:t>Юридическая ответственность и иные виды принуждения, применяемые за нарушение антимонопольного законодательства</w:t>
            </w:r>
          </w:p>
          <w:p w:rsidR="00B83E19" w:rsidRPr="00B90619" w:rsidRDefault="00B83E19" w:rsidP="00B90619">
            <w:pPr>
              <w:widowControl/>
              <w:numPr>
                <w:ilvl w:val="0"/>
                <w:numId w:val="63"/>
              </w:numPr>
              <w:tabs>
                <w:tab w:val="left" w:pos="546"/>
              </w:tabs>
              <w:ind w:left="120" w:firstLine="0"/>
              <w:contextualSpacing/>
            </w:pPr>
            <w:r w:rsidRPr="00B90619">
              <w:t>Правовое регулирование защиты внутреннего рынка от неблагоприятной иностранной конкуренции</w:t>
            </w:r>
          </w:p>
          <w:p w:rsidR="00B83E19" w:rsidRPr="00B90619" w:rsidRDefault="00B83E19" w:rsidP="00B90619">
            <w:pPr>
              <w:widowControl/>
              <w:numPr>
                <w:ilvl w:val="0"/>
                <w:numId w:val="63"/>
              </w:numPr>
              <w:tabs>
                <w:tab w:val="left" w:pos="546"/>
              </w:tabs>
              <w:ind w:left="120" w:firstLine="0"/>
              <w:contextualSpacing/>
            </w:pPr>
            <w:r w:rsidRPr="00B90619">
              <w:t>Общая характеристика антимонопольного права</w:t>
            </w:r>
            <w:r w:rsidR="00B90619">
              <w:t xml:space="preserve"> </w:t>
            </w:r>
            <w:r w:rsidRPr="00B90619">
              <w:t>зарубежных стран</w:t>
            </w:r>
          </w:p>
        </w:tc>
      </w:tr>
      <w:tr w:rsidR="00B83E19" w:rsidRPr="00B90619" w:rsidTr="005443A1">
        <w:tc>
          <w:tcPr>
            <w:tcW w:w="2148" w:type="dxa"/>
          </w:tcPr>
          <w:p w:rsidR="00B83E19" w:rsidRPr="00B90619" w:rsidRDefault="00B83E19" w:rsidP="00B90619">
            <w:pPr>
              <w:contextualSpacing/>
              <w:jc w:val="center"/>
            </w:pPr>
            <w:r w:rsidRPr="00B90619">
              <w:t>Структуры дисциплины (модуля), виды учебной работы</w:t>
            </w:r>
          </w:p>
        </w:tc>
        <w:tc>
          <w:tcPr>
            <w:tcW w:w="7423" w:type="dxa"/>
          </w:tcPr>
          <w:p w:rsidR="00B83E19" w:rsidRPr="00B90619" w:rsidRDefault="00B83E19" w:rsidP="00B90619">
            <w:pPr>
              <w:contextualSpacing/>
            </w:pPr>
            <w:r w:rsidRPr="00B90619">
              <w:t>Общая трудоемкость дисциплины составляет 3 зачетных единицы 108 часов. К видам учебной работы отнесены: лекции, практические занятия, самостоятельная работа студентов.</w:t>
            </w:r>
          </w:p>
        </w:tc>
      </w:tr>
      <w:tr w:rsidR="00B83E19" w:rsidRPr="00B90619" w:rsidTr="005443A1">
        <w:tc>
          <w:tcPr>
            <w:tcW w:w="2148" w:type="dxa"/>
          </w:tcPr>
          <w:p w:rsidR="00B83E19" w:rsidRPr="00B90619" w:rsidRDefault="00B83E19" w:rsidP="00B90619">
            <w:pPr>
              <w:contextualSpacing/>
              <w:jc w:val="center"/>
            </w:pPr>
            <w:r w:rsidRPr="00B90619">
              <w:t xml:space="preserve">Знания, умения и навыки, получаемые в процессе изучения </w:t>
            </w:r>
            <w:r w:rsidRPr="00B90619">
              <w:lastRenderedPageBreak/>
              <w:t>дисциплины</w:t>
            </w:r>
          </w:p>
        </w:tc>
        <w:tc>
          <w:tcPr>
            <w:tcW w:w="7423" w:type="dxa"/>
          </w:tcPr>
          <w:p w:rsidR="00B83E19" w:rsidRPr="00B90619" w:rsidRDefault="00B83E19" w:rsidP="00B90619">
            <w:pPr>
              <w:contextualSpacing/>
            </w:pPr>
            <w:r w:rsidRPr="00B90619">
              <w:lastRenderedPageBreak/>
              <w:t>Студент должен знать:</w:t>
            </w:r>
          </w:p>
          <w:p w:rsidR="00B83E19" w:rsidRPr="00B90619" w:rsidRDefault="00B83E19" w:rsidP="00B90619">
            <w:pPr>
              <w:contextualSpacing/>
            </w:pPr>
            <w:r w:rsidRPr="00B90619">
              <w:t>– сущность, функции и экономическое значение конкуренции;</w:t>
            </w:r>
          </w:p>
          <w:p w:rsidR="00B83E19" w:rsidRPr="00B90619" w:rsidRDefault="00B83E19" w:rsidP="00B90619">
            <w:pPr>
              <w:contextualSpacing/>
            </w:pPr>
            <w:r w:rsidRPr="00B90619">
              <w:t>– состав и структуру антимонопольного законодательства РФ;</w:t>
            </w:r>
          </w:p>
          <w:p w:rsidR="00B83E19" w:rsidRPr="00B90619" w:rsidRDefault="00B83E19" w:rsidP="00B90619">
            <w:pPr>
              <w:contextualSpacing/>
            </w:pPr>
            <w:r w:rsidRPr="00B90619">
              <w:t xml:space="preserve">– систему и компетенцию антимонопольных органов Российской </w:t>
            </w:r>
            <w:r w:rsidRPr="00B90619">
              <w:lastRenderedPageBreak/>
              <w:t>Федерации;</w:t>
            </w:r>
          </w:p>
          <w:p w:rsidR="00B83E19" w:rsidRPr="00B90619" w:rsidRDefault="00B83E19" w:rsidP="00B90619">
            <w:pPr>
              <w:contextualSpacing/>
            </w:pPr>
            <w:r w:rsidRPr="00B90619">
              <w:t>– понятие, признаки, формы монополистической деятельности и недобросовестной конкуренции, правовые средства борьбы с ними;</w:t>
            </w:r>
          </w:p>
          <w:p w:rsidR="00B83E19" w:rsidRPr="00B90619" w:rsidRDefault="00B83E19" w:rsidP="00B90619">
            <w:pPr>
              <w:contextualSpacing/>
            </w:pPr>
            <w:r w:rsidRPr="00B90619">
              <w:t>– правовые основы государственного регулирования деятельности естественных монополий, его специфические особенности в отдельных сферах и отраслях экономики;</w:t>
            </w:r>
          </w:p>
          <w:p w:rsidR="00B83E19" w:rsidRPr="00B90619" w:rsidRDefault="00B83E19" w:rsidP="00B90619">
            <w:pPr>
              <w:contextualSpacing/>
            </w:pPr>
            <w:r w:rsidRPr="00B90619">
              <w:t>– международно-правовые и внутригосударственные механизмы защиты внутреннего рынка от неблагоприятной иностранной конкуренции;</w:t>
            </w:r>
          </w:p>
          <w:p w:rsidR="00B83E19" w:rsidRPr="00B90619" w:rsidRDefault="00B83E19" w:rsidP="00B90619">
            <w:pPr>
              <w:contextualSpacing/>
            </w:pPr>
            <w:r w:rsidRPr="00B90619">
              <w:t>– особенности антимонопольного регулирования зарубежных стран.</w:t>
            </w:r>
          </w:p>
          <w:p w:rsidR="00B83E19" w:rsidRPr="00B90619" w:rsidRDefault="00B83E19" w:rsidP="00B90619">
            <w:pPr>
              <w:contextualSpacing/>
            </w:pPr>
            <w:r w:rsidRPr="00B90619">
              <w:t>Студент должен уметь:</w:t>
            </w:r>
          </w:p>
          <w:p w:rsidR="00B83E19" w:rsidRPr="00B90619" w:rsidRDefault="00B83E19" w:rsidP="00B90619">
            <w:pPr>
              <w:contextualSpacing/>
            </w:pPr>
            <w:r w:rsidRPr="00B90619">
              <w:t>– оценивать состояние конкурентной среды на товарном рынке на основе имеющейся информации;</w:t>
            </w:r>
          </w:p>
          <w:p w:rsidR="00B83E19" w:rsidRPr="00B90619" w:rsidRDefault="00B83E19" w:rsidP="00B90619">
            <w:pPr>
              <w:contextualSpacing/>
            </w:pPr>
            <w:r w:rsidRPr="00B90619">
              <w:t>– использовать на практике правовые средства защиты интересов хозяйствующих субъектов в условиях конкурентного рынка;</w:t>
            </w:r>
          </w:p>
          <w:p w:rsidR="00B83E19" w:rsidRPr="00B90619" w:rsidRDefault="00B83E19" w:rsidP="00B90619">
            <w:pPr>
              <w:autoSpaceDE w:val="0"/>
              <w:autoSpaceDN w:val="0"/>
              <w:adjustRightInd w:val="0"/>
              <w:contextualSpacing/>
            </w:pPr>
            <w:r w:rsidRPr="00B90619">
              <w:t>грамотно квалифицировать нарушения антимонопольного законодательства хозяйствующими субъектами, органами государственной власти и управления</w:t>
            </w:r>
          </w:p>
          <w:p w:rsidR="00B83E19" w:rsidRPr="00B90619" w:rsidRDefault="00B83E19" w:rsidP="00B90619">
            <w:pPr>
              <w:autoSpaceDE w:val="0"/>
              <w:autoSpaceDN w:val="0"/>
              <w:adjustRightInd w:val="0"/>
              <w:contextualSpacing/>
            </w:pPr>
            <w:r w:rsidRPr="00B90619">
              <w:t xml:space="preserve">В результате освоения учебной дисциплины обучающийся должен иметь </w:t>
            </w:r>
            <w:r w:rsidRPr="00B90619">
              <w:rPr>
                <w:i/>
              </w:rPr>
              <w:t>практический опыт</w:t>
            </w:r>
            <w:r w:rsidRPr="00B90619">
              <w:t>:</w:t>
            </w:r>
          </w:p>
          <w:p w:rsidR="00B83E19" w:rsidRPr="00B90619" w:rsidRDefault="00B83E19" w:rsidP="00B90619">
            <w:pPr>
              <w:autoSpaceDE w:val="0"/>
              <w:autoSpaceDN w:val="0"/>
              <w:adjustRightInd w:val="0"/>
              <w:contextualSpacing/>
            </w:pPr>
            <w:r w:rsidRPr="00B90619">
              <w:t>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 w:rsidR="00B83E19" w:rsidRPr="00B90619" w:rsidRDefault="00B83E19" w:rsidP="00B90619">
            <w:pPr>
              <w:autoSpaceDE w:val="0"/>
              <w:autoSpaceDN w:val="0"/>
              <w:adjustRightInd w:val="0"/>
              <w:contextualSpacing/>
            </w:pPr>
            <w:r w:rsidRPr="00B90619">
              <w:t>информирования граждан и должностных лиц об изменениях в законодательстве;</w:t>
            </w:r>
          </w:p>
          <w:p w:rsidR="00B83E19" w:rsidRPr="00B90619" w:rsidRDefault="00B83E19" w:rsidP="00B90619">
            <w:pPr>
              <w:autoSpaceDE w:val="0"/>
              <w:autoSpaceDN w:val="0"/>
              <w:adjustRightInd w:val="0"/>
              <w:contextualSpacing/>
            </w:pPr>
            <w:r w:rsidRPr="00B90619">
              <w:t>составления и оформления организационно-распорядительных и процессуальных документов с использованием справочных правовых систем;</w:t>
            </w:r>
          </w:p>
          <w:p w:rsidR="00B83E19" w:rsidRPr="00B90619" w:rsidRDefault="00B83E19" w:rsidP="00B90619">
            <w:pPr>
              <w:autoSpaceDE w:val="0"/>
              <w:autoSpaceDN w:val="0"/>
              <w:adjustRightInd w:val="0"/>
              <w:contextualSpacing/>
            </w:pPr>
            <w:r w:rsidRPr="00B90619">
              <w:t>общения с гражданами по оказанию правовой помощи с целью восстановления нарушенных прав.</w:t>
            </w:r>
          </w:p>
        </w:tc>
      </w:tr>
      <w:tr w:rsidR="00B83E19" w:rsidRPr="00B90619" w:rsidTr="005443A1">
        <w:tc>
          <w:tcPr>
            <w:tcW w:w="2148" w:type="dxa"/>
          </w:tcPr>
          <w:p w:rsidR="00B83E19" w:rsidRPr="00B90619" w:rsidRDefault="00B83E19" w:rsidP="00B90619">
            <w:pPr>
              <w:contextualSpacing/>
              <w:jc w:val="center"/>
            </w:pPr>
            <w:r w:rsidRPr="00B90619">
              <w:lastRenderedPageBreak/>
              <w:t>Технология проведения занятий</w:t>
            </w:r>
          </w:p>
        </w:tc>
        <w:tc>
          <w:tcPr>
            <w:tcW w:w="7423" w:type="dxa"/>
          </w:tcPr>
          <w:p w:rsidR="00B83E19" w:rsidRPr="00B90619" w:rsidRDefault="00B83E19" w:rsidP="00B90619">
            <w:pPr>
              <w:contextualSpacing/>
              <w:rPr>
                <w:bCs/>
              </w:rPr>
            </w:pPr>
            <w:r w:rsidRPr="00B90619">
              <w:t>В интерактивной форме тема № 1,3 – семинар –дискуссия, №3,4,5 – лекция «обратной связи» - лекция беседа» №4,6,8 –семинар дискуссия, №9 – деловая игра, № 10 семинар дискуссия, №11 – лекция «обратной</w:t>
            </w:r>
            <w:r w:rsidR="00B90619">
              <w:t xml:space="preserve"> </w:t>
            </w:r>
            <w:r w:rsidRPr="00B90619">
              <w:t xml:space="preserve">связи» - лекция беседа, №14 семинар- дискуссия, №15 лекция «обратной связи» - «лекция беседа» </w:t>
            </w:r>
          </w:p>
        </w:tc>
      </w:tr>
      <w:tr w:rsidR="00B83E19" w:rsidRPr="00B90619" w:rsidTr="005443A1">
        <w:tc>
          <w:tcPr>
            <w:tcW w:w="2148" w:type="dxa"/>
          </w:tcPr>
          <w:p w:rsidR="00B83E19" w:rsidRPr="00B90619" w:rsidRDefault="00B83E19" w:rsidP="00B90619">
            <w:pPr>
              <w:contextualSpacing/>
              <w:jc w:val="center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7423" w:type="dxa"/>
          </w:tcPr>
          <w:p w:rsidR="00B83E19" w:rsidRPr="00B90619" w:rsidRDefault="00B83E19" w:rsidP="00B90619">
            <w:pPr>
              <w:contextualSpacing/>
              <w:rPr>
                <w:bCs/>
              </w:rPr>
            </w:pPr>
            <w:r w:rsidRPr="00B90619">
              <w:rPr>
                <w:bCs/>
              </w:rPr>
              <w:t xml:space="preserve">Использование </w:t>
            </w:r>
            <w:r w:rsidRPr="00B90619">
              <w:t>справочно-правовых систем «Консультант+», «Гарант».</w:t>
            </w:r>
          </w:p>
        </w:tc>
      </w:tr>
      <w:tr w:rsidR="00B83E19" w:rsidRPr="00B90619" w:rsidTr="005443A1">
        <w:tc>
          <w:tcPr>
            <w:tcW w:w="2148" w:type="dxa"/>
          </w:tcPr>
          <w:p w:rsidR="00B83E19" w:rsidRPr="00B90619" w:rsidRDefault="00B83E19" w:rsidP="00B90619">
            <w:pPr>
              <w:contextualSpacing/>
              <w:jc w:val="center"/>
            </w:pPr>
            <w:r w:rsidRPr="00B90619">
              <w:t>Формы текущего контроля успеваемости</w:t>
            </w:r>
          </w:p>
        </w:tc>
        <w:tc>
          <w:tcPr>
            <w:tcW w:w="7423" w:type="dxa"/>
          </w:tcPr>
          <w:p w:rsidR="00B83E19" w:rsidRPr="00B90619" w:rsidRDefault="00B83E19" w:rsidP="00B90619">
            <w:pPr>
              <w:contextualSpacing/>
              <w:rPr>
                <w:bCs/>
              </w:rPr>
            </w:pPr>
            <w:r w:rsidRPr="00B90619">
              <w:rPr>
                <w:bCs/>
              </w:rPr>
              <w:t>Опрос, практическое задание, тестирование, решение задач.</w:t>
            </w:r>
          </w:p>
        </w:tc>
      </w:tr>
      <w:tr w:rsidR="00B83E19" w:rsidRPr="00B90619" w:rsidTr="005443A1">
        <w:tc>
          <w:tcPr>
            <w:tcW w:w="2148" w:type="dxa"/>
          </w:tcPr>
          <w:p w:rsidR="00B83E19" w:rsidRPr="00B90619" w:rsidRDefault="00B83E19" w:rsidP="00B90619">
            <w:pPr>
              <w:contextualSpacing/>
              <w:jc w:val="center"/>
            </w:pPr>
            <w:r w:rsidRPr="00B90619">
              <w:t>Форма промежуточной аттестации</w:t>
            </w:r>
          </w:p>
        </w:tc>
        <w:tc>
          <w:tcPr>
            <w:tcW w:w="7423" w:type="dxa"/>
          </w:tcPr>
          <w:p w:rsidR="00B83E19" w:rsidRPr="00B90619" w:rsidRDefault="00B83E19" w:rsidP="00B90619">
            <w:pPr>
              <w:contextualSpacing/>
              <w:rPr>
                <w:bCs/>
              </w:rPr>
            </w:pPr>
            <w:r w:rsidRPr="00B90619">
              <w:rPr>
                <w:bCs/>
              </w:rPr>
              <w:t>зачет</w:t>
            </w:r>
          </w:p>
        </w:tc>
      </w:tr>
    </w:tbl>
    <w:p w:rsidR="00B83E19" w:rsidRPr="00B90619" w:rsidRDefault="00B83E19" w:rsidP="00B90619">
      <w:pPr>
        <w:ind w:firstLine="720"/>
        <w:jc w:val="center"/>
        <w:rPr>
          <w:b/>
        </w:rPr>
      </w:pPr>
    </w:p>
    <w:p w:rsidR="00FD7D32" w:rsidRPr="00B90619" w:rsidRDefault="00EB4C4B" w:rsidP="00B90619">
      <w:pPr>
        <w:ind w:firstLine="720"/>
        <w:jc w:val="center"/>
        <w:rPr>
          <w:b/>
        </w:rPr>
      </w:pPr>
      <w:r w:rsidRPr="00B90619">
        <w:rPr>
          <w:b/>
        </w:rPr>
        <w:t>Аннотация рабочей программы дисциплины</w:t>
      </w:r>
    </w:p>
    <w:p w:rsidR="00EB4C4B" w:rsidRPr="00B90619" w:rsidRDefault="00EB4C4B" w:rsidP="00B90619">
      <w:pPr>
        <w:ind w:firstLine="720"/>
        <w:jc w:val="center"/>
        <w:rPr>
          <w:b/>
        </w:rPr>
      </w:pPr>
      <w:r w:rsidRPr="00B90619">
        <w:rPr>
          <w:b/>
        </w:rPr>
        <w:t xml:space="preserve"> «</w:t>
      </w:r>
      <w:r w:rsidR="00731ED8" w:rsidRPr="00B90619">
        <w:rPr>
          <w:b/>
        </w:rPr>
        <w:t>Практикум по общетеоретическим дисциплинам</w:t>
      </w:r>
      <w:r w:rsidRPr="00B90619">
        <w:rPr>
          <w:b/>
        </w:rPr>
        <w:t>»</w:t>
      </w:r>
    </w:p>
    <w:p w:rsidR="00EB4C4B" w:rsidRPr="00B90619" w:rsidRDefault="00EB4C4B" w:rsidP="00B90619">
      <w:pPr>
        <w:ind w:firstLine="720"/>
        <w:jc w:val="center"/>
      </w:pPr>
      <w:r w:rsidRPr="00B90619">
        <w:t>Автор-составитель: Гамалей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4"/>
        <w:gridCol w:w="6957"/>
      </w:tblGrid>
      <w:tr w:rsidR="00EB4C4B" w:rsidRPr="00B90619" w:rsidTr="005443A1">
        <w:tc>
          <w:tcPr>
            <w:tcW w:w="2614" w:type="dxa"/>
            <w:shd w:val="clear" w:color="auto" w:fill="auto"/>
          </w:tcPr>
          <w:p w:rsidR="00EB4C4B" w:rsidRPr="00B90619" w:rsidRDefault="00EB4C4B" w:rsidP="00B90619">
            <w:pPr>
              <w:rPr>
                <w:b/>
                <w:highlight w:val="yellow"/>
              </w:rPr>
            </w:pPr>
            <w:r w:rsidRPr="00B90619">
              <w:rPr>
                <w:b/>
              </w:rPr>
              <w:lastRenderedPageBreak/>
              <w:t>Цель изучения дисциплины</w:t>
            </w:r>
          </w:p>
        </w:tc>
        <w:tc>
          <w:tcPr>
            <w:tcW w:w="6957" w:type="dxa"/>
            <w:shd w:val="clear" w:color="auto" w:fill="auto"/>
          </w:tcPr>
          <w:p w:rsidR="00EB4C4B" w:rsidRPr="00B90619" w:rsidRDefault="00EB4C4B" w:rsidP="00B90619">
            <w:pPr>
              <w:pStyle w:val="af1"/>
              <w:tabs>
                <w:tab w:val="left" w:pos="567"/>
              </w:tabs>
              <w:spacing w:after="0"/>
              <w:rPr>
                <w:highlight w:val="yellow"/>
              </w:rPr>
            </w:pPr>
            <w:r w:rsidRPr="00B90619">
              <w:t>обобщение и углубление у выпускников общетеоретических знаний о государственно-правовых явлениях; основах конституционного строя России, основных правах и свободах человека и гражданина, федеративном устройстве России, органах публичной власти на федеральном уровне и в субъектах Российской Федерации, представительных (законодательных), исполнительных и судебных. органах местного самоуправления;</w:t>
            </w:r>
            <w:r w:rsidRPr="00B90619">
              <w:rPr>
                <w:spacing w:val="3"/>
              </w:rPr>
              <w:t xml:space="preserve"> нормативном, организационном и материальном обеспечении деятельности органов судебной власти РФ.</w:t>
            </w:r>
            <w:r w:rsidRPr="00B90619">
              <w:t xml:space="preserve"> </w:t>
            </w:r>
          </w:p>
        </w:tc>
      </w:tr>
      <w:tr w:rsidR="00EB4C4B" w:rsidRPr="00B90619" w:rsidTr="005443A1">
        <w:tc>
          <w:tcPr>
            <w:tcW w:w="2614" w:type="dxa"/>
            <w:shd w:val="clear" w:color="auto" w:fill="auto"/>
          </w:tcPr>
          <w:p w:rsidR="00EB4C4B" w:rsidRPr="00B90619" w:rsidRDefault="00EB4C4B" w:rsidP="00B90619">
            <w:pPr>
              <w:rPr>
                <w:b/>
                <w:highlight w:val="yellow"/>
              </w:rPr>
            </w:pPr>
            <w:r w:rsidRPr="00B90619">
              <w:rPr>
                <w:b/>
              </w:rPr>
              <w:t>Место дисциплины в структуре ООП</w:t>
            </w:r>
          </w:p>
        </w:tc>
        <w:tc>
          <w:tcPr>
            <w:tcW w:w="6957" w:type="dxa"/>
            <w:shd w:val="clear" w:color="auto" w:fill="auto"/>
          </w:tcPr>
          <w:p w:rsidR="00EB4C4B" w:rsidRPr="00B90619" w:rsidRDefault="00EB4C4B" w:rsidP="00B90619">
            <w:pPr>
              <w:rPr>
                <w:bCs/>
                <w:highlight w:val="yellow"/>
              </w:rPr>
            </w:pPr>
            <w:r w:rsidRPr="00B90619">
              <w:t>Учебная дисциплина «</w:t>
            </w:r>
            <w:r w:rsidRPr="00B90619">
              <w:rPr>
                <w:b/>
              </w:rPr>
              <w:t>Проблемы теории государства и права, конституционного права и судоустройства»</w:t>
            </w:r>
            <w:r w:rsidRPr="00B90619">
              <w:rPr>
                <w:bCs/>
              </w:rPr>
              <w:t xml:space="preserve"> является дисциплиной вариативной части Б.3.В.01.ОД.10 профессионального цикла.</w:t>
            </w:r>
            <w:r w:rsidRPr="00B90619">
              <w:t xml:space="preserve"> </w:t>
            </w:r>
          </w:p>
          <w:p w:rsidR="00EB4C4B" w:rsidRPr="00B90619" w:rsidRDefault="00EB4C4B" w:rsidP="00B90619">
            <w:pPr>
              <w:keepNext/>
              <w:keepLines/>
              <w:tabs>
                <w:tab w:val="left" w:pos="0"/>
              </w:tabs>
              <w:rPr>
                <w:bCs/>
                <w:highlight w:val="yellow"/>
              </w:rPr>
            </w:pPr>
            <w:r w:rsidRPr="00B90619">
              <w:t>Изучение учебной дисциплины «</w:t>
            </w:r>
            <w:r w:rsidRPr="00B90619">
              <w:rPr>
                <w:b/>
              </w:rPr>
              <w:t>Проблемы теории государства и права, конституционного права и судоустройства</w:t>
            </w:r>
            <w:r w:rsidRPr="00B90619">
              <w:t xml:space="preserve">» предполагается на основе накопленных студентами за время учебы знаний по фундаментальным вопросам юриспруденции, в том числе и в результате изучения начального курса </w:t>
            </w:r>
            <w:r w:rsidRPr="00B90619">
              <w:rPr>
                <w:iCs/>
              </w:rPr>
              <w:t>теории государства и права</w:t>
            </w:r>
            <w:r w:rsidRPr="00B90619">
              <w:t>, конституционного (государственного) права, а также таких специальных дисциплин, как</w:t>
            </w:r>
            <w:r w:rsidRPr="00B90619">
              <w:rPr>
                <w:iCs/>
              </w:rPr>
              <w:t>, организация судебной деятельности, с</w:t>
            </w:r>
            <w:r w:rsidRPr="00B90619">
              <w:t>удебное делопроизводство, конституционное правосудие.</w:t>
            </w:r>
          </w:p>
        </w:tc>
      </w:tr>
      <w:tr w:rsidR="00EB4C4B" w:rsidRPr="00B90619" w:rsidTr="005443A1">
        <w:tc>
          <w:tcPr>
            <w:tcW w:w="2614" w:type="dxa"/>
            <w:shd w:val="clear" w:color="auto" w:fill="auto"/>
          </w:tcPr>
          <w:p w:rsidR="00EB4C4B" w:rsidRPr="00B90619" w:rsidRDefault="00EB4C4B" w:rsidP="00B90619">
            <w:pPr>
              <w:rPr>
                <w:b/>
              </w:rPr>
            </w:pPr>
            <w:r w:rsidRPr="00B90619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shd w:val="clear" w:color="auto" w:fill="auto"/>
          </w:tcPr>
          <w:p w:rsidR="00FD7D32" w:rsidRPr="00B90619" w:rsidRDefault="00FD7D32" w:rsidP="00B90619">
            <w:pPr>
              <w:tabs>
                <w:tab w:val="left" w:pos="7938"/>
              </w:tabs>
              <w:ind w:firstLine="317"/>
            </w:pPr>
            <w:r w:rsidRPr="00B90619">
              <w:rPr>
                <w:b/>
              </w:rPr>
              <w:t xml:space="preserve">Общекультурные компетенции: </w:t>
            </w:r>
            <w:r w:rsidRPr="00B90619">
              <w:t>ОК-1, ОК-2, ОК-3, ОК-4, ОК</w:t>
            </w:r>
            <w:r w:rsidR="00F54122" w:rsidRPr="00B90619">
              <w:t>-5, ОК-6,</w:t>
            </w:r>
            <w:r w:rsidR="00731ED8" w:rsidRPr="00B90619">
              <w:t xml:space="preserve"> </w:t>
            </w:r>
            <w:r w:rsidR="00F54122" w:rsidRPr="00B90619">
              <w:t>ОК-7, ОК-8, ОК-9, ОК-11, ОК-12;</w:t>
            </w:r>
          </w:p>
          <w:p w:rsidR="00EB4C4B" w:rsidRPr="00B90619" w:rsidRDefault="00FD7D32" w:rsidP="00B90619">
            <w:pPr>
              <w:widowControl/>
              <w:tabs>
                <w:tab w:val="left" w:pos="221"/>
                <w:tab w:val="left" w:pos="788"/>
              </w:tabs>
              <w:overflowPunct w:val="0"/>
              <w:ind w:firstLine="0"/>
              <w:textAlignment w:val="baseline"/>
            </w:pPr>
            <w:r w:rsidRPr="00B90619">
              <w:rPr>
                <w:b/>
              </w:rPr>
              <w:t>Профессиональные компетенции:</w:t>
            </w:r>
            <w:r w:rsidRPr="00B90619">
              <w:t xml:space="preserve"> ПК-1, ПК-2, ПК-3, ПК-4, ПК-5, ПК-6, ПК-7, ПК-8, ПК-9, ПК-10, ПК-11, ПК-12, ПК-13, ПК-14, ПК-15, ПК-16;</w:t>
            </w:r>
          </w:p>
        </w:tc>
      </w:tr>
      <w:tr w:rsidR="00EB4C4B" w:rsidRPr="00B90619" w:rsidTr="005443A1">
        <w:tc>
          <w:tcPr>
            <w:tcW w:w="2614" w:type="dxa"/>
            <w:shd w:val="clear" w:color="auto" w:fill="auto"/>
          </w:tcPr>
          <w:p w:rsidR="00EB4C4B" w:rsidRPr="00B90619" w:rsidRDefault="00EB4C4B" w:rsidP="00B90619">
            <w:pPr>
              <w:rPr>
                <w:b/>
                <w:highlight w:val="yellow"/>
              </w:rPr>
            </w:pPr>
            <w:r w:rsidRPr="00B90619">
              <w:rPr>
                <w:b/>
              </w:rPr>
              <w:t>Содержание дисциплины (модуля)</w:t>
            </w:r>
          </w:p>
        </w:tc>
        <w:tc>
          <w:tcPr>
            <w:tcW w:w="6957" w:type="dxa"/>
            <w:shd w:val="clear" w:color="auto" w:fill="auto"/>
          </w:tcPr>
          <w:p w:rsidR="00EB4C4B" w:rsidRPr="00B90619" w:rsidRDefault="00EB4C4B" w:rsidP="00B90619">
            <w:pPr>
              <w:pStyle w:val="af8"/>
              <w:ind w:right="-1" w:firstLine="345"/>
              <w:jc w:val="both"/>
              <w:rPr>
                <w:rFonts w:ascii="Times New Roman" w:hAnsi="Times New Roman" w:cs="Times New Roman"/>
                <w:bCs/>
              </w:rPr>
            </w:pPr>
            <w:r w:rsidRPr="00B90619">
              <w:rPr>
                <w:rFonts w:ascii="Times New Roman" w:hAnsi="Times New Roman" w:cs="Times New Roman"/>
                <w:bCs/>
              </w:rPr>
              <w:t xml:space="preserve">Судебная власть в Российской Федерации; Правовые и организационные основы деятельности судов; Организация судебной деятельности в Российской Федерации; Органы судейского сообщества; Правовой статус судьи; Значение Всероссийского съезда судей; Содержание и основные принципы научной организации труда в суде; Задачи аппарата суда и организация его работы; Организация работы судьи на стадии принятия и подготовки дел к судебному разбирательству; Юридическая квалификация как основа правосудия; Организация рассмотрения дела в суде первой инстанции; Организация кассационно-надзорной деятельности судов; Организация работы по обращению к исполнению судебных решений; Организация работы по рассмотрению обращений граждан и приему посетителей в судах; Организация судебной статистики, изучение и обобщение судебной практики. Ведение справочной работы по учету законодательства и судебной практики; Функционирование конституционных (уставных) судов. Организация работы арбитражных судов; Система и структура Судебного департамента при Верховном Суде Российской Федерации. Правовые основы деятельности; Материально-техническое и финансовое обеспечение судов и органов судейского сообщества; Кадровое обеспечение деятельности судов. Профессиональная подготовка и повышение квалификации кадров; Организация квалификационных коллегий судей и их полномочия. Теория государства и права </w:t>
            </w:r>
            <w:r w:rsidRPr="00B90619">
              <w:rPr>
                <w:rFonts w:ascii="Times New Roman" w:hAnsi="Times New Roman" w:cs="Times New Roman"/>
                <w:bCs/>
              </w:rPr>
              <w:lastRenderedPageBreak/>
              <w:t xml:space="preserve">как наука. Предмет, методология, функции; Происхождение государства и права; Понятие государства; Формы, функции и механизм государства; Государство и институты гражданского общества. Государство в политической системе общества. Государство и личность. Государство и церковь; Правовое государство; Правопонимание в юридической науке; Основные понятия о праве; Нормы права; Правотворчество и нормативные правовые акты; Систематизация в праве; Система права; правовых норм; Правоприменение; Толкование права; Правоотношения; Правомерное поведение, правонарушение и юридическая ответственность; Правосознание и правовая культура; Юридические документы и юридическая техника; Законность и правопорядок в современном обществе; Правовые системы современности; Правовое регулирование и его механизм. Эффективность правого регулирования; </w:t>
            </w:r>
          </w:p>
          <w:p w:rsidR="00EB4C4B" w:rsidRPr="00B90619" w:rsidRDefault="00EB4C4B" w:rsidP="00B90619">
            <w:pPr>
              <w:pStyle w:val="af8"/>
              <w:ind w:right="-1" w:firstLine="345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B90619">
              <w:rPr>
                <w:rFonts w:ascii="Times New Roman" w:hAnsi="Times New Roman" w:cs="Times New Roman"/>
                <w:bCs/>
              </w:rPr>
              <w:t>Конституционное право, как отрасль российского права; Конституция Российской Федерации как основной источник конституционного права. Иные источники конституционного права; Действие и реализация Конституции Российской Федерации; Охрана и защита Конституции Российской Федерации; Конституционная ответственность как средство защиты Конституции Российской Федерации; Роль конституционного права в общественной и государственной жизни. Основы конституционного строя Российской Федерации; Конституционный статус личности; Конституционные основы гражданства Российской Федерации; Принципы конституционного статуса личности в Российской Федерации; Конституционные основы статуса иностранных граждан и лиц без гражданства. Конституция Российской Федерации о статусе лиц, получивших политическое убежище; Конституционные права и свободы гражданина; Основные обязанности в конституционном статусе граждан; Конституционные гарантии реализации и охраны (защиты) прав, свобод и обязанностей граждан; Конституционные основы федеративного устройства России; Конституционный статус Российской Федерации; Конституционный статус субъектов Российской Федерации; Конституционные основы системы органов государственной власти в Российской Федерации; Выборы как способ формирования представительных (законодательных) и иных органов публичной власти в Российской Федерации; Конституционный статус Президента Российской Федерации; Конституционный статус Федерального Собрания Российской Федерации; Законодательный процесс в Федеральном Собрании Российской Федерации; Конституционный статус Правительства Российской Федерации; Конституционный статус органов законодательной и исполнительной власти субъектов Российской Федерации; Конституционные основы местного самоуправления; Конституционные основы судебной власти в Российской Федерации; Конституционные основы статуса прокуратуры Российской Федерации и иных контрольно-надзорных и правоохранительных органов</w:t>
            </w:r>
          </w:p>
        </w:tc>
      </w:tr>
      <w:tr w:rsidR="00EB4C4B" w:rsidRPr="00B90619" w:rsidTr="005443A1">
        <w:tc>
          <w:tcPr>
            <w:tcW w:w="2614" w:type="dxa"/>
            <w:shd w:val="clear" w:color="auto" w:fill="auto"/>
          </w:tcPr>
          <w:p w:rsidR="00EB4C4B" w:rsidRPr="00B90619" w:rsidRDefault="00EB4C4B" w:rsidP="00B90619">
            <w:pPr>
              <w:rPr>
                <w:b/>
              </w:rPr>
            </w:pPr>
            <w:r w:rsidRPr="00B90619">
              <w:rPr>
                <w:b/>
              </w:rPr>
              <w:lastRenderedPageBreak/>
              <w:t xml:space="preserve">Структура </w:t>
            </w:r>
            <w:r w:rsidRPr="00B90619">
              <w:rPr>
                <w:b/>
              </w:rPr>
              <w:lastRenderedPageBreak/>
              <w:t>дисциплины (модуля), виды учебной работы</w:t>
            </w:r>
          </w:p>
        </w:tc>
        <w:tc>
          <w:tcPr>
            <w:tcW w:w="6957" w:type="dxa"/>
            <w:shd w:val="clear" w:color="auto" w:fill="auto"/>
          </w:tcPr>
          <w:p w:rsidR="00EB4C4B" w:rsidRPr="00B90619" w:rsidRDefault="00EB4C4B" w:rsidP="00B90619">
            <w:r w:rsidRPr="00B90619">
              <w:lastRenderedPageBreak/>
              <w:t xml:space="preserve">Общая трудоемкость дисциплины составляет 3 зачетных </w:t>
            </w:r>
            <w:r w:rsidRPr="00B90619">
              <w:lastRenderedPageBreak/>
              <w:t>единиц 108 часа.</w:t>
            </w:r>
          </w:p>
          <w:p w:rsidR="00EB4C4B" w:rsidRPr="00B90619" w:rsidRDefault="00EB4C4B" w:rsidP="00B90619">
            <w:r w:rsidRPr="00B90619">
              <w:t xml:space="preserve">К видам учебной работы отнесены: лекции, консультации, самостоятельная работа, научно-исследовательская работа. </w:t>
            </w:r>
          </w:p>
        </w:tc>
      </w:tr>
      <w:tr w:rsidR="00EB4C4B" w:rsidRPr="00B90619" w:rsidTr="005443A1">
        <w:tc>
          <w:tcPr>
            <w:tcW w:w="2614" w:type="dxa"/>
            <w:shd w:val="clear" w:color="auto" w:fill="auto"/>
          </w:tcPr>
          <w:p w:rsidR="00EB4C4B" w:rsidRPr="00B90619" w:rsidRDefault="00EB4C4B" w:rsidP="00B90619">
            <w:pPr>
              <w:rPr>
                <w:b/>
                <w:highlight w:val="yellow"/>
              </w:rPr>
            </w:pPr>
            <w:r w:rsidRPr="00B90619">
              <w:rPr>
                <w:b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957" w:type="dxa"/>
            <w:shd w:val="clear" w:color="auto" w:fill="auto"/>
          </w:tcPr>
          <w:p w:rsidR="00EB4C4B" w:rsidRPr="00B90619" w:rsidRDefault="00EB4C4B" w:rsidP="00B90619">
            <w:r w:rsidRPr="00B90619">
              <w:t>В результате освоения дисциплины обучающийся должен:</w:t>
            </w:r>
          </w:p>
          <w:p w:rsidR="00EB4C4B" w:rsidRPr="00B90619" w:rsidRDefault="00EB4C4B" w:rsidP="00B90619">
            <w:r w:rsidRPr="00B90619">
              <w:t xml:space="preserve">Знать </w:t>
            </w:r>
          </w:p>
          <w:p w:rsidR="00EB4C4B" w:rsidRPr="00B90619" w:rsidRDefault="00EB4C4B" w:rsidP="00B90619">
            <w:r w:rsidRPr="00B90619">
              <w:t>положения и категориально-понятийный аппарат теории государства и права, конституционного права и других юридических наук; сущность, характер и взаимодействие правовых явлений, основные проблемы дисциплин, определяющих конкретную область профессиональной деятельности, видеть их взаимосвязь в целостной системе знаний и значение для реализации права в профессиональной деятельности; действующие нормативные правовые акты, регулирующие общественные отношения, составляющие предмет конституционного права; основы государственного строя в Российской Федерации; права, свободы и обязанности человека и гражданина в Российской Федерации, механизм их приобретения, реализации и защиты; место конституционного права в системе права, его предмет и источники;</w:t>
            </w:r>
            <w:r w:rsidR="00B90619">
              <w:t xml:space="preserve"> </w:t>
            </w:r>
            <w:r w:rsidRPr="00B90619">
              <w:t>порядок разграничения полномочий между уровнями государственной власти, между органами государственной власти и местного самоуправления, объем и содержание их полномочий, а также по организации труда в судах и организационному обеспечению их деятельности.</w:t>
            </w:r>
          </w:p>
          <w:p w:rsidR="00EB4C4B" w:rsidRPr="00B90619" w:rsidRDefault="00EB4C4B" w:rsidP="00B90619">
            <w:r w:rsidRPr="00B90619">
              <w:t xml:space="preserve">Уметь: </w:t>
            </w:r>
          </w:p>
          <w:p w:rsidR="00EB4C4B" w:rsidRPr="00B90619" w:rsidRDefault="00EB4C4B" w:rsidP="00B90619">
            <w:r w:rsidRPr="00B90619">
              <w:t>оперировать юридическими понятиями и категориями; анализировать юридические факты и возникающие в связи с ними правовые отношения; анализировать, толковать и правильно применять правовые нормы; принимать решения и совершать юридические действия в точном соответствии с законом; разрабатывать документы правового характера, осуществлять правовую экспертизу нормативных актов, давать квалифицированные юридические заключения и консультации; принимать правовые решения и совершать иные юридические действия в точном соответствии с законом; свободно ориентироваться в действующем законодательстве, регламентирующем деятельность судебной системы; планировать и организовывать работу судьи и работников аппарата суда; вести статистическую отчетность;</w:t>
            </w:r>
            <w:r w:rsidR="00B90619">
              <w:t xml:space="preserve"> </w:t>
            </w:r>
            <w:r w:rsidRPr="00B90619">
              <w:t>обобщать судебную практику выявлять, давать оценку и содействовать пресечению коррупционного поведения;</w:t>
            </w:r>
          </w:p>
          <w:p w:rsidR="00EB4C4B" w:rsidRPr="00B90619" w:rsidRDefault="00EB4C4B" w:rsidP="00B90619">
            <w:r w:rsidRPr="00B90619">
              <w:t>Владеть:</w:t>
            </w:r>
          </w:p>
          <w:p w:rsidR="00EB4C4B" w:rsidRPr="00B90619" w:rsidRDefault="00EB4C4B" w:rsidP="00B90619">
            <w:pPr>
              <w:ind w:firstLine="426"/>
            </w:pPr>
            <w:r w:rsidRPr="00B90619">
              <w:t>юридической терминологией;</w:t>
            </w:r>
          </w:p>
          <w:p w:rsidR="00EB4C4B" w:rsidRPr="00B90619" w:rsidRDefault="00EB4C4B" w:rsidP="00B90619">
            <w:pPr>
              <w:ind w:firstLine="426"/>
            </w:pPr>
            <w:r w:rsidRPr="00B90619">
              <w:t>навыками:</w:t>
            </w:r>
          </w:p>
          <w:p w:rsidR="00EB4C4B" w:rsidRPr="00B90619" w:rsidRDefault="00EB4C4B" w:rsidP="00B90619">
            <w:pPr>
              <w:ind w:firstLine="426"/>
              <w:rPr>
                <w:highlight w:val="yellow"/>
              </w:rPr>
            </w:pPr>
            <w:r w:rsidRPr="00B90619">
              <w:t xml:space="preserve">комплексного анализа и использования правовой информации, анализа норм права с точки зрения конкретных условий их реализации; работы с нормативными источниками; самостоятельного применения полученных правовых знаний на практике; обеспечения законности и правопорядка, осуществления правовой пропаганды и правового воспитания в сфере профессиональной деятельности; формирования уважительного отношения к праву и привычки вести себя в </w:t>
            </w:r>
            <w:r w:rsidRPr="00B90619">
              <w:lastRenderedPageBreak/>
              <w:t>точном соответствии с требованиями права у граждан;</w:t>
            </w:r>
            <w:r w:rsidR="00B90619">
              <w:t xml:space="preserve"> </w:t>
            </w:r>
            <w:r w:rsidRPr="00B90619">
              <w:t>анализа различных правовых явлений, юридических фактов, правовых норм и правовых отношений, являющихся объектами профессиональной деятельности; анализа правоприменительной и правоохранительной практики; разрешения правовых проблем и коллизий; реализации норм материального и процессуального права; принятия необходимых мер защиты прав человека и гражданина; навыками применения технико-криминалистических средств и методов обнаружения, фиксации и изъятия следов и вещественных доказательств; методикой квалификации и разграничения различных видов правонарушений.</w:t>
            </w:r>
          </w:p>
        </w:tc>
      </w:tr>
      <w:tr w:rsidR="00EB4C4B" w:rsidRPr="00B90619" w:rsidTr="005443A1">
        <w:trPr>
          <w:trHeight w:val="428"/>
        </w:trPr>
        <w:tc>
          <w:tcPr>
            <w:tcW w:w="2614" w:type="dxa"/>
            <w:shd w:val="clear" w:color="auto" w:fill="auto"/>
          </w:tcPr>
          <w:p w:rsidR="00EB4C4B" w:rsidRPr="00B90619" w:rsidRDefault="00EB4C4B" w:rsidP="00B90619">
            <w:pPr>
              <w:rPr>
                <w:b/>
                <w:highlight w:val="yellow"/>
              </w:rPr>
            </w:pPr>
            <w:r w:rsidRPr="00B90619">
              <w:rPr>
                <w:b/>
              </w:rPr>
              <w:lastRenderedPageBreak/>
              <w:t>Технология проведения занятий</w:t>
            </w:r>
          </w:p>
        </w:tc>
        <w:tc>
          <w:tcPr>
            <w:tcW w:w="6957" w:type="dxa"/>
            <w:shd w:val="clear" w:color="auto" w:fill="auto"/>
          </w:tcPr>
          <w:p w:rsidR="00EB4C4B" w:rsidRPr="00B90619" w:rsidRDefault="00EB4C4B" w:rsidP="00B90619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>Тема 1 интерактивн. – лекция-беседа</w:t>
            </w:r>
          </w:p>
          <w:p w:rsidR="00EB4C4B" w:rsidRPr="00B90619" w:rsidRDefault="00EB4C4B" w:rsidP="00B90619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>Тема 2 интерактивн. – лекция-беседа</w:t>
            </w:r>
          </w:p>
          <w:p w:rsidR="00EB4C4B" w:rsidRPr="00B90619" w:rsidRDefault="00EB4C4B" w:rsidP="00B90619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>Тема 3 интерактивн. – лекция-беседа</w:t>
            </w:r>
          </w:p>
          <w:p w:rsidR="00EB4C4B" w:rsidRPr="00B90619" w:rsidRDefault="00EB4C4B" w:rsidP="00B90619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>Тема 4 интерактивн. – лекция-беседа</w:t>
            </w:r>
          </w:p>
          <w:p w:rsidR="00EB4C4B" w:rsidRPr="00B90619" w:rsidRDefault="00EB4C4B" w:rsidP="00B90619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>Тема 5 интерактивн. – лекция-беседа</w:t>
            </w:r>
          </w:p>
          <w:p w:rsidR="00EB4C4B" w:rsidRPr="00B90619" w:rsidRDefault="00EB4C4B" w:rsidP="00B90619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>Тема 6 интерактивн. – лекция-беседа</w:t>
            </w:r>
          </w:p>
          <w:p w:rsidR="00EB4C4B" w:rsidRPr="00B90619" w:rsidRDefault="00EB4C4B" w:rsidP="00B90619">
            <w:pPr>
              <w:rPr>
                <w:rFonts w:eastAsia="SimSun"/>
                <w:bCs/>
              </w:rPr>
            </w:pPr>
            <w:r w:rsidRPr="00B90619">
              <w:t xml:space="preserve">Тема 7 </w:t>
            </w:r>
            <w:r w:rsidRPr="00B90619">
              <w:rPr>
                <w:rFonts w:eastAsia="SimSun"/>
                <w:bCs/>
              </w:rPr>
              <w:t xml:space="preserve">интерактивн. – лекция-беседа </w:t>
            </w:r>
          </w:p>
          <w:p w:rsidR="00EB4C4B" w:rsidRPr="00B90619" w:rsidRDefault="00EB4C4B" w:rsidP="00B90619">
            <w:pPr>
              <w:rPr>
                <w:snapToGrid w:val="0"/>
              </w:rPr>
            </w:pPr>
            <w:r w:rsidRPr="00B90619">
              <w:t>Тема 8 интерактивн. – лекция-беседа</w:t>
            </w:r>
          </w:p>
          <w:p w:rsidR="00EB4C4B" w:rsidRPr="00B90619" w:rsidRDefault="00EB4C4B" w:rsidP="00B90619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>Тема 9 интерактивн. – лекция-беседа</w:t>
            </w:r>
          </w:p>
          <w:p w:rsidR="00EB4C4B" w:rsidRPr="00B90619" w:rsidRDefault="00EB4C4B" w:rsidP="00B90619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>Тема 10</w:t>
            </w:r>
            <w:r w:rsidRPr="00B90619">
              <w:rPr>
                <w:rFonts w:ascii="Times New Roman" w:hAnsi="Times New Roman" w:cs="Times New Roman"/>
                <w:b w:val="0"/>
                <w:i w:val="0"/>
                <w:snapToGrid w:val="0"/>
                <w:color w:val="auto"/>
              </w:rPr>
              <w:t xml:space="preserve"> </w:t>
            </w: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>интерактивн. – лекция-беседа</w:t>
            </w:r>
          </w:p>
          <w:p w:rsidR="00EB4C4B" w:rsidRPr="00B90619" w:rsidRDefault="00EB4C4B" w:rsidP="00B90619">
            <w:pPr>
              <w:rPr>
                <w:snapToGrid w:val="0"/>
              </w:rPr>
            </w:pPr>
            <w:r w:rsidRPr="00B90619">
              <w:t>Тема 11</w:t>
            </w:r>
            <w:r w:rsidRPr="00B90619">
              <w:rPr>
                <w:snapToGrid w:val="0"/>
              </w:rPr>
              <w:t xml:space="preserve"> </w:t>
            </w:r>
            <w:r w:rsidRPr="00B90619">
              <w:t>интерактивн. – лекция-беседа</w:t>
            </w:r>
          </w:p>
          <w:p w:rsidR="00EB4C4B" w:rsidRPr="00B90619" w:rsidRDefault="00EB4C4B" w:rsidP="00B90619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>Тема 12 интерактивн. – лекция-беседа</w:t>
            </w:r>
          </w:p>
          <w:p w:rsidR="00EB4C4B" w:rsidRPr="00B90619" w:rsidRDefault="00EB4C4B" w:rsidP="00B90619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>Тема 13 интерактивн. – лекция-беседа</w:t>
            </w:r>
          </w:p>
          <w:p w:rsidR="00EB4C4B" w:rsidRPr="00B90619" w:rsidRDefault="00EB4C4B" w:rsidP="00B90619">
            <w:pPr>
              <w:shd w:val="clear" w:color="auto" w:fill="FFFFFF"/>
              <w:ind w:right="-1"/>
              <w:rPr>
                <w:highlight w:val="yellow"/>
              </w:rPr>
            </w:pPr>
            <w:r w:rsidRPr="00B90619">
              <w:t xml:space="preserve">Тема 14 интерактивн. – лекция-беседа </w:t>
            </w:r>
          </w:p>
        </w:tc>
      </w:tr>
      <w:tr w:rsidR="00EB4C4B" w:rsidRPr="00B90619" w:rsidTr="005443A1">
        <w:tc>
          <w:tcPr>
            <w:tcW w:w="2614" w:type="dxa"/>
            <w:shd w:val="clear" w:color="auto" w:fill="auto"/>
          </w:tcPr>
          <w:p w:rsidR="00EB4C4B" w:rsidRPr="00B90619" w:rsidRDefault="00EB4C4B" w:rsidP="00B90619">
            <w:pPr>
              <w:rPr>
                <w:b/>
              </w:rPr>
            </w:pPr>
            <w:r w:rsidRPr="00B90619">
              <w:rPr>
                <w:b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957" w:type="dxa"/>
            <w:shd w:val="clear" w:color="auto" w:fill="auto"/>
          </w:tcPr>
          <w:p w:rsidR="00EB4C4B" w:rsidRPr="00B90619" w:rsidRDefault="00EB4C4B" w:rsidP="00B9061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Учебно-методическое обеспечение учебного процесса характеризуется наличием разработанных ППС учебно-методических комплексов учебных дисциплин, тем творческих работ, заданий для самостоятельной работы студента, контрольно-измерительные материалы для проверки текущих, промежуточных знаний студентов по дисциплине и др.</w:t>
            </w:r>
          </w:p>
          <w:p w:rsidR="00EB4C4B" w:rsidRPr="00B90619" w:rsidRDefault="00EB4C4B" w:rsidP="00B9061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Обучающиеся обеспечиваются доступом к электронным библиотечным системам. Библиотечный фонд укомплектован в соответствии с нормативными требованиями. Фонд дополнительной литературы помимо учебной включает официальные, справочно-библиографические и специализированные периодические издания.</w:t>
            </w:r>
          </w:p>
          <w:p w:rsidR="00EB4C4B" w:rsidRPr="00B90619" w:rsidRDefault="00EB4C4B" w:rsidP="00B9061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Программное обеспечение:</w:t>
            </w:r>
          </w:p>
          <w:p w:rsidR="00EB4C4B" w:rsidRPr="00B90619" w:rsidRDefault="00EB4C4B" w:rsidP="00B9061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- система тестирования АСТ-тест;</w:t>
            </w:r>
          </w:p>
          <w:p w:rsidR="00EB4C4B" w:rsidRPr="00B90619" w:rsidRDefault="00EB4C4B" w:rsidP="00B9061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- система электронного обучения «Фемида»;</w:t>
            </w:r>
          </w:p>
          <w:p w:rsidR="00EB4C4B" w:rsidRPr="00B90619" w:rsidRDefault="00EB4C4B" w:rsidP="00B9061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в) информационное обеспечение учебного процесса определяется возможностью свободного доступа студентов к сети Интернет, к правовым базам данных «Консультант-плюс» и «Гарант», к электронным ресурсам.</w:t>
            </w:r>
          </w:p>
          <w:p w:rsidR="00EB4C4B" w:rsidRPr="00B90619" w:rsidRDefault="00EB4C4B" w:rsidP="00B9061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г) материально-техническое обеспечение:</w:t>
            </w:r>
          </w:p>
          <w:p w:rsidR="00EB4C4B" w:rsidRPr="00B90619" w:rsidRDefault="00EB4C4B" w:rsidP="00B90619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- сервера на базе MS SQL Server, файловый сервер с электронным образовательным контентом (электронное хранилище учебных продуктов);</w:t>
            </w:r>
          </w:p>
          <w:p w:rsidR="00EB4C4B" w:rsidRPr="00B90619" w:rsidRDefault="00EB4C4B" w:rsidP="00B90619">
            <w:pPr>
              <w:autoSpaceDE w:val="0"/>
              <w:autoSpaceDN w:val="0"/>
              <w:adjustRightInd w:val="0"/>
            </w:pPr>
            <w:r w:rsidRPr="00B90619">
              <w:rPr>
                <w:rFonts w:eastAsia="TimesNewRomanPSMT"/>
              </w:rPr>
              <w:t>- компьютеры с доступом в Интернет и образовательную сеть образовательной организации</w:t>
            </w:r>
          </w:p>
        </w:tc>
      </w:tr>
      <w:tr w:rsidR="00EB4C4B" w:rsidRPr="00B90619" w:rsidTr="005443A1">
        <w:tc>
          <w:tcPr>
            <w:tcW w:w="2614" w:type="dxa"/>
            <w:shd w:val="clear" w:color="auto" w:fill="auto"/>
          </w:tcPr>
          <w:p w:rsidR="00EB4C4B" w:rsidRPr="00B90619" w:rsidRDefault="00EB4C4B" w:rsidP="00B90619">
            <w:pPr>
              <w:rPr>
                <w:b/>
              </w:rPr>
            </w:pPr>
            <w:r w:rsidRPr="00B90619">
              <w:rPr>
                <w:b/>
              </w:rPr>
              <w:t xml:space="preserve">Формы текущего </w:t>
            </w:r>
            <w:r w:rsidRPr="00B90619">
              <w:rPr>
                <w:b/>
              </w:rPr>
              <w:lastRenderedPageBreak/>
              <w:t>контроля успеваемости</w:t>
            </w:r>
          </w:p>
        </w:tc>
        <w:tc>
          <w:tcPr>
            <w:tcW w:w="6957" w:type="dxa"/>
            <w:shd w:val="clear" w:color="auto" w:fill="auto"/>
          </w:tcPr>
          <w:p w:rsidR="00EB4C4B" w:rsidRPr="00B90619" w:rsidRDefault="00EB4C4B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lastRenderedPageBreak/>
              <w:t>Опрос, тестирование, выполнение индивидуальных заданий</w:t>
            </w:r>
          </w:p>
        </w:tc>
      </w:tr>
      <w:tr w:rsidR="00EB4C4B" w:rsidRPr="00B90619" w:rsidTr="005443A1">
        <w:tc>
          <w:tcPr>
            <w:tcW w:w="2614" w:type="dxa"/>
            <w:shd w:val="clear" w:color="auto" w:fill="auto"/>
          </w:tcPr>
          <w:p w:rsidR="00EB4C4B" w:rsidRPr="00B90619" w:rsidRDefault="00EB4C4B" w:rsidP="00B90619">
            <w:pPr>
              <w:rPr>
                <w:b/>
              </w:rPr>
            </w:pPr>
            <w:r w:rsidRPr="00B90619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6957" w:type="dxa"/>
            <w:shd w:val="clear" w:color="auto" w:fill="auto"/>
          </w:tcPr>
          <w:p w:rsidR="00EB4C4B" w:rsidRPr="00B90619" w:rsidRDefault="00EB4C4B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Экзамен</w:t>
            </w:r>
          </w:p>
        </w:tc>
      </w:tr>
    </w:tbl>
    <w:p w:rsidR="00EB4C4B" w:rsidRPr="00B90619" w:rsidRDefault="00EB4C4B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</w:p>
    <w:p w:rsidR="00A0148E" w:rsidRPr="00B90619" w:rsidRDefault="00A0148E" w:rsidP="00B90619">
      <w:pPr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A0148E" w:rsidRPr="00B90619" w:rsidRDefault="00A0148E" w:rsidP="00B90619">
      <w:pPr>
        <w:jc w:val="center"/>
        <w:rPr>
          <w:b/>
        </w:rPr>
      </w:pPr>
      <w:r w:rsidRPr="00B90619">
        <w:rPr>
          <w:b/>
        </w:rPr>
        <w:t>«</w:t>
      </w:r>
      <w:r w:rsidRPr="00B90619">
        <w:rPr>
          <w:rFonts w:eastAsia="Calibri"/>
          <w:b/>
        </w:rPr>
        <w:t>Европейское гуманитарное право</w:t>
      </w:r>
      <w:r w:rsidRPr="00B90619">
        <w:rPr>
          <w:b/>
        </w:rPr>
        <w:t>»</w:t>
      </w:r>
    </w:p>
    <w:p w:rsidR="00A0148E" w:rsidRPr="00B90619" w:rsidRDefault="00A0148E" w:rsidP="00B90619">
      <w:pPr>
        <w:jc w:val="center"/>
      </w:pPr>
      <w:r w:rsidRPr="00B90619">
        <w:t>Автор-составитель: Сазанкова О.В.</w:t>
      </w:r>
    </w:p>
    <w:p w:rsidR="00A0148E" w:rsidRPr="00B90619" w:rsidRDefault="00A0148E" w:rsidP="00B90619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222"/>
      </w:tblGrid>
      <w:tr w:rsidR="00A0148E" w:rsidRPr="00B90619" w:rsidTr="005443A1">
        <w:tc>
          <w:tcPr>
            <w:tcW w:w="1951" w:type="dxa"/>
          </w:tcPr>
          <w:p w:rsidR="00A0148E" w:rsidRPr="00B90619" w:rsidRDefault="00A0148E" w:rsidP="00B90619">
            <w:pPr>
              <w:tabs>
                <w:tab w:val="num" w:pos="643"/>
              </w:tabs>
              <w:ind w:firstLine="0"/>
            </w:pPr>
            <w:r w:rsidRPr="00B90619">
              <w:t>Цель изучения дисциплины</w:t>
            </w:r>
          </w:p>
        </w:tc>
        <w:tc>
          <w:tcPr>
            <w:tcW w:w="8222" w:type="dxa"/>
          </w:tcPr>
          <w:p w:rsidR="00A0148E" w:rsidRPr="00B90619" w:rsidRDefault="00A0148E" w:rsidP="00B90619">
            <w:pPr>
              <w:pStyle w:val="af1"/>
              <w:tabs>
                <w:tab w:val="num" w:pos="643"/>
              </w:tabs>
              <w:spacing w:after="0"/>
              <w:ind w:firstLine="317"/>
            </w:pPr>
            <w:r w:rsidRPr="00B90619">
              <w:t>Целями освоения дисциплины «</w:t>
            </w:r>
            <w:r w:rsidRPr="00B90619">
              <w:rPr>
                <w:rFonts w:eastAsia="Calibri"/>
              </w:rPr>
              <w:t>Европейское гуманитарное право</w:t>
            </w:r>
            <w:r w:rsidRPr="00B90619">
              <w:t xml:space="preserve">» является формирование у студентов комплекса знаний о европейской международной системе защиты прав человека. </w:t>
            </w:r>
          </w:p>
          <w:p w:rsidR="00A0148E" w:rsidRPr="00B90619" w:rsidRDefault="00A0148E" w:rsidP="00B90619">
            <w:pPr>
              <w:pStyle w:val="af1"/>
              <w:tabs>
                <w:tab w:val="num" w:pos="643"/>
              </w:tabs>
              <w:spacing w:after="0"/>
              <w:ind w:firstLine="317"/>
            </w:pPr>
            <w:r w:rsidRPr="00B90619">
              <w:t>А так же анализ ключевых источников европейского гуманитарного права, прежде всего – Конвенции о защите прав человека и основных свобод 1950 г.; рассмотрение важнейших европейских органов и организаций по защите прав человека;</w:t>
            </w:r>
          </w:p>
          <w:p w:rsidR="00A0148E" w:rsidRPr="00B90619" w:rsidRDefault="00A0148E" w:rsidP="00B90619">
            <w:pPr>
              <w:tabs>
                <w:tab w:val="num" w:pos="643"/>
              </w:tabs>
              <w:ind w:firstLine="317"/>
            </w:pPr>
            <w:r w:rsidRPr="00B90619">
              <w:t>выявление основных направлений имплементации европейских региональных стандартов в области прав человека в правовую систему Российской Федерации.</w:t>
            </w:r>
          </w:p>
        </w:tc>
      </w:tr>
      <w:tr w:rsidR="00A0148E" w:rsidRPr="00B90619" w:rsidTr="005443A1">
        <w:tc>
          <w:tcPr>
            <w:tcW w:w="1951" w:type="dxa"/>
          </w:tcPr>
          <w:p w:rsidR="00A0148E" w:rsidRPr="00B90619" w:rsidRDefault="00A0148E" w:rsidP="00B90619">
            <w:pPr>
              <w:tabs>
                <w:tab w:val="num" w:pos="643"/>
              </w:tabs>
              <w:ind w:firstLine="0"/>
            </w:pPr>
            <w:r w:rsidRPr="00B90619">
              <w:t>Место дисциплины в структуре программы</w:t>
            </w:r>
          </w:p>
        </w:tc>
        <w:tc>
          <w:tcPr>
            <w:tcW w:w="8222" w:type="dxa"/>
          </w:tcPr>
          <w:p w:rsidR="00A0148E" w:rsidRPr="00B90619" w:rsidRDefault="00A0148E" w:rsidP="00B90619">
            <w:pPr>
              <w:tabs>
                <w:tab w:val="num" w:pos="643"/>
              </w:tabs>
              <w:ind w:firstLine="317"/>
              <w:rPr>
                <w:bCs/>
              </w:rPr>
            </w:pPr>
            <w:r w:rsidRPr="00B90619">
              <w:t>Учебная дисциплина «</w:t>
            </w:r>
            <w:r w:rsidRPr="00B90619">
              <w:rPr>
                <w:rFonts w:eastAsia="Calibri"/>
              </w:rPr>
              <w:t>Европейское гуманитарное право</w:t>
            </w:r>
            <w:r w:rsidRPr="00B90619">
              <w:t xml:space="preserve">» является </w:t>
            </w:r>
            <w:r w:rsidRPr="00B90619">
              <w:rPr>
                <w:bCs/>
              </w:rPr>
              <w:t>дисциплиной по выбору студента вариативной части Б.3. профессионального цикла.</w:t>
            </w:r>
          </w:p>
          <w:p w:rsidR="00A0148E" w:rsidRPr="00B90619" w:rsidRDefault="00A0148E" w:rsidP="00B90619">
            <w:pPr>
              <w:tabs>
                <w:tab w:val="num" w:pos="643"/>
              </w:tabs>
              <w:ind w:firstLine="317"/>
            </w:pPr>
            <w:r w:rsidRPr="00B90619">
              <w:t>Для изучения дисциплины «</w:t>
            </w:r>
            <w:r w:rsidRPr="00B90619">
              <w:rPr>
                <w:rFonts w:eastAsia="Calibri"/>
              </w:rPr>
              <w:t>Европейское гуманитарное право</w:t>
            </w:r>
            <w:r w:rsidRPr="00B90619">
              <w:t>» необходимо предшествующее освоение содержания следующих дисциплин: Теория государства и права, Правоохранительные органы. Взаимосвязана с дисциплинами: Международное</w:t>
            </w:r>
            <w:r w:rsidR="00B90619">
              <w:t xml:space="preserve"> </w:t>
            </w:r>
            <w:r w:rsidRPr="00B90619">
              <w:t>право.</w:t>
            </w:r>
          </w:p>
        </w:tc>
      </w:tr>
      <w:tr w:rsidR="00A0148E" w:rsidRPr="00B90619" w:rsidTr="005443A1">
        <w:trPr>
          <w:trHeight w:val="1373"/>
        </w:trPr>
        <w:tc>
          <w:tcPr>
            <w:tcW w:w="1951" w:type="dxa"/>
          </w:tcPr>
          <w:p w:rsidR="00A0148E" w:rsidRPr="00B90619" w:rsidRDefault="00A0148E" w:rsidP="00B90619">
            <w:pPr>
              <w:tabs>
                <w:tab w:val="num" w:pos="643"/>
              </w:tabs>
              <w:ind w:firstLine="0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</w:tcPr>
          <w:p w:rsidR="00A0148E" w:rsidRPr="00B90619" w:rsidRDefault="00A0148E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компетенции:</w:t>
            </w:r>
            <w:r w:rsidRPr="00B90619">
              <w:t xml:space="preserve"> ОК-1, ОК-2, ОК-3, ОК-4, ОК-5</w:t>
            </w:r>
            <w:r w:rsidR="00AB2B12" w:rsidRPr="00B90619">
              <w:t>, ОК-6, ОК-7, ОК-8, ОК-9;</w:t>
            </w:r>
          </w:p>
          <w:p w:rsidR="00A0148E" w:rsidRPr="00B90619" w:rsidRDefault="00A0148E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rPr>
                <w:b/>
              </w:rPr>
              <w:t>Профессиональные компетенции:</w:t>
            </w:r>
            <w:r w:rsidRPr="00B90619">
              <w:t xml:space="preserve"> ПК-1, ПК-2, ПК-3, ПК-4, ПК-5, ПК-7, ПК-9, ПК-12, ПК-13, ПК-15, ПК-16, ПК-17, ПК-18, ПК-19.</w:t>
            </w:r>
          </w:p>
        </w:tc>
      </w:tr>
      <w:tr w:rsidR="00A0148E" w:rsidRPr="00B90619" w:rsidTr="005443A1">
        <w:tc>
          <w:tcPr>
            <w:tcW w:w="1951" w:type="dxa"/>
          </w:tcPr>
          <w:p w:rsidR="00A0148E" w:rsidRPr="00B90619" w:rsidRDefault="00A0148E" w:rsidP="00B90619">
            <w:pPr>
              <w:tabs>
                <w:tab w:val="num" w:pos="643"/>
              </w:tabs>
              <w:ind w:firstLine="0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</w:tcPr>
          <w:p w:rsidR="00A0148E" w:rsidRPr="00B90619" w:rsidRDefault="00A0148E" w:rsidP="00B90619">
            <w:pPr>
              <w:pStyle w:val="a8"/>
              <w:numPr>
                <w:ilvl w:val="0"/>
                <w:numId w:val="10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Понятие и специфика европейского гуманитарного права.</w:t>
            </w:r>
          </w:p>
          <w:p w:rsidR="00A0148E" w:rsidRPr="00B90619" w:rsidRDefault="00A0148E" w:rsidP="00B90619">
            <w:pPr>
              <w:pStyle w:val="a8"/>
              <w:numPr>
                <w:ilvl w:val="0"/>
                <w:numId w:val="10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Деятельность Совета Европы.</w:t>
            </w:r>
          </w:p>
          <w:p w:rsidR="00A0148E" w:rsidRPr="00B90619" w:rsidRDefault="00A0148E" w:rsidP="00B90619">
            <w:pPr>
              <w:pStyle w:val="a8"/>
              <w:numPr>
                <w:ilvl w:val="0"/>
                <w:numId w:val="10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Европейский суд по правам человека. История создания, компетенция.</w:t>
            </w:r>
          </w:p>
          <w:p w:rsidR="00A0148E" w:rsidRPr="00B90619" w:rsidRDefault="00A0148E" w:rsidP="00B90619">
            <w:pPr>
              <w:pStyle w:val="a8"/>
              <w:numPr>
                <w:ilvl w:val="0"/>
                <w:numId w:val="10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Прецедентное европейское право</w:t>
            </w:r>
          </w:p>
          <w:p w:rsidR="00A0148E" w:rsidRPr="00B90619" w:rsidRDefault="00A0148E" w:rsidP="00B90619">
            <w:pPr>
              <w:pStyle w:val="a8"/>
              <w:numPr>
                <w:ilvl w:val="0"/>
                <w:numId w:val="10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Права человека в истории и политико-правовой мысли</w:t>
            </w:r>
          </w:p>
          <w:p w:rsidR="00A0148E" w:rsidRPr="00B90619" w:rsidRDefault="00A0148E" w:rsidP="00B90619">
            <w:pPr>
              <w:pStyle w:val="a8"/>
              <w:numPr>
                <w:ilvl w:val="0"/>
                <w:numId w:val="10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Конвенционные гарантии фундаментальных прав человека в Европе.</w:t>
            </w:r>
          </w:p>
          <w:p w:rsidR="00A0148E" w:rsidRPr="00B90619" w:rsidRDefault="00A0148E" w:rsidP="00B90619">
            <w:pPr>
              <w:pStyle w:val="a8"/>
              <w:numPr>
                <w:ilvl w:val="0"/>
                <w:numId w:val="10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Защита прав отдельных категорий индивидов в европейском гуманитарном праве</w:t>
            </w:r>
          </w:p>
          <w:p w:rsidR="00A0148E" w:rsidRPr="00B90619" w:rsidRDefault="00A0148E" w:rsidP="00B90619">
            <w:pPr>
              <w:pStyle w:val="a8"/>
              <w:numPr>
                <w:ilvl w:val="0"/>
                <w:numId w:val="10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Защита прав личности в особых ситуациях в европейском гуманитарном праве</w:t>
            </w:r>
          </w:p>
          <w:p w:rsidR="00A0148E" w:rsidRPr="00B90619" w:rsidRDefault="00A0148E" w:rsidP="00B90619">
            <w:pPr>
              <w:pStyle w:val="a8"/>
              <w:numPr>
                <w:ilvl w:val="0"/>
                <w:numId w:val="10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Контрольные механизмы и процедуры защиты прав личности в Европе: система и специфика</w:t>
            </w:r>
          </w:p>
          <w:p w:rsidR="00A0148E" w:rsidRPr="00B90619" w:rsidRDefault="00A0148E" w:rsidP="00B90619">
            <w:pPr>
              <w:pStyle w:val="a8"/>
              <w:numPr>
                <w:ilvl w:val="0"/>
                <w:numId w:val="10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Защита прав личности в праве Европейского Союза</w:t>
            </w:r>
          </w:p>
          <w:p w:rsidR="00A0148E" w:rsidRPr="00B90619" w:rsidRDefault="00A0148E" w:rsidP="00B90619">
            <w:pPr>
              <w:pStyle w:val="a8"/>
              <w:numPr>
                <w:ilvl w:val="0"/>
                <w:numId w:val="10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Роль неправительственных организаций в защите прав личности и европейское гуманитарное право</w:t>
            </w:r>
          </w:p>
          <w:p w:rsidR="00A0148E" w:rsidRPr="00B90619" w:rsidRDefault="00A0148E" w:rsidP="00B90619">
            <w:pPr>
              <w:pStyle w:val="a8"/>
              <w:numPr>
                <w:ilvl w:val="0"/>
                <w:numId w:val="102"/>
              </w:numPr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Имплементация европейских региональных стандартов в области прав человека в российском законодательстве и практика российских судов.</w:t>
            </w:r>
          </w:p>
        </w:tc>
      </w:tr>
      <w:tr w:rsidR="00A0148E" w:rsidRPr="00B90619" w:rsidTr="005443A1">
        <w:tc>
          <w:tcPr>
            <w:tcW w:w="1951" w:type="dxa"/>
          </w:tcPr>
          <w:p w:rsidR="00A0148E" w:rsidRPr="00B90619" w:rsidRDefault="00A0148E" w:rsidP="00B90619">
            <w:pPr>
              <w:tabs>
                <w:tab w:val="num" w:pos="643"/>
              </w:tabs>
              <w:ind w:firstLine="0"/>
            </w:pPr>
            <w:r w:rsidRPr="00B90619">
              <w:t xml:space="preserve">Структуры дисциплины </w:t>
            </w:r>
            <w:r w:rsidRPr="00B90619">
              <w:lastRenderedPageBreak/>
              <w:t>(модуля), виды учебной работы</w:t>
            </w:r>
          </w:p>
        </w:tc>
        <w:tc>
          <w:tcPr>
            <w:tcW w:w="8222" w:type="dxa"/>
          </w:tcPr>
          <w:p w:rsidR="00A0148E" w:rsidRPr="00B90619" w:rsidRDefault="00A0148E" w:rsidP="00B90619">
            <w:pPr>
              <w:tabs>
                <w:tab w:val="num" w:pos="643"/>
              </w:tabs>
              <w:ind w:firstLine="317"/>
            </w:pPr>
            <w:r w:rsidRPr="00B90619">
              <w:lastRenderedPageBreak/>
              <w:t xml:space="preserve">Общая трудоемкость дисциплины составляет </w:t>
            </w:r>
          </w:p>
          <w:p w:rsidR="00A0148E" w:rsidRPr="00B90619" w:rsidRDefault="00B52986" w:rsidP="00B90619">
            <w:pPr>
              <w:tabs>
                <w:tab w:val="num" w:pos="643"/>
              </w:tabs>
              <w:ind w:firstLine="317"/>
            </w:pPr>
            <w:r w:rsidRPr="00B90619">
              <w:t>3</w:t>
            </w:r>
            <w:r w:rsidR="00A0148E" w:rsidRPr="00B90619">
              <w:t xml:space="preserve"> зачетных единицы</w:t>
            </w:r>
          </w:p>
          <w:p w:rsidR="00A0148E" w:rsidRPr="00B90619" w:rsidRDefault="00B52986" w:rsidP="00B90619">
            <w:pPr>
              <w:tabs>
                <w:tab w:val="num" w:pos="643"/>
              </w:tabs>
              <w:ind w:firstLine="317"/>
            </w:pPr>
            <w:r w:rsidRPr="00B90619">
              <w:rPr>
                <w:rFonts w:eastAsia="Calibri"/>
              </w:rPr>
              <w:lastRenderedPageBreak/>
              <w:t>108</w:t>
            </w:r>
            <w:r w:rsidR="00A0148E" w:rsidRPr="00B90619">
              <w:rPr>
                <w:rFonts w:eastAsia="Calibri"/>
              </w:rPr>
              <w:t xml:space="preserve"> </w:t>
            </w:r>
            <w:r w:rsidR="00A0148E" w:rsidRPr="00B90619">
              <w:t>час</w:t>
            </w:r>
            <w:r w:rsidRPr="00B90619">
              <w:t>ов</w:t>
            </w:r>
            <w:r w:rsidR="00A0148E" w:rsidRPr="00B90619">
              <w:t xml:space="preserve">. </w:t>
            </w:r>
          </w:p>
          <w:p w:rsidR="00A0148E" w:rsidRPr="00B90619" w:rsidRDefault="00A0148E" w:rsidP="00B90619">
            <w:pPr>
              <w:tabs>
                <w:tab w:val="num" w:pos="643"/>
              </w:tabs>
              <w:ind w:firstLine="317"/>
            </w:pPr>
            <w:r w:rsidRPr="00B90619">
              <w:t>К видам учебной работы отнесены: семинары, самостоятельная работа студентов.</w:t>
            </w:r>
          </w:p>
        </w:tc>
      </w:tr>
      <w:tr w:rsidR="00A0148E" w:rsidRPr="00B90619" w:rsidTr="005443A1">
        <w:tc>
          <w:tcPr>
            <w:tcW w:w="1951" w:type="dxa"/>
          </w:tcPr>
          <w:p w:rsidR="00A0148E" w:rsidRPr="00B90619" w:rsidRDefault="00A0148E" w:rsidP="00B90619">
            <w:pPr>
              <w:tabs>
                <w:tab w:val="num" w:pos="643"/>
              </w:tabs>
              <w:ind w:firstLine="0"/>
            </w:pPr>
            <w:r w:rsidRPr="00B90619"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</w:tcPr>
          <w:p w:rsidR="00A0148E" w:rsidRPr="00B90619" w:rsidRDefault="00A0148E" w:rsidP="00B90619">
            <w:pPr>
              <w:shd w:val="clear" w:color="auto" w:fill="FFFFFF"/>
              <w:tabs>
                <w:tab w:val="num" w:pos="643"/>
              </w:tabs>
              <w:ind w:firstLine="317"/>
            </w:pPr>
            <w:r w:rsidRPr="00B90619">
              <w:t>В результате изучения курса бакалавры должны:</w:t>
            </w:r>
          </w:p>
          <w:p w:rsidR="00A0148E" w:rsidRPr="00B90619" w:rsidRDefault="00A0148E" w:rsidP="00B90619">
            <w:pPr>
              <w:widowControl/>
              <w:numPr>
                <w:ilvl w:val="0"/>
                <w:numId w:val="101"/>
              </w:numPr>
              <w:tabs>
                <w:tab w:val="clear" w:pos="1429"/>
                <w:tab w:val="num" w:pos="284"/>
              </w:tabs>
              <w:autoSpaceDE w:val="0"/>
              <w:autoSpaceDN w:val="0"/>
              <w:ind w:left="0" w:firstLine="317"/>
            </w:pPr>
            <w:r w:rsidRPr="00B90619">
              <w:rPr>
                <w:b/>
              </w:rPr>
              <w:t xml:space="preserve">иметь </w:t>
            </w:r>
            <w:r w:rsidRPr="00B90619">
              <w:t xml:space="preserve">представление о системном характере европейских стандартов в области прав человека, а также о ключевых механизмах их реализации на региональном и внутригосударственном уровне; </w:t>
            </w:r>
          </w:p>
          <w:p w:rsidR="00A0148E" w:rsidRPr="00B90619" w:rsidRDefault="00A0148E" w:rsidP="00B90619">
            <w:pPr>
              <w:widowControl/>
              <w:numPr>
                <w:ilvl w:val="0"/>
                <w:numId w:val="101"/>
              </w:numPr>
              <w:tabs>
                <w:tab w:val="clear" w:pos="1429"/>
                <w:tab w:val="num" w:pos="284"/>
              </w:tabs>
              <w:autoSpaceDE w:val="0"/>
              <w:autoSpaceDN w:val="0"/>
              <w:ind w:left="0" w:firstLine="317"/>
            </w:pPr>
            <w:r w:rsidRPr="00B90619">
              <w:rPr>
                <w:b/>
              </w:rPr>
              <w:t xml:space="preserve">знать </w:t>
            </w:r>
            <w:r w:rsidRPr="00B90619">
              <w:t>основные источники европейского гуманитарного права и существующие европейские региональные стандарты в области прав человека, а также органические аспекты защиты прав человека в Европе на примере деятельности важнейших региональных межправительственных организаций (Совета Европы, ОБСЕ, ЕС);</w:t>
            </w:r>
          </w:p>
          <w:p w:rsidR="00A0148E" w:rsidRPr="00B90619" w:rsidRDefault="00A0148E" w:rsidP="00B90619">
            <w:pPr>
              <w:widowControl/>
              <w:numPr>
                <w:ilvl w:val="0"/>
                <w:numId w:val="101"/>
              </w:numPr>
              <w:tabs>
                <w:tab w:val="clear" w:pos="1429"/>
                <w:tab w:val="num" w:pos="284"/>
              </w:tabs>
              <w:autoSpaceDE w:val="0"/>
              <w:autoSpaceDN w:val="0"/>
              <w:ind w:left="0" w:firstLine="317"/>
            </w:pPr>
            <w:r w:rsidRPr="00B90619">
              <w:rPr>
                <w:b/>
              </w:rPr>
              <w:t>уметь</w:t>
            </w:r>
            <w:r w:rsidRPr="00B90619">
              <w:t xml:space="preserve"> использовать правила процедуры ключевых контрольных механизмов в области прав человека в Европе, прежде всего Европейского суда по правам человека; неправительственных организаций в защите прав человека на региональном европейском уровне; </w:t>
            </w:r>
          </w:p>
          <w:p w:rsidR="00A0148E" w:rsidRPr="00B90619" w:rsidRDefault="00A0148E" w:rsidP="00B90619">
            <w:pPr>
              <w:widowControl/>
              <w:numPr>
                <w:ilvl w:val="0"/>
                <w:numId w:val="101"/>
              </w:numPr>
              <w:tabs>
                <w:tab w:val="clear" w:pos="1429"/>
                <w:tab w:val="num" w:pos="284"/>
              </w:tabs>
              <w:autoSpaceDE w:val="0"/>
              <w:autoSpaceDN w:val="0"/>
              <w:ind w:left="0" w:firstLine="317"/>
            </w:pPr>
            <w:r w:rsidRPr="00B90619">
              <w:rPr>
                <w:b/>
              </w:rPr>
              <w:t xml:space="preserve">определять </w:t>
            </w:r>
            <w:r w:rsidRPr="00B90619">
              <w:t>проблемы имплементации европейских региональных стандартов в области прав человека в законодательстве и судебной практике в Российской Федерации.</w:t>
            </w:r>
          </w:p>
          <w:p w:rsidR="00A0148E" w:rsidRPr="00B90619" w:rsidRDefault="00A0148E" w:rsidP="00B90619">
            <w:pPr>
              <w:pStyle w:val="a"/>
              <w:widowControl w:val="0"/>
              <w:tabs>
                <w:tab w:val="clear" w:pos="643"/>
                <w:tab w:val="num" w:pos="-163"/>
                <w:tab w:val="left" w:pos="262"/>
              </w:tabs>
              <w:suppressAutoHyphens/>
              <w:spacing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>обладать способностью</w:t>
            </w:r>
            <w:r w:rsidRPr="00B90619">
              <w:rPr>
                <w:rFonts w:ascii="Times New Roman" w:hAnsi="Times New Roman"/>
                <w:sz w:val="24"/>
                <w:szCs w:val="24"/>
              </w:rPr>
              <w:t xml:space="preserve"> к логическому мышлению, анализу, систематизации, обобщению, критическому осмыслению информации, постановке исследовательских задач и выбору путей их решения;</w:t>
            </w:r>
          </w:p>
          <w:p w:rsidR="00A0148E" w:rsidRPr="00B90619" w:rsidRDefault="00A0148E" w:rsidP="00B90619">
            <w:pPr>
              <w:tabs>
                <w:tab w:val="num" w:pos="643"/>
              </w:tabs>
              <w:ind w:firstLine="317"/>
            </w:pPr>
            <w:r w:rsidRPr="00B90619">
              <w:rPr>
                <w:bCs/>
              </w:rPr>
              <w:t>Знания и умения, приобретаемые студентами после освоения содержания дисциплины, будут</w:t>
            </w:r>
            <w:r w:rsidRPr="00B90619">
              <w:rPr>
                <w:b/>
                <w:bCs/>
              </w:rPr>
              <w:t xml:space="preserve"> </w:t>
            </w:r>
            <w:r w:rsidRPr="00B90619">
              <w:rPr>
                <w:spacing w:val="2"/>
              </w:rPr>
              <w:t>способствовать</w:t>
            </w:r>
            <w:r w:rsidR="00B90619">
              <w:rPr>
                <w:spacing w:val="2"/>
              </w:rPr>
              <w:t xml:space="preserve"> </w:t>
            </w:r>
            <w:r w:rsidRPr="00B90619">
              <w:t>формированию высокого уровня правовой эрудиции, выработке индивидуальных мировоззренческих установок при оценке конституционно-правовых явлений в зарубежных странах, адаптации конституционных знаний применительно к профессиональной деятельности будущих юристов.</w:t>
            </w:r>
          </w:p>
        </w:tc>
      </w:tr>
      <w:tr w:rsidR="00A0148E" w:rsidRPr="00B90619" w:rsidTr="005443A1">
        <w:tc>
          <w:tcPr>
            <w:tcW w:w="1951" w:type="dxa"/>
          </w:tcPr>
          <w:p w:rsidR="00A0148E" w:rsidRPr="00B90619" w:rsidRDefault="00A0148E" w:rsidP="00B90619">
            <w:pPr>
              <w:tabs>
                <w:tab w:val="num" w:pos="643"/>
              </w:tabs>
              <w:ind w:firstLine="0"/>
            </w:pPr>
            <w:r w:rsidRPr="00B90619">
              <w:t>Технология проведения занятий</w:t>
            </w:r>
          </w:p>
        </w:tc>
        <w:tc>
          <w:tcPr>
            <w:tcW w:w="8222" w:type="dxa"/>
          </w:tcPr>
          <w:p w:rsidR="00A0148E" w:rsidRPr="00B90619" w:rsidRDefault="00A0148E" w:rsidP="00B90619">
            <w:pPr>
              <w:tabs>
                <w:tab w:val="num" w:pos="643"/>
              </w:tabs>
              <w:ind w:firstLine="317"/>
              <w:rPr>
                <w:bCs/>
              </w:rPr>
            </w:pPr>
            <w:r w:rsidRPr="00B90619">
              <w:t>В интерактивной форме «семинаров-дискуссий», семинаров «вопрос-ответ», работы студенческих групп, занятий в форме круглого стола, блиц-опросов, деловых игр а так же активных семинаров. (№2,7,8,10)</w:t>
            </w:r>
          </w:p>
        </w:tc>
      </w:tr>
      <w:tr w:rsidR="00A0148E" w:rsidRPr="00B90619" w:rsidTr="005443A1">
        <w:trPr>
          <w:trHeight w:val="1477"/>
        </w:trPr>
        <w:tc>
          <w:tcPr>
            <w:tcW w:w="1951" w:type="dxa"/>
          </w:tcPr>
          <w:p w:rsidR="00A0148E" w:rsidRPr="00B90619" w:rsidRDefault="00A0148E" w:rsidP="00B90619">
            <w:pPr>
              <w:tabs>
                <w:tab w:val="num" w:pos="643"/>
              </w:tabs>
              <w:ind w:firstLine="0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</w:tcPr>
          <w:p w:rsidR="00A0148E" w:rsidRPr="00B90619" w:rsidRDefault="00A0148E" w:rsidP="00B90619">
            <w:pPr>
              <w:tabs>
                <w:tab w:val="num" w:pos="643"/>
              </w:tabs>
              <w:ind w:firstLine="317"/>
              <w:rPr>
                <w:bCs/>
              </w:rPr>
            </w:pPr>
            <w:r w:rsidRPr="00B90619">
              <w:rPr>
                <w:bCs/>
              </w:rPr>
              <w:t xml:space="preserve">Использование </w:t>
            </w:r>
            <w:r w:rsidRPr="00B90619">
              <w:t>справочно-правовых систем «Консультант Плюс», «Гарант».</w:t>
            </w:r>
          </w:p>
        </w:tc>
      </w:tr>
      <w:tr w:rsidR="00A0148E" w:rsidRPr="00B90619" w:rsidTr="005443A1">
        <w:tc>
          <w:tcPr>
            <w:tcW w:w="1951" w:type="dxa"/>
          </w:tcPr>
          <w:p w:rsidR="00A0148E" w:rsidRPr="00B90619" w:rsidRDefault="00A0148E" w:rsidP="00B90619">
            <w:pPr>
              <w:tabs>
                <w:tab w:val="num" w:pos="643"/>
              </w:tabs>
              <w:ind w:firstLine="0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vAlign w:val="center"/>
          </w:tcPr>
          <w:p w:rsidR="00A0148E" w:rsidRPr="00B90619" w:rsidRDefault="00A0148E" w:rsidP="00B90619">
            <w:pPr>
              <w:tabs>
                <w:tab w:val="num" w:pos="643"/>
              </w:tabs>
              <w:ind w:firstLine="317"/>
              <w:rPr>
                <w:bCs/>
              </w:rPr>
            </w:pPr>
            <w:r w:rsidRPr="00B90619">
              <w:rPr>
                <w:bCs/>
              </w:rPr>
              <w:t>Опрос, практическое задание, тестирование, письменное задание.</w:t>
            </w:r>
          </w:p>
        </w:tc>
      </w:tr>
      <w:tr w:rsidR="00A0148E" w:rsidRPr="00B90619" w:rsidTr="005443A1">
        <w:tc>
          <w:tcPr>
            <w:tcW w:w="1951" w:type="dxa"/>
          </w:tcPr>
          <w:p w:rsidR="00A0148E" w:rsidRPr="00B90619" w:rsidRDefault="00A0148E" w:rsidP="00B90619">
            <w:pPr>
              <w:tabs>
                <w:tab w:val="num" w:pos="643"/>
              </w:tabs>
              <w:ind w:firstLine="0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vAlign w:val="center"/>
          </w:tcPr>
          <w:p w:rsidR="00A0148E" w:rsidRPr="00B90619" w:rsidRDefault="00A0148E" w:rsidP="00B90619">
            <w:pPr>
              <w:tabs>
                <w:tab w:val="num" w:pos="643"/>
              </w:tabs>
              <w:ind w:firstLine="317"/>
              <w:rPr>
                <w:bCs/>
              </w:rPr>
            </w:pPr>
            <w:r w:rsidRPr="00B90619">
              <w:rPr>
                <w:bCs/>
              </w:rPr>
              <w:t>Зачёт</w:t>
            </w:r>
          </w:p>
        </w:tc>
      </w:tr>
    </w:tbl>
    <w:p w:rsidR="00A0148E" w:rsidRPr="00B90619" w:rsidRDefault="00A0148E" w:rsidP="00B90619">
      <w:pPr>
        <w:pStyle w:val="a0"/>
        <w:numPr>
          <w:ilvl w:val="0"/>
          <w:numId w:val="0"/>
        </w:numPr>
        <w:spacing w:line="240" w:lineRule="auto"/>
        <w:ind w:firstLine="720"/>
        <w:rPr>
          <w:b/>
        </w:rPr>
      </w:pPr>
    </w:p>
    <w:p w:rsidR="00F37925" w:rsidRPr="00B90619" w:rsidRDefault="00F37925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F37925" w:rsidRPr="00B90619" w:rsidRDefault="00F37925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>«Организация судебной деятельности»</w:t>
      </w:r>
    </w:p>
    <w:p w:rsidR="00F37925" w:rsidRPr="00B90619" w:rsidRDefault="00F37925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 w:rsidRPr="00B90619">
        <w:t>Автор-составитель: Гамалей А.А.</w:t>
      </w:r>
    </w:p>
    <w:p w:rsidR="00F37925" w:rsidRPr="00B90619" w:rsidRDefault="00F37925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222"/>
      </w:tblGrid>
      <w:tr w:rsidR="00F37925" w:rsidRPr="00B90619" w:rsidTr="005443A1">
        <w:tc>
          <w:tcPr>
            <w:tcW w:w="1951" w:type="dxa"/>
            <w:shd w:val="clear" w:color="auto" w:fill="auto"/>
          </w:tcPr>
          <w:p w:rsidR="00F37925" w:rsidRPr="00B90619" w:rsidRDefault="00F3792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8222" w:type="dxa"/>
            <w:shd w:val="clear" w:color="auto" w:fill="auto"/>
          </w:tcPr>
          <w:p w:rsidR="00F37925" w:rsidRPr="00B90619" w:rsidRDefault="00F37925" w:rsidP="00B90619">
            <w:pPr>
              <w:shd w:val="clear" w:color="auto" w:fill="FFFFFF"/>
              <w:ind w:firstLine="317"/>
            </w:pPr>
            <w:r w:rsidRPr="00B90619">
              <w:rPr>
                <w:spacing w:val="1"/>
              </w:rPr>
              <w:t xml:space="preserve">рассмотрение общетеоретических положений, относящихся к разноплановым вопросам </w:t>
            </w:r>
            <w:r w:rsidRPr="00B90619">
              <w:rPr>
                <w:spacing w:val="3"/>
              </w:rPr>
              <w:t xml:space="preserve">организации работы в судах, их обеспечению, </w:t>
            </w:r>
            <w:r w:rsidRPr="00B90619">
              <w:rPr>
                <w:spacing w:val="3"/>
              </w:rPr>
              <w:lastRenderedPageBreak/>
              <w:t xml:space="preserve">уяснению нормативного </w:t>
            </w:r>
            <w:r w:rsidRPr="00B90619">
              <w:rPr>
                <w:spacing w:val="1"/>
              </w:rPr>
              <w:t>материала, регулирующего судебную деятельность</w:t>
            </w:r>
          </w:p>
        </w:tc>
      </w:tr>
      <w:tr w:rsidR="00F37925" w:rsidRPr="00B90619" w:rsidTr="005443A1">
        <w:tc>
          <w:tcPr>
            <w:tcW w:w="1951" w:type="dxa"/>
            <w:shd w:val="clear" w:color="auto" w:fill="auto"/>
          </w:tcPr>
          <w:p w:rsidR="00F37925" w:rsidRPr="00B90619" w:rsidRDefault="00F3792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Место дисциплины в структуре ООП</w:t>
            </w:r>
          </w:p>
        </w:tc>
        <w:tc>
          <w:tcPr>
            <w:tcW w:w="8222" w:type="dxa"/>
            <w:shd w:val="clear" w:color="auto" w:fill="auto"/>
          </w:tcPr>
          <w:p w:rsidR="00F37925" w:rsidRPr="00B90619" w:rsidRDefault="00F37925" w:rsidP="00B90619">
            <w:pPr>
              <w:ind w:firstLine="317"/>
            </w:pPr>
            <w:r w:rsidRPr="00B90619">
              <w:t xml:space="preserve">Учебная дисциплина «Организация судебной деятельности» является </w:t>
            </w:r>
            <w:r w:rsidRPr="00B90619">
              <w:rPr>
                <w:bCs/>
              </w:rPr>
              <w:t>дисциплиной вариативной части М.2.В.01. профессионального цикла.</w:t>
            </w:r>
          </w:p>
          <w:p w:rsidR="00F37925" w:rsidRPr="00B90619" w:rsidRDefault="00F37925" w:rsidP="00B90619">
            <w:pPr>
              <w:pStyle w:val="21"/>
              <w:keepNext/>
              <w:keepLines/>
              <w:tabs>
                <w:tab w:val="left" w:pos="0"/>
              </w:tabs>
              <w:spacing w:after="0" w:line="240" w:lineRule="auto"/>
              <w:ind w:left="0" w:firstLine="317"/>
              <w:rPr>
                <w:b/>
              </w:rPr>
            </w:pPr>
            <w:r w:rsidRPr="00B90619">
              <w:rPr>
                <w:bCs/>
              </w:rPr>
              <w:t>Учебная дисциплина «Организация судебной деятельности» является базовой для следующих учебных дисциплин: Судебное делопроизводство, Конституционное правосудие.</w:t>
            </w:r>
          </w:p>
        </w:tc>
      </w:tr>
      <w:tr w:rsidR="00F37925" w:rsidRPr="00B90619" w:rsidTr="005443A1">
        <w:tc>
          <w:tcPr>
            <w:tcW w:w="1951" w:type="dxa"/>
            <w:shd w:val="clear" w:color="auto" w:fill="auto"/>
          </w:tcPr>
          <w:p w:rsidR="00F37925" w:rsidRPr="00B90619" w:rsidRDefault="00F3792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  <w:shd w:val="clear" w:color="auto" w:fill="auto"/>
          </w:tcPr>
          <w:p w:rsidR="00F37925" w:rsidRPr="00B90619" w:rsidRDefault="00F37925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</w:t>
            </w:r>
            <w:r w:rsidR="00731ED8" w:rsidRPr="00B90619">
              <w:t>: ОК-1, ОК-2</w:t>
            </w:r>
            <w:r w:rsidR="00AB2B12" w:rsidRPr="00B90619">
              <w:t>;</w:t>
            </w:r>
          </w:p>
          <w:p w:rsidR="00F37925" w:rsidRPr="00B90619" w:rsidRDefault="00F37925" w:rsidP="00B90619">
            <w:pPr>
              <w:ind w:firstLine="317"/>
            </w:pPr>
            <w:r w:rsidRPr="00B90619">
              <w:rPr>
                <w:b/>
              </w:rPr>
              <w:t xml:space="preserve">Профессиональные компетенции : </w:t>
            </w:r>
            <w:r w:rsidRPr="00B90619">
              <w:t>ПК-2, ПК-3, ПК-5, ПК-6, ПК-7, ПК-8, ПК-9, ПК-10, ПК-11, ПК-12, ПК-13, ПК-15.</w:t>
            </w:r>
          </w:p>
          <w:p w:rsidR="00F37925" w:rsidRPr="00B90619" w:rsidRDefault="00F37925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</w:p>
        </w:tc>
      </w:tr>
      <w:tr w:rsidR="00F37925" w:rsidRPr="00B90619" w:rsidTr="005443A1">
        <w:tc>
          <w:tcPr>
            <w:tcW w:w="1951" w:type="dxa"/>
            <w:shd w:val="clear" w:color="auto" w:fill="auto"/>
          </w:tcPr>
          <w:p w:rsidR="00F37925" w:rsidRPr="00B90619" w:rsidRDefault="00F3792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  <w:shd w:val="clear" w:color="auto" w:fill="auto"/>
          </w:tcPr>
          <w:p w:rsidR="00F37925" w:rsidRPr="00B90619" w:rsidRDefault="00F37925" w:rsidP="00B90619">
            <w:pPr>
              <w:shd w:val="clear" w:color="auto" w:fill="FFFFFF"/>
              <w:ind w:firstLine="317"/>
            </w:pPr>
            <w:r w:rsidRPr="00B90619">
              <w:t xml:space="preserve">Судебная власть в Российской Федерации. Правовые и организационные основы деятельности судов; </w:t>
            </w:r>
            <w:r w:rsidRPr="00B90619">
              <w:rPr>
                <w:spacing w:val="1"/>
              </w:rPr>
              <w:t xml:space="preserve">Органы судейского сообщества. Правовой статус судьи. Значение </w:t>
            </w:r>
            <w:r w:rsidRPr="00B90619">
              <w:rPr>
                <w:spacing w:val="1"/>
                <w:lang w:val="en-US"/>
              </w:rPr>
              <w:t>VII</w:t>
            </w:r>
            <w:r w:rsidRPr="00B90619">
              <w:rPr>
                <w:spacing w:val="1"/>
              </w:rPr>
              <w:t xml:space="preserve"> Всероссийского съезда судей; Содержание и основные принципы научной организации труда в суде; Задачи аппарата суда и организация его работы; </w:t>
            </w:r>
            <w:r w:rsidRPr="00B90619">
              <w:t>Организация работы судьи на стадии принятия и подготовки дел к судебному разбирательству; Юридическая квалификация как основа правосудия; Организация рассмотрения дела в суде первой инстанции; Организация кассационно-надзорной деятельности судов; Организация работы по обращению к исполнению судебных решений; Организация работы по рассмотрению обращений граждан и приему посетителей в судах; Организация судебной статистики, изучение и обобщение судебной практики; Функционирование конституционных (уставных) судов; Организация работы арбитражных судов; Система и структура Судебного департамента при Верховном Суде Российской Федерации. Правовые основы деятельности; Материально-техническое и финансовое обеспечение судов и органов судейского сообщества; Кадровое обеспечение деятельности судов; Профессиональная подготовка и повышение квалификации кадров; Организация квалификационных коллегий судей и их полномочия.</w:t>
            </w:r>
          </w:p>
        </w:tc>
      </w:tr>
      <w:tr w:rsidR="00F37925" w:rsidRPr="00B90619" w:rsidTr="005443A1">
        <w:tc>
          <w:tcPr>
            <w:tcW w:w="1951" w:type="dxa"/>
            <w:shd w:val="clear" w:color="auto" w:fill="auto"/>
          </w:tcPr>
          <w:p w:rsidR="00F37925" w:rsidRPr="00B90619" w:rsidRDefault="00F3792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Структура дисциплины (модуля), виды учебной работы</w:t>
            </w:r>
          </w:p>
        </w:tc>
        <w:tc>
          <w:tcPr>
            <w:tcW w:w="8222" w:type="dxa"/>
            <w:shd w:val="clear" w:color="auto" w:fill="auto"/>
          </w:tcPr>
          <w:p w:rsidR="00F37925" w:rsidRPr="00B90619" w:rsidRDefault="00F37925" w:rsidP="00B90619">
            <w:pPr>
              <w:ind w:firstLine="317"/>
            </w:pPr>
            <w:r w:rsidRPr="00B90619">
              <w:t xml:space="preserve">Общая трудоемкость дисциплины составляет </w:t>
            </w:r>
          </w:p>
          <w:p w:rsidR="00F37925" w:rsidRPr="00B90619" w:rsidRDefault="00B52986" w:rsidP="00B90619">
            <w:pPr>
              <w:ind w:firstLine="317"/>
            </w:pPr>
            <w:r w:rsidRPr="00B90619">
              <w:t>2</w:t>
            </w:r>
            <w:r w:rsidR="00F37925" w:rsidRPr="00B90619">
              <w:t xml:space="preserve"> зачетных единицы </w:t>
            </w:r>
          </w:p>
          <w:p w:rsidR="00F37925" w:rsidRPr="00B90619" w:rsidRDefault="00B52986" w:rsidP="00B90619">
            <w:pPr>
              <w:ind w:firstLine="317"/>
            </w:pPr>
            <w:r w:rsidRPr="00B90619">
              <w:t>72</w:t>
            </w:r>
            <w:r w:rsidR="00F37925" w:rsidRPr="00B90619">
              <w:t xml:space="preserve"> час</w:t>
            </w:r>
            <w:r w:rsidRPr="00B90619">
              <w:t>а</w:t>
            </w:r>
            <w:r w:rsidR="00F37925" w:rsidRPr="00B90619">
              <w:t>.</w:t>
            </w:r>
          </w:p>
          <w:p w:rsidR="00F37925" w:rsidRPr="00B90619" w:rsidRDefault="00F37925" w:rsidP="00B90619">
            <w:pPr>
              <w:ind w:firstLine="317"/>
            </w:pPr>
            <w:r w:rsidRPr="00B90619">
              <w:t xml:space="preserve">К видам учебной работы отнесены: лекции, семинары, самостоятельная работа студентов. </w:t>
            </w:r>
          </w:p>
        </w:tc>
      </w:tr>
      <w:tr w:rsidR="00F37925" w:rsidRPr="00B90619" w:rsidTr="005443A1">
        <w:tc>
          <w:tcPr>
            <w:tcW w:w="1951" w:type="dxa"/>
            <w:shd w:val="clear" w:color="auto" w:fill="auto"/>
          </w:tcPr>
          <w:p w:rsidR="00F37925" w:rsidRPr="00B90619" w:rsidRDefault="00F3792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  <w:shd w:val="clear" w:color="auto" w:fill="auto"/>
          </w:tcPr>
          <w:p w:rsidR="00F37925" w:rsidRPr="00B90619" w:rsidRDefault="00F37925" w:rsidP="00B90619">
            <w:pPr>
              <w:ind w:firstLine="317"/>
            </w:pPr>
            <w:r w:rsidRPr="00B90619">
              <w:t>В результате освоения дисциплины обучающийся должен:</w:t>
            </w:r>
          </w:p>
          <w:p w:rsidR="00F37925" w:rsidRPr="00B90619" w:rsidRDefault="00F37925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Знать действующие положения по организации труда в судах, по организационному обеспечению их деятельности.</w:t>
            </w:r>
          </w:p>
          <w:p w:rsidR="00F37925" w:rsidRPr="00B90619" w:rsidRDefault="00F37925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Уметь: свободно ориентироваться в действующем законодательстве, регламентирующем деятельность судебной системы; планировать и организовывать работу судьи и работников аппарата суда; вести статистическую отчетность; обобщать судебную практику.</w:t>
            </w:r>
          </w:p>
          <w:p w:rsidR="00F37925" w:rsidRPr="00B90619" w:rsidRDefault="00F37925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 xml:space="preserve">Владеть: навыками комплексного анализа и использования правовой информации, анализа норм права с точки зрения конкретных условий их реализации; работы с нормативными источниками </w:t>
            </w:r>
          </w:p>
        </w:tc>
      </w:tr>
      <w:tr w:rsidR="00F37925" w:rsidRPr="00B90619" w:rsidTr="005443A1">
        <w:trPr>
          <w:trHeight w:val="428"/>
        </w:trPr>
        <w:tc>
          <w:tcPr>
            <w:tcW w:w="1951" w:type="dxa"/>
            <w:shd w:val="clear" w:color="auto" w:fill="auto"/>
          </w:tcPr>
          <w:p w:rsidR="00F37925" w:rsidRPr="00B90619" w:rsidRDefault="00F3792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Технология проведения занятий</w:t>
            </w:r>
          </w:p>
        </w:tc>
        <w:tc>
          <w:tcPr>
            <w:tcW w:w="8222" w:type="dxa"/>
            <w:shd w:val="clear" w:color="auto" w:fill="auto"/>
          </w:tcPr>
          <w:p w:rsidR="00F37925" w:rsidRPr="00B90619" w:rsidRDefault="00F37925" w:rsidP="00B90619">
            <w:pPr>
              <w:shd w:val="clear" w:color="auto" w:fill="FFFFFF"/>
              <w:ind w:firstLine="317"/>
            </w:pPr>
            <w:r w:rsidRPr="00B90619">
              <w:t>№ 1 Судебная власть в Российской Федерации. Правовые и организационные основы деятельности судов (лекция-беседа);</w:t>
            </w:r>
            <w:r w:rsidRPr="00B90619">
              <w:rPr>
                <w:spacing w:val="1"/>
              </w:rPr>
              <w:t xml:space="preserve"> № 3 Правовой статус судьи. Значение </w:t>
            </w:r>
            <w:r w:rsidRPr="00B90619">
              <w:rPr>
                <w:spacing w:val="1"/>
                <w:lang w:val="en-US"/>
              </w:rPr>
              <w:t>VII</w:t>
            </w:r>
            <w:r w:rsidRPr="00B90619">
              <w:rPr>
                <w:spacing w:val="1"/>
              </w:rPr>
              <w:t xml:space="preserve"> Всероссийского съезда судей </w:t>
            </w:r>
            <w:r w:rsidRPr="00B90619">
              <w:t>(семинар в форме дискуссии)</w:t>
            </w:r>
            <w:r w:rsidRPr="00B90619">
              <w:rPr>
                <w:spacing w:val="1"/>
              </w:rPr>
              <w:t xml:space="preserve">; № 4 Содержание и основные принципы научной организации труда в суде (лекция-беседа); № 5 Задачи аппарата суда и организация его работы (деловая игра); № 6 </w:t>
            </w:r>
            <w:r w:rsidRPr="00B90619">
              <w:t xml:space="preserve">Организация работы судьи на стадии принятия и </w:t>
            </w:r>
            <w:r w:rsidRPr="00B90619">
              <w:lastRenderedPageBreak/>
              <w:t>подготовки дел к судебному разбирательству (деловая игра); № 8 Организация рассмотрения дела в суде первой инстанции (ролевая игра); № 10 Организация работы по обращению к исполнению судебных решений (деловая игра); № 11 Организация работы по рассмотрению обращений граждан и приему посетителей в судах (деловая игра); № 12 Организация судебной статистики, изучение и обобщение судебной практики (тематический семинар); № 16</w:t>
            </w:r>
            <w:r w:rsidR="00B90619">
              <w:t xml:space="preserve"> </w:t>
            </w:r>
            <w:r w:rsidRPr="00B90619">
              <w:t>Материально-техническое и финансовое обеспечение судов и органов судейского сообщества (лекция-беседа); № 17 Кадровое обеспечение деятельности судов (семинар в форме дискуссии); № 18 Профессиональная подготовка и повышение квалификации кадров; Организация квалификационных коллегий судей и их полномочия (семинар в форме дискуссии)</w:t>
            </w:r>
          </w:p>
        </w:tc>
      </w:tr>
      <w:tr w:rsidR="00F37925" w:rsidRPr="00B90619" w:rsidTr="005443A1">
        <w:tc>
          <w:tcPr>
            <w:tcW w:w="1951" w:type="dxa"/>
            <w:shd w:val="clear" w:color="auto" w:fill="auto"/>
          </w:tcPr>
          <w:p w:rsidR="00F37925" w:rsidRPr="00B90619" w:rsidRDefault="00F3792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  <w:shd w:val="clear" w:color="auto" w:fill="auto"/>
          </w:tcPr>
          <w:p w:rsidR="00F37925" w:rsidRPr="00B90619" w:rsidRDefault="00F37925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Учебно-методическое обеспечение учебного процесса характеризуется наличием разработанных ППС учебно-методических комплексов учебных дисциплин, тем творческих работ, заданий для самостоятельной работы студента, контрольно-измерительные материалы для проверки текущих, промежуточных знаний студентов по дисциплине и др.</w:t>
            </w:r>
          </w:p>
          <w:p w:rsidR="00F37925" w:rsidRPr="00B90619" w:rsidRDefault="00F37925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Обучающиеся обеспечиваются доступом к электронным библиотечным системам. Библиотечный фонд укомплектован в соответствии с нормативными требованиями. Фонд дополнительной литературы помимо учебной включает официальные, справочно-библиографические и специализированные периодические издания.</w:t>
            </w:r>
          </w:p>
          <w:p w:rsidR="00F37925" w:rsidRPr="00B90619" w:rsidRDefault="00F37925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Программное обеспечение:</w:t>
            </w:r>
          </w:p>
          <w:p w:rsidR="00F37925" w:rsidRPr="00B90619" w:rsidRDefault="00F37925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- система тестирования АСТ-тест;</w:t>
            </w:r>
          </w:p>
          <w:p w:rsidR="00F37925" w:rsidRPr="00B90619" w:rsidRDefault="00F37925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- система электронного обучения «Фемида»;</w:t>
            </w:r>
          </w:p>
          <w:p w:rsidR="00F37925" w:rsidRPr="00B90619" w:rsidRDefault="00F37925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в) информационное обеспечение учебного процесса определяется возможностью свободного доступа студентов к сети Интернет, к правовым базам данных «Консультант-плюс» и «Гарант», к электронным ресурсам.</w:t>
            </w:r>
          </w:p>
          <w:p w:rsidR="00F37925" w:rsidRPr="00B90619" w:rsidRDefault="00F37925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г) материально-техническое обеспечение:</w:t>
            </w:r>
          </w:p>
          <w:p w:rsidR="00F37925" w:rsidRPr="00B90619" w:rsidRDefault="00F37925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- сервера на базе MS SQL Server, файловый сервер с электронным образовательным контентом (электронное хранилище учебных продуктов);</w:t>
            </w:r>
          </w:p>
          <w:p w:rsidR="00F37925" w:rsidRPr="00B90619" w:rsidRDefault="00F37925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- компьютеры с доступом в Интернет и образовательную сеть образовательной организации.</w:t>
            </w:r>
          </w:p>
        </w:tc>
      </w:tr>
      <w:tr w:rsidR="00F37925" w:rsidRPr="00B90619" w:rsidTr="005443A1">
        <w:tc>
          <w:tcPr>
            <w:tcW w:w="1951" w:type="dxa"/>
            <w:shd w:val="clear" w:color="auto" w:fill="auto"/>
          </w:tcPr>
          <w:p w:rsidR="00F37925" w:rsidRPr="00B90619" w:rsidRDefault="00F3792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37925" w:rsidRPr="00B90619" w:rsidRDefault="00F37925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Опрос, тестирование, выполнение индивидуальных заданий.</w:t>
            </w:r>
          </w:p>
        </w:tc>
      </w:tr>
      <w:tr w:rsidR="00F37925" w:rsidRPr="00B90619" w:rsidTr="005443A1">
        <w:tc>
          <w:tcPr>
            <w:tcW w:w="1951" w:type="dxa"/>
            <w:shd w:val="clear" w:color="auto" w:fill="auto"/>
          </w:tcPr>
          <w:p w:rsidR="00F37925" w:rsidRPr="00B90619" w:rsidRDefault="00F3792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37925" w:rsidRPr="00B90619" w:rsidRDefault="00B52986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Дифференцированный з</w:t>
            </w:r>
            <w:r w:rsidR="00F37925" w:rsidRPr="00B90619">
              <w:t>ачет</w:t>
            </w:r>
          </w:p>
        </w:tc>
      </w:tr>
    </w:tbl>
    <w:p w:rsidR="00F37925" w:rsidRPr="00B90619" w:rsidRDefault="00F37925" w:rsidP="00B90619">
      <w:pPr>
        <w:ind w:firstLine="720"/>
        <w:jc w:val="center"/>
      </w:pPr>
    </w:p>
    <w:p w:rsidR="00B52986" w:rsidRPr="00B90619" w:rsidRDefault="00B52986" w:rsidP="00B90619">
      <w:pPr>
        <w:ind w:firstLine="720"/>
        <w:jc w:val="center"/>
      </w:pPr>
      <w:r w:rsidRPr="00B90619">
        <w:rPr>
          <w:highlight w:val="yellow"/>
        </w:rPr>
        <w:t>Прокурорская деятельность</w:t>
      </w:r>
      <w:r w:rsidRPr="00B90619">
        <w:t xml:space="preserve"> </w:t>
      </w:r>
    </w:p>
    <w:p w:rsidR="00B52986" w:rsidRPr="00B90619" w:rsidRDefault="00B52986" w:rsidP="00B90619">
      <w:pPr>
        <w:ind w:firstLine="720"/>
        <w:jc w:val="center"/>
      </w:pPr>
      <w:r w:rsidRPr="00B90619">
        <w:t>2 з.е., 72 ч., зачет</w:t>
      </w:r>
    </w:p>
    <w:p w:rsidR="00A34727" w:rsidRPr="00B90619" w:rsidRDefault="00A34727" w:rsidP="00B90619">
      <w:pPr>
        <w:ind w:firstLine="0"/>
        <w:jc w:val="center"/>
      </w:pPr>
      <w:r w:rsidRPr="00B90619">
        <w:t>Дисциплины по выбору</w:t>
      </w:r>
    </w:p>
    <w:p w:rsidR="00A34727" w:rsidRPr="00B90619" w:rsidRDefault="00A34727" w:rsidP="00B90619">
      <w:pPr>
        <w:ind w:firstLine="0"/>
        <w:jc w:val="center"/>
      </w:pPr>
    </w:p>
    <w:p w:rsidR="00A34727" w:rsidRPr="00B90619" w:rsidRDefault="00A34727" w:rsidP="00B90619">
      <w:pPr>
        <w:pStyle w:val="a0"/>
        <w:numPr>
          <w:ilvl w:val="0"/>
          <w:numId w:val="0"/>
        </w:numPr>
        <w:spacing w:line="240" w:lineRule="auto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A34727" w:rsidRPr="00B90619" w:rsidRDefault="00A34727" w:rsidP="00B90619">
      <w:pPr>
        <w:pStyle w:val="a0"/>
        <w:numPr>
          <w:ilvl w:val="0"/>
          <w:numId w:val="0"/>
        </w:numPr>
        <w:spacing w:line="240" w:lineRule="auto"/>
        <w:jc w:val="center"/>
        <w:rPr>
          <w:b/>
        </w:rPr>
      </w:pPr>
      <w:r w:rsidRPr="00B90619">
        <w:rPr>
          <w:b/>
        </w:rPr>
        <w:t>«Мировая юстиция»</w:t>
      </w:r>
    </w:p>
    <w:p w:rsidR="00A34727" w:rsidRPr="00B90619" w:rsidRDefault="00A34727" w:rsidP="00B90619">
      <w:pPr>
        <w:pStyle w:val="a0"/>
        <w:numPr>
          <w:ilvl w:val="0"/>
          <w:numId w:val="0"/>
        </w:numPr>
        <w:spacing w:line="240" w:lineRule="auto"/>
        <w:jc w:val="center"/>
      </w:pPr>
      <w:r w:rsidRPr="00B90619">
        <w:t>Автор-составитель: Сулима С.Г.</w:t>
      </w:r>
    </w:p>
    <w:p w:rsidR="00A34727" w:rsidRPr="00B90619" w:rsidRDefault="00A34727" w:rsidP="00B90619">
      <w:pPr>
        <w:pStyle w:val="a0"/>
        <w:numPr>
          <w:ilvl w:val="0"/>
          <w:numId w:val="0"/>
        </w:numPr>
        <w:spacing w:line="240" w:lineRule="auto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222"/>
      </w:tblGrid>
      <w:tr w:rsidR="00A34727" w:rsidRPr="00B90619" w:rsidTr="005443A1">
        <w:tc>
          <w:tcPr>
            <w:tcW w:w="1951" w:type="dxa"/>
            <w:shd w:val="clear" w:color="auto" w:fill="auto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8222" w:type="dxa"/>
            <w:shd w:val="clear" w:color="auto" w:fill="auto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 xml:space="preserve">Получение глубоких знаний в области организации и деятельности мировых судей Российской Федерации </w:t>
            </w:r>
          </w:p>
        </w:tc>
      </w:tr>
      <w:tr w:rsidR="00A34727" w:rsidRPr="00B90619" w:rsidTr="005443A1">
        <w:tc>
          <w:tcPr>
            <w:tcW w:w="1951" w:type="dxa"/>
            <w:shd w:val="clear" w:color="auto" w:fill="auto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 xml:space="preserve">Место </w:t>
            </w:r>
            <w:r w:rsidRPr="00B90619">
              <w:lastRenderedPageBreak/>
              <w:t>дисциплины в структуре ООП</w:t>
            </w:r>
          </w:p>
        </w:tc>
        <w:tc>
          <w:tcPr>
            <w:tcW w:w="8222" w:type="dxa"/>
            <w:shd w:val="clear" w:color="auto" w:fill="auto"/>
          </w:tcPr>
          <w:p w:rsidR="00A34727" w:rsidRPr="00B90619" w:rsidRDefault="00A34727" w:rsidP="00B90619">
            <w:pPr>
              <w:ind w:firstLine="317"/>
            </w:pPr>
            <w:r w:rsidRPr="00B90619">
              <w:lastRenderedPageBreak/>
              <w:t xml:space="preserve">Учебная дисциплина «Мировая юстиция» находится на стыке таких </w:t>
            </w:r>
            <w:r w:rsidRPr="00B90619">
              <w:lastRenderedPageBreak/>
              <w:t>дисциплин общепрофессионального цикла как Конституционное право, Гражданско-процессуальное право, Административное право, поскольку, с одной стороны, данный учебный курс предполагает более подробное изучение организационно-правовых основ деятельности мировых судей и их место в системе судебной власти, с другой – изучение особенностей процессуальных форм деятельности (особенности гражданского и административного судопроизводства в мировом суде).</w:t>
            </w:r>
          </w:p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«Мировая юстиция» является дисциплиной по выбору студента вариативной</w:t>
            </w:r>
            <w:r w:rsidR="00B90619">
              <w:t xml:space="preserve"> </w:t>
            </w:r>
            <w:r w:rsidRPr="00B90619">
              <w:t>части профессионального цикла.</w:t>
            </w:r>
          </w:p>
        </w:tc>
      </w:tr>
      <w:tr w:rsidR="00A34727" w:rsidRPr="00B90619" w:rsidTr="005443A1">
        <w:tc>
          <w:tcPr>
            <w:tcW w:w="1951" w:type="dxa"/>
            <w:shd w:val="clear" w:color="auto" w:fill="auto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  <w:shd w:val="clear" w:color="auto" w:fill="auto"/>
          </w:tcPr>
          <w:p w:rsidR="00A34727" w:rsidRPr="00B90619" w:rsidRDefault="00A34727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</w:t>
            </w:r>
            <w:r w:rsidR="00AB2B12" w:rsidRPr="00B90619">
              <w:t xml:space="preserve">: </w:t>
            </w:r>
            <w:r w:rsidR="00F54122" w:rsidRPr="00B90619">
              <w:t>ОК-1, ОК-2, ОК-3, ОК-4, ОК-5, ОК</w:t>
            </w:r>
            <w:r w:rsidR="00AB2B12" w:rsidRPr="00B90619">
              <w:t>-6, ОК-7, ОК-9, ОК-10, ОК-11, ОК-12;</w:t>
            </w:r>
          </w:p>
          <w:p w:rsidR="00A34727" w:rsidRPr="00B90619" w:rsidRDefault="00A34727" w:rsidP="00B90619">
            <w:pPr>
              <w:ind w:firstLine="317"/>
            </w:pPr>
            <w:r w:rsidRPr="00B90619">
              <w:rPr>
                <w:b/>
              </w:rPr>
              <w:t xml:space="preserve">Профессиональные компетенции: </w:t>
            </w:r>
            <w:r w:rsidRPr="00B90619">
              <w:t>ПК-1,</w:t>
            </w:r>
            <w:r w:rsidRPr="00B90619">
              <w:rPr>
                <w:b/>
              </w:rPr>
              <w:t xml:space="preserve"> </w:t>
            </w:r>
            <w:r w:rsidRPr="00B90619">
              <w:t>ПК-2, ПК-3, ПК-4,</w:t>
            </w:r>
            <w:r w:rsidR="00F54122" w:rsidRPr="00B90619">
              <w:t xml:space="preserve"> ПК-5, ПК-6, ПК-7, ПК-9,</w:t>
            </w:r>
            <w:r w:rsidR="00AB2B12" w:rsidRPr="00B90619">
              <w:t xml:space="preserve"> ПК-12, ПК-13, ПК-14, ПК-15, ПК-16, ПК-17, ПК-18, ПК-19;</w:t>
            </w:r>
          </w:p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</w:p>
        </w:tc>
      </w:tr>
      <w:tr w:rsidR="00A34727" w:rsidRPr="00B90619" w:rsidTr="005443A1">
        <w:tc>
          <w:tcPr>
            <w:tcW w:w="1951" w:type="dxa"/>
            <w:shd w:val="clear" w:color="auto" w:fill="auto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  <w:shd w:val="clear" w:color="auto" w:fill="auto"/>
          </w:tcPr>
          <w:p w:rsidR="00A34727" w:rsidRPr="00B90619" w:rsidRDefault="00A34727" w:rsidP="00B90619">
            <w:pPr>
              <w:ind w:firstLine="317"/>
            </w:pPr>
            <w:r w:rsidRPr="00B90619">
              <w:t>«Мировая юстиция» как учебная дисциплина; История становления и развития института мирового судьи; Сущность института мирового судьи. Мировые судьи в судебной системе РФ; Особенности правовой регламентации деятельности мировых судей РФ; Правовой статус мирового судьи; Проблемы организационного обеспечения деятельности мировых судей; Особенности процессуальной деятельности мирового судьи; Административное судопроизводство у мирового судьи; Совершенствование производства по гражданским делам у мировых судей; Основные направления повышения эффективности порядка рассмотрения гражданских дел мировыми судьями; Особенности пересмотра судебных актов мирового судьи</w:t>
            </w:r>
          </w:p>
        </w:tc>
      </w:tr>
      <w:tr w:rsidR="00A34727" w:rsidRPr="00B90619" w:rsidTr="005443A1">
        <w:tc>
          <w:tcPr>
            <w:tcW w:w="1951" w:type="dxa"/>
            <w:shd w:val="clear" w:color="auto" w:fill="auto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Структура дисциплины (модуля), виды учебной работы</w:t>
            </w:r>
          </w:p>
        </w:tc>
        <w:tc>
          <w:tcPr>
            <w:tcW w:w="8222" w:type="dxa"/>
            <w:shd w:val="clear" w:color="auto" w:fill="auto"/>
          </w:tcPr>
          <w:p w:rsidR="00A34727" w:rsidRPr="00B90619" w:rsidRDefault="00A34727" w:rsidP="00B90619">
            <w:pPr>
              <w:ind w:firstLine="317"/>
            </w:pPr>
            <w:r w:rsidRPr="00B90619">
              <w:t xml:space="preserve">Общая трудоемкость дисциплины составляет </w:t>
            </w:r>
          </w:p>
          <w:p w:rsidR="00A34727" w:rsidRPr="00B90619" w:rsidRDefault="00A34727" w:rsidP="00B90619">
            <w:pPr>
              <w:ind w:firstLine="317"/>
            </w:pPr>
            <w:r w:rsidRPr="00B90619">
              <w:t>3 зачетных единицы, 108 часов.</w:t>
            </w:r>
          </w:p>
          <w:p w:rsidR="00A34727" w:rsidRPr="00B90619" w:rsidRDefault="00A34727" w:rsidP="00B90619">
            <w:pPr>
              <w:ind w:firstLine="317"/>
            </w:pPr>
            <w:r w:rsidRPr="00B90619">
              <w:t xml:space="preserve">К видам учебной работы отнесены: семинары, самостоятельная работа студентов. </w:t>
            </w:r>
          </w:p>
        </w:tc>
      </w:tr>
      <w:tr w:rsidR="00A34727" w:rsidRPr="00B90619" w:rsidTr="005443A1">
        <w:tc>
          <w:tcPr>
            <w:tcW w:w="1951" w:type="dxa"/>
            <w:shd w:val="clear" w:color="auto" w:fill="auto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  <w:shd w:val="clear" w:color="auto" w:fill="auto"/>
          </w:tcPr>
          <w:p w:rsidR="00A34727" w:rsidRPr="00B90619" w:rsidRDefault="00A34727" w:rsidP="00B90619">
            <w:pPr>
              <w:ind w:firstLine="317"/>
            </w:pPr>
            <w:r w:rsidRPr="00B90619">
              <w:t>В результате освоения дисциплины обучающийся должен:</w:t>
            </w:r>
          </w:p>
          <w:p w:rsidR="00A34727" w:rsidRPr="00B90619" w:rsidRDefault="00A34727" w:rsidP="00B90619">
            <w:pPr>
              <w:ind w:firstLine="317"/>
            </w:pPr>
            <w:r w:rsidRPr="00B90619">
              <w:t>Знать: понятие мировой юстиции, особенности правового регулирования организации и деятельности мировых судей, особенности правового статуса мирового судьи, его компетенцию, особенности судопроизводства в мировом суде.</w:t>
            </w:r>
          </w:p>
          <w:p w:rsidR="00A34727" w:rsidRPr="00B90619" w:rsidRDefault="00A34727" w:rsidP="00B90619">
            <w:pPr>
              <w:ind w:firstLine="317"/>
            </w:pPr>
            <w:r w:rsidRPr="00B90619">
              <w:t>Уметь: работать с различными нормативно-правовыми актами; правильно употреблять правовые понятия и категории; выявлять особенности организации деятельности мировых судей; анализировать проблемы судопроизводства у мирового судьи</w:t>
            </w:r>
          </w:p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Владеть:</w:t>
            </w:r>
            <w:r w:rsidRPr="00B90619">
              <w:rPr>
                <w:b/>
              </w:rPr>
              <w:t xml:space="preserve"> </w:t>
            </w:r>
            <w:r w:rsidRPr="00B90619">
              <w:t xml:space="preserve">навыками комплексного анализа и использования правовой информации, анализа норм права с точки зрения конкретных условий их реализации; работы с нормативными источниками </w:t>
            </w:r>
          </w:p>
        </w:tc>
      </w:tr>
      <w:tr w:rsidR="00A34727" w:rsidRPr="00B90619" w:rsidTr="005443A1">
        <w:trPr>
          <w:trHeight w:val="2967"/>
        </w:trPr>
        <w:tc>
          <w:tcPr>
            <w:tcW w:w="1951" w:type="dxa"/>
            <w:shd w:val="clear" w:color="auto" w:fill="auto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Технология проведения занятий</w:t>
            </w:r>
          </w:p>
        </w:tc>
        <w:tc>
          <w:tcPr>
            <w:tcW w:w="8222" w:type="dxa"/>
            <w:shd w:val="clear" w:color="auto" w:fill="auto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№2 История становления и развития института мирового судьи (тематический семинар); № 4 Мировые судьи в судебной системе РФ; № 5 Особенности правовой регламентации деятельности мировых судей РФ (семинар в форме дискуссии); № 6 Правовой статус мирового судьи (семинар в форме дискуссии); № 7 Проблемы организационного обеспечения деятельности мировых судей (лекция-провокация); № 8 Особенности процессуальной деятельности мирового судьи (семинар в форме дискуссии); № 10 Совершенствование производства по гражданским делам у мировых судей (лекция-беседа); № 11 Основные направления повышения эффективности порядка рассмотрения гражданских дел мировыми судьями (семинарское занятие в форме презентации)); № 12 Особенности пересмотра судебных актов мирового судьи (деловая игра)</w:t>
            </w:r>
          </w:p>
        </w:tc>
      </w:tr>
      <w:tr w:rsidR="00A34727" w:rsidRPr="00B90619" w:rsidTr="005443A1">
        <w:tc>
          <w:tcPr>
            <w:tcW w:w="1951" w:type="dxa"/>
            <w:shd w:val="clear" w:color="auto" w:fill="auto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  <w:shd w:val="clear" w:color="auto" w:fill="auto"/>
          </w:tcPr>
          <w:p w:rsidR="00A34727" w:rsidRPr="00B90619" w:rsidRDefault="00A34727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Учебно-методическое обеспечение учебного процесса характеризуется наличием разработанных ППС учебно-методических комплексов учебных дисциплин, тем творческих работ, заданий для самостоятельной работы студента, контрольно-измерительные материалы для проверки текущих, промежуточных знаний студентов по дисциплине и др.</w:t>
            </w:r>
          </w:p>
          <w:p w:rsidR="00A34727" w:rsidRPr="00B90619" w:rsidRDefault="00A34727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Обучающиеся обеспечиваются доступом к электронным библиотечным системам. Библиотечный фонд укомплектован в соответствии с нормативными требованиями. Фонд дополнительной литературы помимо учебной включает официальные, справочно-библиографические и специализированные периодические издания.</w:t>
            </w:r>
          </w:p>
          <w:p w:rsidR="00A34727" w:rsidRPr="00B90619" w:rsidRDefault="00A34727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Программное обеспечение:</w:t>
            </w:r>
          </w:p>
          <w:p w:rsidR="00A34727" w:rsidRPr="00B90619" w:rsidRDefault="00A34727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- система тестирования АСТ-тест;</w:t>
            </w:r>
          </w:p>
          <w:p w:rsidR="00A34727" w:rsidRPr="00B90619" w:rsidRDefault="00A34727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- система электронного обучения «Фемида»;</w:t>
            </w:r>
          </w:p>
          <w:p w:rsidR="00A34727" w:rsidRPr="00B90619" w:rsidRDefault="00A34727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в) информационное обеспечение учебного процесса определяется возможностью свободного доступа студентов к сети Интернет, к правовым базам данных «Консультант-плюс» и «Гарант», к электронным ресурсам.</w:t>
            </w:r>
          </w:p>
          <w:p w:rsidR="00A34727" w:rsidRPr="00B90619" w:rsidRDefault="00A34727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г) материально-техническое обеспечение:</w:t>
            </w:r>
          </w:p>
          <w:p w:rsidR="00A34727" w:rsidRPr="00B90619" w:rsidRDefault="00A34727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- сервера на базе MS SQL Server, файловый сервер с электронным образовательным контентом (электронное хранилище учебных продуктов);</w:t>
            </w:r>
          </w:p>
          <w:p w:rsidR="00A34727" w:rsidRPr="00B90619" w:rsidRDefault="00A34727" w:rsidP="00B90619">
            <w:pPr>
              <w:autoSpaceDE w:val="0"/>
              <w:autoSpaceDN w:val="0"/>
              <w:adjustRightInd w:val="0"/>
              <w:ind w:firstLine="317"/>
              <w:rPr>
                <w:rFonts w:eastAsia="TimesNewRomanPSMT"/>
              </w:rPr>
            </w:pPr>
            <w:r w:rsidRPr="00B90619">
              <w:rPr>
                <w:rFonts w:eastAsia="TimesNewRomanPSMT"/>
              </w:rPr>
              <w:t>- компьютеры с доступом в Интернет и образовательную сеть образовательной организации.</w:t>
            </w:r>
          </w:p>
        </w:tc>
      </w:tr>
      <w:tr w:rsidR="00A34727" w:rsidRPr="00B90619" w:rsidTr="005443A1">
        <w:tc>
          <w:tcPr>
            <w:tcW w:w="1951" w:type="dxa"/>
            <w:shd w:val="clear" w:color="auto" w:fill="auto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Опрос, тестирование, выполнение индивидуальных заданий.</w:t>
            </w:r>
          </w:p>
        </w:tc>
      </w:tr>
      <w:tr w:rsidR="00A34727" w:rsidRPr="00B90619" w:rsidTr="005443A1">
        <w:tc>
          <w:tcPr>
            <w:tcW w:w="1951" w:type="dxa"/>
            <w:shd w:val="clear" w:color="auto" w:fill="auto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Зачет</w:t>
            </w:r>
          </w:p>
        </w:tc>
      </w:tr>
    </w:tbl>
    <w:p w:rsidR="00A34727" w:rsidRPr="00B90619" w:rsidRDefault="00A34727" w:rsidP="00B90619">
      <w:pPr>
        <w:ind w:firstLine="720"/>
        <w:jc w:val="center"/>
      </w:pPr>
    </w:p>
    <w:p w:rsidR="00A34727" w:rsidRPr="00B90619" w:rsidRDefault="00A34727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A34727" w:rsidRPr="00B90619" w:rsidRDefault="00A34727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«Уголовно-исполнительное право» </w:t>
      </w:r>
    </w:p>
    <w:p w:rsidR="00A34727" w:rsidRPr="00B90619" w:rsidRDefault="00A34727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 w:rsidRPr="00B90619">
        <w:t>Автор-составитель: Васютин С.А.</w:t>
      </w:r>
    </w:p>
    <w:p w:rsidR="00A34727" w:rsidRPr="00B90619" w:rsidRDefault="00A34727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222"/>
      </w:tblGrid>
      <w:tr w:rsidR="00A34727" w:rsidRPr="00B90619" w:rsidTr="005443A1">
        <w:tc>
          <w:tcPr>
            <w:tcW w:w="1951" w:type="dxa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8222" w:type="dxa"/>
          </w:tcPr>
          <w:p w:rsidR="00A34727" w:rsidRPr="00B90619" w:rsidRDefault="00A34727" w:rsidP="00B90619">
            <w:pPr>
              <w:pStyle w:val="af1"/>
              <w:spacing w:after="0"/>
              <w:ind w:firstLine="317"/>
            </w:pPr>
            <w:r w:rsidRPr="00B90619">
              <w:t>Создание у обучающихся целостной системы знаний, умений и навыков по правовым основам и правовому регулированию уголовно-исполнительной деятельности, использование их для целей борьбы с преступно</w:t>
            </w:r>
            <w:r w:rsidRPr="00B90619">
              <w:softHyphen/>
              <w:t>стью, общей и индивидуальной профилактики преступлений, за</w:t>
            </w:r>
            <w:r w:rsidRPr="00B90619">
              <w:softHyphen/>
              <w:t>щиты интересов личности</w:t>
            </w:r>
          </w:p>
        </w:tc>
      </w:tr>
      <w:tr w:rsidR="00A34727" w:rsidRPr="00B90619" w:rsidTr="005443A1">
        <w:tc>
          <w:tcPr>
            <w:tcW w:w="1951" w:type="dxa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ООП</w:t>
            </w:r>
          </w:p>
        </w:tc>
        <w:tc>
          <w:tcPr>
            <w:tcW w:w="8222" w:type="dxa"/>
          </w:tcPr>
          <w:p w:rsidR="00A34727" w:rsidRPr="00B90619" w:rsidRDefault="00A34727" w:rsidP="00B90619">
            <w:pPr>
              <w:pStyle w:val="211"/>
              <w:ind w:firstLine="317"/>
              <w:rPr>
                <w:rFonts w:ascii="Times New Roman" w:hAnsi="Times New Roman"/>
                <w:b/>
                <w:szCs w:val="24"/>
              </w:rPr>
            </w:pPr>
            <w:r w:rsidRPr="00B90619">
              <w:rPr>
                <w:rFonts w:ascii="Times New Roman" w:hAnsi="Times New Roman"/>
                <w:b/>
                <w:szCs w:val="24"/>
              </w:rPr>
              <w:t>Б.3. Профессиональный цикл, Вариативная часть, Дисциплина по выбору студента.</w:t>
            </w:r>
          </w:p>
          <w:p w:rsidR="00A34727" w:rsidRPr="00B90619" w:rsidRDefault="00A34727" w:rsidP="00B90619">
            <w:pPr>
              <w:pStyle w:val="af1"/>
              <w:spacing w:after="0"/>
              <w:ind w:firstLine="317"/>
            </w:pPr>
            <w:r w:rsidRPr="00B90619">
              <w:t xml:space="preserve">Для изучения дисциплины «Уголовно-исполнительное право» </w:t>
            </w:r>
            <w:r w:rsidRPr="00B90619">
              <w:lastRenderedPageBreak/>
              <w:t>необходимы знания вопросов изучаемых предшествующих дисциплин: теория государства и права, конституционное право, уголовного права, криминология, юридическая психология</w:t>
            </w:r>
          </w:p>
        </w:tc>
      </w:tr>
      <w:tr w:rsidR="00A34727" w:rsidRPr="00B90619" w:rsidTr="005443A1">
        <w:tc>
          <w:tcPr>
            <w:tcW w:w="1951" w:type="dxa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</w:tcPr>
          <w:p w:rsidR="00731ED8" w:rsidRPr="00B90619" w:rsidRDefault="00731ED8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компетенции:</w:t>
            </w:r>
            <w:r w:rsidRPr="00B90619">
              <w:t xml:space="preserve"> ОК-1, ОК-2, ОК-3, ОК-4, ОК-6, ОК-7, ОК-8, ОК-9.</w:t>
            </w:r>
          </w:p>
          <w:p w:rsidR="00A34727" w:rsidRPr="00B90619" w:rsidRDefault="00731ED8" w:rsidP="00B90619">
            <w:pPr>
              <w:ind w:firstLine="317"/>
            </w:pPr>
            <w:r w:rsidRPr="00B90619">
              <w:rPr>
                <w:b/>
              </w:rPr>
              <w:t>Профессиональные компетенции:</w:t>
            </w:r>
            <w:r w:rsidRPr="00B90619">
              <w:t xml:space="preserve"> ПК-1, ПК-2, ПК-3, ПК-4, ПК-5, ПК-6, ПК-7, ПК-8, ПК-9, ПК-10, ПК-11, ПК-12, ПК-13, ПК-14, ПК-15, ПК-16, ПК-17, ПК-18, ПК-19.</w:t>
            </w:r>
          </w:p>
        </w:tc>
      </w:tr>
      <w:tr w:rsidR="00A34727" w:rsidRPr="00B90619" w:rsidTr="005443A1">
        <w:tc>
          <w:tcPr>
            <w:tcW w:w="1951" w:type="dxa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i/>
              </w:rPr>
            </w:pPr>
            <w:r w:rsidRPr="00B90619">
              <w:rPr>
                <w:i/>
              </w:rPr>
              <w:t>Перечень тем:</w:t>
            </w:r>
          </w:p>
          <w:p w:rsidR="00A34727" w:rsidRPr="00B90619" w:rsidRDefault="00A34727" w:rsidP="00B90619">
            <w:pPr>
              <w:pStyle w:val="a8"/>
              <w:widowControl w:val="0"/>
              <w:numPr>
                <w:ilvl w:val="0"/>
                <w:numId w:val="72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Уголовно-исполнительная политика и её место в политике государства в сфере борьбы с преступностью</w:t>
            </w:r>
          </w:p>
          <w:p w:rsidR="00A34727" w:rsidRPr="00B90619" w:rsidRDefault="00A34727" w:rsidP="00B90619">
            <w:pPr>
              <w:pStyle w:val="a8"/>
              <w:widowControl w:val="0"/>
              <w:numPr>
                <w:ilvl w:val="0"/>
                <w:numId w:val="72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Понятие уголовно-исполнительного права, его предмет и метод</w:t>
            </w:r>
          </w:p>
          <w:p w:rsidR="00A34727" w:rsidRPr="00B90619" w:rsidRDefault="00A34727" w:rsidP="00B90619">
            <w:pPr>
              <w:pStyle w:val="a8"/>
              <w:widowControl w:val="0"/>
              <w:numPr>
                <w:ilvl w:val="0"/>
                <w:numId w:val="72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Уголовно-исполнительное законодательство, его система и принципы</w:t>
            </w:r>
          </w:p>
          <w:p w:rsidR="00A34727" w:rsidRPr="00B90619" w:rsidRDefault="00A34727" w:rsidP="00B90619">
            <w:pPr>
              <w:pStyle w:val="a8"/>
              <w:widowControl w:val="0"/>
              <w:numPr>
                <w:ilvl w:val="0"/>
                <w:numId w:val="72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История развития уголовно-исполнительного законодательства и права</w:t>
            </w:r>
          </w:p>
          <w:p w:rsidR="00A34727" w:rsidRPr="00B90619" w:rsidRDefault="00A34727" w:rsidP="00B90619">
            <w:pPr>
              <w:pStyle w:val="a8"/>
              <w:widowControl w:val="0"/>
              <w:numPr>
                <w:ilvl w:val="0"/>
                <w:numId w:val="72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Исполнение наказания и оказание исправительного воздействия на осуждённых</w:t>
            </w:r>
          </w:p>
          <w:p w:rsidR="00A34727" w:rsidRPr="00B90619" w:rsidRDefault="00A34727" w:rsidP="00B90619">
            <w:pPr>
              <w:pStyle w:val="a8"/>
              <w:widowControl w:val="0"/>
              <w:numPr>
                <w:ilvl w:val="0"/>
                <w:numId w:val="72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Правовое положение осуждённых</w:t>
            </w:r>
          </w:p>
          <w:p w:rsidR="00A34727" w:rsidRPr="00B90619" w:rsidRDefault="00A34727" w:rsidP="00B90619">
            <w:pPr>
              <w:pStyle w:val="a8"/>
              <w:widowControl w:val="0"/>
              <w:numPr>
                <w:ilvl w:val="0"/>
                <w:numId w:val="72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Учреждения и орган исполняющие наказания осуществляющие контроль их деятельностью</w:t>
            </w:r>
          </w:p>
          <w:p w:rsidR="00A34727" w:rsidRPr="00B90619" w:rsidRDefault="00A34727" w:rsidP="00B90619">
            <w:pPr>
              <w:pStyle w:val="a8"/>
              <w:widowControl w:val="0"/>
              <w:numPr>
                <w:ilvl w:val="0"/>
                <w:numId w:val="72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Порядок и условия исполнения наказаний, не связанных с обязательной трудовой деятельностью осуждённого. Порядок и условия исполнения наказания в виде обязательных, исправительных и принудительных работ</w:t>
            </w:r>
          </w:p>
          <w:p w:rsidR="00A34727" w:rsidRPr="00B90619" w:rsidRDefault="00A34727" w:rsidP="00B90619">
            <w:pPr>
              <w:pStyle w:val="a8"/>
              <w:widowControl w:val="0"/>
              <w:numPr>
                <w:ilvl w:val="0"/>
                <w:numId w:val="72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Порядок и условия исполнения наказания в виде ограничения свободы и ареста</w:t>
            </w:r>
          </w:p>
          <w:p w:rsidR="00A34727" w:rsidRPr="00B90619" w:rsidRDefault="00A34727" w:rsidP="00B90619">
            <w:pPr>
              <w:pStyle w:val="a8"/>
              <w:widowControl w:val="0"/>
              <w:numPr>
                <w:ilvl w:val="0"/>
                <w:numId w:val="72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Порядок и условия исполнения наказаний в отношении осужденных военнослужащих</w:t>
            </w:r>
          </w:p>
          <w:p w:rsidR="00A34727" w:rsidRPr="00B90619" w:rsidRDefault="00A34727" w:rsidP="00B90619">
            <w:pPr>
              <w:pStyle w:val="a8"/>
              <w:widowControl w:val="0"/>
              <w:numPr>
                <w:ilvl w:val="0"/>
                <w:numId w:val="72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Классификация осуждённых к лишению свободы и распределение их по видам исправительных учреждений</w:t>
            </w:r>
          </w:p>
          <w:p w:rsidR="00A34727" w:rsidRPr="00B90619" w:rsidRDefault="00A34727" w:rsidP="00B90619">
            <w:pPr>
              <w:pStyle w:val="a8"/>
              <w:widowControl w:val="0"/>
              <w:numPr>
                <w:ilvl w:val="0"/>
                <w:numId w:val="72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Правовое регулирование режима в исправительных учреждениях</w:t>
            </w:r>
          </w:p>
          <w:p w:rsidR="00A34727" w:rsidRPr="00B90619" w:rsidRDefault="00A34727" w:rsidP="00B90619">
            <w:pPr>
              <w:pStyle w:val="a8"/>
              <w:widowControl w:val="0"/>
              <w:numPr>
                <w:ilvl w:val="0"/>
                <w:numId w:val="72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Правовое регулирование труда осуждённых к лишению свободы</w:t>
            </w:r>
          </w:p>
          <w:p w:rsidR="00A34727" w:rsidRPr="00B90619" w:rsidRDefault="00A34727" w:rsidP="00B90619">
            <w:pPr>
              <w:pStyle w:val="a8"/>
              <w:widowControl w:val="0"/>
              <w:numPr>
                <w:ilvl w:val="0"/>
                <w:numId w:val="72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Правовое регулирование воспитательного воздействия, общеобразовательного и профессионального обучения осуждённых в исправительных учреждениях</w:t>
            </w:r>
          </w:p>
          <w:p w:rsidR="00A34727" w:rsidRPr="00B90619" w:rsidRDefault="00A34727" w:rsidP="00B90619">
            <w:pPr>
              <w:pStyle w:val="a8"/>
              <w:widowControl w:val="0"/>
              <w:numPr>
                <w:ilvl w:val="0"/>
                <w:numId w:val="72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Материально-бытовое и медико-санитарное обеспечение, материальная ответственность осуждённых к лишению свободы</w:t>
            </w:r>
          </w:p>
          <w:p w:rsidR="00A34727" w:rsidRPr="00B90619" w:rsidRDefault="00A34727" w:rsidP="00B90619">
            <w:pPr>
              <w:pStyle w:val="a8"/>
              <w:widowControl w:val="0"/>
              <w:numPr>
                <w:ilvl w:val="0"/>
                <w:numId w:val="72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Порядок и условия исполнения наказания в исправительных колониях</w:t>
            </w:r>
          </w:p>
          <w:p w:rsidR="00A34727" w:rsidRPr="00B90619" w:rsidRDefault="00A34727" w:rsidP="00B90619">
            <w:pPr>
              <w:pStyle w:val="a8"/>
              <w:widowControl w:val="0"/>
              <w:numPr>
                <w:ilvl w:val="0"/>
                <w:numId w:val="72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Порядок и условия исполнения наказания в тюрьмах</w:t>
            </w:r>
          </w:p>
          <w:p w:rsidR="00A34727" w:rsidRPr="00B90619" w:rsidRDefault="00A34727" w:rsidP="00B90619">
            <w:pPr>
              <w:pStyle w:val="a8"/>
              <w:widowControl w:val="0"/>
              <w:numPr>
                <w:ilvl w:val="0"/>
                <w:numId w:val="72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Порядок и условия исполнения наказания в виде смертной казни</w:t>
            </w:r>
          </w:p>
          <w:p w:rsidR="00A34727" w:rsidRPr="00B90619" w:rsidRDefault="00A34727" w:rsidP="00B90619">
            <w:pPr>
              <w:pStyle w:val="a8"/>
              <w:widowControl w:val="0"/>
              <w:numPr>
                <w:ilvl w:val="0"/>
                <w:numId w:val="72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Правовое регулирование освобождения от отбывания наказания, социальная адаптация лиц освобождённых от наказания</w:t>
            </w:r>
          </w:p>
          <w:p w:rsidR="00A34727" w:rsidRPr="00B90619" w:rsidRDefault="00A34727" w:rsidP="00B90619">
            <w:pPr>
              <w:pStyle w:val="a8"/>
              <w:widowControl w:val="0"/>
              <w:numPr>
                <w:ilvl w:val="0"/>
                <w:numId w:val="72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Содержание под стражей подозреваемых и обвиняемых в совершении преступлений</w:t>
            </w:r>
          </w:p>
          <w:p w:rsidR="00A34727" w:rsidRPr="00B90619" w:rsidRDefault="00A34727" w:rsidP="00B90619">
            <w:pPr>
              <w:pStyle w:val="a8"/>
              <w:widowControl w:val="0"/>
              <w:numPr>
                <w:ilvl w:val="0"/>
                <w:numId w:val="72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Исполнение уголовного наказания в зарубежных странах</w:t>
            </w:r>
          </w:p>
        </w:tc>
      </w:tr>
      <w:tr w:rsidR="00A34727" w:rsidRPr="00B90619" w:rsidTr="005443A1">
        <w:tc>
          <w:tcPr>
            <w:tcW w:w="1951" w:type="dxa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Структура дисциплины (модуля), виды учебной работы</w:t>
            </w:r>
          </w:p>
        </w:tc>
        <w:tc>
          <w:tcPr>
            <w:tcW w:w="8222" w:type="dxa"/>
          </w:tcPr>
          <w:p w:rsidR="00A34727" w:rsidRPr="00B90619" w:rsidRDefault="00A34727" w:rsidP="00B90619">
            <w:pPr>
              <w:ind w:firstLine="317"/>
            </w:pPr>
            <w:r w:rsidRPr="00B90619">
              <w:t>Общая трудоемкость дисциплины составляет</w:t>
            </w:r>
          </w:p>
          <w:p w:rsidR="00A34727" w:rsidRPr="00B90619" w:rsidRDefault="00A34727" w:rsidP="00B90619">
            <w:pPr>
              <w:ind w:firstLine="317"/>
            </w:pPr>
            <w:r w:rsidRPr="00B90619">
              <w:t xml:space="preserve">3 зачетных единицы </w:t>
            </w:r>
          </w:p>
          <w:p w:rsidR="00A34727" w:rsidRPr="00B90619" w:rsidRDefault="00A34727" w:rsidP="00B90619">
            <w:pPr>
              <w:ind w:firstLine="317"/>
            </w:pPr>
            <w:r w:rsidRPr="00B90619">
              <w:t>108 часа.</w:t>
            </w:r>
          </w:p>
          <w:p w:rsidR="00A34727" w:rsidRPr="00B90619" w:rsidRDefault="00A34727" w:rsidP="00B90619">
            <w:pPr>
              <w:ind w:firstLine="317"/>
              <w:rPr>
                <w:i/>
              </w:rPr>
            </w:pPr>
            <w:r w:rsidRPr="00B90619">
              <w:t xml:space="preserve">К </w:t>
            </w:r>
            <w:r w:rsidR="00B52986" w:rsidRPr="00B90619">
              <w:t xml:space="preserve">видам учебной работы отнесены: </w:t>
            </w:r>
            <w:r w:rsidRPr="00B90619">
              <w:t>семинары, самостоятельная работа студентов.</w:t>
            </w:r>
          </w:p>
        </w:tc>
      </w:tr>
      <w:tr w:rsidR="00A34727" w:rsidRPr="00B90619" w:rsidTr="005443A1">
        <w:tc>
          <w:tcPr>
            <w:tcW w:w="1951" w:type="dxa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 xml:space="preserve">Знания, умения </w:t>
            </w:r>
            <w:r w:rsidRPr="00B90619">
              <w:lastRenderedPageBreak/>
              <w:t>и навыки, получаемые в процессе изучения дисциплины</w:t>
            </w:r>
          </w:p>
        </w:tc>
        <w:tc>
          <w:tcPr>
            <w:tcW w:w="8222" w:type="dxa"/>
          </w:tcPr>
          <w:p w:rsidR="00A34727" w:rsidRPr="00B90619" w:rsidRDefault="00A34727" w:rsidP="00B90619">
            <w:pPr>
              <w:ind w:firstLine="317"/>
              <w:rPr>
                <w:i/>
              </w:rPr>
            </w:pPr>
            <w:r w:rsidRPr="00B90619">
              <w:rPr>
                <w:i/>
              </w:rPr>
              <w:lastRenderedPageBreak/>
              <w:t>В результате освоения дисциплины обучающийся должен:</w:t>
            </w:r>
          </w:p>
          <w:p w:rsidR="00A34727" w:rsidRPr="00B90619" w:rsidRDefault="00A34727" w:rsidP="00B90619">
            <w:pPr>
              <w:ind w:firstLine="317"/>
            </w:pPr>
            <w:r w:rsidRPr="00B90619">
              <w:rPr>
                <w:i/>
              </w:rPr>
              <w:lastRenderedPageBreak/>
              <w:t xml:space="preserve">Знать: </w:t>
            </w:r>
            <w:r w:rsidRPr="00B90619">
              <w:t>предмет, метод, систему и задачи уголовно-исполнительного права, его взаимосвязь с другими отраслями права; сущность правоотношений, возникающих при исполнении наказаний, особенности взаимодействия субъектов указанных отношений; права и обязанности субъектов уголовно-исполнительных отношений; специфику контроля за уголовно-исполнительной деятельностью; основные международные стандарты пенитенциарной деятельности.</w:t>
            </w:r>
          </w:p>
          <w:p w:rsidR="00A34727" w:rsidRPr="00B90619" w:rsidRDefault="00A34727" w:rsidP="00B90619">
            <w:pPr>
              <w:ind w:firstLine="317"/>
            </w:pPr>
            <w:r w:rsidRPr="00B90619">
              <w:rPr>
                <w:i/>
              </w:rPr>
              <w:t xml:space="preserve">Уметь: </w:t>
            </w:r>
            <w:r w:rsidRPr="00B90619">
              <w:t>толковать и применять уголовно-исполнительное законодательство; обеспечивать его соблюдение в деятельности государственных органов, юридических и физических лиц; юридически правильно оценивать факты и обстоятельства, возникающие при исполнении уголовных наказаний; разрабатывать документы правового характера, осуществлять правовую экспертизу нормативных актов, касающихся исполнения уголовного наказания; давать квалифицированные заключения и консультации по вопросам применения уголовно-исполнительного законодательства; принимать соответствующие закону правовые решения; вскрывать и устанавливать факты правонарушений при исполнении уголовного наказания, определять степень юридической ответственности виновных, предпринимать необходимые меры к восстановлению нарушенных прав.</w:t>
            </w:r>
          </w:p>
        </w:tc>
      </w:tr>
      <w:tr w:rsidR="00A34727" w:rsidRPr="00B90619" w:rsidTr="005443A1">
        <w:tc>
          <w:tcPr>
            <w:tcW w:w="1951" w:type="dxa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Технология проведения занятий</w:t>
            </w:r>
          </w:p>
        </w:tc>
        <w:tc>
          <w:tcPr>
            <w:tcW w:w="8222" w:type="dxa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Активные занятия №№ 1, 6, 7 и интерактивные по №№ 2-4, 7-13</w:t>
            </w:r>
          </w:p>
        </w:tc>
      </w:tr>
      <w:tr w:rsidR="00A34727" w:rsidRPr="00B90619" w:rsidTr="005443A1">
        <w:tc>
          <w:tcPr>
            <w:tcW w:w="1951" w:type="dxa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  <w:vAlign w:val="center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 xml:space="preserve">Справочно-правовые системы «Гарант», «Кодекс», «Консультант Плюс» Электронные библиотечные системы book.ru, znanium.com и iprbooks; Судебная практика по уголовным делам. </w:t>
            </w:r>
          </w:p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  <w:rPr>
                <w:i/>
              </w:rPr>
            </w:pPr>
            <w:r w:rsidRPr="00B90619">
              <w:t>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A34727" w:rsidRPr="00B90619" w:rsidTr="005443A1">
        <w:tc>
          <w:tcPr>
            <w:tcW w:w="1951" w:type="dxa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vAlign w:val="center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Опрос, тестирование, выполнение индивидуальных заданий.</w:t>
            </w:r>
          </w:p>
        </w:tc>
      </w:tr>
      <w:tr w:rsidR="00A34727" w:rsidRPr="00B90619" w:rsidTr="005443A1">
        <w:tc>
          <w:tcPr>
            <w:tcW w:w="1951" w:type="dxa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vAlign w:val="center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Зачет</w:t>
            </w:r>
          </w:p>
        </w:tc>
      </w:tr>
    </w:tbl>
    <w:p w:rsidR="00A34727" w:rsidRPr="00B90619" w:rsidRDefault="00A34727" w:rsidP="00B90619">
      <w:pPr>
        <w:ind w:firstLine="720"/>
        <w:jc w:val="center"/>
      </w:pPr>
    </w:p>
    <w:p w:rsidR="00A34727" w:rsidRPr="00B90619" w:rsidRDefault="00A34727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A34727" w:rsidRPr="00B90619" w:rsidRDefault="00A34727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>«Исполнительное производство»</w:t>
      </w:r>
    </w:p>
    <w:p w:rsidR="00A34727" w:rsidRPr="00B90619" w:rsidRDefault="00A34727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 w:rsidRPr="00B90619">
        <w:t>Автор-составитель: Митин А.Л.</w:t>
      </w:r>
    </w:p>
    <w:p w:rsidR="00A34727" w:rsidRPr="00B90619" w:rsidRDefault="00A34727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222"/>
      </w:tblGrid>
      <w:tr w:rsidR="00A34727" w:rsidRPr="00B90619" w:rsidTr="005443A1">
        <w:tc>
          <w:tcPr>
            <w:tcW w:w="1951" w:type="dxa"/>
            <w:shd w:val="clear" w:color="auto" w:fill="auto"/>
          </w:tcPr>
          <w:p w:rsidR="00A34727" w:rsidRPr="00B90619" w:rsidRDefault="00A34727" w:rsidP="00B90619">
            <w:pPr>
              <w:ind w:firstLine="0"/>
            </w:pPr>
            <w:r w:rsidRPr="00B90619">
              <w:t>Цель изучения дисциплины</w:t>
            </w:r>
          </w:p>
        </w:tc>
        <w:tc>
          <w:tcPr>
            <w:tcW w:w="8222" w:type="dxa"/>
            <w:shd w:val="clear" w:color="auto" w:fill="auto"/>
          </w:tcPr>
          <w:p w:rsidR="00A34727" w:rsidRPr="00B90619" w:rsidRDefault="00A34727" w:rsidP="00B90619">
            <w:pPr>
              <w:ind w:firstLine="317"/>
            </w:pPr>
            <w:r w:rsidRPr="00B90619">
              <w:t>Целью изучения дисциплины является формирование у обучаемых содержательных знаний об основных категориях и правовом регулировании исполнительного производства.</w:t>
            </w:r>
          </w:p>
        </w:tc>
      </w:tr>
      <w:tr w:rsidR="00A34727" w:rsidRPr="00B90619" w:rsidTr="005443A1">
        <w:tc>
          <w:tcPr>
            <w:tcW w:w="1951" w:type="dxa"/>
            <w:shd w:val="clear" w:color="auto" w:fill="auto"/>
          </w:tcPr>
          <w:p w:rsidR="00A34727" w:rsidRPr="00B90619" w:rsidRDefault="00A34727" w:rsidP="00B90619">
            <w:pPr>
              <w:ind w:firstLine="0"/>
            </w:pPr>
            <w:r w:rsidRPr="00B90619">
              <w:t>Место дисциплины в структуре программы</w:t>
            </w:r>
          </w:p>
        </w:tc>
        <w:tc>
          <w:tcPr>
            <w:tcW w:w="8222" w:type="dxa"/>
            <w:shd w:val="clear" w:color="auto" w:fill="auto"/>
          </w:tcPr>
          <w:p w:rsidR="00A34727" w:rsidRPr="00B90619" w:rsidRDefault="00A34727" w:rsidP="00B90619">
            <w:pPr>
              <w:ind w:firstLine="317"/>
              <w:rPr>
                <w:bCs/>
              </w:rPr>
            </w:pPr>
            <w:r w:rsidRPr="00B90619">
              <w:t xml:space="preserve">Изучение дисциплины «Исполнительное производство» </w:t>
            </w:r>
            <w:r w:rsidRPr="00B90619">
              <w:rPr>
                <w:bCs/>
              </w:rPr>
              <w:t>Б3.В.ДВ.5</w:t>
            </w:r>
            <w:r w:rsidR="00B90619">
              <w:rPr>
                <w:bCs/>
              </w:rPr>
              <w:t xml:space="preserve"> </w:t>
            </w:r>
            <w:r w:rsidRPr="00B90619">
              <w:t xml:space="preserve">предусмотрено в рамках </w:t>
            </w:r>
            <w:r w:rsidRPr="00B90619">
              <w:rPr>
                <w:bCs/>
              </w:rPr>
              <w:t xml:space="preserve">профессионального цикла в </w:t>
            </w:r>
            <w:r w:rsidRPr="00B90619">
              <w:t xml:space="preserve">составе </w:t>
            </w:r>
            <w:r w:rsidRPr="00B90619">
              <w:rPr>
                <w:bCs/>
              </w:rPr>
              <w:t>вариативной части (по выбору студента).</w:t>
            </w:r>
          </w:p>
          <w:p w:rsidR="00A34727" w:rsidRPr="00B90619" w:rsidRDefault="00A34727" w:rsidP="00B90619">
            <w:pPr>
              <w:ind w:firstLine="317"/>
            </w:pPr>
            <w:r w:rsidRPr="00B90619">
              <w:t xml:space="preserve">Исполнительное производство подлежит изучению на основе ранее полученных правовых знаний в области гражданского и арбитражного процесса, конституционного и административного права, гражданского, семейного, трудового права. Прежде всего, исполнительное право тесно </w:t>
            </w:r>
            <w:r w:rsidRPr="00B90619">
              <w:lastRenderedPageBreak/>
              <w:t>связано с гражданским процессуальным и арбитражным процессуальным правом, административным правом, поскольку исполнительное производство обеспечивает принудительное исполнение судебных и иных юрисдикционных актов.</w:t>
            </w:r>
          </w:p>
        </w:tc>
      </w:tr>
      <w:tr w:rsidR="00A34727" w:rsidRPr="00B90619" w:rsidTr="005443A1">
        <w:tc>
          <w:tcPr>
            <w:tcW w:w="1951" w:type="dxa"/>
            <w:shd w:val="clear" w:color="auto" w:fill="auto"/>
          </w:tcPr>
          <w:p w:rsidR="00A34727" w:rsidRPr="00B90619" w:rsidRDefault="00A34727" w:rsidP="00B90619">
            <w:pPr>
              <w:ind w:firstLine="0"/>
            </w:pPr>
            <w:r w:rsidRPr="00B90619"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  <w:shd w:val="clear" w:color="auto" w:fill="auto"/>
          </w:tcPr>
          <w:p w:rsidR="00AB2B12" w:rsidRPr="00B90619" w:rsidRDefault="00A34727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компетенции:</w:t>
            </w:r>
            <w:r w:rsidRPr="00B90619">
              <w:t xml:space="preserve"> ОК-1, ОК-2</w:t>
            </w:r>
            <w:r w:rsidR="00AB2B12" w:rsidRPr="00B90619">
              <w:t>;</w:t>
            </w:r>
          </w:p>
          <w:p w:rsidR="00A34727" w:rsidRPr="00B90619" w:rsidRDefault="00A34727" w:rsidP="00B90619">
            <w:pPr>
              <w:ind w:firstLine="317"/>
            </w:pPr>
            <w:r w:rsidRPr="00B90619">
              <w:rPr>
                <w:b/>
              </w:rPr>
              <w:t>Профессиональные компетенции:</w:t>
            </w:r>
            <w:r w:rsidR="00AB2B12" w:rsidRPr="00B90619">
              <w:t xml:space="preserve"> ПК-2, ПК-3,</w:t>
            </w:r>
            <w:r w:rsidRPr="00B90619">
              <w:t xml:space="preserve"> ПК-5, ПК-6, ПК-7, ПК-8, П</w:t>
            </w:r>
            <w:r w:rsidR="00AB2B12" w:rsidRPr="00B90619">
              <w:t>К-9, ПК-10, ПК-11, ПК-12, ПК-13,</w:t>
            </w:r>
            <w:r w:rsidRPr="00B90619">
              <w:t xml:space="preserve"> ПК-15</w:t>
            </w:r>
            <w:r w:rsidR="00AB2B12" w:rsidRPr="00B90619">
              <w:t>;</w:t>
            </w:r>
          </w:p>
        </w:tc>
      </w:tr>
      <w:tr w:rsidR="00A34727" w:rsidRPr="00B90619" w:rsidTr="005443A1">
        <w:tc>
          <w:tcPr>
            <w:tcW w:w="1951" w:type="dxa"/>
            <w:shd w:val="clear" w:color="auto" w:fill="auto"/>
          </w:tcPr>
          <w:p w:rsidR="00A34727" w:rsidRPr="00B90619" w:rsidRDefault="00A34727" w:rsidP="00B90619">
            <w:pPr>
              <w:ind w:firstLine="0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  <w:shd w:val="clear" w:color="auto" w:fill="auto"/>
          </w:tcPr>
          <w:p w:rsidR="00A34727" w:rsidRPr="00B90619" w:rsidRDefault="00A34727" w:rsidP="00B90619">
            <w:pPr>
              <w:ind w:firstLine="317"/>
            </w:pPr>
            <w:r w:rsidRPr="00B90619">
              <w:t>Развитие системы принудительного исполнения в России.</w:t>
            </w:r>
          </w:p>
          <w:p w:rsidR="00A34727" w:rsidRPr="00B90619" w:rsidRDefault="00A34727" w:rsidP="00B90619">
            <w:pPr>
              <w:ind w:firstLine="317"/>
            </w:pPr>
            <w:r w:rsidRPr="00B90619">
              <w:t>Понятие исполнительного производства</w:t>
            </w:r>
          </w:p>
          <w:p w:rsidR="00A34727" w:rsidRPr="00B90619" w:rsidRDefault="00A34727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Субъекты исполнительного производства</w:t>
            </w:r>
          </w:p>
          <w:p w:rsidR="00A34727" w:rsidRPr="00B90619" w:rsidRDefault="00A34727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Исполнительные документы</w:t>
            </w:r>
          </w:p>
          <w:p w:rsidR="00A34727" w:rsidRPr="00B90619" w:rsidRDefault="00A34727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Возбуждение исполнительного производства</w:t>
            </w:r>
          </w:p>
          <w:p w:rsidR="00A34727" w:rsidRPr="00B90619" w:rsidRDefault="00A34727" w:rsidP="00B90619">
            <w:pPr>
              <w:ind w:firstLine="317"/>
            </w:pPr>
            <w:r w:rsidRPr="00B90619">
              <w:t>Осуществление исполнительных действий</w:t>
            </w:r>
          </w:p>
          <w:p w:rsidR="00A34727" w:rsidRPr="00B90619" w:rsidRDefault="00A34727" w:rsidP="00B90619">
            <w:pPr>
              <w:ind w:firstLine="317"/>
            </w:pPr>
            <w:r w:rsidRPr="00B90619">
              <w:t>Обращение взыскания на имущество должника</w:t>
            </w:r>
          </w:p>
          <w:p w:rsidR="00A34727" w:rsidRPr="00B90619" w:rsidRDefault="00A34727" w:rsidP="00B90619">
            <w:pPr>
              <w:ind w:firstLine="317"/>
            </w:pPr>
            <w:r w:rsidRPr="00B90619">
              <w:t>Особенности обращения взыскания на отдельное имущество должников</w:t>
            </w:r>
          </w:p>
          <w:p w:rsidR="00A34727" w:rsidRPr="00B90619" w:rsidRDefault="00A34727" w:rsidP="00B90619">
            <w:pPr>
              <w:ind w:firstLine="317"/>
            </w:pPr>
            <w:r w:rsidRPr="00B90619">
              <w:t>Исполнение исполнительных документов по делам неимущественного характера</w:t>
            </w:r>
          </w:p>
          <w:p w:rsidR="00A34727" w:rsidRPr="00B90619" w:rsidRDefault="00A34727" w:rsidP="00B90619">
            <w:pPr>
              <w:ind w:firstLine="317"/>
            </w:pPr>
            <w:r w:rsidRPr="00B90619">
              <w:t>Временная остановка и окончание исполнительного производства</w:t>
            </w:r>
          </w:p>
          <w:p w:rsidR="00A34727" w:rsidRPr="00B90619" w:rsidRDefault="00A34727" w:rsidP="00B90619">
            <w:pPr>
              <w:ind w:firstLine="317"/>
            </w:pPr>
            <w:r w:rsidRPr="00B90619">
              <w:t>Исполнительский сбор. Расходы по совершению исполнительных действий. Ответственность в исполнительном производстве</w:t>
            </w:r>
          </w:p>
          <w:p w:rsidR="00A34727" w:rsidRPr="00B90619" w:rsidRDefault="00A34727" w:rsidP="00B90619">
            <w:pPr>
              <w:ind w:firstLine="317"/>
            </w:pPr>
            <w:r w:rsidRPr="00B90619">
              <w:t>Защита прав участников исполнительного производства</w:t>
            </w:r>
          </w:p>
        </w:tc>
      </w:tr>
      <w:tr w:rsidR="00A34727" w:rsidRPr="00B90619" w:rsidTr="005443A1">
        <w:tc>
          <w:tcPr>
            <w:tcW w:w="1951" w:type="dxa"/>
            <w:shd w:val="clear" w:color="auto" w:fill="auto"/>
          </w:tcPr>
          <w:p w:rsidR="00A34727" w:rsidRPr="00B90619" w:rsidRDefault="00A34727" w:rsidP="00B90619">
            <w:pPr>
              <w:ind w:firstLine="0"/>
            </w:pPr>
            <w:r w:rsidRPr="00B90619">
              <w:t>Структура дисциплины (модуля), виды учебной работы</w:t>
            </w:r>
          </w:p>
        </w:tc>
        <w:tc>
          <w:tcPr>
            <w:tcW w:w="8222" w:type="dxa"/>
            <w:shd w:val="clear" w:color="auto" w:fill="auto"/>
          </w:tcPr>
          <w:p w:rsidR="00A34727" w:rsidRPr="00B90619" w:rsidRDefault="00A34727" w:rsidP="00B90619">
            <w:pPr>
              <w:ind w:firstLine="317"/>
            </w:pPr>
            <w:r w:rsidRPr="00B90619">
              <w:t xml:space="preserve">Общая трудоемкость дисциплины составляет </w:t>
            </w:r>
          </w:p>
          <w:p w:rsidR="00A34727" w:rsidRPr="00B90619" w:rsidRDefault="00A34727" w:rsidP="00B90619">
            <w:pPr>
              <w:ind w:firstLine="317"/>
            </w:pPr>
            <w:r w:rsidRPr="00B90619">
              <w:t>2 зачетных единицы</w:t>
            </w:r>
          </w:p>
          <w:p w:rsidR="00A34727" w:rsidRPr="00B90619" w:rsidRDefault="00A34727" w:rsidP="00B90619">
            <w:pPr>
              <w:ind w:firstLine="317"/>
            </w:pPr>
            <w:r w:rsidRPr="00B90619">
              <w:t>72 часа.</w:t>
            </w:r>
          </w:p>
          <w:p w:rsidR="00A34727" w:rsidRPr="00B90619" w:rsidRDefault="00A34727" w:rsidP="00B90619">
            <w:pPr>
              <w:ind w:firstLine="317"/>
            </w:pPr>
            <w:r w:rsidRPr="00B90619">
              <w:t>К видам учебной работы отнесены: семинары, самостоятельная работа студентов.</w:t>
            </w:r>
          </w:p>
        </w:tc>
      </w:tr>
      <w:tr w:rsidR="00A34727" w:rsidRPr="00B90619" w:rsidTr="005443A1">
        <w:tc>
          <w:tcPr>
            <w:tcW w:w="1951" w:type="dxa"/>
            <w:shd w:val="clear" w:color="auto" w:fill="auto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  <w:shd w:val="clear" w:color="auto" w:fill="auto"/>
          </w:tcPr>
          <w:p w:rsidR="00A34727" w:rsidRPr="00B90619" w:rsidRDefault="00A34727" w:rsidP="00B90619">
            <w:pPr>
              <w:pStyle w:val="13"/>
              <w:ind w:firstLine="317"/>
              <w:jc w:val="both"/>
              <w:rPr>
                <w:szCs w:val="24"/>
              </w:rPr>
            </w:pPr>
            <w:r w:rsidRPr="00B90619">
              <w:rPr>
                <w:szCs w:val="24"/>
              </w:rPr>
              <w:t xml:space="preserve">В результате изучения дисциплины выпускники должны </w:t>
            </w:r>
            <w:r w:rsidRPr="00B90619">
              <w:rPr>
                <w:b/>
                <w:i/>
                <w:szCs w:val="24"/>
              </w:rPr>
              <w:t>знать:</w:t>
            </w:r>
          </w:p>
          <w:p w:rsidR="00A34727" w:rsidRPr="00B90619" w:rsidRDefault="00A34727" w:rsidP="00B90619">
            <w:pPr>
              <w:pStyle w:val="13"/>
              <w:ind w:firstLine="317"/>
              <w:jc w:val="both"/>
              <w:rPr>
                <w:szCs w:val="24"/>
              </w:rPr>
            </w:pPr>
            <w:r w:rsidRPr="00B90619">
              <w:rPr>
                <w:szCs w:val="24"/>
              </w:rPr>
              <w:t>- ключевые понятия, характеризующие сферу принудительного исполнения судебных актов и актов других органов;</w:t>
            </w:r>
          </w:p>
          <w:p w:rsidR="00A34727" w:rsidRPr="00B90619" w:rsidRDefault="00A34727" w:rsidP="00B90619">
            <w:pPr>
              <w:pStyle w:val="13"/>
              <w:ind w:firstLine="317"/>
              <w:jc w:val="both"/>
              <w:rPr>
                <w:szCs w:val="24"/>
              </w:rPr>
            </w:pPr>
            <w:r w:rsidRPr="00B90619">
              <w:rPr>
                <w:szCs w:val="24"/>
              </w:rPr>
              <w:t>- узловые принципы исполнительного производства;</w:t>
            </w:r>
          </w:p>
          <w:p w:rsidR="00A34727" w:rsidRPr="00B90619" w:rsidRDefault="00A34727" w:rsidP="00B90619">
            <w:pPr>
              <w:pStyle w:val="13"/>
              <w:ind w:firstLine="317"/>
              <w:jc w:val="both"/>
              <w:rPr>
                <w:szCs w:val="24"/>
              </w:rPr>
            </w:pPr>
            <w:r w:rsidRPr="00B90619">
              <w:rPr>
                <w:szCs w:val="24"/>
              </w:rPr>
              <w:t>- основные права и обязанности субъектов исполнительного производства;</w:t>
            </w:r>
          </w:p>
          <w:p w:rsidR="00A34727" w:rsidRPr="00B90619" w:rsidRDefault="00A34727" w:rsidP="00B90619">
            <w:pPr>
              <w:pStyle w:val="13"/>
              <w:ind w:firstLine="317"/>
              <w:jc w:val="both"/>
              <w:rPr>
                <w:szCs w:val="24"/>
              </w:rPr>
            </w:pPr>
            <w:r w:rsidRPr="00B90619">
              <w:rPr>
                <w:szCs w:val="24"/>
              </w:rPr>
              <w:t>- порядок возбуждения исполнительного производства;</w:t>
            </w:r>
          </w:p>
          <w:p w:rsidR="00A34727" w:rsidRPr="00B90619" w:rsidRDefault="00A34727" w:rsidP="00B90619">
            <w:pPr>
              <w:pStyle w:val="13"/>
              <w:ind w:firstLine="317"/>
              <w:jc w:val="both"/>
              <w:rPr>
                <w:szCs w:val="24"/>
              </w:rPr>
            </w:pPr>
            <w:r w:rsidRPr="00B90619">
              <w:rPr>
                <w:szCs w:val="24"/>
              </w:rPr>
              <w:t>- сущность осуществления исполнительных действий и применения мер принудительного исполнения;</w:t>
            </w:r>
          </w:p>
          <w:p w:rsidR="00A34727" w:rsidRPr="00B90619" w:rsidRDefault="00A34727" w:rsidP="00B90619">
            <w:pPr>
              <w:pStyle w:val="13"/>
              <w:ind w:firstLine="317"/>
              <w:jc w:val="both"/>
              <w:rPr>
                <w:szCs w:val="24"/>
              </w:rPr>
            </w:pPr>
            <w:r w:rsidRPr="00B90619">
              <w:rPr>
                <w:szCs w:val="24"/>
              </w:rPr>
              <w:t>- особенности исполнения отдельных видов исполнительных документов;</w:t>
            </w:r>
          </w:p>
          <w:p w:rsidR="00A34727" w:rsidRPr="00B90619" w:rsidRDefault="00A34727" w:rsidP="00B90619">
            <w:pPr>
              <w:pStyle w:val="13"/>
              <w:ind w:firstLine="317"/>
              <w:jc w:val="both"/>
              <w:rPr>
                <w:szCs w:val="24"/>
              </w:rPr>
            </w:pPr>
            <w:r w:rsidRPr="00B90619">
              <w:rPr>
                <w:szCs w:val="24"/>
              </w:rPr>
              <w:t>- средства защиты участников исполнительного производства;</w:t>
            </w:r>
          </w:p>
          <w:p w:rsidR="00A34727" w:rsidRPr="00B90619" w:rsidRDefault="00A34727" w:rsidP="00B90619">
            <w:pPr>
              <w:pStyle w:val="13"/>
              <w:ind w:firstLine="317"/>
              <w:jc w:val="both"/>
              <w:rPr>
                <w:b/>
                <w:i/>
                <w:szCs w:val="24"/>
              </w:rPr>
            </w:pPr>
            <w:r w:rsidRPr="00B90619">
              <w:rPr>
                <w:b/>
                <w:i/>
                <w:szCs w:val="24"/>
              </w:rPr>
              <w:t>уметь:</w:t>
            </w:r>
          </w:p>
          <w:p w:rsidR="00A34727" w:rsidRPr="00B90619" w:rsidRDefault="00A34727" w:rsidP="00B90619">
            <w:pPr>
              <w:pStyle w:val="13"/>
              <w:ind w:firstLine="317"/>
              <w:jc w:val="both"/>
              <w:rPr>
                <w:szCs w:val="24"/>
              </w:rPr>
            </w:pPr>
            <w:r w:rsidRPr="00B90619">
              <w:rPr>
                <w:szCs w:val="24"/>
              </w:rPr>
              <w:t>- анализировать и разрешать практические ситуации, возникающие в сфере принудительного исполнения судебных актов и актов других органов;</w:t>
            </w:r>
          </w:p>
          <w:p w:rsidR="00A34727" w:rsidRPr="00B90619" w:rsidRDefault="00A34727" w:rsidP="00B90619">
            <w:pPr>
              <w:pStyle w:val="13"/>
              <w:ind w:firstLine="317"/>
              <w:jc w:val="both"/>
              <w:rPr>
                <w:szCs w:val="24"/>
              </w:rPr>
            </w:pPr>
            <w:r w:rsidRPr="00B90619">
              <w:rPr>
                <w:szCs w:val="24"/>
              </w:rPr>
              <w:t>- составлять процессуальные документы (постановления судебного пристава-исполнителя, акты описи и ареста имущества, требования судебного пристава-исполнителя, запросы).</w:t>
            </w:r>
          </w:p>
          <w:p w:rsidR="00A34727" w:rsidRPr="00B90619" w:rsidRDefault="00A34727" w:rsidP="00B90619">
            <w:pPr>
              <w:pStyle w:val="a9"/>
              <w:tabs>
                <w:tab w:val="left" w:pos="517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b/>
                <w:i/>
                <w:sz w:val="24"/>
                <w:szCs w:val="24"/>
              </w:rPr>
              <w:t>владеть</w:t>
            </w:r>
            <w:r w:rsidRPr="00B90619">
              <w:rPr>
                <w:b/>
                <w:sz w:val="24"/>
                <w:szCs w:val="24"/>
              </w:rPr>
              <w:t>:</w:t>
            </w:r>
          </w:p>
          <w:p w:rsidR="00A34727" w:rsidRPr="00B90619" w:rsidRDefault="00A34727" w:rsidP="00B90619">
            <w:pPr>
              <w:pStyle w:val="af"/>
              <w:numPr>
                <w:ilvl w:val="0"/>
                <w:numId w:val="38"/>
              </w:numPr>
              <w:tabs>
                <w:tab w:val="left" w:pos="241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правовой терминологией;</w:t>
            </w:r>
          </w:p>
          <w:p w:rsidR="00A34727" w:rsidRPr="00B90619" w:rsidRDefault="00A34727" w:rsidP="00B90619">
            <w:pPr>
              <w:pStyle w:val="af"/>
              <w:numPr>
                <w:ilvl w:val="0"/>
                <w:numId w:val="38"/>
              </w:numPr>
              <w:tabs>
                <w:tab w:val="left" w:pos="241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опытом анализа практических ситуаций по применению нормативных правовых актов;</w:t>
            </w:r>
          </w:p>
          <w:p w:rsidR="00A34727" w:rsidRPr="00B90619" w:rsidRDefault="00A34727" w:rsidP="00B90619">
            <w:pPr>
              <w:pStyle w:val="af"/>
              <w:numPr>
                <w:ilvl w:val="0"/>
                <w:numId w:val="38"/>
              </w:numPr>
              <w:tabs>
                <w:tab w:val="left" w:pos="241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практическим опытом составления и оформления документов с использованием информационных справочно-правовых систем.</w:t>
            </w:r>
          </w:p>
        </w:tc>
      </w:tr>
      <w:tr w:rsidR="00A34727" w:rsidRPr="00B90619" w:rsidTr="005443A1">
        <w:tc>
          <w:tcPr>
            <w:tcW w:w="1951" w:type="dxa"/>
            <w:shd w:val="clear" w:color="auto" w:fill="auto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lastRenderedPageBreak/>
              <w:t>Технология проведения занятий</w:t>
            </w:r>
          </w:p>
        </w:tc>
        <w:tc>
          <w:tcPr>
            <w:tcW w:w="8222" w:type="dxa"/>
            <w:shd w:val="clear" w:color="auto" w:fill="auto"/>
          </w:tcPr>
          <w:p w:rsidR="00A34727" w:rsidRPr="00B90619" w:rsidRDefault="00A34727" w:rsidP="00B90619">
            <w:pPr>
              <w:ind w:firstLine="317"/>
            </w:pPr>
            <w:r w:rsidRPr="00B90619">
              <w:t>Активные и интерактивные технологии проведения занятий в форме «дискуссионного заседания» предусмотрено по темам № 6, 7.</w:t>
            </w:r>
          </w:p>
        </w:tc>
      </w:tr>
      <w:tr w:rsidR="00A34727" w:rsidRPr="00B90619" w:rsidTr="005443A1">
        <w:tc>
          <w:tcPr>
            <w:tcW w:w="1951" w:type="dxa"/>
            <w:shd w:val="clear" w:color="auto" w:fill="auto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  <w:shd w:val="clear" w:color="auto" w:fill="auto"/>
          </w:tcPr>
          <w:p w:rsidR="00A34727" w:rsidRPr="00B90619" w:rsidRDefault="00A34727" w:rsidP="00B90619">
            <w:pPr>
              <w:ind w:firstLine="317"/>
            </w:pPr>
            <w:r w:rsidRPr="00B90619">
              <w:t>Использование информационных справочно-правовых систем «Консультант+», «Гарант» для подготовки к практическим занятиям и самостоятельной работы.</w:t>
            </w:r>
          </w:p>
          <w:p w:rsidR="00A34727" w:rsidRPr="00B90619" w:rsidRDefault="00A34727" w:rsidP="00B90619">
            <w:pPr>
              <w:ind w:firstLine="317"/>
            </w:pPr>
            <w:r w:rsidRPr="00B90619">
              <w:t>Диалоговые технологии</w:t>
            </w:r>
          </w:p>
        </w:tc>
      </w:tr>
      <w:tr w:rsidR="00A34727" w:rsidRPr="00B90619" w:rsidTr="005443A1">
        <w:tc>
          <w:tcPr>
            <w:tcW w:w="1951" w:type="dxa"/>
            <w:shd w:val="clear" w:color="auto" w:fill="auto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shd w:val="clear" w:color="auto" w:fill="auto"/>
          </w:tcPr>
          <w:p w:rsidR="00A34727" w:rsidRPr="00B90619" w:rsidRDefault="00A34727" w:rsidP="00B90619">
            <w:pPr>
              <w:ind w:firstLine="317"/>
            </w:pPr>
            <w:r w:rsidRPr="00B90619">
              <w:t>Опрос, практическое задание, решение задач, индивидуальное задание, тестирование, подготовка проектов юридических документов.</w:t>
            </w:r>
          </w:p>
        </w:tc>
      </w:tr>
      <w:tr w:rsidR="00A34727" w:rsidRPr="00B90619" w:rsidTr="005443A1">
        <w:tc>
          <w:tcPr>
            <w:tcW w:w="1951" w:type="dxa"/>
            <w:shd w:val="clear" w:color="auto" w:fill="auto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4727" w:rsidRPr="00B90619" w:rsidRDefault="00A34727" w:rsidP="00B90619">
            <w:pPr>
              <w:ind w:firstLine="317"/>
            </w:pPr>
            <w:r w:rsidRPr="00B90619">
              <w:t>Зачет</w:t>
            </w:r>
          </w:p>
        </w:tc>
      </w:tr>
    </w:tbl>
    <w:p w:rsidR="00A34727" w:rsidRPr="00B90619" w:rsidRDefault="00A34727" w:rsidP="00B90619">
      <w:pPr>
        <w:ind w:firstLine="720"/>
        <w:jc w:val="center"/>
      </w:pPr>
    </w:p>
    <w:p w:rsidR="00A34727" w:rsidRPr="00B90619" w:rsidRDefault="00A34727" w:rsidP="00B90619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>Аннотация рабочей программы дисциплины</w:t>
      </w:r>
    </w:p>
    <w:p w:rsidR="00A34727" w:rsidRPr="00B90619" w:rsidRDefault="00A34727" w:rsidP="00B90619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«Суд присяжных в Российской Федерации» </w:t>
      </w:r>
    </w:p>
    <w:p w:rsidR="00A34727" w:rsidRPr="00B90619" w:rsidRDefault="00A34727" w:rsidP="00B90619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ind w:firstLine="720"/>
        <w:jc w:val="center"/>
      </w:pPr>
      <w:r w:rsidRPr="00B90619">
        <w:t>Автор-составитель: Шиманович Е.Б., Лагуткина Н.Б.</w:t>
      </w:r>
    </w:p>
    <w:p w:rsidR="00A34727" w:rsidRPr="00B90619" w:rsidRDefault="00A34727" w:rsidP="00B90619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222"/>
      </w:tblGrid>
      <w:tr w:rsidR="00A34727" w:rsidRPr="00B90619" w:rsidTr="005443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lang w:eastAsia="en-US"/>
              </w:rPr>
            </w:pPr>
            <w:r w:rsidRPr="00B90619">
              <w:rPr>
                <w:lang w:eastAsia="en-US"/>
              </w:rPr>
              <w:t>Цель изучения дисциплины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7" w:rsidRPr="00B90619" w:rsidRDefault="00A34727" w:rsidP="00B90619">
            <w:pPr>
              <w:ind w:firstLine="0"/>
              <w:rPr>
                <w:lang w:eastAsia="en-US"/>
              </w:rPr>
            </w:pPr>
            <w:r w:rsidRPr="00B90619">
              <w:t>Форми</w:t>
            </w:r>
            <w:r w:rsidRPr="00B90619">
              <w:softHyphen/>
              <w:t>рование у студента знаний о социальной ценности, духовном и правозащитном потенциале суда присяжных, изучение процессуальных особенностей данной формы судопроизводства, овладение основными понятиями дисциплины, выработка навыков применения норм уголовно-процессуального законодательства, регулирующего производство в суде присяжных, на основе изучения судебной практики, умение анализировать конкретные уголовно-процессуальные ситуации и правильно применять закон, формирование у студентов позитивного отношения к данной форме судопроизводства.</w:t>
            </w:r>
          </w:p>
        </w:tc>
      </w:tr>
      <w:tr w:rsidR="00A34727" w:rsidRPr="00B90619" w:rsidTr="005443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lang w:eastAsia="en-US"/>
              </w:rPr>
            </w:pPr>
            <w:r w:rsidRPr="00B90619">
              <w:rPr>
                <w:lang w:eastAsia="en-US"/>
              </w:rPr>
              <w:t>Место дисциплины в структуре ООП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7" w:rsidRPr="00B90619" w:rsidRDefault="00A34727" w:rsidP="00B90619">
            <w:pPr>
              <w:pStyle w:val="211"/>
              <w:ind w:firstLine="0"/>
              <w:rPr>
                <w:rFonts w:ascii="Times New Roman" w:hAnsi="Times New Roman"/>
                <w:b/>
                <w:szCs w:val="24"/>
              </w:rPr>
            </w:pPr>
            <w:r w:rsidRPr="00B90619">
              <w:rPr>
                <w:rFonts w:ascii="Times New Roman" w:hAnsi="Times New Roman"/>
                <w:b/>
                <w:szCs w:val="24"/>
              </w:rPr>
              <w:t>Б.3. Профессиональный цикл, Вариативная часть, Дисциплина по выбору</w:t>
            </w:r>
          </w:p>
          <w:p w:rsidR="00A34727" w:rsidRPr="00B90619" w:rsidRDefault="00A34727" w:rsidP="00B90619">
            <w:pPr>
              <w:pStyle w:val="211"/>
              <w:ind w:firstLine="0"/>
              <w:rPr>
                <w:rFonts w:ascii="Times New Roman" w:hAnsi="Times New Roman"/>
                <w:szCs w:val="24"/>
              </w:rPr>
            </w:pPr>
            <w:r w:rsidRPr="00B90619">
              <w:rPr>
                <w:rFonts w:ascii="Times New Roman" w:hAnsi="Times New Roman"/>
                <w:szCs w:val="24"/>
              </w:rPr>
              <w:t>Предназначение дисциплины</w:t>
            </w:r>
            <w:r w:rsidR="00B90619">
              <w:rPr>
                <w:rFonts w:ascii="Times New Roman" w:hAnsi="Times New Roman"/>
                <w:szCs w:val="24"/>
              </w:rPr>
              <w:t xml:space="preserve"> </w:t>
            </w:r>
            <w:r w:rsidRPr="00B90619">
              <w:rPr>
                <w:rFonts w:ascii="Times New Roman" w:hAnsi="Times New Roman"/>
                <w:szCs w:val="24"/>
              </w:rPr>
              <w:t>– дать изучающим необходимые сведения о том, как должно осуществляться производство по уголовным делам с участием присяжных заседателей.</w:t>
            </w:r>
            <w:r w:rsidRPr="00B90619">
              <w:rPr>
                <w:szCs w:val="24"/>
              </w:rPr>
              <w:t xml:space="preserve"> </w:t>
            </w:r>
            <w:r w:rsidRPr="00B90619">
              <w:rPr>
                <w:rFonts w:ascii="Times New Roman" w:hAnsi="Times New Roman"/>
                <w:szCs w:val="24"/>
              </w:rPr>
              <w:t xml:space="preserve">Дисциплина «Суд присяжных в Российской Федерации» находится в тесной взаимосвязи с уголовным процессом, и имеет ярко выраженную практическую направленность. </w:t>
            </w:r>
          </w:p>
        </w:tc>
      </w:tr>
      <w:tr w:rsidR="00A34727" w:rsidRPr="00B90619" w:rsidTr="005443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lang w:eastAsia="en-US"/>
              </w:rPr>
            </w:pPr>
            <w:r w:rsidRPr="00B90619">
              <w:rPr>
                <w:lang w:eastAsia="en-US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7" w:rsidRPr="00B90619" w:rsidRDefault="00A34727" w:rsidP="00B90619">
            <w:pPr>
              <w:ind w:firstLine="0"/>
            </w:pPr>
            <w:r w:rsidRPr="00B90619">
              <w:rPr>
                <w:b/>
              </w:rPr>
              <w:t>Общекультурные компе</w:t>
            </w:r>
            <w:r w:rsidR="00AB2B12" w:rsidRPr="00B90619">
              <w:rPr>
                <w:b/>
              </w:rPr>
              <w:t xml:space="preserve">тенции: </w:t>
            </w:r>
            <w:r w:rsidR="00AB2B12" w:rsidRPr="00B90619">
              <w:t xml:space="preserve">ОК-1; ОК-2; ОК-3; ОК-4; </w:t>
            </w:r>
            <w:r w:rsidRPr="00B90619">
              <w:t>ОК-6; ОК-7; ОК-8; ОК-9.</w:t>
            </w:r>
          </w:p>
          <w:p w:rsidR="00A34727" w:rsidRPr="00B90619" w:rsidRDefault="00A34727" w:rsidP="00B90619">
            <w:pPr>
              <w:ind w:firstLine="0"/>
              <w:rPr>
                <w:lang w:eastAsia="en-US"/>
              </w:rPr>
            </w:pPr>
            <w:r w:rsidRPr="00B90619">
              <w:rPr>
                <w:b/>
              </w:rPr>
              <w:t>Профессиональные компетенции</w:t>
            </w:r>
            <w:r w:rsidRPr="00B90619">
              <w:t>: ПК-1; ПК-2; ПК-3; ПК-4; ПК-5; ПК-6; ПК-7; ПК-8; ПК-9; ПК-10; ПК-11; ПК-12; ПК-13; ПК-14; ПК-15; ПК-16; ПК-17; ПК-18; ПК-19.</w:t>
            </w:r>
          </w:p>
        </w:tc>
      </w:tr>
      <w:tr w:rsidR="00A34727" w:rsidRPr="00B90619" w:rsidTr="005443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lang w:eastAsia="en-US"/>
              </w:rPr>
            </w:pPr>
            <w:r w:rsidRPr="00B90619">
              <w:rPr>
                <w:lang w:eastAsia="en-US"/>
              </w:rPr>
              <w:t>Содержание дисциплины (модуля)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i/>
                <w:lang w:eastAsia="en-US"/>
              </w:rPr>
            </w:pPr>
            <w:r w:rsidRPr="00B90619">
              <w:rPr>
                <w:i/>
                <w:lang w:eastAsia="en-US"/>
              </w:rPr>
              <w:t>Перечень тем</w:t>
            </w:r>
          </w:p>
          <w:p w:rsidR="00A34727" w:rsidRPr="00B90619" w:rsidRDefault="00A34727" w:rsidP="00B90619">
            <w:pPr>
              <w:pStyle w:val="a0"/>
              <w:numPr>
                <w:ilvl w:val="0"/>
                <w:numId w:val="73"/>
              </w:numPr>
              <w:tabs>
                <w:tab w:val="left" w:pos="221"/>
              </w:tabs>
              <w:spacing w:line="240" w:lineRule="auto"/>
              <w:rPr>
                <w:i/>
                <w:lang w:eastAsia="en-US"/>
              </w:rPr>
            </w:pPr>
            <w:r w:rsidRPr="00B90619">
              <w:t>История становления и развития с участием присяжных заседателей.</w:t>
            </w:r>
          </w:p>
          <w:p w:rsidR="00A34727" w:rsidRPr="00B90619" w:rsidRDefault="00A34727" w:rsidP="00B90619">
            <w:pPr>
              <w:pStyle w:val="a0"/>
              <w:numPr>
                <w:ilvl w:val="0"/>
                <w:numId w:val="73"/>
              </w:numPr>
              <w:tabs>
                <w:tab w:val="left" w:pos="221"/>
              </w:tabs>
              <w:spacing w:line="240" w:lineRule="auto"/>
              <w:rPr>
                <w:i/>
                <w:lang w:eastAsia="en-US"/>
              </w:rPr>
            </w:pPr>
            <w:r w:rsidRPr="00B90619">
              <w:t>Сущность производства в суде с участием присяжных заседателей.</w:t>
            </w:r>
            <w:r w:rsidR="00B90619">
              <w:t xml:space="preserve"> </w:t>
            </w:r>
          </w:p>
          <w:p w:rsidR="00A34727" w:rsidRPr="00B90619" w:rsidRDefault="00A34727" w:rsidP="00B90619">
            <w:pPr>
              <w:pStyle w:val="a0"/>
              <w:numPr>
                <w:ilvl w:val="0"/>
                <w:numId w:val="73"/>
              </w:numPr>
              <w:tabs>
                <w:tab w:val="left" w:pos="221"/>
              </w:tabs>
              <w:spacing w:line="240" w:lineRule="auto"/>
              <w:rPr>
                <w:i/>
                <w:lang w:eastAsia="en-US"/>
              </w:rPr>
            </w:pPr>
            <w:r w:rsidRPr="00B90619">
              <w:t>Этапы судебного разбирательства в суде присяжных и их характеристика</w:t>
            </w:r>
          </w:p>
          <w:p w:rsidR="00A34727" w:rsidRPr="00B90619" w:rsidRDefault="00A34727" w:rsidP="00B90619">
            <w:pPr>
              <w:pStyle w:val="a0"/>
              <w:numPr>
                <w:ilvl w:val="0"/>
                <w:numId w:val="73"/>
              </w:numPr>
              <w:tabs>
                <w:tab w:val="left" w:pos="221"/>
              </w:tabs>
              <w:spacing w:line="240" w:lineRule="auto"/>
              <w:rPr>
                <w:i/>
                <w:lang w:eastAsia="en-US"/>
              </w:rPr>
            </w:pPr>
            <w:r w:rsidRPr="00B90619">
              <w:t>Особенности предварительного слушания дела в суде присяжных</w:t>
            </w:r>
          </w:p>
          <w:p w:rsidR="00A34727" w:rsidRPr="00B90619" w:rsidRDefault="00A34727" w:rsidP="00B90619">
            <w:pPr>
              <w:pStyle w:val="a0"/>
              <w:numPr>
                <w:ilvl w:val="0"/>
                <w:numId w:val="73"/>
              </w:numPr>
              <w:tabs>
                <w:tab w:val="left" w:pos="221"/>
              </w:tabs>
              <w:spacing w:line="240" w:lineRule="auto"/>
              <w:rPr>
                <w:i/>
                <w:lang w:eastAsia="en-US"/>
              </w:rPr>
            </w:pPr>
            <w:r w:rsidRPr="00B90619">
              <w:t>Порядок формирования суда присяжных</w:t>
            </w:r>
          </w:p>
          <w:p w:rsidR="00A34727" w:rsidRPr="00B90619" w:rsidRDefault="00A34727" w:rsidP="00B90619">
            <w:pPr>
              <w:pStyle w:val="a0"/>
              <w:numPr>
                <w:ilvl w:val="0"/>
                <w:numId w:val="73"/>
              </w:numPr>
              <w:tabs>
                <w:tab w:val="left" w:pos="221"/>
              </w:tabs>
              <w:spacing w:line="240" w:lineRule="auto"/>
              <w:rPr>
                <w:i/>
                <w:lang w:eastAsia="en-US"/>
              </w:rPr>
            </w:pPr>
            <w:r w:rsidRPr="00B90619">
              <w:t>Особенности судебного разбирательства в суде с участием присяжных заседателей.</w:t>
            </w:r>
          </w:p>
          <w:p w:rsidR="00A34727" w:rsidRPr="00B90619" w:rsidRDefault="00A34727" w:rsidP="00B90619">
            <w:pPr>
              <w:pStyle w:val="a0"/>
              <w:numPr>
                <w:ilvl w:val="0"/>
                <w:numId w:val="73"/>
              </w:numPr>
              <w:tabs>
                <w:tab w:val="left" w:pos="221"/>
              </w:tabs>
              <w:spacing w:line="240" w:lineRule="auto"/>
              <w:rPr>
                <w:i/>
                <w:lang w:eastAsia="en-US"/>
              </w:rPr>
            </w:pPr>
            <w:r w:rsidRPr="00B90619">
              <w:lastRenderedPageBreak/>
              <w:t>Вопросы обжалования приговора, вынесенного судом с участием присяжных заседателей</w:t>
            </w:r>
          </w:p>
          <w:p w:rsidR="00A34727" w:rsidRPr="00B90619" w:rsidRDefault="00A34727" w:rsidP="00B90619">
            <w:pPr>
              <w:pStyle w:val="a0"/>
              <w:numPr>
                <w:ilvl w:val="0"/>
                <w:numId w:val="73"/>
              </w:numPr>
              <w:tabs>
                <w:tab w:val="left" w:pos="221"/>
              </w:tabs>
              <w:spacing w:line="240" w:lineRule="auto"/>
              <w:rPr>
                <w:i/>
                <w:lang w:eastAsia="en-US"/>
              </w:rPr>
            </w:pPr>
            <w:r w:rsidRPr="00B90619">
              <w:t>Проблемы судебного разбирательства в суде присяжных и пути повышения его эффективности</w:t>
            </w:r>
          </w:p>
        </w:tc>
      </w:tr>
      <w:tr w:rsidR="00A34727" w:rsidRPr="00B90619" w:rsidTr="005443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lang w:eastAsia="en-US"/>
              </w:rPr>
            </w:pPr>
            <w:r w:rsidRPr="00B90619">
              <w:rPr>
                <w:lang w:eastAsia="en-US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7" w:rsidRPr="00B90619" w:rsidRDefault="00A34727" w:rsidP="00B90619">
            <w:pPr>
              <w:ind w:firstLine="0"/>
              <w:rPr>
                <w:lang w:eastAsia="en-US"/>
              </w:rPr>
            </w:pPr>
            <w:r w:rsidRPr="00B90619">
              <w:rPr>
                <w:lang w:eastAsia="en-US"/>
              </w:rPr>
              <w:t>Общая трудоемкость дисциплины составляет 2 зачетных единицы 72 ак. часа.</w:t>
            </w:r>
          </w:p>
          <w:p w:rsidR="00A34727" w:rsidRPr="00B90619" w:rsidRDefault="00A34727" w:rsidP="00B90619">
            <w:pPr>
              <w:ind w:firstLine="0"/>
              <w:rPr>
                <w:lang w:eastAsia="en-US"/>
              </w:rPr>
            </w:pPr>
            <w:r w:rsidRPr="00B90619">
              <w:rPr>
                <w:lang w:eastAsia="en-US"/>
              </w:rPr>
              <w:t xml:space="preserve">К видам учебной работы отнесены: </w:t>
            </w:r>
            <w:r w:rsidRPr="00B90619">
              <w:t>лекции, консультации, практические занятия, контрольные работы, самостоятельные работы, тесты и компьютерные тестирующие программы, научно-исследовательская работа.</w:t>
            </w:r>
          </w:p>
        </w:tc>
      </w:tr>
      <w:tr w:rsidR="00A34727" w:rsidRPr="00B90619" w:rsidTr="005443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lang w:eastAsia="en-US"/>
              </w:rPr>
            </w:pPr>
            <w:r w:rsidRPr="00B90619">
              <w:rPr>
                <w:lang w:eastAsia="en-US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7" w:rsidRPr="00B90619" w:rsidRDefault="00A34727" w:rsidP="00B90619">
            <w:pPr>
              <w:ind w:firstLine="0"/>
              <w:rPr>
                <w:i/>
                <w:lang w:eastAsia="en-US"/>
              </w:rPr>
            </w:pPr>
            <w:r w:rsidRPr="00B90619">
              <w:rPr>
                <w:i/>
                <w:lang w:eastAsia="en-US"/>
              </w:rPr>
              <w:t>В результате освоения дисциплины обучающийся должен:</w:t>
            </w:r>
          </w:p>
          <w:p w:rsidR="00A34727" w:rsidRPr="00B90619" w:rsidRDefault="00A34727" w:rsidP="00B90619">
            <w:p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ind w:firstLine="0"/>
            </w:pPr>
            <w:r w:rsidRPr="00B90619">
              <w:rPr>
                <w:i/>
                <w:lang w:eastAsia="en-US"/>
              </w:rPr>
              <w:t xml:space="preserve">Знать: </w:t>
            </w:r>
            <w:r w:rsidRPr="00B90619">
              <w:t>порядок производства в суде с участием присяжных заседателей; основные исторические этапы возникновения и развития данной формы судопроизводства; причины возрождения суда присяжных в современной России; правовой статус присяжного заседателя, его компетенцию как судьи факта; компетенцию профессионального судьи в суде присяжных; положения главы 42 Уголовно-процессуального кодекса РФ, предусматривающей процедуру рассмотрения дела в суде присяжных; основные черты суда присяжных в англо-саксонской и континентальной модели суда присяжных.</w:t>
            </w:r>
          </w:p>
          <w:p w:rsidR="00A34727" w:rsidRPr="00B90619" w:rsidRDefault="00A34727" w:rsidP="00B90619">
            <w:pPr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ind w:firstLine="0"/>
            </w:pPr>
            <w:r w:rsidRPr="00B90619">
              <w:rPr>
                <w:i/>
                <w:lang w:eastAsia="en-US"/>
              </w:rPr>
              <w:t>Уметь:</w:t>
            </w:r>
            <w:r w:rsidRPr="00B90619">
              <w:t xml:space="preserve"> оперировать уголовно-процессуальными понятиями и категориями; анализировать, толковать и правильно применять уголовно-процессуальные нормы; грамотно анализировать конкретную процессуальную ситуацию и предлагать возможные пути решения проблемы; составлять вопросы для формирования коллегии присяжных заседателей в зависимости от конкретных обстоятельств дела; готовить образцы вступительной речи стороны в суде присяжных, составлять примерный план выступления стороны в судебных прениях.</w:t>
            </w:r>
          </w:p>
          <w:p w:rsidR="00A34727" w:rsidRPr="00B90619" w:rsidRDefault="00A34727" w:rsidP="00B90619">
            <w:pPr>
              <w:pStyle w:val="a0"/>
              <w:numPr>
                <w:ilvl w:val="0"/>
                <w:numId w:val="74"/>
              </w:numPr>
              <w:tabs>
                <w:tab w:val="num" w:pos="964"/>
              </w:tabs>
              <w:spacing w:line="240" w:lineRule="auto"/>
              <w:ind w:left="0"/>
            </w:pPr>
            <w:r w:rsidRPr="00B90619">
              <w:rPr>
                <w:i/>
                <w:lang w:eastAsia="en-US"/>
              </w:rPr>
              <w:t>Владеть:</w:t>
            </w:r>
            <w:r w:rsidRPr="00B90619">
              <w:rPr>
                <w:b/>
              </w:rPr>
              <w:t xml:space="preserve"> </w:t>
            </w:r>
            <w:r w:rsidRPr="00B90619">
              <w:t>уголовно-процессуальной терминологией; навыками работы с правовыми актами; навыками анализа правоприменительной практики по вопросам, связанным с судопроизводством в суде присяжных; навыками разрешений правовых проблем.</w:t>
            </w:r>
            <w:r w:rsidR="00B90619">
              <w:t xml:space="preserve"> </w:t>
            </w:r>
          </w:p>
        </w:tc>
      </w:tr>
      <w:tr w:rsidR="00A34727" w:rsidRPr="00B90619" w:rsidTr="005443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lang w:eastAsia="en-US"/>
              </w:rPr>
            </w:pPr>
            <w:r w:rsidRPr="00B90619">
              <w:rPr>
                <w:lang w:eastAsia="en-US"/>
              </w:rPr>
              <w:t>Технология проведения занятий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i/>
                <w:lang w:eastAsia="en-US"/>
              </w:rPr>
            </w:pPr>
            <w:r w:rsidRPr="00B90619">
              <w:rPr>
                <w:i/>
                <w:lang w:eastAsia="en-US"/>
              </w:rPr>
              <w:t xml:space="preserve">Используемая технология проведения занятий </w:t>
            </w:r>
          </w:p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i/>
                <w:lang w:eastAsia="en-US"/>
              </w:rPr>
            </w:pPr>
            <w:r w:rsidRPr="00B90619">
              <w:rPr>
                <w:i/>
                <w:lang w:eastAsia="en-US"/>
              </w:rPr>
              <w:t>активные №№ 3,6</w:t>
            </w:r>
            <w:r w:rsidR="00B90619">
              <w:rPr>
                <w:i/>
                <w:lang w:eastAsia="en-US"/>
              </w:rPr>
              <w:t xml:space="preserve"> </w:t>
            </w:r>
            <w:r w:rsidRPr="00B90619">
              <w:rPr>
                <w:i/>
                <w:lang w:eastAsia="en-US"/>
              </w:rPr>
              <w:t>и интерактивные</w:t>
            </w:r>
            <w:r w:rsidR="00B90619">
              <w:rPr>
                <w:i/>
                <w:lang w:eastAsia="en-US"/>
              </w:rPr>
              <w:t xml:space="preserve"> </w:t>
            </w:r>
            <w:r w:rsidRPr="00B90619">
              <w:rPr>
                <w:i/>
                <w:lang w:eastAsia="en-US"/>
              </w:rPr>
              <w:t>№№ 2,5,8.</w:t>
            </w:r>
          </w:p>
        </w:tc>
      </w:tr>
      <w:tr w:rsidR="00A34727" w:rsidRPr="00B90619" w:rsidTr="005443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lang w:eastAsia="en-US"/>
              </w:rPr>
            </w:pPr>
            <w:r w:rsidRPr="00B90619">
              <w:rPr>
                <w:lang w:eastAsia="en-US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i/>
                <w:lang w:eastAsia="en-US"/>
              </w:rPr>
            </w:pPr>
            <w:r w:rsidRPr="00B90619">
              <w:t>Справочно-правовые системы «Гарант», «Кодекс», «Консультант Плюс» Электронные библиотечные системы book.ru, znanium.com и iprbooks; Судебная практика по уголовным делам. 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A34727" w:rsidRPr="00B90619" w:rsidTr="005443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lang w:eastAsia="en-US"/>
              </w:rPr>
            </w:pPr>
            <w:r w:rsidRPr="00B90619">
              <w:rPr>
                <w:lang w:eastAsia="en-US"/>
              </w:rPr>
              <w:t>Форма промежуточной аттестации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lang w:eastAsia="en-US"/>
              </w:rPr>
            </w:pPr>
            <w:r w:rsidRPr="00B90619">
              <w:rPr>
                <w:lang w:eastAsia="en-US"/>
              </w:rPr>
              <w:t>Зачет</w:t>
            </w:r>
          </w:p>
        </w:tc>
      </w:tr>
    </w:tbl>
    <w:p w:rsidR="00A02D95" w:rsidRPr="00B90619" w:rsidRDefault="00A02D95" w:rsidP="00B90619">
      <w:pPr>
        <w:pStyle w:val="a0"/>
        <w:numPr>
          <w:ilvl w:val="0"/>
          <w:numId w:val="0"/>
        </w:numPr>
        <w:spacing w:line="240" w:lineRule="auto"/>
        <w:rPr>
          <w:b/>
        </w:rPr>
      </w:pPr>
    </w:p>
    <w:p w:rsidR="00A34727" w:rsidRPr="00B90619" w:rsidRDefault="00A34727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A34727" w:rsidRPr="00B90619" w:rsidRDefault="00A34727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>«Судебная защита субъектов корпоративных отношений»</w:t>
      </w:r>
    </w:p>
    <w:p w:rsidR="00A34727" w:rsidRPr="00B90619" w:rsidRDefault="00A34727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 w:rsidRPr="00B90619">
        <w:t>Автор-составитель: Кодинцев С.А.</w:t>
      </w:r>
    </w:p>
    <w:p w:rsidR="00A34727" w:rsidRPr="00B90619" w:rsidRDefault="00A34727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222"/>
      </w:tblGrid>
      <w:tr w:rsidR="00A34727" w:rsidRPr="00B90619" w:rsidTr="005443A1">
        <w:tc>
          <w:tcPr>
            <w:tcW w:w="1951" w:type="dxa"/>
            <w:shd w:val="clear" w:color="auto" w:fill="auto"/>
          </w:tcPr>
          <w:p w:rsidR="00A34727" w:rsidRPr="00B90619" w:rsidRDefault="00A34727" w:rsidP="00B90619">
            <w:pPr>
              <w:ind w:firstLine="0"/>
            </w:pPr>
            <w:r w:rsidRPr="00B90619">
              <w:t>Цель изучения дисциплины</w:t>
            </w:r>
          </w:p>
        </w:tc>
        <w:tc>
          <w:tcPr>
            <w:tcW w:w="8222" w:type="dxa"/>
            <w:shd w:val="clear" w:color="auto" w:fill="auto"/>
          </w:tcPr>
          <w:p w:rsidR="00A34727" w:rsidRPr="00B90619" w:rsidRDefault="00A34727" w:rsidP="00B90619">
            <w:r w:rsidRPr="00B90619">
              <w:rPr>
                <w:spacing w:val="-1"/>
              </w:rPr>
              <w:t xml:space="preserve">Целью изучения дисциплины </w:t>
            </w:r>
            <w:r w:rsidRPr="00B90619">
              <w:t xml:space="preserve">«Судебная защита субъектов корпоративных отношений» </w:t>
            </w:r>
            <w:r w:rsidRPr="00B90619">
              <w:rPr>
                <w:spacing w:val="-1"/>
              </w:rPr>
              <w:t xml:space="preserve">является необходимость более углубленного изучения деятельности наиболее распространенных субъектов </w:t>
            </w:r>
            <w:r w:rsidRPr="00B90619">
              <w:rPr>
                <w:spacing w:val="-1"/>
              </w:rPr>
              <w:lastRenderedPageBreak/>
              <w:t>корпоративных отношений – прежде всего хозяйственных обществ. Содержание предмета широкое и включает в себя исследование всего комплекса вопросов, связанных с судебной защитой субъектов корпоративных отношений. В связи с тем, что дисциплина изучается студентами гражданско-правового профиля, её исследование строится на детальном исследовании вопросов судебной защиты субъектов корпоративных отношений - изучение судебной защиты прав участников ООО и акционеров, АО и ООО, материальных и процессуальных особенностях судебной реализации правомочий защиты данными субъектами при нарушении их прав посредством гражданского и арбитражного судопроизводства</w:t>
            </w:r>
          </w:p>
        </w:tc>
      </w:tr>
      <w:tr w:rsidR="00A34727" w:rsidRPr="00B90619" w:rsidTr="005443A1">
        <w:tc>
          <w:tcPr>
            <w:tcW w:w="1951" w:type="dxa"/>
            <w:shd w:val="clear" w:color="auto" w:fill="auto"/>
          </w:tcPr>
          <w:p w:rsidR="00A34727" w:rsidRPr="00B90619" w:rsidRDefault="00A34727" w:rsidP="00B90619">
            <w:pPr>
              <w:ind w:firstLine="0"/>
            </w:pPr>
            <w:r w:rsidRPr="00B90619">
              <w:lastRenderedPageBreak/>
              <w:t>Место дисциплины в структуре программы</w:t>
            </w:r>
          </w:p>
        </w:tc>
        <w:tc>
          <w:tcPr>
            <w:tcW w:w="8222" w:type="dxa"/>
            <w:shd w:val="clear" w:color="auto" w:fill="auto"/>
          </w:tcPr>
          <w:p w:rsidR="00A34727" w:rsidRPr="00B90619" w:rsidRDefault="00A34727" w:rsidP="00B90619">
            <w:pPr>
              <w:rPr>
                <w:bCs/>
              </w:rPr>
            </w:pPr>
            <w:r w:rsidRPr="00B90619">
              <w:t xml:space="preserve">Изучение дисциплины «Судебная защита субъектов корпоративных отношений» предусмотрено в рамках </w:t>
            </w:r>
            <w:r w:rsidRPr="00B90619">
              <w:rPr>
                <w:bCs/>
              </w:rPr>
              <w:t xml:space="preserve">профессионального цикла в </w:t>
            </w:r>
            <w:r w:rsidRPr="00B90619">
              <w:t xml:space="preserve">составе </w:t>
            </w:r>
            <w:r w:rsidRPr="00B90619">
              <w:rPr>
                <w:bCs/>
              </w:rPr>
              <w:t>вариативной части (по выбору студента).</w:t>
            </w:r>
          </w:p>
          <w:p w:rsidR="00A34727" w:rsidRPr="00B90619" w:rsidRDefault="00A34727" w:rsidP="00B90619">
            <w:pPr>
              <w:ind w:firstLine="459"/>
            </w:pPr>
            <w:r w:rsidRPr="00B90619">
              <w:rPr>
                <w:bCs/>
              </w:rPr>
              <w:t>Для изучения дисциплины, необходимо освоение содержания таких дисциплин</w:t>
            </w:r>
            <w:r w:rsidRPr="00B90619">
              <w:t xml:space="preserve"> как Гражданский процесс, Арбитражный процесс, Судебное делопроизводство, Особенности рассмотрения отдельных категорий гражданских дел в судах общей юрисдикции, Особенности рассмотрения отдельных категорий арбитражных дел.</w:t>
            </w:r>
          </w:p>
          <w:p w:rsidR="00A34727" w:rsidRPr="00B90619" w:rsidRDefault="00A34727" w:rsidP="00B90619">
            <w:r w:rsidRPr="00B90619">
              <w:t>Знания и умения, приобретаемые студентами после освоения содержания дисциплины, будут использоваться в процессе практической деятельности по реализации норм материального и процессуального права, при рассмотрении корпоративных споров.</w:t>
            </w:r>
          </w:p>
        </w:tc>
      </w:tr>
      <w:tr w:rsidR="00A34727" w:rsidRPr="00B90619" w:rsidTr="005443A1">
        <w:tc>
          <w:tcPr>
            <w:tcW w:w="1951" w:type="dxa"/>
            <w:shd w:val="clear" w:color="auto" w:fill="auto"/>
          </w:tcPr>
          <w:p w:rsidR="00A34727" w:rsidRPr="00B90619" w:rsidRDefault="00A34727" w:rsidP="00B90619">
            <w:pPr>
              <w:ind w:firstLine="0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  <w:shd w:val="clear" w:color="auto" w:fill="auto"/>
          </w:tcPr>
          <w:p w:rsidR="00A34727" w:rsidRPr="00B90619" w:rsidRDefault="00A34727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компетенции:</w:t>
            </w:r>
            <w:r w:rsidRPr="00B90619">
              <w:t xml:space="preserve"> ОК-1, ОК-2, ОК-3, ОК-4, ОК-5, ОК-6, ОК-7, ОК-8, ОК-9.</w:t>
            </w:r>
          </w:p>
          <w:p w:rsidR="00A34727" w:rsidRPr="00B90619" w:rsidRDefault="00A34727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rPr>
                <w:b/>
              </w:rPr>
              <w:t>Профессиональные компетенции:</w:t>
            </w:r>
            <w:r w:rsidRPr="00B90619">
              <w:t xml:space="preserve"> ПК-1, ПК-2, ПК-3, ПК-4, ПК-5, ПК-6, ПК-7, ПК-9, ПК-11, ПК-12, ПК-13, ПК-14, ПК-15, ПК-16, ПК-17, ПК-19.</w:t>
            </w:r>
          </w:p>
        </w:tc>
      </w:tr>
      <w:tr w:rsidR="00A34727" w:rsidRPr="00B90619" w:rsidTr="005443A1">
        <w:tc>
          <w:tcPr>
            <w:tcW w:w="1951" w:type="dxa"/>
            <w:shd w:val="clear" w:color="auto" w:fill="auto"/>
          </w:tcPr>
          <w:p w:rsidR="00A34727" w:rsidRPr="00B90619" w:rsidRDefault="00A34727" w:rsidP="00B90619">
            <w:pPr>
              <w:ind w:firstLine="0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4727" w:rsidRPr="00B90619" w:rsidRDefault="00A34727" w:rsidP="00B90619">
            <w:r w:rsidRPr="00B90619">
              <w:t>Виды корпораций, участвующих в предпринимательской деятельности</w:t>
            </w:r>
          </w:p>
          <w:p w:rsidR="00A34727" w:rsidRPr="00B90619" w:rsidRDefault="00A34727" w:rsidP="00B90619">
            <w:r w:rsidRPr="00B90619">
              <w:t xml:space="preserve">Судебная защита правоотношений связанных с созданием и прекращением деятельности хозяйственных обществ </w:t>
            </w:r>
          </w:p>
          <w:p w:rsidR="00A34727" w:rsidRPr="00B90619" w:rsidRDefault="00A34727" w:rsidP="00B90619">
            <w:r w:rsidRPr="00B90619">
              <w:t>Защита права собственности на акции в арбитражной практике</w:t>
            </w:r>
          </w:p>
          <w:p w:rsidR="00A34727" w:rsidRPr="00B90619" w:rsidRDefault="00A34727" w:rsidP="00B90619">
            <w:r w:rsidRPr="00B90619">
              <w:t>Судебная защита прав, предоставляемых акциями и долями</w:t>
            </w:r>
          </w:p>
          <w:p w:rsidR="00A34727" w:rsidRPr="00B90619" w:rsidRDefault="00A34727" w:rsidP="00B90619">
            <w:r w:rsidRPr="00B90619">
              <w:t xml:space="preserve">Правовое регулирование отношений связанных с судебной защитой и/или оспариванием решения общего собрания </w:t>
            </w:r>
          </w:p>
          <w:p w:rsidR="00A34727" w:rsidRPr="00B90619" w:rsidRDefault="00A34727" w:rsidP="00B90619">
            <w:r w:rsidRPr="00B90619">
              <w:t>Судебная защита отношений связанных с оспариванием крупных сделок и сделок, в совершении которых имеется заинтересованность</w:t>
            </w:r>
          </w:p>
          <w:p w:rsidR="00A34727" w:rsidRPr="00B90619" w:rsidRDefault="00A34727" w:rsidP="00B90619">
            <w:r w:rsidRPr="00B90619">
              <w:t>Судебная защита субъектов корпоративных отношений от действий контрагентов фирм «однодневок», а так же участников корпоративных отношений зарегистрированных на фиктивного учредителя</w:t>
            </w:r>
          </w:p>
          <w:p w:rsidR="00A34727" w:rsidRPr="00B90619" w:rsidRDefault="00A34727" w:rsidP="00B90619">
            <w:r w:rsidRPr="00B90619">
              <w:t>Правовое регулирование поглощения. Противодействие недружественному поглощению и противоправной смене управляющих органов корпорации (рейдерство)</w:t>
            </w:r>
          </w:p>
          <w:p w:rsidR="00A34727" w:rsidRPr="00B90619" w:rsidRDefault="00A34727" w:rsidP="00B90619">
            <w:r w:rsidRPr="00B90619">
              <w:t>Государство и иные публично-правовые образования как специфические участники корпоративных правоотношений</w:t>
            </w:r>
          </w:p>
          <w:p w:rsidR="00A34727" w:rsidRPr="00B90619" w:rsidRDefault="00A34727" w:rsidP="00B90619">
            <w:pPr>
              <w:rPr>
                <w:bCs/>
                <w:spacing w:val="1"/>
              </w:rPr>
            </w:pPr>
            <w:r w:rsidRPr="00B90619">
              <w:t>Проблемы привлечения к ответственности руководителей компании</w:t>
            </w:r>
          </w:p>
        </w:tc>
      </w:tr>
      <w:tr w:rsidR="00A34727" w:rsidRPr="00B90619" w:rsidTr="005443A1">
        <w:tc>
          <w:tcPr>
            <w:tcW w:w="1951" w:type="dxa"/>
            <w:shd w:val="clear" w:color="auto" w:fill="auto"/>
          </w:tcPr>
          <w:p w:rsidR="00A34727" w:rsidRPr="00B90619" w:rsidRDefault="00A34727" w:rsidP="00B90619">
            <w:pPr>
              <w:ind w:firstLine="0"/>
            </w:pPr>
            <w:r w:rsidRPr="00B90619">
              <w:t>Структура дисциплины (модуля), виды учебной работы</w:t>
            </w:r>
          </w:p>
        </w:tc>
        <w:tc>
          <w:tcPr>
            <w:tcW w:w="8222" w:type="dxa"/>
            <w:shd w:val="clear" w:color="auto" w:fill="auto"/>
          </w:tcPr>
          <w:p w:rsidR="00A34727" w:rsidRPr="00B90619" w:rsidRDefault="00A34727" w:rsidP="00B90619">
            <w:r w:rsidRPr="00B90619">
              <w:t xml:space="preserve">Общая трудоемкость дисциплины составляет </w:t>
            </w:r>
          </w:p>
          <w:p w:rsidR="00A34727" w:rsidRPr="00B90619" w:rsidRDefault="00A34727" w:rsidP="00B90619">
            <w:r w:rsidRPr="00B90619">
              <w:t xml:space="preserve">2 зачетных единицы </w:t>
            </w:r>
          </w:p>
          <w:p w:rsidR="00A34727" w:rsidRPr="00B90619" w:rsidRDefault="00A34727" w:rsidP="00B90619">
            <w:r w:rsidRPr="00B90619">
              <w:t>72 часа.</w:t>
            </w:r>
          </w:p>
          <w:p w:rsidR="00A34727" w:rsidRPr="00B90619" w:rsidRDefault="00A34727" w:rsidP="00B90619">
            <w:r w:rsidRPr="00B90619">
              <w:t>К видам учебной работы отнесены: семинары, самостоятельная работа студентов.</w:t>
            </w:r>
          </w:p>
        </w:tc>
      </w:tr>
      <w:tr w:rsidR="00A34727" w:rsidRPr="00B90619" w:rsidTr="005443A1">
        <w:tc>
          <w:tcPr>
            <w:tcW w:w="1951" w:type="dxa"/>
            <w:shd w:val="clear" w:color="auto" w:fill="auto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  <w:shd w:val="clear" w:color="auto" w:fill="auto"/>
          </w:tcPr>
          <w:p w:rsidR="00A34727" w:rsidRPr="00B90619" w:rsidRDefault="00A34727" w:rsidP="00B90619">
            <w:pPr>
              <w:ind w:firstLine="241"/>
            </w:pPr>
            <w:r w:rsidRPr="00B90619">
              <w:t xml:space="preserve">В результате освоения учебной дисциплины обучающийся должен </w:t>
            </w:r>
            <w:r w:rsidRPr="00B90619">
              <w:rPr>
                <w:b/>
                <w:i/>
              </w:rPr>
              <w:t>знать</w:t>
            </w:r>
            <w:r w:rsidRPr="00B90619">
              <w:rPr>
                <w:b/>
              </w:rPr>
              <w:t xml:space="preserve"> </w:t>
            </w:r>
          </w:p>
          <w:p w:rsidR="00A34727" w:rsidRPr="00B90619" w:rsidRDefault="00A34727" w:rsidP="00B90619">
            <w:pPr>
              <w:ind w:firstLine="238"/>
              <w:rPr>
                <w:bCs/>
              </w:rPr>
            </w:pPr>
            <w:r w:rsidRPr="00B90619">
              <w:rPr>
                <w:bCs/>
              </w:rPr>
              <w:t>действующие нормы права в сфере</w:t>
            </w:r>
            <w:r w:rsidR="00B90619">
              <w:rPr>
                <w:bCs/>
              </w:rPr>
              <w:t xml:space="preserve"> </w:t>
            </w:r>
            <w:r w:rsidRPr="00B90619">
              <w:rPr>
                <w:bCs/>
              </w:rPr>
              <w:t>государственного регулирования корпоративных отношений;</w:t>
            </w:r>
          </w:p>
          <w:p w:rsidR="00A34727" w:rsidRPr="00B90619" w:rsidRDefault="00A34727" w:rsidP="00B90619">
            <w:pPr>
              <w:ind w:firstLine="238"/>
              <w:rPr>
                <w:bCs/>
              </w:rPr>
            </w:pPr>
            <w:r w:rsidRPr="00B90619">
              <w:rPr>
                <w:bCs/>
              </w:rPr>
              <w:t>соотношение прав представляемых акциями и долями;</w:t>
            </w:r>
          </w:p>
          <w:p w:rsidR="00A34727" w:rsidRPr="00B90619" w:rsidRDefault="00A34727" w:rsidP="00B90619">
            <w:pPr>
              <w:ind w:firstLine="238"/>
              <w:rPr>
                <w:bCs/>
              </w:rPr>
            </w:pPr>
            <w:r w:rsidRPr="00B90619">
              <w:rPr>
                <w:bCs/>
              </w:rPr>
              <w:t>виды субъектов корпоративных отношений;</w:t>
            </w:r>
          </w:p>
          <w:p w:rsidR="00A34727" w:rsidRPr="00B90619" w:rsidRDefault="00A34727" w:rsidP="00B90619">
            <w:pPr>
              <w:ind w:firstLine="238"/>
              <w:rPr>
                <w:bCs/>
              </w:rPr>
            </w:pPr>
            <w:r w:rsidRPr="00B90619">
              <w:rPr>
                <w:bCs/>
              </w:rPr>
              <w:t xml:space="preserve">содержание правового статуса акционера АО и участника ООО, самих обществ и их исполнительных органов; </w:t>
            </w:r>
          </w:p>
          <w:p w:rsidR="00A34727" w:rsidRPr="00B90619" w:rsidRDefault="00A34727" w:rsidP="00B90619">
            <w:pPr>
              <w:ind w:firstLine="238"/>
              <w:rPr>
                <w:bCs/>
              </w:rPr>
            </w:pPr>
            <w:r w:rsidRPr="00B90619">
              <w:rPr>
                <w:bCs/>
              </w:rPr>
              <w:t>понятие, порядок, особенности эмиссии ценных бумаг, выпускаемых АО;</w:t>
            </w:r>
          </w:p>
          <w:p w:rsidR="00A34727" w:rsidRPr="00B90619" w:rsidRDefault="00A34727" w:rsidP="00B90619">
            <w:pPr>
              <w:ind w:firstLine="238"/>
              <w:rPr>
                <w:bCs/>
              </w:rPr>
            </w:pPr>
            <w:r w:rsidRPr="00B90619">
              <w:rPr>
                <w:bCs/>
              </w:rPr>
              <w:t>правовое регулирование отношений связанных с оспариванием решения общего собрания;</w:t>
            </w:r>
          </w:p>
          <w:p w:rsidR="00A34727" w:rsidRPr="00B90619" w:rsidRDefault="00A34727" w:rsidP="00B90619">
            <w:pPr>
              <w:ind w:firstLine="238"/>
              <w:rPr>
                <w:bCs/>
              </w:rPr>
            </w:pPr>
            <w:r w:rsidRPr="00B90619">
              <w:t>вопросы, связанные с оспариванием крупных сделок и сделок, в совершении которых имеется заинтересованность</w:t>
            </w:r>
            <w:r w:rsidRPr="00B90619">
              <w:rPr>
                <w:bCs/>
              </w:rPr>
              <w:t>;</w:t>
            </w:r>
          </w:p>
          <w:p w:rsidR="00A34727" w:rsidRPr="00B90619" w:rsidRDefault="00A34727" w:rsidP="00B90619">
            <w:pPr>
              <w:ind w:firstLine="238"/>
              <w:rPr>
                <w:bCs/>
              </w:rPr>
            </w:pPr>
            <w:r w:rsidRPr="00B90619">
              <w:t>правовые последствия создания «фирм-однодневок», регистрации общества на фиктивного учредителя</w:t>
            </w:r>
            <w:r w:rsidRPr="00B90619">
              <w:rPr>
                <w:bCs/>
              </w:rPr>
              <w:t>;</w:t>
            </w:r>
          </w:p>
          <w:p w:rsidR="00A34727" w:rsidRPr="00B90619" w:rsidRDefault="00A34727" w:rsidP="00B90619">
            <w:pPr>
              <w:ind w:firstLine="238"/>
              <w:rPr>
                <w:bCs/>
              </w:rPr>
            </w:pPr>
            <w:r w:rsidRPr="00B90619">
              <w:t>правовое регулирование отношений связанных с поглощением копаний российскими и иностранными корпорациями</w:t>
            </w:r>
            <w:r w:rsidRPr="00B90619">
              <w:rPr>
                <w:bCs/>
              </w:rPr>
              <w:t>;</w:t>
            </w:r>
          </w:p>
          <w:p w:rsidR="00A34727" w:rsidRPr="00B90619" w:rsidRDefault="00A34727" w:rsidP="00B90619">
            <w:pPr>
              <w:ind w:firstLine="238"/>
              <w:rPr>
                <w:bCs/>
              </w:rPr>
            </w:pPr>
            <w:r w:rsidRPr="00B90619">
              <w:rPr>
                <w:bCs/>
              </w:rPr>
              <w:t>правовые средства противодействия недружественным поглощениям;</w:t>
            </w:r>
          </w:p>
          <w:p w:rsidR="00A34727" w:rsidRPr="00B90619" w:rsidRDefault="00A34727" w:rsidP="00B90619">
            <w:pPr>
              <w:ind w:firstLine="238"/>
              <w:rPr>
                <w:bCs/>
              </w:rPr>
            </w:pPr>
            <w:r w:rsidRPr="00B90619">
              <w:rPr>
                <w:bCs/>
              </w:rPr>
              <w:t>позиции Высшего Арбитражного Суда РФ и Верховного Суда РФ по делам, связанным с разрешением споров по защите нарушенных прав и восстановлению законных интересов субъектов корпоративных отношений;</w:t>
            </w:r>
          </w:p>
          <w:p w:rsidR="00A34727" w:rsidRPr="00B90619" w:rsidRDefault="00A34727" w:rsidP="00B90619">
            <w:pPr>
              <w:ind w:firstLine="238"/>
              <w:rPr>
                <w:iCs/>
              </w:rPr>
            </w:pPr>
            <w:r w:rsidRPr="00B90619">
              <w:rPr>
                <w:iCs/>
              </w:rPr>
              <w:t>судебную практику, касающуюся рассмотрения споров по защите нарушенных прав и восстановлению законных интересов субъектов корпоративных отношений;</w:t>
            </w:r>
          </w:p>
          <w:p w:rsidR="00A34727" w:rsidRPr="00B90619" w:rsidRDefault="00A34727" w:rsidP="00B90619">
            <w:pPr>
              <w:ind w:firstLine="238"/>
              <w:rPr>
                <w:iCs/>
              </w:rPr>
            </w:pPr>
            <w:r w:rsidRPr="00B90619">
              <w:t>арбитражные споры с федеральным органом исполнительной власти, уполномоченным регулировать деятельность на рынке ценных бумаг</w:t>
            </w:r>
          </w:p>
          <w:p w:rsidR="00A34727" w:rsidRPr="00B90619" w:rsidRDefault="00A34727" w:rsidP="00B90619">
            <w:pPr>
              <w:ind w:firstLine="238"/>
              <w:rPr>
                <w:bCs/>
              </w:rPr>
            </w:pPr>
            <w:r w:rsidRPr="00B90619">
              <w:rPr>
                <w:bCs/>
              </w:rPr>
              <w:t>коллизии законодательных актов, связанные с основными категориями корпоративных правоотношений и возможные пути устранения возникших противоречий законодательства.</w:t>
            </w:r>
          </w:p>
          <w:p w:rsidR="00A34727" w:rsidRPr="00B90619" w:rsidRDefault="00A34727" w:rsidP="00B90619">
            <w:pPr>
              <w:ind w:firstLine="238"/>
              <w:rPr>
                <w:b/>
              </w:rPr>
            </w:pPr>
            <w:r w:rsidRPr="00B90619">
              <w:rPr>
                <w:b/>
                <w:i/>
                <w:iCs/>
              </w:rPr>
              <w:t>уметь</w:t>
            </w:r>
            <w:r w:rsidRPr="00B90619">
              <w:rPr>
                <w:b/>
              </w:rPr>
              <w:t>:</w:t>
            </w:r>
          </w:p>
          <w:p w:rsidR="00A34727" w:rsidRPr="00B90619" w:rsidRDefault="00A34727" w:rsidP="00B90619">
            <w:pPr>
              <w:ind w:firstLine="238"/>
              <w:rPr>
                <w:bCs/>
              </w:rPr>
            </w:pPr>
            <w:r w:rsidRPr="00B90619">
              <w:rPr>
                <w:bCs/>
              </w:rPr>
              <w:t>применять и анализировать нормы материального и процессуального права, регулирующие деятельность, связанную с судебной защитой субъектов корпоративных отношений;</w:t>
            </w:r>
          </w:p>
          <w:p w:rsidR="00A34727" w:rsidRPr="00B90619" w:rsidRDefault="00A34727" w:rsidP="00B90619">
            <w:pPr>
              <w:ind w:firstLine="238"/>
              <w:rPr>
                <w:bCs/>
              </w:rPr>
            </w:pPr>
            <w:r w:rsidRPr="00B90619">
              <w:rPr>
                <w:bCs/>
              </w:rPr>
              <w:t>составлять документы, используемые в процессе реализации судебной защиты субъектов корпоративных отношений.</w:t>
            </w:r>
          </w:p>
          <w:p w:rsidR="00A34727" w:rsidRPr="00B90619" w:rsidRDefault="00A34727" w:rsidP="00B90619">
            <w:pPr>
              <w:ind w:firstLine="238"/>
              <w:rPr>
                <w:bCs/>
              </w:rPr>
            </w:pPr>
            <w:r w:rsidRPr="00B90619">
              <w:rPr>
                <w:bCs/>
              </w:rPr>
              <w:t>решать практические вопросы связанные с созданием, оперативной деятельностью и ликвидацией субъектов корпоративных отношений;</w:t>
            </w:r>
          </w:p>
          <w:p w:rsidR="00A34727" w:rsidRPr="00B90619" w:rsidRDefault="00A34727" w:rsidP="00B90619">
            <w:pPr>
              <w:ind w:firstLine="238"/>
              <w:rPr>
                <w:bCs/>
              </w:rPr>
            </w:pPr>
            <w:r w:rsidRPr="00B90619">
              <w:rPr>
                <w:bCs/>
              </w:rPr>
              <w:t>принимать решения направленные на предупреждение корпоративных конфликтов на стадии их разработки;</w:t>
            </w:r>
          </w:p>
          <w:p w:rsidR="00A34727" w:rsidRPr="00B90619" w:rsidRDefault="00A34727" w:rsidP="00B90619">
            <w:pPr>
              <w:ind w:firstLine="238"/>
              <w:rPr>
                <w:b/>
              </w:rPr>
            </w:pPr>
            <w:r w:rsidRPr="00B90619">
              <w:rPr>
                <w:b/>
                <w:i/>
              </w:rPr>
              <w:t>обладать навыками</w:t>
            </w:r>
            <w:r w:rsidRPr="00B90619">
              <w:rPr>
                <w:b/>
              </w:rPr>
              <w:t xml:space="preserve"> </w:t>
            </w:r>
          </w:p>
          <w:p w:rsidR="00A34727" w:rsidRPr="00B90619" w:rsidRDefault="00A34727" w:rsidP="00B90619">
            <w:pPr>
              <w:ind w:firstLine="241"/>
            </w:pPr>
            <w:r w:rsidRPr="00B90619">
              <w:t>- комплексного анализа и использования правовой информации, анализа норм закона с точки зрения конкретных условий их реализации, определения способов реализации прав и свобод, а также защиты нарушенных прав, решения правовых задач (на примерах конкретных ситуаций);</w:t>
            </w:r>
          </w:p>
          <w:p w:rsidR="00A34727" w:rsidRPr="00B90619" w:rsidRDefault="00A34727" w:rsidP="00B90619">
            <w:pPr>
              <w:ind w:firstLine="241"/>
              <w:rPr>
                <w:b/>
              </w:rPr>
            </w:pPr>
            <w:r w:rsidRPr="00B90619">
              <w:t xml:space="preserve">В результате освоения учебной дисциплины обучающийся должен </w:t>
            </w:r>
            <w:r w:rsidRPr="00B90619">
              <w:rPr>
                <w:b/>
              </w:rPr>
              <w:t>владеть:</w:t>
            </w:r>
          </w:p>
          <w:p w:rsidR="00A34727" w:rsidRPr="00B90619" w:rsidRDefault="00A34727" w:rsidP="00B90619">
            <w:pPr>
              <w:ind w:firstLine="241"/>
            </w:pPr>
            <w:r w:rsidRPr="00B90619">
              <w:t>- правовой терминологией применительно к изучаемому блоку процессуального законодательства;</w:t>
            </w:r>
          </w:p>
          <w:p w:rsidR="00A34727" w:rsidRPr="00B90619" w:rsidRDefault="00A34727" w:rsidP="00B90619">
            <w:pPr>
              <w:ind w:firstLine="241"/>
            </w:pPr>
            <w:r w:rsidRPr="00B90619">
              <w:t>- опытом анализа практических ситуаций по применению нормативных правовых актов и разъяснений высших судов на основе использования информационных справочно-правовых систем;</w:t>
            </w:r>
          </w:p>
          <w:p w:rsidR="00A34727" w:rsidRPr="00B90619" w:rsidRDefault="00A34727" w:rsidP="00B90619">
            <w:pPr>
              <w:ind w:firstLine="241"/>
            </w:pPr>
            <w:r w:rsidRPr="00B90619">
              <w:t>- практическим опытом составления и оформления процессуальных документов с использованием информационных справочно-правовых систем.</w:t>
            </w:r>
          </w:p>
        </w:tc>
      </w:tr>
      <w:tr w:rsidR="00A34727" w:rsidRPr="00B90619" w:rsidTr="005443A1">
        <w:tc>
          <w:tcPr>
            <w:tcW w:w="1951" w:type="dxa"/>
            <w:shd w:val="clear" w:color="auto" w:fill="auto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lastRenderedPageBreak/>
              <w:t>Технология проведения занятий</w:t>
            </w:r>
          </w:p>
        </w:tc>
        <w:tc>
          <w:tcPr>
            <w:tcW w:w="8222" w:type="dxa"/>
            <w:shd w:val="clear" w:color="auto" w:fill="auto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Активные и интерактивные технологии проведения занятий:</w:t>
            </w:r>
          </w:p>
          <w:p w:rsidR="00A34727" w:rsidRPr="00B90619" w:rsidRDefault="00A34727" w:rsidP="00B90619">
            <w:pPr>
              <w:pStyle w:val="a0"/>
              <w:numPr>
                <w:ilvl w:val="0"/>
                <w:numId w:val="75"/>
              </w:numPr>
              <w:spacing w:line="240" w:lineRule="auto"/>
            </w:pPr>
            <w:r w:rsidRPr="00B90619">
              <w:t>семинар-дискуссия– тема № 2, 3, 4, 5, 6, 7, 8 9 10</w:t>
            </w:r>
          </w:p>
          <w:p w:rsidR="00A34727" w:rsidRPr="00B90619" w:rsidRDefault="00A34727" w:rsidP="00B90619">
            <w:pPr>
              <w:pStyle w:val="a0"/>
              <w:numPr>
                <w:ilvl w:val="0"/>
                <w:numId w:val="75"/>
              </w:numPr>
              <w:spacing w:line="240" w:lineRule="auto"/>
            </w:pPr>
            <w:r w:rsidRPr="00B90619">
              <w:t>решение конкретных правовых ситуаций – все темы.</w:t>
            </w:r>
          </w:p>
        </w:tc>
      </w:tr>
      <w:tr w:rsidR="00A34727" w:rsidRPr="00B90619" w:rsidTr="005443A1">
        <w:tc>
          <w:tcPr>
            <w:tcW w:w="1951" w:type="dxa"/>
            <w:shd w:val="clear" w:color="auto" w:fill="auto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  <w:shd w:val="clear" w:color="auto" w:fill="auto"/>
          </w:tcPr>
          <w:p w:rsidR="00A34727" w:rsidRPr="00B90619" w:rsidRDefault="00A34727" w:rsidP="00B90619">
            <w:r w:rsidRPr="00B90619">
              <w:t>Использование информационных справочно-правовых систем «Консультант+», «Гарант» для подготовки к практическим занятиям и самостоятельной работы.</w:t>
            </w:r>
          </w:p>
          <w:p w:rsidR="00A34727" w:rsidRPr="00B90619" w:rsidRDefault="00A34727" w:rsidP="00B90619">
            <w:r w:rsidRPr="00B90619">
              <w:t>Диалоговые технологии</w:t>
            </w:r>
          </w:p>
        </w:tc>
      </w:tr>
      <w:tr w:rsidR="00A34727" w:rsidRPr="00B90619" w:rsidTr="005443A1">
        <w:tc>
          <w:tcPr>
            <w:tcW w:w="1951" w:type="dxa"/>
            <w:shd w:val="clear" w:color="auto" w:fill="auto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shd w:val="clear" w:color="auto" w:fill="auto"/>
          </w:tcPr>
          <w:p w:rsidR="00A34727" w:rsidRPr="00B90619" w:rsidRDefault="00A34727" w:rsidP="00B90619">
            <w:r w:rsidRPr="00B90619">
              <w:t>Опрос, практическое задание, решение задач, индивидуальное задание, тестирование, подготовка проектов учредительных документов, составление аналитических таблиц сложившейся практики применения корпоративного законодательства</w:t>
            </w:r>
          </w:p>
        </w:tc>
      </w:tr>
      <w:tr w:rsidR="00A34727" w:rsidRPr="00B90619" w:rsidTr="005443A1">
        <w:tc>
          <w:tcPr>
            <w:tcW w:w="1951" w:type="dxa"/>
            <w:shd w:val="clear" w:color="auto" w:fill="auto"/>
          </w:tcPr>
          <w:p w:rsidR="00A34727" w:rsidRPr="00B90619" w:rsidRDefault="00A34727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34727" w:rsidRPr="00B90619" w:rsidRDefault="00A34727" w:rsidP="00B90619">
            <w:r w:rsidRPr="00B90619">
              <w:t>Зачет</w:t>
            </w:r>
          </w:p>
        </w:tc>
      </w:tr>
    </w:tbl>
    <w:p w:rsidR="00A34727" w:rsidRPr="00B90619" w:rsidRDefault="00A34727" w:rsidP="00B90619">
      <w:pPr>
        <w:ind w:firstLine="720"/>
        <w:jc w:val="center"/>
      </w:pPr>
    </w:p>
    <w:p w:rsidR="00542667" w:rsidRPr="00B90619" w:rsidRDefault="00542667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542667" w:rsidRPr="00B90619" w:rsidRDefault="00542667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>«Государственная служба»</w:t>
      </w:r>
    </w:p>
    <w:p w:rsidR="00542667" w:rsidRPr="00B90619" w:rsidRDefault="00542667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 w:rsidRPr="00B90619">
        <w:t>Автор-составитель: Якунин Д.В.</w:t>
      </w:r>
    </w:p>
    <w:p w:rsidR="00542667" w:rsidRPr="00B90619" w:rsidRDefault="00542667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222"/>
      </w:tblGrid>
      <w:tr w:rsidR="00542667" w:rsidRPr="00B90619" w:rsidTr="005443A1">
        <w:tc>
          <w:tcPr>
            <w:tcW w:w="1951" w:type="dxa"/>
          </w:tcPr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8222" w:type="dxa"/>
          </w:tcPr>
          <w:p w:rsidR="00542667" w:rsidRPr="00B90619" w:rsidRDefault="00542667" w:rsidP="00B90619">
            <w:pPr>
              <w:ind w:firstLine="317"/>
            </w:pPr>
            <w:r w:rsidRPr="00B90619">
              <w:t>Формирование у студентов знаний теоретических основ государственной службы.</w:t>
            </w:r>
          </w:p>
        </w:tc>
      </w:tr>
      <w:tr w:rsidR="00542667" w:rsidRPr="00B90619" w:rsidTr="005443A1">
        <w:tc>
          <w:tcPr>
            <w:tcW w:w="1951" w:type="dxa"/>
          </w:tcPr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ООП</w:t>
            </w:r>
          </w:p>
        </w:tc>
        <w:tc>
          <w:tcPr>
            <w:tcW w:w="8222" w:type="dxa"/>
          </w:tcPr>
          <w:p w:rsidR="00542667" w:rsidRPr="00B90619" w:rsidRDefault="00542667" w:rsidP="00B90619">
            <w:pPr>
              <w:pStyle w:val="a9"/>
              <w:ind w:firstLine="317"/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«Государственная служба» является дисциплиной по выбору студента вариативной части профессионального цикла.</w:t>
            </w:r>
          </w:p>
          <w:p w:rsidR="00542667" w:rsidRPr="00B90619" w:rsidRDefault="00542667" w:rsidP="00B90619">
            <w:pPr>
              <w:pStyle w:val="a9"/>
              <w:ind w:firstLine="317"/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Базируется на дисциплинах «Административное право», «Конституционное право».</w:t>
            </w:r>
          </w:p>
        </w:tc>
      </w:tr>
      <w:tr w:rsidR="00542667" w:rsidRPr="00B90619" w:rsidTr="005443A1">
        <w:tc>
          <w:tcPr>
            <w:tcW w:w="1951" w:type="dxa"/>
          </w:tcPr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</w:tcPr>
          <w:p w:rsidR="00542667" w:rsidRPr="00B90619" w:rsidRDefault="00542667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компетенции:</w:t>
            </w:r>
            <w:r w:rsidRPr="00B90619">
              <w:t xml:space="preserve"> ОК-3, ОК-4, ОК-5, ОК-6, ОК-7, ОК-9.</w:t>
            </w:r>
          </w:p>
          <w:p w:rsidR="00542667" w:rsidRPr="00B90619" w:rsidRDefault="00542667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rPr>
                <w:b/>
              </w:rPr>
              <w:t>Профессиональные компетенции:</w:t>
            </w:r>
            <w:r w:rsidRPr="00B90619">
              <w:t xml:space="preserve"> ПК-1, ПК-5, ПК-6, ПК-7, ПК-8, ПК-9, ПК-10, ПК-11, ПК-12, ПК-13, ПК-15, ПК-16.</w:t>
            </w:r>
          </w:p>
          <w:p w:rsidR="00542667" w:rsidRPr="00B90619" w:rsidRDefault="00542667" w:rsidP="00B90619">
            <w:pPr>
              <w:ind w:firstLine="0"/>
            </w:pPr>
          </w:p>
        </w:tc>
      </w:tr>
      <w:tr w:rsidR="00542667" w:rsidRPr="00B90619" w:rsidTr="005443A1">
        <w:tc>
          <w:tcPr>
            <w:tcW w:w="1951" w:type="dxa"/>
          </w:tcPr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</w:tcPr>
          <w:p w:rsidR="00542667" w:rsidRPr="00B90619" w:rsidRDefault="00542667" w:rsidP="00B90619">
            <w:pPr>
              <w:pStyle w:val="2-004"/>
              <w:spacing w:line="240" w:lineRule="auto"/>
              <w:rPr>
                <w:color w:val="auto"/>
              </w:rPr>
            </w:pPr>
            <w:r w:rsidRPr="00B90619">
              <w:rPr>
                <w:color w:val="auto"/>
              </w:rPr>
              <w:t>Тема №1 Предмет и задачи курса «Государственная служба». Правовое регулирование государственной службы в Российской Федерации</w:t>
            </w:r>
          </w:p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Тема №2 Понятие государственной службы Российской Федерации. Система, основные принципы и функции государственной службы РФ в первые годы XXI века</w:t>
            </w:r>
          </w:p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Тема №3 Должности гражданской службы и государственные служащие Российской Федерации</w:t>
            </w:r>
          </w:p>
          <w:p w:rsidR="00542667" w:rsidRPr="00B90619" w:rsidRDefault="00542667" w:rsidP="00B90619">
            <w:pPr>
              <w:pStyle w:val="2-004"/>
              <w:spacing w:line="240" w:lineRule="auto"/>
              <w:rPr>
                <w:color w:val="auto"/>
              </w:rPr>
            </w:pPr>
            <w:r w:rsidRPr="00B90619">
              <w:rPr>
                <w:color w:val="auto"/>
              </w:rPr>
              <w:t>Тема №4 Общие условия государственной службы</w:t>
            </w:r>
          </w:p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Тема №5 Система управления государственной службой</w:t>
            </w:r>
          </w:p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Тема №6 Исторический опыт развития государственной службы в России</w:t>
            </w:r>
          </w:p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Тема №7 Зарубежный опыт организации гражданской службы, проблемы его адаптации к условиям России</w:t>
            </w:r>
          </w:p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Тема №8 Бюрократия и коррупция в системе государственной службы</w:t>
            </w:r>
          </w:p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Тема №9</w:t>
            </w:r>
            <w:r w:rsidR="00B90619">
              <w:t xml:space="preserve"> </w:t>
            </w:r>
            <w:r w:rsidRPr="00B90619">
              <w:t>Понятие и правовые основы государственной гражданской службы</w:t>
            </w:r>
          </w:p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Тема №10 Должности гражданской службы их классификация. Классные чины гражданской службы</w:t>
            </w:r>
          </w:p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 xml:space="preserve">Тема №11 Правовой статус государственного гражданского служащего. </w:t>
            </w:r>
            <w:r w:rsidRPr="00B90619">
              <w:lastRenderedPageBreak/>
              <w:t>Права и обязанности гражданских служащих</w:t>
            </w:r>
          </w:p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Тема №12 Возникновение государственно-служебных отношений на гражданской службе. Служебный контракт</w:t>
            </w:r>
          </w:p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Тема №13 Прохождение гражданской службы. Служебная дисциплина</w:t>
            </w:r>
          </w:p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Тема №14 Изменения государственно-служебных отношений на гражданской службе</w:t>
            </w:r>
          </w:p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Тема №15 Условия гражданской службы, государственные гарантии на гражданской службе</w:t>
            </w:r>
          </w:p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Тема №16 Прекращение государственно-служебных отношений на гражданской службе</w:t>
            </w:r>
          </w:p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Тема №17 Организация управления государственной службой. Кадровая служба государственных органов</w:t>
            </w:r>
          </w:p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Тема №18 Особенности правового регулирования гражданской службы в судебной системе</w:t>
            </w:r>
          </w:p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Тема №19 Правовая регламентация государственной гражданской службы субъектов Российской Федерации</w:t>
            </w:r>
          </w:p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Тема №20 Военная служба как вид государственной службы: понятие, правовое регулирование</w:t>
            </w:r>
          </w:p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Тема №21 Правовое регулирование государственного обеспечения военнослужащих и членов их семей</w:t>
            </w:r>
          </w:p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Тема №22 Военная юстиция</w:t>
            </w:r>
          </w:p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Тема №23 Правоохранительная служба как вид государственной службы: понятие, правовое регулирование</w:t>
            </w:r>
          </w:p>
        </w:tc>
      </w:tr>
      <w:tr w:rsidR="00542667" w:rsidRPr="00B90619" w:rsidTr="005443A1">
        <w:tc>
          <w:tcPr>
            <w:tcW w:w="1951" w:type="dxa"/>
          </w:tcPr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Структура дисциплины (модуля), виды учебной работы</w:t>
            </w:r>
          </w:p>
        </w:tc>
        <w:tc>
          <w:tcPr>
            <w:tcW w:w="8222" w:type="dxa"/>
          </w:tcPr>
          <w:p w:rsidR="00542667" w:rsidRPr="00B90619" w:rsidRDefault="00542667" w:rsidP="00B90619">
            <w:pPr>
              <w:ind w:firstLine="317"/>
            </w:pPr>
            <w:r w:rsidRPr="00B90619">
              <w:t xml:space="preserve">Общая трудоемкость дисциплины составляет </w:t>
            </w:r>
          </w:p>
          <w:p w:rsidR="00542667" w:rsidRPr="00B90619" w:rsidRDefault="00542667" w:rsidP="00B90619">
            <w:pPr>
              <w:ind w:firstLine="317"/>
            </w:pPr>
            <w:r w:rsidRPr="00B90619">
              <w:t xml:space="preserve">3 зачетных единицы, </w:t>
            </w:r>
          </w:p>
          <w:p w:rsidR="00542667" w:rsidRPr="00B90619" w:rsidRDefault="00542667" w:rsidP="00B90619">
            <w:pPr>
              <w:ind w:firstLine="317"/>
            </w:pPr>
            <w:r w:rsidRPr="00B90619">
              <w:t>108 часов.</w:t>
            </w:r>
          </w:p>
          <w:p w:rsidR="00542667" w:rsidRPr="00B90619" w:rsidRDefault="00542667" w:rsidP="00B90619">
            <w:pPr>
              <w:ind w:firstLine="317"/>
              <w:rPr>
                <w:i/>
              </w:rPr>
            </w:pPr>
            <w:r w:rsidRPr="00B90619">
              <w:t>К видам учебной работы отнесены: семинары, самостоятельная работа студентов.</w:t>
            </w:r>
            <w:r w:rsidRPr="00B90619">
              <w:rPr>
                <w:i/>
              </w:rPr>
              <w:t xml:space="preserve"> </w:t>
            </w:r>
          </w:p>
        </w:tc>
      </w:tr>
      <w:tr w:rsidR="00542667" w:rsidRPr="00B90619" w:rsidTr="005443A1">
        <w:tc>
          <w:tcPr>
            <w:tcW w:w="1951" w:type="dxa"/>
          </w:tcPr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</w:tcPr>
          <w:p w:rsidR="00542667" w:rsidRPr="00B90619" w:rsidRDefault="00542667" w:rsidP="00B90619">
            <w:pPr>
              <w:ind w:firstLine="317"/>
              <w:rPr>
                <w:i/>
              </w:rPr>
            </w:pPr>
            <w:r w:rsidRPr="00B90619">
              <w:rPr>
                <w:i/>
              </w:rPr>
              <w:t>В результате освоения дисциплины обучающийся должен:</w:t>
            </w:r>
          </w:p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tabs>
                <w:tab w:val="num" w:pos="964"/>
              </w:tabs>
              <w:spacing w:line="240" w:lineRule="auto"/>
              <w:ind w:firstLine="317"/>
              <w:rPr>
                <w:i/>
              </w:rPr>
            </w:pPr>
            <w:r w:rsidRPr="00B90619">
              <w:rPr>
                <w:i/>
              </w:rPr>
              <w:t>Знать:</w:t>
            </w:r>
          </w:p>
          <w:p w:rsidR="00542667" w:rsidRPr="00B90619" w:rsidRDefault="00542667" w:rsidP="00B90619">
            <w:pPr>
              <w:ind w:firstLine="317"/>
            </w:pPr>
            <w:r w:rsidRPr="00B90619">
              <w:t>- нормативные правовые акты, регламентирующие государственно-служебные отношения в целом и государственно-служебные отношения в раз личных видах государственной службы;</w:t>
            </w:r>
          </w:p>
          <w:p w:rsidR="00542667" w:rsidRPr="00B90619" w:rsidRDefault="00542667" w:rsidP="00B90619">
            <w:pPr>
              <w:ind w:firstLine="317"/>
            </w:pPr>
            <w:r w:rsidRPr="00B90619">
              <w:t>- основные элементы прохождения государственной службы;</w:t>
            </w:r>
          </w:p>
          <w:p w:rsidR="00542667" w:rsidRPr="00B90619" w:rsidRDefault="00542667" w:rsidP="00B90619">
            <w:pPr>
              <w:ind w:firstLine="317"/>
            </w:pPr>
            <w:r w:rsidRPr="00B90619">
              <w:t>- организационные вопросы, связанные с наложением дисциплинарных взысканий, применением мер поощрения, проведением аттестации, квалификационного экзамена, служебных проверок, присвоением специальных званий, классных чинов, исчислением выслуги лет и т.д.;</w:t>
            </w:r>
          </w:p>
          <w:p w:rsidR="00542667" w:rsidRPr="00B90619" w:rsidRDefault="00542667" w:rsidP="00B90619">
            <w:pPr>
              <w:ind w:firstLine="317"/>
            </w:pPr>
            <w:r w:rsidRPr="00B90619">
              <w:t>- порядок и способы защиты прав и законных интересов государственных служащих в случае их нарушения;</w:t>
            </w:r>
          </w:p>
          <w:p w:rsidR="00542667" w:rsidRPr="00B90619" w:rsidRDefault="00542667" w:rsidP="00B90619">
            <w:pPr>
              <w:ind w:firstLine="317"/>
            </w:pPr>
            <w:r w:rsidRPr="00B90619">
              <w:t>- основы организации индивидуально-воспитательной работы с государственными служащими по поддержанию дисциплины и законности и т.д.</w:t>
            </w:r>
          </w:p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tabs>
                <w:tab w:val="num" w:pos="964"/>
              </w:tabs>
              <w:spacing w:line="240" w:lineRule="auto"/>
              <w:ind w:firstLine="317"/>
              <w:rPr>
                <w:i/>
              </w:rPr>
            </w:pPr>
            <w:r w:rsidRPr="00B90619">
              <w:rPr>
                <w:i/>
              </w:rPr>
              <w:t>Уметь:</w:t>
            </w:r>
          </w:p>
          <w:p w:rsidR="00542667" w:rsidRPr="00B90619" w:rsidRDefault="00542667" w:rsidP="00B90619">
            <w:pPr>
              <w:ind w:firstLine="317"/>
            </w:pPr>
            <w:r w:rsidRPr="00B90619">
              <w:t>- готовить материалы для замещения должности, для увольнения государственных служащих, материалы о поощрении, наказании, присвоении специальных званий, аттестации служащих;</w:t>
            </w:r>
          </w:p>
          <w:p w:rsidR="00542667" w:rsidRPr="00B90619" w:rsidRDefault="00542667" w:rsidP="00B90619">
            <w:pPr>
              <w:ind w:firstLine="317"/>
            </w:pPr>
            <w:r w:rsidRPr="00B90619">
              <w:t>- составлять обзоры и методические документы по работе с кадрами;</w:t>
            </w:r>
          </w:p>
          <w:p w:rsidR="00542667" w:rsidRPr="00B90619" w:rsidRDefault="00542667" w:rsidP="00B90619">
            <w:pPr>
              <w:ind w:firstLine="317"/>
            </w:pPr>
            <w:r w:rsidRPr="00B90619">
              <w:t>- оформлять личные дела государственных служащих;</w:t>
            </w:r>
          </w:p>
          <w:p w:rsidR="00542667" w:rsidRPr="00B90619" w:rsidRDefault="00542667" w:rsidP="00B90619">
            <w:pPr>
              <w:ind w:firstLine="317"/>
            </w:pPr>
            <w:r w:rsidRPr="00B90619">
              <w:t>- разрабатывать должностные обязанности государственных служащих различных структурных подразделений;</w:t>
            </w:r>
          </w:p>
          <w:p w:rsidR="00542667" w:rsidRPr="00B90619" w:rsidRDefault="00542667" w:rsidP="00B90619">
            <w:pPr>
              <w:ind w:firstLine="317"/>
            </w:pPr>
            <w:r w:rsidRPr="00B90619">
              <w:t xml:space="preserve">- проводить служебные проверки по фактам нарушения служебной </w:t>
            </w:r>
            <w:r w:rsidRPr="00B90619">
              <w:lastRenderedPageBreak/>
              <w:t>дисциплины и законности;</w:t>
            </w:r>
          </w:p>
          <w:p w:rsidR="00542667" w:rsidRPr="00B90619" w:rsidRDefault="00542667" w:rsidP="00B90619">
            <w:pPr>
              <w:ind w:firstLine="317"/>
            </w:pPr>
            <w:r w:rsidRPr="00B90619">
              <w:t>- обобщать практику работы подразделений по вопросам состояния воспитательной работы.</w:t>
            </w:r>
          </w:p>
          <w:p w:rsidR="00542667" w:rsidRPr="00B90619" w:rsidRDefault="00542667" w:rsidP="00B90619">
            <w:pPr>
              <w:ind w:firstLine="317"/>
              <w:rPr>
                <w:i/>
              </w:rPr>
            </w:pPr>
            <w:r w:rsidRPr="00B90619">
              <w:rPr>
                <w:i/>
              </w:rPr>
              <w:t>Владеть:</w:t>
            </w:r>
          </w:p>
          <w:p w:rsidR="00542667" w:rsidRPr="00B90619" w:rsidRDefault="00542667" w:rsidP="00B90619">
            <w:pPr>
              <w:ind w:firstLine="317"/>
            </w:pPr>
            <w:r w:rsidRPr="00B90619">
              <w:rPr>
                <w:i/>
              </w:rPr>
              <w:t>-</w:t>
            </w:r>
            <w:r w:rsidRPr="00B90619">
              <w:t xml:space="preserve"> юридической терминологией, правовыми актами; </w:t>
            </w:r>
          </w:p>
          <w:p w:rsidR="00542667" w:rsidRPr="00B90619" w:rsidRDefault="00542667" w:rsidP="00B90619">
            <w:pPr>
              <w:ind w:firstLine="317"/>
            </w:pPr>
            <w:r w:rsidRPr="00B90619">
              <w:t>- навыками: анализа различных правовых явлений,</w:t>
            </w:r>
            <w:r w:rsidR="00B90619">
              <w:t xml:space="preserve"> </w:t>
            </w:r>
            <w:r w:rsidRPr="00B90619">
              <w:t>юридических фактов, правовых норм и правовых отношений, являющихся объектами профессиональной</w:t>
            </w:r>
            <w:r w:rsidR="00B90619">
              <w:t xml:space="preserve"> </w:t>
            </w:r>
            <w:r w:rsidRPr="00B90619">
              <w:t>деятельности</w:t>
            </w:r>
            <w:r w:rsidR="00B90619">
              <w:t xml:space="preserve"> </w:t>
            </w:r>
            <w:r w:rsidRPr="00B90619">
              <w:t xml:space="preserve">анализа правоприменительной и правоохранительной практики </w:t>
            </w:r>
          </w:p>
          <w:p w:rsidR="00542667" w:rsidRPr="00B90619" w:rsidRDefault="00542667" w:rsidP="00B90619">
            <w:pPr>
              <w:ind w:firstLine="317"/>
            </w:pPr>
            <w:r w:rsidRPr="00B90619">
              <w:t>- разрешения правовых проблем и коллизий</w:t>
            </w:r>
          </w:p>
          <w:p w:rsidR="00542667" w:rsidRPr="00B90619" w:rsidRDefault="00542667" w:rsidP="00B90619">
            <w:pPr>
              <w:ind w:firstLine="317"/>
            </w:pPr>
            <w:r w:rsidRPr="00B90619">
              <w:t xml:space="preserve">- реализация норм материального и процессуального права </w:t>
            </w:r>
          </w:p>
          <w:p w:rsidR="00542667" w:rsidRPr="00B90619" w:rsidRDefault="00542667" w:rsidP="00B90619">
            <w:pPr>
              <w:ind w:firstLine="317"/>
            </w:pPr>
            <w:r w:rsidRPr="00B90619">
              <w:t>-принятие необходимых мер защиты прав человека и гражданина.</w:t>
            </w:r>
          </w:p>
        </w:tc>
      </w:tr>
      <w:tr w:rsidR="00542667" w:rsidRPr="00B90619" w:rsidTr="005443A1">
        <w:tc>
          <w:tcPr>
            <w:tcW w:w="1951" w:type="dxa"/>
          </w:tcPr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Технология проведения занятий</w:t>
            </w:r>
          </w:p>
        </w:tc>
        <w:tc>
          <w:tcPr>
            <w:tcW w:w="8222" w:type="dxa"/>
          </w:tcPr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Интерактивные занятия по темам</w:t>
            </w:r>
            <w:r w:rsidR="00B90619">
              <w:t xml:space="preserve"> </w:t>
            </w:r>
            <w:r w:rsidRPr="00B90619">
              <w:t>№ 4, 10, 14, 18,19,23.</w:t>
            </w:r>
          </w:p>
        </w:tc>
      </w:tr>
      <w:tr w:rsidR="00542667" w:rsidRPr="00B90619" w:rsidTr="005443A1">
        <w:tc>
          <w:tcPr>
            <w:tcW w:w="1951" w:type="dxa"/>
          </w:tcPr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</w:tcPr>
          <w:p w:rsidR="00542667" w:rsidRPr="00B90619" w:rsidRDefault="00542667" w:rsidP="00B90619">
            <w:pPr>
              <w:pStyle w:val="a9"/>
              <w:ind w:firstLine="317"/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Реализация учебной дисциплины не требует наличия специального учебного кабинета.</w:t>
            </w:r>
          </w:p>
          <w:p w:rsidR="00542667" w:rsidRPr="00B90619" w:rsidRDefault="00542667" w:rsidP="00B90619">
            <w:pPr>
              <w:pStyle w:val="a9"/>
              <w:ind w:firstLine="317"/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Оборудование учебного кабинета: доска, фломастеры для доски.</w:t>
            </w:r>
          </w:p>
          <w:p w:rsidR="00542667" w:rsidRPr="00B90619" w:rsidRDefault="00542667" w:rsidP="00B90619">
            <w:pPr>
              <w:pStyle w:val="a9"/>
              <w:ind w:firstLine="317"/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 xml:space="preserve">Технические средства обучения: Мультимедийный софт для показа презентаций </w:t>
            </w:r>
            <w:r w:rsidRPr="00B90619">
              <w:rPr>
                <w:sz w:val="24"/>
                <w:szCs w:val="24"/>
                <w:lang w:val="en-US"/>
              </w:rPr>
              <w:t>Power</w:t>
            </w:r>
            <w:r w:rsidRPr="00B90619">
              <w:rPr>
                <w:sz w:val="24"/>
                <w:szCs w:val="24"/>
              </w:rPr>
              <w:t xml:space="preserve"> </w:t>
            </w:r>
            <w:r w:rsidRPr="00B90619">
              <w:rPr>
                <w:sz w:val="24"/>
                <w:szCs w:val="24"/>
                <w:lang w:val="en-US"/>
              </w:rPr>
              <w:t>Point</w:t>
            </w:r>
            <w:r w:rsidRPr="00B90619">
              <w:rPr>
                <w:sz w:val="24"/>
                <w:szCs w:val="24"/>
              </w:rPr>
              <w:t>.</w:t>
            </w:r>
          </w:p>
          <w:p w:rsidR="00542667" w:rsidRPr="00B90619" w:rsidRDefault="00542667" w:rsidP="00B90619">
            <w:pPr>
              <w:ind w:firstLine="317"/>
              <w:jc w:val="center"/>
            </w:pPr>
            <w:r w:rsidRPr="00B90619">
              <w:t>Электронные библиотечные системы:</w:t>
            </w:r>
          </w:p>
          <w:p w:rsidR="00542667" w:rsidRPr="00B90619" w:rsidRDefault="00542667" w:rsidP="00B90619">
            <w:pPr>
              <w:widowControl/>
              <w:numPr>
                <w:ilvl w:val="0"/>
                <w:numId w:val="78"/>
              </w:numPr>
              <w:ind w:left="0" w:firstLine="317"/>
              <w:jc w:val="left"/>
              <w:rPr>
                <w:caps/>
                <w:lang w:val="en-US"/>
              </w:rPr>
            </w:pPr>
            <w:r w:rsidRPr="00B90619">
              <w:rPr>
                <w:caps/>
              </w:rPr>
              <w:t>ЭБС</w:t>
            </w:r>
            <w:r w:rsidRPr="00B90619">
              <w:rPr>
                <w:caps/>
                <w:lang w:val="en-US"/>
              </w:rPr>
              <w:t xml:space="preserve"> IPR books</w:t>
            </w:r>
          </w:p>
          <w:p w:rsidR="00542667" w:rsidRPr="00B90619" w:rsidRDefault="00542667" w:rsidP="00B90619">
            <w:pPr>
              <w:widowControl/>
              <w:numPr>
                <w:ilvl w:val="0"/>
                <w:numId w:val="78"/>
              </w:numPr>
              <w:ind w:left="0" w:firstLine="317"/>
              <w:jc w:val="left"/>
              <w:rPr>
                <w:caps/>
                <w:lang w:val="en-US"/>
              </w:rPr>
            </w:pPr>
            <w:r w:rsidRPr="00B90619">
              <w:rPr>
                <w:caps/>
              </w:rPr>
              <w:t>ЭБС</w:t>
            </w:r>
            <w:r w:rsidRPr="00B90619">
              <w:rPr>
                <w:caps/>
                <w:lang w:val="en-US"/>
              </w:rPr>
              <w:t xml:space="preserve"> "Book.ru"</w:t>
            </w:r>
          </w:p>
          <w:p w:rsidR="00542667" w:rsidRPr="00B90619" w:rsidRDefault="00542667" w:rsidP="00B90619">
            <w:pPr>
              <w:widowControl/>
              <w:numPr>
                <w:ilvl w:val="0"/>
                <w:numId w:val="78"/>
              </w:numPr>
              <w:ind w:left="0" w:firstLine="317"/>
              <w:jc w:val="left"/>
              <w:rPr>
                <w:caps/>
                <w:lang w:val="en-US"/>
              </w:rPr>
            </w:pPr>
            <w:r w:rsidRPr="00B90619">
              <w:rPr>
                <w:caps/>
                <w:lang w:val="en-US"/>
              </w:rPr>
              <w:t>znanium.com</w:t>
            </w:r>
          </w:p>
          <w:p w:rsidR="00542667" w:rsidRPr="00B90619" w:rsidRDefault="00542667" w:rsidP="00B90619">
            <w:pPr>
              <w:widowControl/>
              <w:numPr>
                <w:ilvl w:val="0"/>
                <w:numId w:val="78"/>
              </w:numPr>
              <w:ind w:left="0" w:firstLine="317"/>
              <w:jc w:val="left"/>
              <w:rPr>
                <w:lang w:val="en-US"/>
              </w:rPr>
            </w:pPr>
            <w:r w:rsidRPr="00B90619">
              <w:rPr>
                <w:lang w:val="en-US"/>
              </w:rPr>
              <w:t xml:space="preserve">e.biblioteka.ru </w:t>
            </w:r>
          </w:p>
          <w:p w:rsidR="00542667" w:rsidRPr="00B90619" w:rsidRDefault="00542667" w:rsidP="00B90619">
            <w:pPr>
              <w:ind w:firstLine="317"/>
              <w:jc w:val="center"/>
            </w:pPr>
            <w:r w:rsidRPr="00B90619">
              <w:t xml:space="preserve">Интернет-ресурсы </w:t>
            </w:r>
          </w:p>
          <w:p w:rsidR="00542667" w:rsidRPr="00B90619" w:rsidRDefault="00B55166" w:rsidP="00B90619">
            <w:pPr>
              <w:widowControl/>
              <w:numPr>
                <w:ilvl w:val="0"/>
                <w:numId w:val="76"/>
              </w:numPr>
              <w:ind w:left="0" w:firstLine="317"/>
              <w:jc w:val="left"/>
            </w:pPr>
            <w:hyperlink r:id="rId55" w:history="1">
              <w:r w:rsidR="00542667" w:rsidRPr="00B90619">
                <w:rPr>
                  <w:rStyle w:val="ab"/>
                  <w:color w:val="auto"/>
                  <w:u w:val="none"/>
                </w:rPr>
                <w:t>www.consultant.ru</w:t>
              </w:r>
            </w:hyperlink>
          </w:p>
          <w:p w:rsidR="00542667" w:rsidRPr="00B90619" w:rsidRDefault="00542667" w:rsidP="00B90619">
            <w:pPr>
              <w:widowControl/>
              <w:numPr>
                <w:ilvl w:val="0"/>
                <w:numId w:val="76"/>
              </w:numPr>
              <w:ind w:left="0" w:firstLine="317"/>
              <w:jc w:val="left"/>
            </w:pPr>
            <w:r w:rsidRPr="00B90619">
              <w:rPr>
                <w:rStyle w:val="HTML"/>
                <w:bCs/>
                <w:color w:val="auto"/>
              </w:rPr>
              <w:t>elibrary</w:t>
            </w:r>
            <w:r w:rsidRPr="00B90619">
              <w:rPr>
                <w:rStyle w:val="HTML"/>
                <w:color w:val="auto"/>
              </w:rPr>
              <w:t>.ru</w:t>
            </w:r>
          </w:p>
        </w:tc>
      </w:tr>
      <w:tr w:rsidR="00542667" w:rsidRPr="00B90619" w:rsidTr="005443A1">
        <w:tc>
          <w:tcPr>
            <w:tcW w:w="1951" w:type="dxa"/>
          </w:tcPr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vAlign w:val="center"/>
          </w:tcPr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Опрос, тестирование.</w:t>
            </w:r>
          </w:p>
        </w:tc>
      </w:tr>
      <w:tr w:rsidR="00542667" w:rsidRPr="00B90619" w:rsidTr="005443A1">
        <w:tc>
          <w:tcPr>
            <w:tcW w:w="1951" w:type="dxa"/>
          </w:tcPr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vAlign w:val="center"/>
          </w:tcPr>
          <w:p w:rsidR="00542667" w:rsidRPr="00B90619" w:rsidRDefault="00542667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Зачет.</w:t>
            </w:r>
          </w:p>
        </w:tc>
      </w:tr>
    </w:tbl>
    <w:p w:rsidR="00542667" w:rsidRPr="00B90619" w:rsidRDefault="00542667" w:rsidP="00B90619">
      <w:pPr>
        <w:ind w:firstLine="720"/>
        <w:jc w:val="center"/>
      </w:pPr>
    </w:p>
    <w:p w:rsidR="00B83E19" w:rsidRPr="00B90619" w:rsidRDefault="00B83E19" w:rsidP="00B90619">
      <w:pPr>
        <w:jc w:val="center"/>
        <w:rPr>
          <w:b/>
        </w:rPr>
      </w:pPr>
    </w:p>
    <w:p w:rsidR="00836EE9" w:rsidRPr="00B90619" w:rsidRDefault="00B83E19" w:rsidP="00B90619">
      <w:pPr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B83E19" w:rsidRPr="00B90619" w:rsidRDefault="00B83E19" w:rsidP="00B90619">
      <w:pPr>
        <w:jc w:val="center"/>
        <w:rPr>
          <w:b/>
        </w:rPr>
      </w:pPr>
      <w:r w:rsidRPr="00B90619">
        <w:rPr>
          <w:b/>
        </w:rPr>
        <w:t>«Право интеллектуальной собственности»</w:t>
      </w:r>
    </w:p>
    <w:p w:rsidR="00B83E19" w:rsidRPr="00B90619" w:rsidRDefault="00B83E19" w:rsidP="00B90619">
      <w:pPr>
        <w:jc w:val="center"/>
        <w:rPr>
          <w:b/>
        </w:rPr>
      </w:pPr>
      <w:r w:rsidRPr="00B90619">
        <w:rPr>
          <w:b/>
        </w:rPr>
        <w:t xml:space="preserve">Автор-составитель: Корнилова Н. В. </w:t>
      </w:r>
    </w:p>
    <w:p w:rsidR="00B83E19" w:rsidRPr="00B90619" w:rsidRDefault="00B83E19" w:rsidP="00B9061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8"/>
        <w:gridCol w:w="7423"/>
      </w:tblGrid>
      <w:tr w:rsidR="00B83E19" w:rsidRPr="00B90619" w:rsidTr="005443A1">
        <w:tc>
          <w:tcPr>
            <w:tcW w:w="2148" w:type="dxa"/>
          </w:tcPr>
          <w:p w:rsidR="00B83E19" w:rsidRPr="00B90619" w:rsidRDefault="00B83E19" w:rsidP="00B90619">
            <w:pPr>
              <w:contextualSpacing/>
            </w:pPr>
            <w:r w:rsidRPr="00B90619">
              <w:t>Цель изучения дисциплины</w:t>
            </w:r>
          </w:p>
        </w:tc>
        <w:tc>
          <w:tcPr>
            <w:tcW w:w="7423" w:type="dxa"/>
          </w:tcPr>
          <w:p w:rsidR="00B83E19" w:rsidRPr="00B90619" w:rsidRDefault="00B83E19" w:rsidP="00B90619">
            <w:pPr>
              <w:ind w:firstLine="539"/>
              <w:contextualSpacing/>
            </w:pPr>
            <w:r w:rsidRPr="00B90619">
              <w:t>Целями дисциплины являются теоретическое освоение основ права интеллектуальной собственности, формирование практических навыков применения законодательства об авторском праве и смежных правах.</w:t>
            </w:r>
          </w:p>
        </w:tc>
      </w:tr>
      <w:tr w:rsidR="00B83E19" w:rsidRPr="00B90619" w:rsidTr="005443A1">
        <w:tc>
          <w:tcPr>
            <w:tcW w:w="2148" w:type="dxa"/>
          </w:tcPr>
          <w:p w:rsidR="00B83E19" w:rsidRPr="00B90619" w:rsidRDefault="00B83E19" w:rsidP="00B90619">
            <w:pPr>
              <w:contextualSpacing/>
            </w:pPr>
            <w:r w:rsidRPr="00B90619">
              <w:t>Место дисциплины в структуре программы</w:t>
            </w:r>
          </w:p>
        </w:tc>
        <w:tc>
          <w:tcPr>
            <w:tcW w:w="7423" w:type="dxa"/>
          </w:tcPr>
          <w:p w:rsidR="00B83E19" w:rsidRPr="00B90619" w:rsidRDefault="00B83E19" w:rsidP="00B90619">
            <w:pPr>
              <w:pStyle w:val="a9"/>
              <w:contextualSpacing/>
              <w:jc w:val="both"/>
              <w:rPr>
                <w:b/>
                <w:sz w:val="24"/>
                <w:szCs w:val="24"/>
              </w:rPr>
            </w:pPr>
            <w:r w:rsidRPr="00B90619">
              <w:rPr>
                <w:b/>
                <w:sz w:val="24"/>
                <w:szCs w:val="24"/>
              </w:rPr>
              <w:t>Дисциплина «Право интеллектуальной собственности» относится к вариативной части профессионального цикла и является дисциплиной по выбору.</w:t>
            </w:r>
          </w:p>
        </w:tc>
      </w:tr>
      <w:tr w:rsidR="00B83E19" w:rsidRPr="00B90619" w:rsidTr="005443A1">
        <w:tc>
          <w:tcPr>
            <w:tcW w:w="2148" w:type="dxa"/>
          </w:tcPr>
          <w:p w:rsidR="00B83E19" w:rsidRPr="00B90619" w:rsidRDefault="00B83E19" w:rsidP="00B90619">
            <w:pPr>
              <w:contextualSpacing/>
            </w:pPr>
            <w:r w:rsidRPr="00B90619">
              <w:t xml:space="preserve">Компетенции, формируемые в результате </w:t>
            </w:r>
            <w:r w:rsidRPr="00B90619">
              <w:lastRenderedPageBreak/>
              <w:t>освоения дисциплины (модуля)</w:t>
            </w:r>
          </w:p>
        </w:tc>
        <w:tc>
          <w:tcPr>
            <w:tcW w:w="7423" w:type="dxa"/>
          </w:tcPr>
          <w:p w:rsidR="00836EE9" w:rsidRPr="00B90619" w:rsidRDefault="00836EE9" w:rsidP="00B90619">
            <w:pPr>
              <w:ind w:firstLine="317"/>
            </w:pPr>
            <w:r w:rsidRPr="00B90619">
              <w:rPr>
                <w:b/>
              </w:rPr>
              <w:lastRenderedPageBreak/>
              <w:t>Общекультурные компетенции:</w:t>
            </w:r>
            <w:r w:rsidRPr="00B90619">
              <w:t xml:space="preserve"> </w:t>
            </w:r>
            <w:r w:rsidR="00B047A1" w:rsidRPr="00B90619">
              <w:t xml:space="preserve">ОК-1, </w:t>
            </w:r>
            <w:r w:rsidRPr="00B90619">
              <w:t>ОК-3, ОК-4, ОК-5, ОК-6, ОК-7, ОК-9.</w:t>
            </w:r>
          </w:p>
          <w:p w:rsidR="00836EE9" w:rsidRPr="00B90619" w:rsidRDefault="00836EE9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rPr>
                <w:b/>
              </w:rPr>
              <w:t>Профессиональные компетенции:</w:t>
            </w:r>
            <w:r w:rsidRPr="00B90619">
              <w:t xml:space="preserve"> ПК-1, ПК-5, ПК-6, ПК-7, ПК-</w:t>
            </w:r>
            <w:r w:rsidRPr="00B90619">
              <w:lastRenderedPageBreak/>
              <w:t>8, ПК-9, ПК-10, ПК-11, ПК-12, ПК-13, ПК-15, ПК-16.</w:t>
            </w:r>
          </w:p>
          <w:p w:rsidR="00B83E19" w:rsidRPr="00B90619" w:rsidRDefault="00B83E19" w:rsidP="00B90619">
            <w:pPr>
              <w:widowControl/>
              <w:tabs>
                <w:tab w:val="left" w:pos="1069"/>
              </w:tabs>
              <w:overflowPunct w:val="0"/>
              <w:ind w:firstLine="0"/>
              <w:contextualSpacing/>
              <w:textAlignment w:val="baseline"/>
              <w:rPr>
                <w:bCs/>
                <w:i/>
              </w:rPr>
            </w:pPr>
          </w:p>
        </w:tc>
      </w:tr>
      <w:tr w:rsidR="00B83E19" w:rsidRPr="00B90619" w:rsidTr="005443A1">
        <w:tc>
          <w:tcPr>
            <w:tcW w:w="2148" w:type="dxa"/>
          </w:tcPr>
          <w:p w:rsidR="00B83E19" w:rsidRPr="00B90619" w:rsidRDefault="00B83E19" w:rsidP="00B90619">
            <w:pPr>
              <w:contextualSpacing/>
            </w:pPr>
            <w:r w:rsidRPr="00B90619">
              <w:lastRenderedPageBreak/>
              <w:t>Содержание дисциплины (модуля)</w:t>
            </w:r>
          </w:p>
        </w:tc>
        <w:tc>
          <w:tcPr>
            <w:tcW w:w="7423" w:type="dxa"/>
          </w:tcPr>
          <w:p w:rsidR="00B83E19" w:rsidRPr="00B90619" w:rsidRDefault="00B83E19" w:rsidP="00B90619">
            <w:pPr>
              <w:widowControl/>
              <w:numPr>
                <w:ilvl w:val="0"/>
                <w:numId w:val="77"/>
              </w:numPr>
              <w:tabs>
                <w:tab w:val="left" w:pos="546"/>
              </w:tabs>
              <w:ind w:left="0" w:firstLine="120"/>
              <w:contextualSpacing/>
            </w:pPr>
            <w:r w:rsidRPr="00B90619">
              <w:t>Интеллектуальная собственность как объект правовой охраны</w:t>
            </w:r>
          </w:p>
          <w:p w:rsidR="00B83E19" w:rsidRPr="00B90619" w:rsidRDefault="00B83E19" w:rsidP="00B90619">
            <w:pPr>
              <w:widowControl/>
              <w:numPr>
                <w:ilvl w:val="0"/>
                <w:numId w:val="77"/>
              </w:numPr>
              <w:tabs>
                <w:tab w:val="left" w:pos="546"/>
              </w:tabs>
              <w:ind w:left="0" w:firstLine="120"/>
              <w:contextualSpacing/>
            </w:pPr>
            <w:r w:rsidRPr="00B90619">
              <w:rPr>
                <w:bCs/>
              </w:rPr>
              <w:t>Источники права интеллектуальной собственности</w:t>
            </w:r>
          </w:p>
          <w:p w:rsidR="00B83E19" w:rsidRPr="00B90619" w:rsidRDefault="00B83E19" w:rsidP="00B90619">
            <w:pPr>
              <w:widowControl/>
              <w:numPr>
                <w:ilvl w:val="0"/>
                <w:numId w:val="77"/>
              </w:numPr>
              <w:tabs>
                <w:tab w:val="left" w:pos="546"/>
              </w:tabs>
              <w:ind w:left="0" w:firstLine="120"/>
              <w:contextualSpacing/>
            </w:pPr>
            <w:r w:rsidRPr="00B90619">
              <w:rPr>
                <w:bCs/>
              </w:rPr>
              <w:t>Субъекты интеллектуальных отношений, защита их прав и ответственность за нарушение этих прав</w:t>
            </w:r>
          </w:p>
          <w:p w:rsidR="00B83E19" w:rsidRPr="00B90619" w:rsidRDefault="00B83E19" w:rsidP="00B90619">
            <w:pPr>
              <w:widowControl/>
              <w:numPr>
                <w:ilvl w:val="0"/>
                <w:numId w:val="77"/>
              </w:numPr>
              <w:tabs>
                <w:tab w:val="left" w:pos="546"/>
              </w:tabs>
              <w:ind w:left="0" w:firstLine="120"/>
              <w:contextualSpacing/>
            </w:pPr>
            <w:r w:rsidRPr="00B90619">
              <w:rPr>
                <w:bCs/>
              </w:rPr>
              <w:t>Распоряжение исключительными правами на объекты интеллектуальной собственности</w:t>
            </w:r>
          </w:p>
          <w:p w:rsidR="00B83E19" w:rsidRPr="00B90619" w:rsidRDefault="00B83E19" w:rsidP="00B90619">
            <w:pPr>
              <w:widowControl/>
              <w:numPr>
                <w:ilvl w:val="0"/>
                <w:numId w:val="77"/>
              </w:numPr>
              <w:tabs>
                <w:tab w:val="left" w:pos="546"/>
              </w:tabs>
              <w:ind w:left="0" w:firstLine="120"/>
              <w:contextualSpacing/>
            </w:pPr>
            <w:r w:rsidRPr="00B90619">
              <w:rPr>
                <w:bCs/>
              </w:rPr>
              <w:t>Государственное регулирование отношений в сфере интеллектуальной собственности</w:t>
            </w:r>
          </w:p>
          <w:p w:rsidR="00B83E19" w:rsidRPr="00B90619" w:rsidRDefault="00B83E19" w:rsidP="00B90619">
            <w:pPr>
              <w:widowControl/>
              <w:numPr>
                <w:ilvl w:val="0"/>
                <w:numId w:val="77"/>
              </w:numPr>
              <w:tabs>
                <w:tab w:val="left" w:pos="546"/>
              </w:tabs>
              <w:ind w:left="0" w:firstLine="120"/>
              <w:contextualSpacing/>
            </w:pPr>
            <w:r w:rsidRPr="00B90619">
              <w:rPr>
                <w:bCs/>
              </w:rPr>
              <w:t>Авторское право</w:t>
            </w:r>
          </w:p>
          <w:p w:rsidR="00B83E19" w:rsidRPr="00B90619" w:rsidRDefault="00B83E19" w:rsidP="00B90619">
            <w:pPr>
              <w:widowControl/>
              <w:numPr>
                <w:ilvl w:val="0"/>
                <w:numId w:val="77"/>
              </w:numPr>
              <w:tabs>
                <w:tab w:val="left" w:pos="546"/>
              </w:tabs>
              <w:ind w:left="0" w:firstLine="120"/>
              <w:contextualSpacing/>
            </w:pPr>
            <w:r w:rsidRPr="00B90619">
              <w:rPr>
                <w:bCs/>
              </w:rPr>
              <w:t>Права, смежные с авторскими</w:t>
            </w:r>
          </w:p>
          <w:p w:rsidR="00B83E19" w:rsidRPr="00B90619" w:rsidRDefault="00B83E19" w:rsidP="00B90619">
            <w:pPr>
              <w:widowControl/>
              <w:numPr>
                <w:ilvl w:val="0"/>
                <w:numId w:val="77"/>
              </w:numPr>
              <w:tabs>
                <w:tab w:val="left" w:pos="546"/>
              </w:tabs>
              <w:ind w:left="0" w:firstLine="120"/>
              <w:contextualSpacing/>
            </w:pPr>
            <w:r w:rsidRPr="00B90619">
              <w:rPr>
                <w:bCs/>
              </w:rPr>
              <w:t>Патентное право</w:t>
            </w:r>
          </w:p>
          <w:p w:rsidR="00B83E19" w:rsidRPr="00B90619" w:rsidRDefault="00B83E19" w:rsidP="00B90619">
            <w:pPr>
              <w:widowControl/>
              <w:numPr>
                <w:ilvl w:val="0"/>
                <w:numId w:val="77"/>
              </w:numPr>
              <w:tabs>
                <w:tab w:val="left" w:pos="546"/>
              </w:tabs>
              <w:ind w:left="0" w:firstLine="120"/>
              <w:contextualSpacing/>
              <w:rPr>
                <w:bCs/>
              </w:rPr>
            </w:pPr>
            <w:r w:rsidRPr="00B90619">
              <w:rPr>
                <w:bCs/>
              </w:rPr>
              <w:t>Правовая охрана фирменных наименований и коммерческих обозначений</w:t>
            </w:r>
          </w:p>
          <w:p w:rsidR="00B83E19" w:rsidRPr="00B90619" w:rsidRDefault="00B83E19" w:rsidP="00B90619">
            <w:pPr>
              <w:widowControl/>
              <w:numPr>
                <w:ilvl w:val="0"/>
                <w:numId w:val="77"/>
              </w:numPr>
              <w:tabs>
                <w:tab w:val="left" w:pos="546"/>
              </w:tabs>
              <w:ind w:left="0" w:firstLine="120"/>
              <w:contextualSpacing/>
              <w:rPr>
                <w:bCs/>
              </w:rPr>
            </w:pPr>
            <w:r w:rsidRPr="00B90619">
              <w:rPr>
                <w:bCs/>
              </w:rPr>
              <w:t>Правовой режим средств индивидуализации товаров, работ, услуг.</w:t>
            </w:r>
          </w:p>
          <w:p w:rsidR="00B83E19" w:rsidRPr="00B90619" w:rsidRDefault="00B83E19" w:rsidP="00B90619">
            <w:pPr>
              <w:widowControl/>
              <w:numPr>
                <w:ilvl w:val="0"/>
                <w:numId w:val="77"/>
              </w:numPr>
              <w:tabs>
                <w:tab w:val="left" w:pos="546"/>
              </w:tabs>
              <w:ind w:left="0" w:firstLine="120"/>
              <w:contextualSpacing/>
              <w:rPr>
                <w:bCs/>
              </w:rPr>
            </w:pPr>
            <w:r w:rsidRPr="00B90619">
              <w:rPr>
                <w:bCs/>
              </w:rPr>
              <w:t>Правовая охрана селекционных достижений.</w:t>
            </w:r>
          </w:p>
          <w:p w:rsidR="00B83E19" w:rsidRPr="00B90619" w:rsidRDefault="00B83E19" w:rsidP="00B90619">
            <w:pPr>
              <w:widowControl/>
              <w:numPr>
                <w:ilvl w:val="0"/>
                <w:numId w:val="77"/>
              </w:numPr>
              <w:tabs>
                <w:tab w:val="left" w:pos="546"/>
              </w:tabs>
              <w:ind w:left="0" w:firstLine="120"/>
              <w:contextualSpacing/>
            </w:pPr>
            <w:r w:rsidRPr="00B90619">
              <w:rPr>
                <w:bCs/>
              </w:rPr>
              <w:t>Права на секреты производства (ноу-хау)</w:t>
            </w:r>
          </w:p>
          <w:p w:rsidR="00B83E19" w:rsidRPr="00B90619" w:rsidRDefault="00B83E19" w:rsidP="00B90619">
            <w:pPr>
              <w:widowControl/>
              <w:numPr>
                <w:ilvl w:val="0"/>
                <w:numId w:val="77"/>
              </w:numPr>
              <w:tabs>
                <w:tab w:val="left" w:pos="546"/>
              </w:tabs>
              <w:ind w:left="0" w:firstLine="120"/>
              <w:contextualSpacing/>
            </w:pPr>
            <w:r w:rsidRPr="00B90619">
              <w:rPr>
                <w:bCs/>
              </w:rPr>
              <w:t>Правовой режим топологий интегральных микросхем</w:t>
            </w:r>
          </w:p>
          <w:p w:rsidR="00B83E19" w:rsidRPr="00B90619" w:rsidRDefault="00B83E19" w:rsidP="00B90619">
            <w:pPr>
              <w:widowControl/>
              <w:numPr>
                <w:ilvl w:val="0"/>
                <w:numId w:val="77"/>
              </w:numPr>
              <w:tabs>
                <w:tab w:val="left" w:pos="546"/>
              </w:tabs>
              <w:ind w:left="0" w:firstLine="120"/>
              <w:contextualSpacing/>
            </w:pPr>
            <w:r w:rsidRPr="00B90619">
              <w:rPr>
                <w:bCs/>
              </w:rPr>
              <w:t>Право использования результатов интеллектуальной деятельности в составе единой технологии</w:t>
            </w:r>
          </w:p>
        </w:tc>
      </w:tr>
      <w:tr w:rsidR="00B83E19" w:rsidRPr="00B90619" w:rsidTr="005443A1">
        <w:tc>
          <w:tcPr>
            <w:tcW w:w="2148" w:type="dxa"/>
          </w:tcPr>
          <w:p w:rsidR="00B83E19" w:rsidRPr="00B90619" w:rsidRDefault="00B83E19" w:rsidP="00B90619">
            <w:pPr>
              <w:contextualSpacing/>
            </w:pPr>
            <w:r w:rsidRPr="00B90619">
              <w:t>Структуры дисциплины (модуля), виды учебной работы</w:t>
            </w:r>
          </w:p>
        </w:tc>
        <w:tc>
          <w:tcPr>
            <w:tcW w:w="7423" w:type="dxa"/>
          </w:tcPr>
          <w:p w:rsidR="00B83E19" w:rsidRPr="00B90619" w:rsidRDefault="00B83E19" w:rsidP="00B90619">
            <w:pPr>
              <w:contextualSpacing/>
            </w:pPr>
            <w:r w:rsidRPr="00B90619">
              <w:t>Общая трудоемкость дисциплины составляет 3 зачетных единицы 108 часов. К видам учебной работы отнесены: лекции, практические занятия, самостоятельная работа студентов.</w:t>
            </w:r>
          </w:p>
        </w:tc>
      </w:tr>
      <w:tr w:rsidR="00B83E19" w:rsidRPr="00B90619" w:rsidTr="005443A1">
        <w:tc>
          <w:tcPr>
            <w:tcW w:w="2148" w:type="dxa"/>
          </w:tcPr>
          <w:p w:rsidR="00B83E19" w:rsidRPr="00B90619" w:rsidRDefault="00B83E19" w:rsidP="00B90619">
            <w:pPr>
              <w:contextualSpacing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7423" w:type="dxa"/>
          </w:tcPr>
          <w:p w:rsidR="00B83E19" w:rsidRPr="00B90619" w:rsidRDefault="00B83E19" w:rsidP="00B90619">
            <w:pPr>
              <w:pStyle w:val="af1"/>
              <w:tabs>
                <w:tab w:val="num" w:pos="851"/>
              </w:tabs>
              <w:spacing w:after="0"/>
              <w:ind w:left="426" w:hanging="426"/>
              <w:contextualSpacing/>
            </w:pPr>
            <w:r w:rsidRPr="00B90619">
              <w:t>ЗНАТЬ:</w:t>
            </w:r>
          </w:p>
          <w:p w:rsidR="00B83E19" w:rsidRPr="00B90619" w:rsidRDefault="00B83E19" w:rsidP="00B90619">
            <w:pPr>
              <w:pStyle w:val="af1"/>
              <w:widowControl/>
              <w:numPr>
                <w:ilvl w:val="0"/>
                <w:numId w:val="43"/>
              </w:numPr>
              <w:tabs>
                <w:tab w:val="clear" w:pos="360"/>
                <w:tab w:val="num" w:pos="426"/>
              </w:tabs>
              <w:spacing w:after="0"/>
              <w:ind w:left="426" w:hanging="426"/>
              <w:contextualSpacing/>
            </w:pPr>
            <w:r w:rsidRPr="00B90619">
              <w:t>основные принципы и содержание права интеллектуальной собственности;</w:t>
            </w:r>
          </w:p>
          <w:p w:rsidR="00B83E19" w:rsidRPr="00B90619" w:rsidRDefault="00B83E19" w:rsidP="00B90619">
            <w:pPr>
              <w:pStyle w:val="af1"/>
              <w:widowControl/>
              <w:numPr>
                <w:ilvl w:val="0"/>
                <w:numId w:val="43"/>
              </w:numPr>
              <w:tabs>
                <w:tab w:val="clear" w:pos="360"/>
                <w:tab w:val="num" w:pos="426"/>
              </w:tabs>
              <w:spacing w:after="0"/>
              <w:ind w:left="426" w:hanging="426"/>
              <w:contextualSpacing/>
            </w:pPr>
            <w:r w:rsidRPr="00B90619">
              <w:t>порядок реализации субъектами авторского права своих прав и обязанностей;</w:t>
            </w:r>
          </w:p>
          <w:p w:rsidR="00B83E19" w:rsidRPr="00B90619" w:rsidRDefault="00B83E19" w:rsidP="00B90619">
            <w:pPr>
              <w:pStyle w:val="af1"/>
              <w:widowControl/>
              <w:numPr>
                <w:ilvl w:val="0"/>
                <w:numId w:val="44"/>
              </w:numPr>
              <w:tabs>
                <w:tab w:val="clear" w:pos="360"/>
                <w:tab w:val="num" w:pos="426"/>
              </w:tabs>
              <w:spacing w:after="0"/>
              <w:ind w:left="426" w:hanging="426"/>
              <w:contextualSpacing/>
            </w:pPr>
            <w:r w:rsidRPr="00B90619">
              <w:t>проводимые в России преобразований в сфере отношений интеллектуальной собственности;</w:t>
            </w:r>
          </w:p>
          <w:p w:rsidR="00B83E19" w:rsidRPr="00B90619" w:rsidRDefault="00B83E19" w:rsidP="00B90619">
            <w:pPr>
              <w:pStyle w:val="af1"/>
              <w:widowControl/>
              <w:numPr>
                <w:ilvl w:val="0"/>
                <w:numId w:val="45"/>
              </w:numPr>
              <w:tabs>
                <w:tab w:val="clear" w:pos="360"/>
                <w:tab w:val="num" w:pos="426"/>
              </w:tabs>
              <w:spacing w:after="0"/>
              <w:ind w:left="426" w:hanging="426"/>
              <w:contextualSpacing/>
            </w:pPr>
            <w:r w:rsidRPr="00B90619">
              <w:t xml:space="preserve"> тенденции развития и совершенствования законодательства об интеллектуальной собственности;</w:t>
            </w:r>
          </w:p>
          <w:p w:rsidR="00B83E19" w:rsidRPr="00B90619" w:rsidRDefault="00B83E19" w:rsidP="00B90619">
            <w:pPr>
              <w:pStyle w:val="af1"/>
              <w:widowControl/>
              <w:numPr>
                <w:ilvl w:val="0"/>
                <w:numId w:val="45"/>
              </w:numPr>
              <w:tabs>
                <w:tab w:val="clear" w:pos="360"/>
                <w:tab w:val="num" w:pos="426"/>
              </w:tabs>
              <w:spacing w:after="0"/>
              <w:ind w:left="426" w:hanging="426"/>
              <w:contextualSpacing/>
            </w:pPr>
            <w:r w:rsidRPr="00B90619">
              <w:t>практику Верховного Суда и Высшего Арбитражного суда по вопросам применения права интеллектуальной собственности;</w:t>
            </w:r>
          </w:p>
          <w:p w:rsidR="00B83E19" w:rsidRPr="00B90619" w:rsidRDefault="00B83E19" w:rsidP="00B90619">
            <w:pPr>
              <w:pStyle w:val="af1"/>
              <w:tabs>
                <w:tab w:val="num" w:pos="426"/>
                <w:tab w:val="num" w:pos="851"/>
              </w:tabs>
              <w:spacing w:after="0"/>
              <w:ind w:left="426" w:hanging="426"/>
              <w:contextualSpacing/>
            </w:pPr>
            <w:r w:rsidRPr="00B90619">
              <w:t>ВЛАДЕТЬ:</w:t>
            </w:r>
          </w:p>
          <w:p w:rsidR="00B83E19" w:rsidRPr="00B90619" w:rsidRDefault="00B83E19" w:rsidP="00B90619">
            <w:pPr>
              <w:pStyle w:val="af1"/>
              <w:widowControl/>
              <w:numPr>
                <w:ilvl w:val="0"/>
                <w:numId w:val="46"/>
              </w:numPr>
              <w:tabs>
                <w:tab w:val="clear" w:pos="360"/>
                <w:tab w:val="num" w:pos="426"/>
              </w:tabs>
              <w:spacing w:after="0"/>
              <w:ind w:left="426" w:hanging="426"/>
              <w:contextualSpacing/>
            </w:pPr>
            <w:r w:rsidRPr="00B90619">
              <w:t>навыками анализа конкретной ситуации и принятия решения в соответствии с законом;</w:t>
            </w:r>
          </w:p>
          <w:p w:rsidR="00B83E19" w:rsidRPr="00B90619" w:rsidRDefault="00B83E19" w:rsidP="00B90619">
            <w:pPr>
              <w:pStyle w:val="af1"/>
              <w:tabs>
                <w:tab w:val="num" w:pos="426"/>
                <w:tab w:val="num" w:pos="851"/>
              </w:tabs>
              <w:spacing w:after="0"/>
              <w:ind w:left="426" w:hanging="426"/>
              <w:contextualSpacing/>
            </w:pPr>
            <w:r w:rsidRPr="00B90619">
              <w:t>УМЕТЬ:</w:t>
            </w:r>
          </w:p>
          <w:p w:rsidR="00B83E19" w:rsidRPr="00B90619" w:rsidRDefault="00B83E19" w:rsidP="00B90619">
            <w:pPr>
              <w:pStyle w:val="af1"/>
              <w:widowControl/>
              <w:numPr>
                <w:ilvl w:val="0"/>
                <w:numId w:val="47"/>
              </w:numPr>
              <w:tabs>
                <w:tab w:val="clear" w:pos="360"/>
                <w:tab w:val="num" w:pos="426"/>
              </w:tabs>
              <w:spacing w:after="0"/>
              <w:ind w:left="426" w:hanging="426"/>
              <w:contextualSpacing/>
            </w:pPr>
            <w:r w:rsidRPr="00B90619">
              <w:t>свободно применять право интеллектуальной собственности законодательство на практике</w:t>
            </w:r>
          </w:p>
          <w:p w:rsidR="00B83E19" w:rsidRPr="00B90619" w:rsidRDefault="00B83E19" w:rsidP="00B90619">
            <w:pPr>
              <w:pStyle w:val="af1"/>
              <w:widowControl/>
              <w:numPr>
                <w:ilvl w:val="0"/>
                <w:numId w:val="47"/>
              </w:numPr>
              <w:tabs>
                <w:tab w:val="clear" w:pos="360"/>
                <w:tab w:val="num" w:pos="426"/>
              </w:tabs>
              <w:spacing w:after="0"/>
              <w:ind w:left="426" w:hanging="426"/>
              <w:contextualSpacing/>
            </w:pPr>
            <w:r w:rsidRPr="00B90619">
              <w:t>решать споры в сфере защиты авторского и смежных прав</w:t>
            </w:r>
          </w:p>
        </w:tc>
      </w:tr>
      <w:tr w:rsidR="00B83E19" w:rsidRPr="00B90619" w:rsidTr="005443A1">
        <w:tc>
          <w:tcPr>
            <w:tcW w:w="2148" w:type="dxa"/>
          </w:tcPr>
          <w:p w:rsidR="00B83E19" w:rsidRPr="00B90619" w:rsidRDefault="00B83E19" w:rsidP="00B90619">
            <w:pPr>
              <w:contextualSpacing/>
            </w:pPr>
            <w:r w:rsidRPr="00B90619">
              <w:t>Технология проведения занятий</w:t>
            </w:r>
          </w:p>
        </w:tc>
        <w:tc>
          <w:tcPr>
            <w:tcW w:w="7423" w:type="dxa"/>
          </w:tcPr>
          <w:p w:rsidR="00B83E19" w:rsidRPr="00B90619" w:rsidRDefault="00B83E19" w:rsidP="00B90619">
            <w:pPr>
              <w:contextualSpacing/>
            </w:pPr>
            <w:r w:rsidRPr="00B90619">
              <w:t>В интерактивной форме : Тема №1 -Научная дискуссия</w:t>
            </w:r>
          </w:p>
          <w:p w:rsidR="00B83E19" w:rsidRPr="00B90619" w:rsidRDefault="00B83E19" w:rsidP="00B90619">
            <w:pPr>
              <w:contextualSpacing/>
            </w:pPr>
            <w:r w:rsidRPr="00B90619">
              <w:t>Тема №2 -Составление сравнительных таблиц</w:t>
            </w:r>
          </w:p>
          <w:p w:rsidR="00B83E19" w:rsidRPr="00B90619" w:rsidRDefault="00B83E19" w:rsidP="00B90619">
            <w:pPr>
              <w:contextualSpacing/>
            </w:pPr>
            <w:r w:rsidRPr="00B90619">
              <w:t>Тема №3 - Круглый стол</w:t>
            </w:r>
          </w:p>
          <w:p w:rsidR="00B83E19" w:rsidRPr="00B90619" w:rsidRDefault="00B83E19" w:rsidP="00B90619">
            <w:pPr>
              <w:contextualSpacing/>
            </w:pPr>
            <w:r w:rsidRPr="00B90619">
              <w:t>Тема №4 - Моделирование реальных профессиональных ситуаций</w:t>
            </w:r>
          </w:p>
          <w:p w:rsidR="00B83E19" w:rsidRPr="00B90619" w:rsidRDefault="00B83E19" w:rsidP="00B90619">
            <w:pPr>
              <w:contextualSpacing/>
            </w:pPr>
            <w:r w:rsidRPr="00B90619">
              <w:t>Тема №5 - Диспут</w:t>
            </w:r>
          </w:p>
          <w:p w:rsidR="00B83E19" w:rsidRPr="00B90619" w:rsidRDefault="00B83E19" w:rsidP="00B90619">
            <w:pPr>
              <w:contextualSpacing/>
            </w:pPr>
            <w:r w:rsidRPr="00B90619">
              <w:t>Тема №6 - Учебно-ролевая игра</w:t>
            </w:r>
          </w:p>
          <w:p w:rsidR="00B83E19" w:rsidRPr="00B90619" w:rsidRDefault="00B83E19" w:rsidP="00B90619">
            <w:pPr>
              <w:contextualSpacing/>
            </w:pPr>
            <w:r w:rsidRPr="00B90619">
              <w:lastRenderedPageBreak/>
              <w:t>Тема №7 -Анализ конкретных ситуаций</w:t>
            </w:r>
          </w:p>
          <w:p w:rsidR="00B83E19" w:rsidRPr="00B90619" w:rsidRDefault="00B83E19" w:rsidP="00B90619">
            <w:pPr>
              <w:contextualSpacing/>
            </w:pPr>
            <w:r w:rsidRPr="00B90619">
              <w:t>Тема №8 - Учебно-ролевая игра.</w:t>
            </w:r>
          </w:p>
          <w:p w:rsidR="00B83E19" w:rsidRPr="00B90619" w:rsidRDefault="00B83E19" w:rsidP="00B90619">
            <w:pPr>
              <w:contextualSpacing/>
            </w:pPr>
            <w:r w:rsidRPr="00B90619">
              <w:t>Тема №9 - Анализ конкретных ситуаций</w:t>
            </w:r>
          </w:p>
          <w:p w:rsidR="00B83E19" w:rsidRPr="00B90619" w:rsidRDefault="00B83E19" w:rsidP="00B90619">
            <w:pPr>
              <w:contextualSpacing/>
            </w:pPr>
            <w:r w:rsidRPr="00B90619">
              <w:t>Тема №10 - Составление и экспертиза правовых документов</w:t>
            </w:r>
          </w:p>
          <w:p w:rsidR="00B83E19" w:rsidRPr="00B90619" w:rsidRDefault="00B83E19" w:rsidP="00B90619">
            <w:pPr>
              <w:contextualSpacing/>
            </w:pPr>
            <w:r w:rsidRPr="00B90619">
              <w:t>Тема №11 - Круглый стол</w:t>
            </w:r>
          </w:p>
          <w:p w:rsidR="00B83E19" w:rsidRPr="00B90619" w:rsidRDefault="00B83E19" w:rsidP="00B90619">
            <w:pPr>
              <w:contextualSpacing/>
            </w:pPr>
            <w:r w:rsidRPr="00B90619">
              <w:t>Тема №12 - Анализ конкретных ситуаций</w:t>
            </w:r>
          </w:p>
          <w:p w:rsidR="00B83E19" w:rsidRPr="00B90619" w:rsidRDefault="00B83E19" w:rsidP="00B90619">
            <w:pPr>
              <w:contextualSpacing/>
            </w:pPr>
            <w:r w:rsidRPr="00B90619">
              <w:t>Тема №13 - Научная дискуссия</w:t>
            </w:r>
          </w:p>
          <w:p w:rsidR="00B83E19" w:rsidRPr="00B90619" w:rsidRDefault="00B83E19" w:rsidP="00B90619">
            <w:pPr>
              <w:contextualSpacing/>
              <w:rPr>
                <w:bCs/>
              </w:rPr>
            </w:pPr>
            <w:r w:rsidRPr="00B90619">
              <w:t>Тема №14 - Круглый стол</w:t>
            </w:r>
          </w:p>
        </w:tc>
      </w:tr>
      <w:tr w:rsidR="00B83E19" w:rsidRPr="00B90619" w:rsidTr="005443A1">
        <w:tc>
          <w:tcPr>
            <w:tcW w:w="2148" w:type="dxa"/>
          </w:tcPr>
          <w:p w:rsidR="00B83E19" w:rsidRPr="00B90619" w:rsidRDefault="00B83E19" w:rsidP="00B90619">
            <w:pPr>
              <w:contextualSpacing/>
            </w:pPr>
            <w:r w:rsidRPr="00B90619"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423" w:type="dxa"/>
          </w:tcPr>
          <w:p w:rsidR="00B83E19" w:rsidRPr="00B90619" w:rsidRDefault="00B83E19" w:rsidP="00B90619">
            <w:pPr>
              <w:contextualSpacing/>
              <w:rPr>
                <w:bCs/>
              </w:rPr>
            </w:pPr>
            <w:r w:rsidRPr="00B90619">
              <w:rPr>
                <w:bCs/>
              </w:rPr>
              <w:t xml:space="preserve">Использование </w:t>
            </w:r>
            <w:r w:rsidRPr="00B90619">
              <w:t>справочно-правовых систем «Консультант+», «Гарант».</w:t>
            </w:r>
          </w:p>
        </w:tc>
      </w:tr>
      <w:tr w:rsidR="00B83E19" w:rsidRPr="00B90619" w:rsidTr="005443A1">
        <w:tc>
          <w:tcPr>
            <w:tcW w:w="2148" w:type="dxa"/>
          </w:tcPr>
          <w:p w:rsidR="00B83E19" w:rsidRPr="00B90619" w:rsidRDefault="00B83E19" w:rsidP="00B90619">
            <w:pPr>
              <w:contextualSpacing/>
            </w:pPr>
            <w:r w:rsidRPr="00B90619">
              <w:t>Формы текущего контроля успеваемости</w:t>
            </w:r>
          </w:p>
        </w:tc>
        <w:tc>
          <w:tcPr>
            <w:tcW w:w="7423" w:type="dxa"/>
          </w:tcPr>
          <w:p w:rsidR="00B83E19" w:rsidRPr="00B90619" w:rsidRDefault="00B83E19" w:rsidP="00B90619">
            <w:pPr>
              <w:contextualSpacing/>
              <w:rPr>
                <w:bCs/>
              </w:rPr>
            </w:pPr>
            <w:r w:rsidRPr="00B90619">
              <w:rPr>
                <w:bCs/>
              </w:rPr>
              <w:t xml:space="preserve">Опрос, практическое задание, тестирование, решение задач, </w:t>
            </w:r>
          </w:p>
        </w:tc>
      </w:tr>
      <w:tr w:rsidR="00B83E19" w:rsidRPr="00B90619" w:rsidTr="005443A1">
        <w:tc>
          <w:tcPr>
            <w:tcW w:w="2148" w:type="dxa"/>
          </w:tcPr>
          <w:p w:rsidR="00B83E19" w:rsidRPr="00B90619" w:rsidRDefault="00B83E19" w:rsidP="00B90619">
            <w:pPr>
              <w:contextualSpacing/>
            </w:pPr>
            <w:r w:rsidRPr="00B90619">
              <w:t>Форма промежуточной аттестации</w:t>
            </w:r>
          </w:p>
        </w:tc>
        <w:tc>
          <w:tcPr>
            <w:tcW w:w="7423" w:type="dxa"/>
          </w:tcPr>
          <w:p w:rsidR="00B83E19" w:rsidRPr="00B90619" w:rsidRDefault="00B83E19" w:rsidP="00B90619">
            <w:pPr>
              <w:contextualSpacing/>
              <w:rPr>
                <w:bCs/>
              </w:rPr>
            </w:pPr>
            <w:r w:rsidRPr="00B90619">
              <w:rPr>
                <w:bCs/>
              </w:rPr>
              <w:t>зачет</w:t>
            </w:r>
          </w:p>
        </w:tc>
      </w:tr>
    </w:tbl>
    <w:p w:rsidR="00B83E19" w:rsidRPr="00B90619" w:rsidRDefault="00B83E19" w:rsidP="00B90619"/>
    <w:p w:rsidR="00385EB2" w:rsidRPr="00B90619" w:rsidRDefault="00385EB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385EB2" w:rsidRPr="00B90619" w:rsidRDefault="00385EB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«Наказание: назначение и освобождение» </w:t>
      </w:r>
    </w:p>
    <w:p w:rsidR="00385EB2" w:rsidRPr="00B90619" w:rsidRDefault="00385EB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 w:rsidRPr="00B90619">
        <w:t>Автор-составитель: Дмитриева Н.Н.</w:t>
      </w:r>
    </w:p>
    <w:p w:rsidR="00385EB2" w:rsidRPr="00B90619" w:rsidRDefault="00385EB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222"/>
      </w:tblGrid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8222" w:type="dxa"/>
          </w:tcPr>
          <w:p w:rsidR="00385EB2" w:rsidRPr="00B90619" w:rsidRDefault="00385EB2" w:rsidP="00B90619">
            <w:pPr>
              <w:tabs>
                <w:tab w:val="left" w:pos="0"/>
                <w:tab w:val="left" w:pos="5640"/>
              </w:tabs>
              <w:ind w:firstLine="317"/>
            </w:pPr>
            <w:r w:rsidRPr="00B90619">
              <w:t>Совершенствование теоретической подготовки студентов, обеспечивающей возможность квалифицированного применения норм уголовного законодательства в области назначения наказания на высоком профессиональном уровне. Изучение курса преследует так же цель выработать у студентов как можно большую самостоятельность в решении практических задач по применению наказания.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ООП</w:t>
            </w:r>
          </w:p>
        </w:tc>
        <w:tc>
          <w:tcPr>
            <w:tcW w:w="8222" w:type="dxa"/>
          </w:tcPr>
          <w:p w:rsidR="00385EB2" w:rsidRPr="00B90619" w:rsidRDefault="00385EB2" w:rsidP="00B90619">
            <w:pPr>
              <w:pStyle w:val="211"/>
              <w:tabs>
                <w:tab w:val="left" w:pos="0"/>
              </w:tabs>
              <w:ind w:firstLine="317"/>
              <w:rPr>
                <w:rFonts w:ascii="Times New Roman" w:hAnsi="Times New Roman"/>
                <w:b/>
                <w:szCs w:val="24"/>
              </w:rPr>
            </w:pPr>
            <w:r w:rsidRPr="00B90619">
              <w:rPr>
                <w:rFonts w:ascii="Times New Roman" w:hAnsi="Times New Roman"/>
                <w:b/>
                <w:szCs w:val="24"/>
              </w:rPr>
              <w:t>Б.3. Профессиональный цикл, Вариативная часть, Дисциплина по выбору студента.</w:t>
            </w:r>
          </w:p>
          <w:p w:rsidR="00385EB2" w:rsidRPr="00B90619" w:rsidRDefault="00385EB2" w:rsidP="00B90619">
            <w:pPr>
              <w:pStyle w:val="af1"/>
              <w:tabs>
                <w:tab w:val="left" w:pos="0"/>
              </w:tabs>
              <w:spacing w:after="0"/>
              <w:ind w:firstLine="317"/>
            </w:pPr>
            <w:r w:rsidRPr="00B90619">
              <w:t>Для изучения дисциплины «Наказание: назначение и освобождение» необходимы знания вопросов изучаемых предшествующих дисциплин: теория государства и права, конституционное право, уголовное право, уголовный процесс.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</w:tcPr>
          <w:p w:rsidR="00385EB2" w:rsidRPr="00B90619" w:rsidRDefault="00385EB2" w:rsidP="00B90619">
            <w:pPr>
              <w:tabs>
                <w:tab w:val="left" w:pos="0"/>
              </w:tabs>
              <w:ind w:firstLine="317"/>
            </w:pPr>
            <w:r w:rsidRPr="00B90619">
              <w:rPr>
                <w:b/>
              </w:rPr>
              <w:t xml:space="preserve">Общекультурные компетенции: </w:t>
            </w:r>
            <w:r w:rsidR="00731ED8" w:rsidRPr="00B90619">
              <w:t>ОК-1, ОК-2, ОК-3, ОК-4, ОК-6, ОК-7, ОК-8, ОК-9</w:t>
            </w:r>
            <w:r w:rsidRPr="00B90619">
              <w:t>.</w:t>
            </w:r>
          </w:p>
          <w:p w:rsidR="00385EB2" w:rsidRPr="00B90619" w:rsidRDefault="00385EB2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rPr>
                <w:b/>
              </w:rPr>
              <w:t>Профессиональные компетенции:</w:t>
            </w:r>
            <w:r w:rsidRPr="00B90619">
              <w:t xml:space="preserve"> ПК-1, ПК-2, ПК-3, ПК-4, ПК-5, ПК-6, ПК-7, ПК-8, ПК-9, ПК-10, ПК-11, ПК-12, ПК-13, ПК-14, ПК-15, ПК-16</w:t>
            </w:r>
            <w:r w:rsidR="00731ED8" w:rsidRPr="00B90619">
              <w:t>, ПК-17, ПК-18, ПК-19</w:t>
            </w:r>
            <w:r w:rsidRPr="00B90619">
              <w:t>.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firstLine="317"/>
              <w:rPr>
                <w:i/>
              </w:rPr>
            </w:pPr>
            <w:r w:rsidRPr="00B90619">
              <w:rPr>
                <w:i/>
              </w:rPr>
              <w:t>Перечень тем:</w:t>
            </w:r>
          </w:p>
          <w:p w:rsidR="00385EB2" w:rsidRPr="00B90619" w:rsidRDefault="00385EB2" w:rsidP="00B90619">
            <w:pPr>
              <w:pStyle w:val="a8"/>
              <w:widowControl w:val="0"/>
              <w:numPr>
                <w:ilvl w:val="0"/>
                <w:numId w:val="79"/>
              </w:numPr>
              <w:tabs>
                <w:tab w:val="left" w:pos="0"/>
              </w:tabs>
              <w:ind w:left="34" w:firstLine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Понятие и цели наказания.</w:t>
            </w:r>
          </w:p>
          <w:p w:rsidR="00385EB2" w:rsidRPr="00B90619" w:rsidRDefault="00385EB2" w:rsidP="00B90619">
            <w:pPr>
              <w:pStyle w:val="a8"/>
              <w:widowControl w:val="0"/>
              <w:numPr>
                <w:ilvl w:val="0"/>
                <w:numId w:val="79"/>
              </w:numPr>
              <w:tabs>
                <w:tab w:val="left" w:pos="0"/>
              </w:tabs>
              <w:ind w:left="34" w:firstLine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Система и виды наказаний по УК РФ.</w:t>
            </w:r>
          </w:p>
          <w:p w:rsidR="00385EB2" w:rsidRPr="00B90619" w:rsidRDefault="00385EB2" w:rsidP="00B90619">
            <w:pPr>
              <w:pStyle w:val="a8"/>
              <w:widowControl w:val="0"/>
              <w:numPr>
                <w:ilvl w:val="0"/>
                <w:numId w:val="79"/>
              </w:numPr>
              <w:tabs>
                <w:tab w:val="left" w:pos="0"/>
              </w:tabs>
              <w:ind w:left="34" w:firstLine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Общие начала назначения наказания.</w:t>
            </w:r>
          </w:p>
          <w:p w:rsidR="00385EB2" w:rsidRPr="00B90619" w:rsidRDefault="00385EB2" w:rsidP="00B90619">
            <w:pPr>
              <w:pStyle w:val="a8"/>
              <w:widowControl w:val="0"/>
              <w:numPr>
                <w:ilvl w:val="0"/>
                <w:numId w:val="79"/>
              </w:numPr>
              <w:tabs>
                <w:tab w:val="left" w:pos="0"/>
              </w:tabs>
              <w:ind w:left="34" w:firstLine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Особые условия назначения наказания.</w:t>
            </w:r>
          </w:p>
          <w:p w:rsidR="00385EB2" w:rsidRPr="00B90619" w:rsidRDefault="00385EB2" w:rsidP="00B90619">
            <w:pPr>
              <w:pStyle w:val="a8"/>
              <w:widowControl w:val="0"/>
              <w:numPr>
                <w:ilvl w:val="0"/>
                <w:numId w:val="79"/>
              </w:numPr>
              <w:tabs>
                <w:tab w:val="left" w:pos="0"/>
              </w:tabs>
              <w:ind w:left="34" w:firstLine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Назначение наказания за преступление, совершенное в соучастии.</w:t>
            </w:r>
          </w:p>
          <w:p w:rsidR="00385EB2" w:rsidRPr="00B90619" w:rsidRDefault="00385EB2" w:rsidP="00B90619">
            <w:pPr>
              <w:pStyle w:val="a8"/>
              <w:widowControl w:val="0"/>
              <w:numPr>
                <w:ilvl w:val="0"/>
                <w:numId w:val="79"/>
              </w:numPr>
              <w:tabs>
                <w:tab w:val="left" w:pos="0"/>
              </w:tabs>
              <w:ind w:left="34" w:firstLine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Назначение наказания при множественности преступлений.</w:t>
            </w:r>
          </w:p>
          <w:p w:rsidR="00385EB2" w:rsidRPr="00B90619" w:rsidRDefault="00385EB2" w:rsidP="00B90619">
            <w:pPr>
              <w:pStyle w:val="a8"/>
              <w:widowControl w:val="0"/>
              <w:numPr>
                <w:ilvl w:val="0"/>
                <w:numId w:val="79"/>
              </w:numPr>
              <w:tabs>
                <w:tab w:val="left" w:pos="0"/>
              </w:tabs>
              <w:ind w:left="34" w:firstLine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Применение условного осуждения.</w:t>
            </w:r>
          </w:p>
          <w:p w:rsidR="00385EB2" w:rsidRPr="00B90619" w:rsidRDefault="00385EB2" w:rsidP="00B90619">
            <w:pPr>
              <w:pStyle w:val="a8"/>
              <w:widowControl w:val="0"/>
              <w:numPr>
                <w:ilvl w:val="0"/>
                <w:numId w:val="79"/>
              </w:numPr>
              <w:tabs>
                <w:tab w:val="left" w:pos="0"/>
              </w:tabs>
              <w:ind w:left="34" w:firstLine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Назначение осужденным к лишению свободы вида исправительного </w:t>
            </w:r>
            <w:r w:rsidRPr="00B90619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учреждения. Погашение и снятие судимости.</w:t>
            </w:r>
          </w:p>
          <w:p w:rsidR="00385EB2" w:rsidRPr="00B90619" w:rsidRDefault="00385EB2" w:rsidP="00B90619">
            <w:pPr>
              <w:pStyle w:val="a8"/>
              <w:widowControl w:val="0"/>
              <w:numPr>
                <w:ilvl w:val="0"/>
                <w:numId w:val="79"/>
              </w:numPr>
              <w:tabs>
                <w:tab w:val="left" w:pos="0"/>
              </w:tabs>
              <w:ind w:left="34" w:firstLine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Особенности назначения наказания несовершеннолетнему.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Структура дисциплины (модуля), виды учебной работы</w:t>
            </w:r>
          </w:p>
        </w:tc>
        <w:tc>
          <w:tcPr>
            <w:tcW w:w="8222" w:type="dxa"/>
          </w:tcPr>
          <w:p w:rsidR="00385EB2" w:rsidRPr="00B90619" w:rsidRDefault="00385EB2" w:rsidP="00B90619">
            <w:pPr>
              <w:tabs>
                <w:tab w:val="left" w:pos="0"/>
              </w:tabs>
              <w:ind w:firstLine="317"/>
            </w:pPr>
            <w:r w:rsidRPr="00B90619">
              <w:t>Общая трудоемкость дисциплины составляет</w:t>
            </w:r>
          </w:p>
          <w:p w:rsidR="00385EB2" w:rsidRPr="00B90619" w:rsidRDefault="00385EB2" w:rsidP="00B90619">
            <w:pPr>
              <w:tabs>
                <w:tab w:val="left" w:pos="0"/>
              </w:tabs>
              <w:ind w:firstLine="317"/>
            </w:pPr>
            <w:r w:rsidRPr="00B90619">
              <w:t>3 зачетных единицы</w:t>
            </w:r>
          </w:p>
          <w:p w:rsidR="00385EB2" w:rsidRPr="00B90619" w:rsidRDefault="00385EB2" w:rsidP="00B90619">
            <w:pPr>
              <w:tabs>
                <w:tab w:val="left" w:pos="0"/>
              </w:tabs>
              <w:ind w:firstLine="317"/>
            </w:pPr>
            <w:r w:rsidRPr="00B90619">
              <w:t>108 часа.</w:t>
            </w:r>
          </w:p>
          <w:p w:rsidR="00385EB2" w:rsidRPr="00B90619" w:rsidRDefault="00385EB2" w:rsidP="00B90619">
            <w:pPr>
              <w:tabs>
                <w:tab w:val="left" w:pos="0"/>
              </w:tabs>
              <w:ind w:firstLine="317"/>
              <w:rPr>
                <w:i/>
              </w:rPr>
            </w:pPr>
            <w:r w:rsidRPr="00B90619">
              <w:t>К видам учебной работы отнесены: семинары, самостоятельная работа студентов.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</w:tcPr>
          <w:p w:rsidR="00385EB2" w:rsidRPr="00B90619" w:rsidRDefault="00385EB2" w:rsidP="00B90619">
            <w:pPr>
              <w:tabs>
                <w:tab w:val="left" w:pos="0"/>
              </w:tabs>
              <w:ind w:firstLine="317"/>
              <w:rPr>
                <w:i/>
              </w:rPr>
            </w:pPr>
            <w:r w:rsidRPr="00B90619">
              <w:rPr>
                <w:i/>
              </w:rPr>
              <w:t>В результате освоения дисциплины обучающийся должен:</w:t>
            </w:r>
          </w:p>
          <w:p w:rsidR="00385EB2" w:rsidRPr="00B90619" w:rsidRDefault="00385EB2" w:rsidP="00B90619">
            <w:pPr>
              <w:widowControl/>
              <w:tabs>
                <w:tab w:val="left" w:pos="0"/>
              </w:tabs>
              <w:ind w:firstLine="317"/>
            </w:pPr>
            <w:r w:rsidRPr="00B90619">
              <w:rPr>
                <w:i/>
              </w:rPr>
              <w:t xml:space="preserve">Знать: </w:t>
            </w:r>
            <w:r w:rsidRPr="00B90619">
              <w:t>усвоить содержание и понятие наказания, как формы наиболее репрессивного воздействия государства; систему и виды наказаний; основания, условия и виды освобождения от уголовной ответственности и от наказания; принудительные меры медицинского характера; особенности уголовной ответственности несовершеннолетних;</w:t>
            </w:r>
          </w:p>
          <w:p w:rsidR="00385EB2" w:rsidRPr="00B90619" w:rsidRDefault="00385EB2" w:rsidP="00B90619">
            <w:pPr>
              <w:shd w:val="clear" w:color="auto" w:fill="FFFFFF"/>
              <w:tabs>
                <w:tab w:val="left" w:pos="0"/>
              </w:tabs>
              <w:ind w:firstLine="317"/>
              <w:rPr>
                <w:snapToGrid w:val="0"/>
              </w:rPr>
            </w:pPr>
            <w:r w:rsidRPr="00B90619">
              <w:rPr>
                <w:i/>
              </w:rPr>
              <w:t xml:space="preserve">Уметь: </w:t>
            </w:r>
            <w:r w:rsidRPr="00B90619">
              <w:t>оперировать юридическими понятиями и категориями; анализировать юридические факты и возникшие в связи с этим правоотношения; применять нормативные правовые акты, реализовывать нормы материального и процессуального права в профессиональной деятельности; анализировать и правильно оценивать содержание различного вида доказательств, а также оценивать принятия решения о виновности или невиновности подсудимого; определять меру наказания виновному в точном соответствии с действующим уголовным законодательством, учитывая при этом характер и степень общественной опасности совершенного деяния, личности виновного, смягчающие и отягчающие ответственность обстоятельства;</w:t>
            </w:r>
            <w:r w:rsidRPr="00B90619">
              <w:rPr>
                <w:snapToGrid w:val="0"/>
              </w:rPr>
              <w:t xml:space="preserve"> </w:t>
            </w:r>
            <w:r w:rsidRPr="00B90619">
              <w:t>четко устанавливать предусмотренные законом основания и условия освобождения лица от уголовной ответственности или наказания.</w:t>
            </w:r>
          </w:p>
          <w:p w:rsidR="00385EB2" w:rsidRPr="00B90619" w:rsidRDefault="00385EB2" w:rsidP="00B90619">
            <w:pPr>
              <w:widowControl/>
              <w:tabs>
                <w:tab w:val="left" w:pos="0"/>
              </w:tabs>
              <w:ind w:firstLine="317"/>
            </w:pPr>
            <w:r w:rsidRPr="00B90619">
              <w:rPr>
                <w:i/>
              </w:rPr>
              <w:t>Владеть:</w:t>
            </w:r>
            <w:r w:rsidRPr="00B90619">
              <w:rPr>
                <w:bCs/>
              </w:rPr>
              <w:t xml:space="preserve"> </w:t>
            </w:r>
            <w:r w:rsidRPr="00B90619">
              <w:t>оперировать виды и содержание конкретных видов наказания, применяемых государством, содержащихся в Уголовном кодексе РФ; Владеть порядком и особенностью</w:t>
            </w:r>
            <w:r w:rsidR="00B90619">
              <w:t xml:space="preserve"> </w:t>
            </w:r>
            <w:r w:rsidRPr="00B90619">
              <w:t>назначения наказания в соответствии с действующим уголовным законодательством; уметь применять навыки, полученные в результате изучения данного спецкурса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Технология проведения занятий</w:t>
            </w:r>
          </w:p>
        </w:tc>
        <w:tc>
          <w:tcPr>
            <w:tcW w:w="8222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firstLine="317"/>
              <w:rPr>
                <w:i/>
              </w:rPr>
            </w:pPr>
            <w:r w:rsidRPr="00B90619">
              <w:rPr>
                <w:i/>
              </w:rPr>
              <w:t>Активные занятия №№ 2, 5 и интерактивные по №№ 6-9.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  <w:vAlign w:val="center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firstLine="317"/>
            </w:pPr>
            <w:r w:rsidRPr="00B90619">
              <w:t xml:space="preserve">Справочно-правовые системы «Гарант», «Кодекс», «Консультант Плюс» Электронные библиотечные системы book.ru, znanium.com и iprbooks; Судебная практика по уголовным делам. </w:t>
            </w:r>
          </w:p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firstLine="317"/>
              <w:rPr>
                <w:i/>
              </w:rPr>
            </w:pPr>
            <w:r w:rsidRPr="00B90619">
              <w:t>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vAlign w:val="center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firstLine="317"/>
            </w:pPr>
            <w:r w:rsidRPr="00B90619">
              <w:t>Опрос, тестирование, выполнение индивидуальных заданий.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vAlign w:val="center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tabs>
                <w:tab w:val="left" w:pos="0"/>
              </w:tabs>
              <w:spacing w:line="240" w:lineRule="auto"/>
              <w:ind w:firstLine="317"/>
            </w:pPr>
            <w:r w:rsidRPr="00B90619">
              <w:t>Зачет</w:t>
            </w:r>
          </w:p>
        </w:tc>
      </w:tr>
    </w:tbl>
    <w:p w:rsidR="00385EB2" w:rsidRPr="00B90619" w:rsidRDefault="00385EB2" w:rsidP="00B90619">
      <w:pPr>
        <w:ind w:firstLine="720"/>
        <w:jc w:val="center"/>
      </w:pPr>
    </w:p>
    <w:p w:rsidR="00385EB2" w:rsidRPr="00B90619" w:rsidRDefault="00385EB2" w:rsidP="00B90619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>Аннотация рабочей программы дисциплины</w:t>
      </w:r>
    </w:p>
    <w:p w:rsidR="00385EB2" w:rsidRPr="00B90619" w:rsidRDefault="00385EB2" w:rsidP="00B90619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«Предварительное следствие» </w:t>
      </w:r>
    </w:p>
    <w:p w:rsidR="00385EB2" w:rsidRPr="00B90619" w:rsidRDefault="00385EB2" w:rsidP="00B90619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ind w:firstLine="720"/>
        <w:jc w:val="center"/>
      </w:pPr>
      <w:r w:rsidRPr="00B90619">
        <w:t>Автор-составитель: Лагуткина Н.Б.</w:t>
      </w:r>
    </w:p>
    <w:p w:rsidR="00385EB2" w:rsidRPr="00B90619" w:rsidRDefault="00385EB2" w:rsidP="00B90619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222"/>
      </w:tblGrid>
      <w:tr w:rsidR="00385EB2" w:rsidRPr="00B90619" w:rsidTr="005443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lang w:eastAsia="en-US"/>
              </w:rPr>
            </w:pPr>
            <w:r w:rsidRPr="00B90619">
              <w:rPr>
                <w:lang w:eastAsia="en-US"/>
              </w:rPr>
              <w:lastRenderedPageBreak/>
              <w:t>Цель изучения дисциплины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B2" w:rsidRPr="00B90619" w:rsidRDefault="00385EB2" w:rsidP="00B90619">
            <w:pPr>
              <w:ind w:firstLine="317"/>
            </w:pPr>
            <w:r w:rsidRPr="00B90619">
              <w:t>Усвоение теоретических положений особенностей правового регулирования предварительного следствия, как одной из форм предварительного расследования; уяснение правовой природы и содержания предварительного следствия.</w:t>
            </w:r>
          </w:p>
        </w:tc>
      </w:tr>
      <w:tr w:rsidR="00385EB2" w:rsidRPr="00B90619" w:rsidTr="005443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lang w:eastAsia="en-US"/>
              </w:rPr>
            </w:pPr>
            <w:r w:rsidRPr="00B90619">
              <w:rPr>
                <w:lang w:eastAsia="en-US"/>
              </w:rPr>
              <w:t>Место дисциплины в структуре ООП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B2" w:rsidRPr="00B90619" w:rsidRDefault="00385EB2" w:rsidP="00B90619">
            <w:pPr>
              <w:pStyle w:val="211"/>
              <w:ind w:firstLine="317"/>
              <w:rPr>
                <w:rFonts w:ascii="Times New Roman" w:hAnsi="Times New Roman"/>
                <w:b/>
                <w:szCs w:val="24"/>
              </w:rPr>
            </w:pPr>
            <w:r w:rsidRPr="00B90619">
              <w:rPr>
                <w:rFonts w:ascii="Times New Roman" w:hAnsi="Times New Roman"/>
                <w:b/>
                <w:szCs w:val="24"/>
              </w:rPr>
              <w:t>Б.3. Профессиональный цикл, Вариативная часть, Дисциплина по выбору студента.</w:t>
            </w:r>
          </w:p>
          <w:p w:rsidR="00385EB2" w:rsidRPr="00B90619" w:rsidRDefault="00385EB2" w:rsidP="00B90619">
            <w:pPr>
              <w:pStyle w:val="211"/>
              <w:ind w:firstLine="317"/>
              <w:rPr>
                <w:rFonts w:ascii="Times New Roman" w:hAnsi="Times New Roman"/>
                <w:b/>
                <w:szCs w:val="24"/>
              </w:rPr>
            </w:pPr>
            <w:r w:rsidRPr="00B90619">
              <w:rPr>
                <w:rFonts w:ascii="Times New Roman" w:hAnsi="Times New Roman"/>
                <w:szCs w:val="24"/>
              </w:rPr>
              <w:t>Дисциплина «Предварительное следствие» включает в себя комплекс основных фундаментальных и прикладных положений по вопросам предварительного следствия. Дисциплина тесно взаимосвязана с уголовным правом, криминалистикой, уголовным процессом и предназначается для профессионального становления будущего специалиста, способного после окончания высшего учебного заведения самостоятельно выполнять необходимые следственные действия.</w:t>
            </w:r>
          </w:p>
        </w:tc>
      </w:tr>
      <w:tr w:rsidR="00385EB2" w:rsidRPr="00B90619" w:rsidTr="005443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lang w:eastAsia="en-US"/>
              </w:rPr>
            </w:pPr>
            <w:r w:rsidRPr="00B90619">
              <w:rPr>
                <w:lang w:eastAsia="en-US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B2" w:rsidRPr="00B90619" w:rsidRDefault="00385EB2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компетенции:</w:t>
            </w:r>
            <w:r w:rsidRPr="00B90619">
              <w:t xml:space="preserve"> ОК-1, ОК-2, ОК-3, ОК-4</w:t>
            </w:r>
            <w:r w:rsidR="00B047A1" w:rsidRPr="00B90619">
              <w:t xml:space="preserve">, </w:t>
            </w:r>
            <w:r w:rsidRPr="00B90619">
              <w:t>ОК-6, ОК-7, ОК-8, ОК-9.</w:t>
            </w:r>
          </w:p>
          <w:p w:rsidR="00385EB2" w:rsidRPr="00B90619" w:rsidRDefault="00385EB2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rPr>
                <w:b/>
              </w:rPr>
              <w:t>Профессиональные компетенции:</w:t>
            </w:r>
            <w:r w:rsidRPr="00B90619">
              <w:t xml:space="preserve"> ПК-1, ПК-2, ПК-3, ПК-4, ПК-5, ПК-6, ПК-7, ПК-8, ПК-9, ПК-10, ПК-11, ПК-12, ПК-13, ПК-14, ПК-15, ПК-16, ПК-17, ПК-18, ПК-19.</w:t>
            </w:r>
          </w:p>
        </w:tc>
      </w:tr>
      <w:tr w:rsidR="00385EB2" w:rsidRPr="00B90619" w:rsidTr="005443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lang w:eastAsia="en-US"/>
              </w:rPr>
            </w:pPr>
            <w:r w:rsidRPr="00B90619">
              <w:rPr>
                <w:lang w:eastAsia="en-US"/>
              </w:rPr>
              <w:t>Содержание дисциплины (модуля)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firstLine="317"/>
              <w:rPr>
                <w:i/>
                <w:lang w:eastAsia="en-US"/>
              </w:rPr>
            </w:pPr>
            <w:r w:rsidRPr="00B90619">
              <w:rPr>
                <w:i/>
                <w:lang w:eastAsia="en-US"/>
              </w:rPr>
              <w:t>Перечень тем</w:t>
            </w:r>
          </w:p>
          <w:p w:rsidR="00385EB2" w:rsidRPr="00B90619" w:rsidRDefault="00385EB2" w:rsidP="00B90619">
            <w:pPr>
              <w:pStyle w:val="a0"/>
              <w:numPr>
                <w:ilvl w:val="0"/>
                <w:numId w:val="80"/>
              </w:numPr>
              <w:tabs>
                <w:tab w:val="left" w:pos="363"/>
              </w:tabs>
              <w:spacing w:line="240" w:lineRule="auto"/>
              <w:ind w:left="0" w:firstLine="317"/>
              <w:rPr>
                <w:i/>
                <w:lang w:eastAsia="en-US"/>
              </w:rPr>
            </w:pPr>
            <w:r w:rsidRPr="00B90619">
              <w:t>Предмет, система и задачи учебной дисциплины</w:t>
            </w:r>
          </w:p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tabs>
                <w:tab w:val="left" w:pos="363"/>
              </w:tabs>
              <w:spacing w:line="240" w:lineRule="auto"/>
              <w:ind w:firstLine="317"/>
              <w:rPr>
                <w:i/>
                <w:lang w:eastAsia="en-US"/>
              </w:rPr>
            </w:pPr>
            <w:r w:rsidRPr="00B90619">
              <w:t>«Предварительное следствие».</w:t>
            </w:r>
          </w:p>
          <w:p w:rsidR="00385EB2" w:rsidRPr="00B90619" w:rsidRDefault="00385EB2" w:rsidP="00B90619">
            <w:pPr>
              <w:pStyle w:val="a0"/>
              <w:numPr>
                <w:ilvl w:val="0"/>
                <w:numId w:val="80"/>
              </w:numPr>
              <w:tabs>
                <w:tab w:val="left" w:pos="363"/>
              </w:tabs>
              <w:spacing w:line="240" w:lineRule="auto"/>
              <w:ind w:left="0" w:firstLine="317"/>
              <w:rPr>
                <w:i/>
                <w:lang w:eastAsia="en-US"/>
              </w:rPr>
            </w:pPr>
            <w:r w:rsidRPr="00B90619">
              <w:t>Правовые и организационные вопросы возбуждения уголовных дел следователем, подследственность.</w:t>
            </w:r>
          </w:p>
          <w:p w:rsidR="00385EB2" w:rsidRPr="00B90619" w:rsidRDefault="00385EB2" w:rsidP="00B90619">
            <w:pPr>
              <w:pStyle w:val="a0"/>
              <w:numPr>
                <w:ilvl w:val="0"/>
                <w:numId w:val="80"/>
              </w:numPr>
              <w:tabs>
                <w:tab w:val="left" w:pos="363"/>
              </w:tabs>
              <w:spacing w:line="240" w:lineRule="auto"/>
              <w:ind w:left="0" w:firstLine="317"/>
              <w:rPr>
                <w:i/>
                <w:lang w:eastAsia="en-US"/>
              </w:rPr>
            </w:pPr>
            <w:r w:rsidRPr="00B90619">
              <w:t>Особенности производства следственных действий.</w:t>
            </w:r>
          </w:p>
          <w:p w:rsidR="00385EB2" w:rsidRPr="00B90619" w:rsidRDefault="00385EB2" w:rsidP="00B90619">
            <w:pPr>
              <w:pStyle w:val="a0"/>
              <w:numPr>
                <w:ilvl w:val="0"/>
                <w:numId w:val="80"/>
              </w:numPr>
              <w:tabs>
                <w:tab w:val="left" w:pos="363"/>
              </w:tabs>
              <w:spacing w:line="240" w:lineRule="auto"/>
              <w:ind w:left="0" w:firstLine="317"/>
              <w:rPr>
                <w:i/>
                <w:lang w:eastAsia="en-US"/>
              </w:rPr>
            </w:pPr>
            <w:r w:rsidRPr="00B90619">
              <w:t>Планирование расследования и особенности организации взаимодействия следователя с органами дознания.</w:t>
            </w:r>
          </w:p>
          <w:p w:rsidR="00385EB2" w:rsidRPr="00B90619" w:rsidRDefault="00385EB2" w:rsidP="00B90619">
            <w:pPr>
              <w:pStyle w:val="a0"/>
              <w:numPr>
                <w:ilvl w:val="0"/>
                <w:numId w:val="80"/>
              </w:numPr>
              <w:tabs>
                <w:tab w:val="left" w:pos="363"/>
              </w:tabs>
              <w:spacing w:line="240" w:lineRule="auto"/>
              <w:ind w:left="0" w:firstLine="317"/>
              <w:rPr>
                <w:i/>
                <w:lang w:eastAsia="en-US"/>
              </w:rPr>
            </w:pPr>
            <w:r w:rsidRPr="00B90619">
              <w:t>Уголовно-процессуальное принуждение в деятельности следователя</w:t>
            </w:r>
          </w:p>
          <w:p w:rsidR="00385EB2" w:rsidRPr="00B90619" w:rsidRDefault="00385EB2" w:rsidP="00B90619">
            <w:pPr>
              <w:pStyle w:val="a0"/>
              <w:numPr>
                <w:ilvl w:val="0"/>
                <w:numId w:val="80"/>
              </w:numPr>
              <w:tabs>
                <w:tab w:val="left" w:pos="363"/>
              </w:tabs>
              <w:spacing w:line="240" w:lineRule="auto"/>
              <w:ind w:left="0" w:firstLine="317"/>
              <w:rPr>
                <w:i/>
                <w:lang w:eastAsia="en-US"/>
              </w:rPr>
            </w:pPr>
            <w:r w:rsidRPr="00B90619">
              <w:t>Производство следственных действий</w:t>
            </w:r>
          </w:p>
          <w:p w:rsidR="00385EB2" w:rsidRPr="00B90619" w:rsidRDefault="00385EB2" w:rsidP="00B90619">
            <w:pPr>
              <w:pStyle w:val="a0"/>
              <w:numPr>
                <w:ilvl w:val="0"/>
                <w:numId w:val="80"/>
              </w:numPr>
              <w:tabs>
                <w:tab w:val="left" w:pos="363"/>
              </w:tabs>
              <w:spacing w:line="240" w:lineRule="auto"/>
              <w:ind w:left="0" w:firstLine="317"/>
              <w:rPr>
                <w:i/>
                <w:lang w:eastAsia="en-US"/>
              </w:rPr>
            </w:pPr>
            <w:r w:rsidRPr="00B90619">
              <w:t>Продление, исчисление сроков предварительного следствия и содержания под стражей.</w:t>
            </w:r>
          </w:p>
          <w:p w:rsidR="00385EB2" w:rsidRPr="00B90619" w:rsidRDefault="00385EB2" w:rsidP="00B90619">
            <w:pPr>
              <w:pStyle w:val="a0"/>
              <w:numPr>
                <w:ilvl w:val="0"/>
                <w:numId w:val="80"/>
              </w:numPr>
              <w:tabs>
                <w:tab w:val="left" w:pos="363"/>
              </w:tabs>
              <w:spacing w:line="240" w:lineRule="auto"/>
              <w:ind w:left="0" w:firstLine="317"/>
              <w:rPr>
                <w:i/>
                <w:lang w:eastAsia="en-US"/>
              </w:rPr>
            </w:pPr>
            <w:r w:rsidRPr="00B90619">
              <w:t>Доказательства и доказывание в работе следователя.</w:t>
            </w:r>
          </w:p>
          <w:p w:rsidR="00385EB2" w:rsidRPr="00B90619" w:rsidRDefault="00385EB2" w:rsidP="00B90619">
            <w:pPr>
              <w:pStyle w:val="a0"/>
              <w:numPr>
                <w:ilvl w:val="0"/>
                <w:numId w:val="80"/>
              </w:numPr>
              <w:tabs>
                <w:tab w:val="left" w:pos="363"/>
              </w:tabs>
              <w:spacing w:line="240" w:lineRule="auto"/>
              <w:ind w:left="0" w:firstLine="317"/>
              <w:rPr>
                <w:i/>
                <w:lang w:eastAsia="en-US"/>
              </w:rPr>
            </w:pPr>
            <w:r w:rsidRPr="00B90619">
              <w:t xml:space="preserve">Привлечение следователем лица в качестве обвиняемого. </w:t>
            </w:r>
          </w:p>
          <w:p w:rsidR="00385EB2" w:rsidRPr="00B90619" w:rsidRDefault="00385EB2" w:rsidP="00B90619">
            <w:pPr>
              <w:pStyle w:val="a0"/>
              <w:numPr>
                <w:ilvl w:val="0"/>
                <w:numId w:val="80"/>
              </w:numPr>
              <w:tabs>
                <w:tab w:val="left" w:pos="363"/>
              </w:tabs>
              <w:spacing w:line="240" w:lineRule="auto"/>
              <w:ind w:left="0" w:firstLine="317"/>
              <w:rPr>
                <w:i/>
                <w:lang w:eastAsia="en-US"/>
              </w:rPr>
            </w:pPr>
            <w:r w:rsidRPr="00B90619">
              <w:t>Окончание предварительного следствия. Особенности уголовного судопроизводства при заключении досудебного соглашения о сотрудничестве и согласии обвиняемого с предъявленным обвинением.</w:t>
            </w:r>
          </w:p>
          <w:p w:rsidR="00385EB2" w:rsidRPr="00B90619" w:rsidRDefault="00385EB2" w:rsidP="00B90619">
            <w:pPr>
              <w:pStyle w:val="a0"/>
              <w:numPr>
                <w:ilvl w:val="0"/>
                <w:numId w:val="80"/>
              </w:numPr>
              <w:tabs>
                <w:tab w:val="left" w:pos="363"/>
              </w:tabs>
              <w:spacing w:line="240" w:lineRule="auto"/>
              <w:ind w:left="0" w:firstLine="317"/>
              <w:rPr>
                <w:i/>
                <w:lang w:eastAsia="en-US"/>
              </w:rPr>
            </w:pPr>
            <w:r w:rsidRPr="00B90619">
              <w:t>Особенности предварительного следствия по преступлениям против личности</w:t>
            </w:r>
          </w:p>
          <w:p w:rsidR="00385EB2" w:rsidRPr="00B90619" w:rsidRDefault="00385EB2" w:rsidP="00B90619">
            <w:pPr>
              <w:pStyle w:val="a0"/>
              <w:numPr>
                <w:ilvl w:val="0"/>
                <w:numId w:val="80"/>
              </w:numPr>
              <w:tabs>
                <w:tab w:val="left" w:pos="363"/>
              </w:tabs>
              <w:spacing w:line="240" w:lineRule="auto"/>
              <w:ind w:left="0" w:firstLine="317"/>
              <w:rPr>
                <w:i/>
                <w:lang w:eastAsia="en-US"/>
              </w:rPr>
            </w:pPr>
            <w:r w:rsidRPr="00B90619">
              <w:t>Особенности предварительного следствия по преступлениям против собственности</w:t>
            </w:r>
          </w:p>
          <w:p w:rsidR="00385EB2" w:rsidRPr="00B90619" w:rsidRDefault="00385EB2" w:rsidP="00B90619">
            <w:pPr>
              <w:pStyle w:val="a0"/>
              <w:numPr>
                <w:ilvl w:val="0"/>
                <w:numId w:val="80"/>
              </w:numPr>
              <w:tabs>
                <w:tab w:val="left" w:pos="363"/>
              </w:tabs>
              <w:spacing w:line="240" w:lineRule="auto"/>
              <w:ind w:left="0" w:firstLine="317"/>
              <w:rPr>
                <w:i/>
                <w:lang w:eastAsia="en-US"/>
              </w:rPr>
            </w:pPr>
            <w:r w:rsidRPr="00B90619">
              <w:t>Особенности предварительного следствия по преступлениям, связанным с незаконным оборотом наркотических средств и психотропных веществ</w:t>
            </w:r>
          </w:p>
        </w:tc>
      </w:tr>
      <w:tr w:rsidR="00385EB2" w:rsidRPr="00B90619" w:rsidTr="005443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lang w:eastAsia="en-US"/>
              </w:rPr>
            </w:pPr>
            <w:r w:rsidRPr="00B90619">
              <w:rPr>
                <w:lang w:eastAsia="en-US"/>
              </w:rPr>
              <w:t>Структура дисциплины (модуля), виды учебной работы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B2" w:rsidRPr="00B90619" w:rsidRDefault="00385EB2" w:rsidP="00B90619">
            <w:pPr>
              <w:ind w:firstLine="317"/>
              <w:rPr>
                <w:lang w:eastAsia="en-US"/>
              </w:rPr>
            </w:pPr>
            <w:r w:rsidRPr="00B90619">
              <w:rPr>
                <w:lang w:eastAsia="en-US"/>
              </w:rPr>
              <w:t xml:space="preserve">Общая трудоемкость дисциплины составляет </w:t>
            </w:r>
          </w:p>
          <w:p w:rsidR="00385EB2" w:rsidRPr="00B90619" w:rsidRDefault="00B52986" w:rsidP="00B90619">
            <w:pPr>
              <w:ind w:firstLine="317"/>
              <w:rPr>
                <w:lang w:eastAsia="en-US"/>
              </w:rPr>
            </w:pPr>
            <w:r w:rsidRPr="00B90619">
              <w:rPr>
                <w:lang w:eastAsia="en-US"/>
              </w:rPr>
              <w:t>2</w:t>
            </w:r>
            <w:r w:rsidR="00385EB2" w:rsidRPr="00B90619">
              <w:rPr>
                <w:lang w:eastAsia="en-US"/>
              </w:rPr>
              <w:t xml:space="preserve"> зачетных единицы </w:t>
            </w:r>
          </w:p>
          <w:p w:rsidR="00385EB2" w:rsidRPr="00B90619" w:rsidRDefault="00B52986" w:rsidP="00B90619">
            <w:pPr>
              <w:ind w:firstLine="317"/>
              <w:rPr>
                <w:lang w:eastAsia="en-US"/>
              </w:rPr>
            </w:pPr>
            <w:r w:rsidRPr="00B90619">
              <w:rPr>
                <w:lang w:eastAsia="en-US"/>
              </w:rPr>
              <w:t>72</w:t>
            </w:r>
            <w:r w:rsidR="00385EB2" w:rsidRPr="00B90619">
              <w:rPr>
                <w:lang w:eastAsia="en-US"/>
              </w:rPr>
              <w:t xml:space="preserve"> час</w:t>
            </w:r>
            <w:r w:rsidRPr="00B90619">
              <w:rPr>
                <w:lang w:eastAsia="en-US"/>
              </w:rPr>
              <w:t>а</w:t>
            </w:r>
            <w:r w:rsidR="00385EB2" w:rsidRPr="00B90619">
              <w:rPr>
                <w:lang w:eastAsia="en-US"/>
              </w:rPr>
              <w:t>.</w:t>
            </w:r>
          </w:p>
          <w:p w:rsidR="00385EB2" w:rsidRPr="00B90619" w:rsidRDefault="00385EB2" w:rsidP="00B90619">
            <w:pPr>
              <w:ind w:firstLine="317"/>
              <w:rPr>
                <w:lang w:eastAsia="en-US"/>
              </w:rPr>
            </w:pPr>
            <w:r w:rsidRPr="00B90619">
              <w:rPr>
                <w:lang w:eastAsia="en-US"/>
              </w:rPr>
              <w:t xml:space="preserve">К видам учебной работы отнесены: </w:t>
            </w:r>
            <w:r w:rsidRPr="00B90619">
              <w:t>семинары, самостоятельная работа студентов.</w:t>
            </w:r>
          </w:p>
        </w:tc>
      </w:tr>
      <w:tr w:rsidR="00385EB2" w:rsidRPr="00B90619" w:rsidTr="005443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lang w:eastAsia="en-US"/>
              </w:rPr>
            </w:pPr>
            <w:r w:rsidRPr="00B90619">
              <w:rPr>
                <w:lang w:eastAsia="en-US"/>
              </w:rPr>
              <w:t xml:space="preserve">Знания, умения и навыки, получаемые в процессе </w:t>
            </w:r>
            <w:r w:rsidRPr="00B90619">
              <w:rPr>
                <w:lang w:eastAsia="en-US"/>
              </w:rPr>
              <w:lastRenderedPageBreak/>
              <w:t>изучения дисциплины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B2" w:rsidRPr="00B90619" w:rsidRDefault="00385EB2" w:rsidP="00B90619">
            <w:pPr>
              <w:ind w:firstLine="317"/>
              <w:rPr>
                <w:i/>
                <w:lang w:eastAsia="en-US"/>
              </w:rPr>
            </w:pPr>
            <w:r w:rsidRPr="00B90619">
              <w:rPr>
                <w:i/>
                <w:lang w:eastAsia="en-US"/>
              </w:rPr>
              <w:lastRenderedPageBreak/>
              <w:t>В результате освоения дисциплины обучающийся должен:</w:t>
            </w:r>
          </w:p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tabs>
                <w:tab w:val="num" w:pos="964"/>
              </w:tabs>
              <w:spacing w:line="240" w:lineRule="auto"/>
              <w:ind w:firstLine="317"/>
              <w:rPr>
                <w:i/>
                <w:lang w:eastAsia="en-US"/>
              </w:rPr>
            </w:pPr>
            <w:r w:rsidRPr="00B90619">
              <w:rPr>
                <w:i/>
                <w:lang w:eastAsia="en-US"/>
              </w:rPr>
              <w:t xml:space="preserve">Знать: </w:t>
            </w:r>
            <w:r w:rsidRPr="00B90619">
              <w:t>понятие и сущность предварительного следствия,</w:t>
            </w:r>
            <w:r w:rsidR="00B90619">
              <w:t xml:space="preserve"> </w:t>
            </w:r>
            <w:r w:rsidRPr="00B90619">
              <w:t xml:space="preserve">его роль и место в укреплении законности и правопорядка; роль и место органов предварительного следствия в системе государственных органов Российской </w:t>
            </w:r>
            <w:r w:rsidRPr="00B90619">
              <w:lastRenderedPageBreak/>
              <w:t>Федерации, их полномочия; правовые и организационные основы</w:t>
            </w:r>
            <w:r w:rsidR="00B90619">
              <w:t xml:space="preserve"> </w:t>
            </w:r>
            <w:r w:rsidRPr="00B90619">
              <w:t xml:space="preserve">деятельности должностных лиц органов предварительного следствия. </w:t>
            </w:r>
          </w:p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tabs>
                <w:tab w:val="num" w:pos="964"/>
              </w:tabs>
              <w:spacing w:line="240" w:lineRule="auto"/>
              <w:ind w:firstLine="317"/>
              <w:rPr>
                <w:i/>
                <w:lang w:eastAsia="en-US"/>
              </w:rPr>
            </w:pPr>
            <w:r w:rsidRPr="00B90619">
              <w:rPr>
                <w:i/>
                <w:lang w:eastAsia="en-US"/>
              </w:rPr>
              <w:t>Уметь:</w:t>
            </w:r>
            <w:r w:rsidRPr="00B90619">
              <w:t xml:space="preserve"> разграничивать функции и компетенции следственных подразделений различных следственных органов; разрешать задачи-ситуации при наличии противоречий возникающих в процессе предварительного следствия на основе требований Уголовно-процессуального права; правовых позиций Конституционного Суда РФ; постановлений Пленума Верховного Суда РФ; определять формы взаимодействия с различными правоохранительными органами, выполняющими аналогичные виды правоохранительной деятельности. </w:t>
            </w:r>
          </w:p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firstLine="317"/>
              <w:rPr>
                <w:i/>
                <w:lang w:eastAsia="en-US"/>
              </w:rPr>
            </w:pPr>
            <w:r w:rsidRPr="00B90619">
              <w:rPr>
                <w:i/>
                <w:lang w:eastAsia="en-US"/>
              </w:rPr>
              <w:t>Владеть:</w:t>
            </w:r>
            <w:r w:rsidRPr="00B90619">
              <w:rPr>
                <w:b/>
              </w:rPr>
              <w:t xml:space="preserve"> </w:t>
            </w:r>
            <w:r w:rsidRPr="00B90619">
              <w:t>навыками работы с законодательными и иными нормативными правовыми актами, регламентирующими деятельность следственных органов</w:t>
            </w:r>
            <w:r w:rsidR="00B90619">
              <w:t xml:space="preserve"> </w:t>
            </w:r>
            <w:r w:rsidRPr="00B90619">
              <w:t>по расследованию уголовных дел</w:t>
            </w:r>
          </w:p>
        </w:tc>
      </w:tr>
      <w:tr w:rsidR="00385EB2" w:rsidRPr="00B90619" w:rsidTr="005443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lang w:eastAsia="en-US"/>
              </w:rPr>
            </w:pPr>
            <w:r w:rsidRPr="00B90619">
              <w:rPr>
                <w:lang w:eastAsia="en-US"/>
              </w:rPr>
              <w:lastRenderedPageBreak/>
              <w:t>Технология проведения занятий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firstLine="317"/>
              <w:rPr>
                <w:i/>
                <w:lang w:eastAsia="en-US"/>
              </w:rPr>
            </w:pPr>
            <w:r w:rsidRPr="00B90619">
              <w:rPr>
                <w:i/>
                <w:lang w:eastAsia="en-US"/>
              </w:rPr>
              <w:t>Используемая технология проведения занятий</w:t>
            </w:r>
          </w:p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firstLine="317"/>
              <w:rPr>
                <w:i/>
                <w:lang w:eastAsia="en-US"/>
              </w:rPr>
            </w:pPr>
            <w:r w:rsidRPr="00B90619">
              <w:rPr>
                <w:i/>
                <w:lang w:eastAsia="en-US"/>
              </w:rPr>
              <w:t>активные №№ 2,4 и интерактивные</w:t>
            </w:r>
            <w:r w:rsidR="00B90619">
              <w:rPr>
                <w:i/>
                <w:lang w:eastAsia="en-US"/>
              </w:rPr>
              <w:t xml:space="preserve"> </w:t>
            </w:r>
            <w:r w:rsidRPr="00B90619">
              <w:rPr>
                <w:i/>
                <w:lang w:eastAsia="en-US"/>
              </w:rPr>
              <w:t>№ 5,7.</w:t>
            </w:r>
          </w:p>
        </w:tc>
      </w:tr>
      <w:tr w:rsidR="00385EB2" w:rsidRPr="00B90619" w:rsidTr="005443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lang w:eastAsia="en-US"/>
              </w:rPr>
            </w:pPr>
            <w:r w:rsidRPr="00B90619">
              <w:rPr>
                <w:lang w:eastAsia="en-US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firstLine="317"/>
              <w:rPr>
                <w:i/>
                <w:lang w:eastAsia="en-US"/>
              </w:rPr>
            </w:pPr>
            <w:r w:rsidRPr="00B90619">
              <w:t>Справочно-правовые системы «Гарант», «Кодекс», «Консультант Плюс» Электронные библиотечные системы book.ru, znanium.com и iprbooks; Судебная практика по уголовным делам. 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385EB2" w:rsidRPr="00B90619" w:rsidTr="005443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lang w:eastAsia="en-US"/>
              </w:rPr>
            </w:pPr>
            <w:r w:rsidRPr="00B90619">
              <w:rPr>
                <w:lang w:eastAsia="en-US"/>
              </w:rPr>
              <w:t>Формы текущего контроля успеваемости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firstLine="317"/>
              <w:jc w:val="left"/>
              <w:rPr>
                <w:lang w:eastAsia="en-US"/>
              </w:rPr>
            </w:pPr>
            <w:r w:rsidRPr="00B90619">
              <w:t>Опрос, практическое задание, решение задач, тестирование.</w:t>
            </w:r>
          </w:p>
        </w:tc>
      </w:tr>
      <w:tr w:rsidR="00385EB2" w:rsidRPr="00B90619" w:rsidTr="005443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left"/>
              <w:rPr>
                <w:lang w:eastAsia="en-US"/>
              </w:rPr>
            </w:pPr>
            <w:r w:rsidRPr="00B90619">
              <w:rPr>
                <w:lang w:eastAsia="en-US"/>
              </w:rPr>
              <w:t>Форма промежуточной аттестации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firstLine="317"/>
              <w:jc w:val="left"/>
              <w:rPr>
                <w:lang w:eastAsia="en-US"/>
              </w:rPr>
            </w:pPr>
            <w:r w:rsidRPr="00B90619">
              <w:rPr>
                <w:lang w:eastAsia="en-US"/>
              </w:rPr>
              <w:t>Зачет</w:t>
            </w:r>
          </w:p>
        </w:tc>
      </w:tr>
    </w:tbl>
    <w:p w:rsidR="00385EB2" w:rsidRPr="00B90619" w:rsidRDefault="00385EB2" w:rsidP="00B90619">
      <w:pPr>
        <w:ind w:firstLine="720"/>
        <w:jc w:val="center"/>
      </w:pPr>
    </w:p>
    <w:p w:rsidR="00385EB2" w:rsidRPr="00B90619" w:rsidRDefault="00385EB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385EB2" w:rsidRPr="00B90619" w:rsidRDefault="00385EB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>«Избирательное право»</w:t>
      </w:r>
    </w:p>
    <w:p w:rsidR="00385EB2" w:rsidRPr="00B90619" w:rsidRDefault="00385EB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 w:rsidRPr="00B90619">
        <w:t>Автор-составитель: Якунин Д.В.</w:t>
      </w:r>
    </w:p>
    <w:p w:rsidR="00385EB2" w:rsidRPr="00B90619" w:rsidRDefault="00385EB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222"/>
      </w:tblGrid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8222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Усвоение знаний по курсу избирательного права, а также выработка навыков анализа, оценки и разрешения правовых коллизий в практике избирательных компаний.</w:t>
            </w:r>
            <w:r w:rsidR="00B90619">
              <w:t xml:space="preserve"> 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ООП</w:t>
            </w:r>
          </w:p>
        </w:tc>
        <w:tc>
          <w:tcPr>
            <w:tcW w:w="8222" w:type="dxa"/>
          </w:tcPr>
          <w:p w:rsidR="00385EB2" w:rsidRPr="00B90619" w:rsidRDefault="00385EB2" w:rsidP="00B90619">
            <w:pPr>
              <w:pStyle w:val="a9"/>
              <w:ind w:firstLine="317"/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Учебная дисциплина «Избирательное право» является дисциплиной по выбору студента вариативной части профессионального цикла.</w:t>
            </w:r>
          </w:p>
          <w:p w:rsidR="00385EB2" w:rsidRPr="00B90619" w:rsidRDefault="00385EB2" w:rsidP="00B90619">
            <w:pPr>
              <w:pStyle w:val="a9"/>
              <w:ind w:firstLine="317"/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Базируется на дисциплинах: «Конституционное право Российской Федерации», «Конституционное право зарубежных стран».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</w:tcPr>
          <w:p w:rsidR="00385EB2" w:rsidRPr="00B90619" w:rsidRDefault="00385EB2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компетенции:</w:t>
            </w:r>
            <w:r w:rsidRPr="00B90619">
              <w:t xml:space="preserve"> ОК-3, ОК-4, ОК-5, ОК-6, ОК-7, ОК-9.</w:t>
            </w:r>
          </w:p>
          <w:p w:rsidR="00385EB2" w:rsidRPr="00B90619" w:rsidRDefault="00385EB2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rPr>
                <w:b/>
              </w:rPr>
              <w:t>Профессиональные компетенции:</w:t>
            </w:r>
            <w:r w:rsidRPr="00B90619">
              <w:t xml:space="preserve"> ПК-1</w:t>
            </w:r>
            <w:r w:rsidR="00EA1767" w:rsidRPr="00B90619">
              <w:t xml:space="preserve">, ПК-5, ПК-6, ПК-7, ПК-8, ПК-9, </w:t>
            </w:r>
            <w:r w:rsidRPr="00B90619">
              <w:t>ПК-11, ПК-12, ПК-13, ПК-15, ПК-16.</w:t>
            </w:r>
          </w:p>
          <w:p w:rsidR="00385EB2" w:rsidRPr="00B90619" w:rsidRDefault="00385EB2" w:rsidP="00B90619">
            <w:pPr>
              <w:ind w:firstLine="317"/>
            </w:pP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</w:tcPr>
          <w:p w:rsidR="00385EB2" w:rsidRPr="00B90619" w:rsidRDefault="00385EB2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Тема 1. Избирательное право как подотрасль конституционного права России. Тенденции развития избирательного права на современном этапе.</w:t>
            </w:r>
          </w:p>
          <w:p w:rsidR="00385EB2" w:rsidRPr="00B90619" w:rsidRDefault="00385EB2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Тема 2. Источники избирательного права и система избирательного законодательства России.</w:t>
            </w:r>
          </w:p>
          <w:p w:rsidR="00385EB2" w:rsidRPr="00B90619" w:rsidRDefault="00385EB2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lastRenderedPageBreak/>
              <w:t>Тема 3. Основные разновидности избирательных систем.</w:t>
            </w:r>
          </w:p>
          <w:p w:rsidR="00385EB2" w:rsidRPr="00B90619" w:rsidRDefault="00385EB2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Тема 4. Понятие и основные этапы избирательного процесса в России.</w:t>
            </w:r>
          </w:p>
          <w:p w:rsidR="00385EB2" w:rsidRPr="00B90619" w:rsidRDefault="00385EB2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Тема 5. Система и правовой статус избирательных комиссий в России.</w:t>
            </w:r>
          </w:p>
          <w:p w:rsidR="00385EB2" w:rsidRPr="00B90619" w:rsidRDefault="00385EB2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 xml:space="preserve">Тема 6. Назначение выборов. Составление списков избирателей. Порядок выдвижения и регистрации кандидатов. Правовой статус кандидатов. </w:t>
            </w:r>
          </w:p>
          <w:p w:rsidR="00385EB2" w:rsidRPr="00B90619" w:rsidRDefault="00385EB2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Тема 7. Информационное обеспечение выборов. Финансирование выборов в России.</w:t>
            </w:r>
          </w:p>
          <w:p w:rsidR="00385EB2" w:rsidRPr="00B90619" w:rsidRDefault="00385EB2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Тема 8. Порядок голосования и подведение итогов выборов в России.</w:t>
            </w:r>
          </w:p>
          <w:p w:rsidR="00385EB2" w:rsidRPr="00B90619" w:rsidRDefault="00385EB2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Тема 9. Правовое регулирование и организация референдумов в Российской Федерации.</w:t>
            </w:r>
          </w:p>
          <w:p w:rsidR="00385EB2" w:rsidRPr="00B90619" w:rsidRDefault="00385EB2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Тема 10. Правовое регулирование и организация выборов и референдумов в субъекте Российской Федерации (на примере Хабаровского края). Семинар 2 часа.</w:t>
            </w:r>
          </w:p>
          <w:p w:rsidR="00385EB2" w:rsidRPr="00B90619" w:rsidRDefault="00385EB2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Тема 11. Правовое регулирование и организация выборов и референдумов в муниципальном образовании (на примере г. Хабаровска). Семинар 2 часа.</w:t>
            </w:r>
          </w:p>
          <w:p w:rsidR="00385EB2" w:rsidRPr="00B90619" w:rsidRDefault="00385EB2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Тема 12. Юридическая ответственность за нарушение избирательного законодательства.</w:t>
            </w:r>
          </w:p>
          <w:p w:rsidR="00385EB2" w:rsidRPr="00B90619" w:rsidRDefault="00385EB2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Тема 13. Сущность, содержание и формы судебной защиты избирательных прав и права на участие в референдуме граждан России</w:t>
            </w:r>
          </w:p>
          <w:p w:rsidR="00385EB2" w:rsidRPr="00B90619" w:rsidRDefault="00385EB2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Тема 14. Судебная защита прав граждан России на участие в выборах и назначение выборов</w:t>
            </w:r>
          </w:p>
          <w:p w:rsidR="00385EB2" w:rsidRPr="00B90619" w:rsidRDefault="00385EB2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Тема 15. Судебная защита прав граждан России при регистрации (учёте) избирателей, составлении списков избирателей, образовании избирательных округов и избирательных участков, формировании избирательных комиссий</w:t>
            </w:r>
          </w:p>
          <w:p w:rsidR="00385EB2" w:rsidRPr="00B90619" w:rsidRDefault="00385EB2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Тема 16. Судебная защита прав граждан России при выдвижении и регистрации кандидатов</w:t>
            </w:r>
          </w:p>
          <w:p w:rsidR="00385EB2" w:rsidRPr="00B90619" w:rsidRDefault="00385EB2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Тема 17. Судебная защита прав граждан России на получение и распространение информации о выборах</w:t>
            </w:r>
          </w:p>
          <w:p w:rsidR="00385EB2" w:rsidRPr="00B90619" w:rsidRDefault="00385EB2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Тема 18 Судебная защита прав граждан России при организации и осуществлении голосования, подсчете голосов избирателей, установлении результатов выборов и их опубликовании</w:t>
            </w:r>
          </w:p>
          <w:p w:rsidR="00385EB2" w:rsidRPr="00B90619" w:rsidRDefault="00385EB2" w:rsidP="00B90619">
            <w:pPr>
              <w:ind w:firstLine="317"/>
              <w:rPr>
                <w:bCs/>
              </w:rPr>
            </w:pP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Структура дисциплины (модуля), виды учебной работы</w:t>
            </w:r>
          </w:p>
        </w:tc>
        <w:tc>
          <w:tcPr>
            <w:tcW w:w="8222" w:type="dxa"/>
          </w:tcPr>
          <w:p w:rsidR="00385EB2" w:rsidRPr="00B90619" w:rsidRDefault="00385EB2" w:rsidP="00B90619">
            <w:pPr>
              <w:ind w:firstLine="317"/>
            </w:pPr>
            <w:r w:rsidRPr="00B90619">
              <w:t xml:space="preserve">Общая трудоемкость дисциплины составляет </w:t>
            </w:r>
          </w:p>
          <w:p w:rsidR="00385EB2" w:rsidRPr="00B90619" w:rsidRDefault="00B52986" w:rsidP="00B90619">
            <w:pPr>
              <w:ind w:firstLine="317"/>
            </w:pPr>
            <w:r w:rsidRPr="00B90619">
              <w:t>2</w:t>
            </w:r>
            <w:r w:rsidR="00385EB2" w:rsidRPr="00B90619">
              <w:t xml:space="preserve"> зачетных единицы </w:t>
            </w:r>
          </w:p>
          <w:p w:rsidR="00385EB2" w:rsidRPr="00B90619" w:rsidRDefault="00B52986" w:rsidP="00B90619">
            <w:pPr>
              <w:ind w:firstLine="317"/>
            </w:pPr>
            <w:r w:rsidRPr="00B90619">
              <w:t>72</w:t>
            </w:r>
            <w:r w:rsidR="00385EB2" w:rsidRPr="00B90619">
              <w:t xml:space="preserve"> часов.</w:t>
            </w:r>
          </w:p>
          <w:p w:rsidR="00385EB2" w:rsidRPr="00B90619" w:rsidRDefault="00385EB2" w:rsidP="00B90619">
            <w:pPr>
              <w:ind w:firstLine="317"/>
              <w:rPr>
                <w:i/>
              </w:rPr>
            </w:pPr>
            <w:r w:rsidRPr="00B90619">
              <w:t xml:space="preserve">К видам учебной работы отнесены: семинары, самостоятельная работа студентов. 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</w:tcPr>
          <w:p w:rsidR="00385EB2" w:rsidRPr="00B90619" w:rsidRDefault="00385EB2" w:rsidP="00B90619">
            <w:pPr>
              <w:ind w:firstLine="317"/>
              <w:rPr>
                <w:i/>
              </w:rPr>
            </w:pPr>
            <w:r w:rsidRPr="00B90619">
              <w:rPr>
                <w:i/>
              </w:rPr>
              <w:t>В результате освоения дисциплины обучающийся должен:</w:t>
            </w:r>
          </w:p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b/>
              </w:rPr>
            </w:pPr>
            <w:r w:rsidRPr="00B90619">
              <w:rPr>
                <w:b/>
              </w:rPr>
              <w:t xml:space="preserve">знать: </w:t>
            </w:r>
          </w:p>
          <w:p w:rsidR="00385EB2" w:rsidRPr="00B90619" w:rsidRDefault="00385EB2" w:rsidP="00B90619">
            <w:pPr>
              <w:pStyle w:val="ac"/>
              <w:spacing w:before="0" w:beforeAutospacing="0" w:after="0" w:afterAutospacing="0"/>
              <w:ind w:firstLine="317"/>
              <w:jc w:val="both"/>
            </w:pPr>
            <w:r w:rsidRPr="00B90619">
              <w:t>- особенности источников избирательного права Российской Федерации;</w:t>
            </w:r>
          </w:p>
          <w:p w:rsidR="00385EB2" w:rsidRPr="00B90619" w:rsidRDefault="00385EB2" w:rsidP="00B90619">
            <w:pPr>
              <w:pStyle w:val="ac"/>
              <w:spacing w:before="0" w:beforeAutospacing="0" w:after="0" w:afterAutospacing="0"/>
              <w:ind w:firstLine="317"/>
              <w:jc w:val="both"/>
            </w:pPr>
            <w:r w:rsidRPr="00B90619">
              <w:t>- историю и тенденции развития избирательного права в России;</w:t>
            </w:r>
          </w:p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b/>
              </w:rPr>
            </w:pPr>
            <w:r w:rsidRPr="00B90619">
              <w:rPr>
                <w:b/>
              </w:rPr>
              <w:t xml:space="preserve">уметь: </w:t>
            </w:r>
          </w:p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rPr>
                <w:b/>
              </w:rPr>
              <w:t xml:space="preserve">- </w:t>
            </w:r>
            <w:r w:rsidRPr="00B90619">
              <w:t>применять полученные знания на практике;</w:t>
            </w:r>
          </w:p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rPr>
                <w:b/>
              </w:rPr>
              <w:t xml:space="preserve">- </w:t>
            </w:r>
            <w:r w:rsidRPr="00B90619">
              <w:t>давать сравнительную характеристику функционирования институтов избирательного права в их развитии.</w:t>
            </w:r>
          </w:p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rPr>
                <w:b/>
              </w:rPr>
              <w:t>владеть</w:t>
            </w:r>
            <w:r w:rsidRPr="00B90619">
              <w:t>:</w:t>
            </w:r>
          </w:p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firstLine="317"/>
            </w:pPr>
            <w:r w:rsidRPr="00B90619">
              <w:t>конституционно-правовой терминологией при проведении юридической экспертизы проектов нормативных правовых актов по вопросам избирательного права, давать квалифицированные юридические заключения и консультации по вопросам, связанным с организацией и проведением выборов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 xml:space="preserve">Технология </w:t>
            </w:r>
            <w:r w:rsidRPr="00B90619">
              <w:lastRenderedPageBreak/>
              <w:t>проведения занятий</w:t>
            </w:r>
          </w:p>
        </w:tc>
        <w:tc>
          <w:tcPr>
            <w:tcW w:w="8222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i/>
              </w:rPr>
            </w:pPr>
            <w:r w:rsidRPr="00B90619">
              <w:rPr>
                <w:i/>
              </w:rPr>
              <w:lastRenderedPageBreak/>
              <w:t>Активные занятия по темам № 1-12, 14-17, интерактивные № 13, 18.</w:t>
            </w:r>
          </w:p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/>
              </w:rPr>
            </w:pP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</w:tcPr>
          <w:p w:rsidR="00385EB2" w:rsidRPr="00B90619" w:rsidRDefault="00385EB2" w:rsidP="00B90619">
            <w:pPr>
              <w:pStyle w:val="a9"/>
              <w:ind w:firstLine="317"/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Реализация учебной дисциплины не требует наличия специального учебного кабинета.</w:t>
            </w:r>
          </w:p>
          <w:p w:rsidR="00385EB2" w:rsidRPr="00B90619" w:rsidRDefault="00385EB2" w:rsidP="00B90619">
            <w:pPr>
              <w:pStyle w:val="a9"/>
              <w:ind w:firstLine="317"/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Оборудование учебного кабинета: доска, фломастеры для доски.</w:t>
            </w:r>
          </w:p>
          <w:p w:rsidR="00385EB2" w:rsidRPr="00B90619" w:rsidRDefault="00385EB2" w:rsidP="00B90619">
            <w:pPr>
              <w:pStyle w:val="a9"/>
              <w:ind w:firstLine="317"/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 xml:space="preserve">Технические средства обучения: Мультимедийный софт для показа презентаций </w:t>
            </w:r>
            <w:r w:rsidRPr="00B90619">
              <w:rPr>
                <w:sz w:val="24"/>
                <w:szCs w:val="24"/>
                <w:lang w:val="en-US"/>
              </w:rPr>
              <w:t>Power</w:t>
            </w:r>
            <w:r w:rsidRPr="00B90619">
              <w:rPr>
                <w:sz w:val="24"/>
                <w:szCs w:val="24"/>
              </w:rPr>
              <w:t xml:space="preserve"> </w:t>
            </w:r>
            <w:r w:rsidRPr="00B90619">
              <w:rPr>
                <w:sz w:val="24"/>
                <w:szCs w:val="24"/>
                <w:lang w:val="en-US"/>
              </w:rPr>
              <w:t>Point</w:t>
            </w:r>
            <w:r w:rsidRPr="00B90619">
              <w:rPr>
                <w:sz w:val="24"/>
                <w:szCs w:val="24"/>
              </w:rPr>
              <w:t>.</w:t>
            </w:r>
          </w:p>
          <w:p w:rsidR="00385EB2" w:rsidRPr="00B90619" w:rsidRDefault="00385EB2" w:rsidP="00B90619">
            <w:pPr>
              <w:ind w:firstLine="317"/>
              <w:jc w:val="center"/>
            </w:pPr>
            <w:r w:rsidRPr="00B90619">
              <w:t>Электронные библиотечные системы:</w:t>
            </w:r>
          </w:p>
          <w:p w:rsidR="00385EB2" w:rsidRPr="00B90619" w:rsidRDefault="00385EB2" w:rsidP="00B90619">
            <w:pPr>
              <w:widowControl/>
              <w:numPr>
                <w:ilvl w:val="0"/>
                <w:numId w:val="81"/>
              </w:numPr>
              <w:ind w:left="0" w:firstLine="317"/>
              <w:jc w:val="left"/>
              <w:rPr>
                <w:caps/>
                <w:lang w:val="en-US"/>
              </w:rPr>
            </w:pPr>
            <w:r w:rsidRPr="00B90619">
              <w:rPr>
                <w:caps/>
              </w:rPr>
              <w:t>ЭБС</w:t>
            </w:r>
            <w:r w:rsidRPr="00B90619">
              <w:rPr>
                <w:caps/>
                <w:lang w:val="en-US"/>
              </w:rPr>
              <w:t xml:space="preserve"> IPR books</w:t>
            </w:r>
          </w:p>
          <w:p w:rsidR="00385EB2" w:rsidRPr="00B90619" w:rsidRDefault="00385EB2" w:rsidP="00B90619">
            <w:pPr>
              <w:widowControl/>
              <w:numPr>
                <w:ilvl w:val="0"/>
                <w:numId w:val="81"/>
              </w:numPr>
              <w:ind w:left="0" w:firstLine="317"/>
              <w:jc w:val="left"/>
              <w:rPr>
                <w:caps/>
                <w:lang w:val="en-US"/>
              </w:rPr>
            </w:pPr>
            <w:r w:rsidRPr="00B90619">
              <w:rPr>
                <w:caps/>
              </w:rPr>
              <w:t>ЭБС</w:t>
            </w:r>
            <w:r w:rsidRPr="00B90619">
              <w:rPr>
                <w:caps/>
                <w:lang w:val="en-US"/>
              </w:rPr>
              <w:t xml:space="preserve"> "Book.ru"</w:t>
            </w:r>
          </w:p>
          <w:p w:rsidR="00385EB2" w:rsidRPr="00B90619" w:rsidRDefault="00385EB2" w:rsidP="00B90619">
            <w:pPr>
              <w:widowControl/>
              <w:numPr>
                <w:ilvl w:val="0"/>
                <w:numId w:val="81"/>
              </w:numPr>
              <w:ind w:left="0" w:firstLine="317"/>
              <w:jc w:val="left"/>
              <w:rPr>
                <w:caps/>
                <w:lang w:val="en-US"/>
              </w:rPr>
            </w:pPr>
            <w:r w:rsidRPr="00B90619">
              <w:rPr>
                <w:caps/>
                <w:lang w:val="en-US"/>
              </w:rPr>
              <w:t>znanium.com</w:t>
            </w:r>
          </w:p>
          <w:p w:rsidR="00385EB2" w:rsidRPr="00B90619" w:rsidRDefault="00385EB2" w:rsidP="00B90619">
            <w:pPr>
              <w:widowControl/>
              <w:numPr>
                <w:ilvl w:val="0"/>
                <w:numId w:val="81"/>
              </w:numPr>
              <w:ind w:left="0" w:firstLine="317"/>
              <w:jc w:val="left"/>
              <w:rPr>
                <w:lang w:val="en-US"/>
              </w:rPr>
            </w:pPr>
            <w:r w:rsidRPr="00B90619">
              <w:rPr>
                <w:lang w:val="en-US"/>
              </w:rPr>
              <w:t xml:space="preserve">e.biblioteka.ru </w:t>
            </w:r>
          </w:p>
          <w:p w:rsidR="00385EB2" w:rsidRPr="00B90619" w:rsidRDefault="00385EB2" w:rsidP="00B90619">
            <w:pPr>
              <w:ind w:firstLine="317"/>
              <w:jc w:val="center"/>
            </w:pPr>
            <w:r w:rsidRPr="00B90619">
              <w:t xml:space="preserve">Интернет-ресурсы </w:t>
            </w:r>
          </w:p>
          <w:p w:rsidR="00385EB2" w:rsidRPr="00B90619" w:rsidRDefault="00B55166" w:rsidP="00B90619">
            <w:pPr>
              <w:widowControl/>
              <w:numPr>
                <w:ilvl w:val="0"/>
                <w:numId w:val="82"/>
              </w:numPr>
              <w:ind w:left="0" w:firstLine="317"/>
              <w:jc w:val="left"/>
            </w:pPr>
            <w:hyperlink r:id="rId56" w:history="1">
              <w:r w:rsidR="00385EB2" w:rsidRPr="00B90619">
                <w:rPr>
                  <w:rStyle w:val="ab"/>
                  <w:color w:val="auto"/>
                  <w:u w:val="none"/>
                </w:rPr>
                <w:t>www.consultant.ru</w:t>
              </w:r>
            </w:hyperlink>
          </w:p>
          <w:p w:rsidR="00385EB2" w:rsidRPr="00B90619" w:rsidRDefault="00385EB2" w:rsidP="00B90619">
            <w:pPr>
              <w:widowControl/>
              <w:numPr>
                <w:ilvl w:val="0"/>
                <w:numId w:val="82"/>
              </w:numPr>
              <w:ind w:left="0" w:firstLine="317"/>
              <w:jc w:val="left"/>
            </w:pPr>
            <w:r w:rsidRPr="00B90619">
              <w:rPr>
                <w:rStyle w:val="HTML"/>
                <w:bCs/>
                <w:color w:val="auto"/>
              </w:rPr>
              <w:t>elibrary</w:t>
            </w:r>
            <w:r w:rsidRPr="00B90619">
              <w:rPr>
                <w:rStyle w:val="HTML"/>
                <w:color w:val="auto"/>
              </w:rPr>
              <w:t>.ru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vAlign w:val="center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Опрос, тестирование.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vAlign w:val="center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jc w:val="left"/>
            </w:pPr>
            <w:r w:rsidRPr="00B90619">
              <w:t>Зачет.</w:t>
            </w:r>
          </w:p>
        </w:tc>
      </w:tr>
    </w:tbl>
    <w:p w:rsidR="00385EB2" w:rsidRPr="00B90619" w:rsidRDefault="00385EB2" w:rsidP="00B90619">
      <w:pPr>
        <w:ind w:firstLine="720"/>
        <w:jc w:val="center"/>
      </w:pPr>
    </w:p>
    <w:p w:rsidR="00385EB2" w:rsidRPr="00B90619" w:rsidRDefault="00385EB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385EB2" w:rsidRPr="00B90619" w:rsidRDefault="00385EB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>«Особенности рассмотрения отдельных категорий гражданских дел в судах общей юрисдикции»</w:t>
      </w:r>
    </w:p>
    <w:p w:rsidR="00385EB2" w:rsidRPr="00B90619" w:rsidRDefault="00385EB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 w:rsidRPr="00B90619">
        <w:t>Авторы-составители: Новикова Т.Ю., Герасимова О.В., Гвоздев М.В.</w:t>
      </w:r>
    </w:p>
    <w:p w:rsidR="00385EB2" w:rsidRPr="00B90619" w:rsidRDefault="00385EB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222"/>
      </w:tblGrid>
      <w:tr w:rsidR="00385EB2" w:rsidRPr="00B90619" w:rsidTr="005443A1">
        <w:tc>
          <w:tcPr>
            <w:tcW w:w="1951" w:type="dxa"/>
            <w:shd w:val="clear" w:color="auto" w:fill="auto"/>
          </w:tcPr>
          <w:p w:rsidR="00385EB2" w:rsidRPr="00B90619" w:rsidRDefault="00385EB2" w:rsidP="00B90619">
            <w:pPr>
              <w:ind w:firstLine="0"/>
            </w:pPr>
            <w:r w:rsidRPr="00B90619">
              <w:t>Цель изучения дисциплины</w:t>
            </w:r>
          </w:p>
        </w:tc>
        <w:tc>
          <w:tcPr>
            <w:tcW w:w="8222" w:type="dxa"/>
            <w:shd w:val="clear" w:color="auto" w:fill="auto"/>
          </w:tcPr>
          <w:p w:rsidR="00385EB2" w:rsidRPr="00B90619" w:rsidRDefault="00385EB2" w:rsidP="00B90619">
            <w:pPr>
              <w:ind w:firstLine="317"/>
            </w:pPr>
            <w:r w:rsidRPr="00B90619">
              <w:t xml:space="preserve">Целью изучения дисциплины является изучение процессуального и материального законодательства, а также судебной практики высших судебных инстанций по обеспечению точного и единообразного применения законов судами общей юрисдикции, </w:t>
            </w:r>
            <w:r w:rsidRPr="00B90619">
              <w:rPr>
                <w:spacing w:val="-1"/>
              </w:rPr>
              <w:t xml:space="preserve">получение знаний о </w:t>
            </w:r>
            <w:r w:rsidRPr="00B90619">
              <w:t>сложных вопросах практики применения судами общей юрисдикции норм материального и процессуального права при разрешении отдельных категорий гражданских дел.</w:t>
            </w:r>
          </w:p>
        </w:tc>
      </w:tr>
      <w:tr w:rsidR="00385EB2" w:rsidRPr="00B90619" w:rsidTr="005443A1">
        <w:tc>
          <w:tcPr>
            <w:tcW w:w="1951" w:type="dxa"/>
            <w:shd w:val="clear" w:color="auto" w:fill="auto"/>
          </w:tcPr>
          <w:p w:rsidR="00385EB2" w:rsidRPr="00B90619" w:rsidRDefault="00385EB2" w:rsidP="00B90619">
            <w:pPr>
              <w:ind w:firstLine="0"/>
            </w:pPr>
            <w:r w:rsidRPr="00B90619">
              <w:t>Место дисциплины в структуре программы</w:t>
            </w:r>
          </w:p>
        </w:tc>
        <w:tc>
          <w:tcPr>
            <w:tcW w:w="8222" w:type="dxa"/>
            <w:shd w:val="clear" w:color="auto" w:fill="auto"/>
          </w:tcPr>
          <w:p w:rsidR="00385EB2" w:rsidRPr="00B90619" w:rsidRDefault="00385EB2" w:rsidP="00B90619">
            <w:pPr>
              <w:ind w:firstLine="317"/>
              <w:rPr>
                <w:bCs/>
              </w:rPr>
            </w:pPr>
            <w:r w:rsidRPr="00B90619">
              <w:t xml:space="preserve">Изучение дисциплины «Особенности рассмотрения отдельных категорий гражданских дел в судах общей юрисдикции» </w:t>
            </w:r>
            <w:r w:rsidRPr="00B90619">
              <w:rPr>
                <w:bCs/>
              </w:rPr>
              <w:t>Б3.В.ДВ.4</w:t>
            </w:r>
            <w:r w:rsidR="00B90619">
              <w:rPr>
                <w:bCs/>
              </w:rPr>
              <w:t xml:space="preserve"> </w:t>
            </w:r>
            <w:r w:rsidRPr="00B90619">
              <w:t xml:space="preserve">предусмотрено в рамках </w:t>
            </w:r>
            <w:r w:rsidRPr="00B90619">
              <w:rPr>
                <w:bCs/>
              </w:rPr>
              <w:t xml:space="preserve">профессионального цикла в </w:t>
            </w:r>
            <w:r w:rsidRPr="00B90619">
              <w:t xml:space="preserve">составе </w:t>
            </w:r>
            <w:r w:rsidRPr="00B90619">
              <w:rPr>
                <w:bCs/>
              </w:rPr>
              <w:t>вариативной части (по выбору студента).</w:t>
            </w:r>
          </w:p>
          <w:p w:rsidR="00385EB2" w:rsidRPr="00B90619" w:rsidRDefault="00385EB2" w:rsidP="00B90619">
            <w:pPr>
              <w:ind w:firstLine="317"/>
            </w:pPr>
            <w:r w:rsidRPr="00B90619">
              <w:t>Для изучения дисциплины «Особенности рассмотрения отдельных категорий гражданских дел в судах общей юрисдикции» базовой дисциплиной является дисциплина «Гражданский процесс, а также «Семейное право», «Трудовое право», «Жилищное право», «Гражданское право», «Земельное право» с точки зрения особенностей судебной защиты правоотношений, регулируемых данными правовыми отраслями.</w:t>
            </w:r>
          </w:p>
        </w:tc>
      </w:tr>
      <w:tr w:rsidR="00385EB2" w:rsidRPr="00B90619" w:rsidTr="005443A1">
        <w:tc>
          <w:tcPr>
            <w:tcW w:w="1951" w:type="dxa"/>
            <w:shd w:val="clear" w:color="auto" w:fill="auto"/>
          </w:tcPr>
          <w:p w:rsidR="00385EB2" w:rsidRPr="00B90619" w:rsidRDefault="00385EB2" w:rsidP="00B90619">
            <w:pPr>
              <w:ind w:firstLine="0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  <w:shd w:val="clear" w:color="auto" w:fill="auto"/>
          </w:tcPr>
          <w:p w:rsidR="00385EB2" w:rsidRPr="00B90619" w:rsidRDefault="00385EB2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компетенции:</w:t>
            </w:r>
            <w:r w:rsidRPr="00B90619">
              <w:t xml:space="preserve"> ОК-1, ОК-2, ОК-3, ОК-4, ОК-5, ОК-6, ОК-7, ОК-8, ОК-9.</w:t>
            </w:r>
          </w:p>
          <w:p w:rsidR="00385EB2" w:rsidRPr="00B90619" w:rsidRDefault="00385EB2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rPr>
                <w:b/>
              </w:rPr>
              <w:t>Профессиональные компетенции:</w:t>
            </w:r>
            <w:r w:rsidRPr="00B90619">
              <w:t xml:space="preserve"> ПК-1, ПК-2, ПК-3, ПК-4, ПК-5, ПК-6, ПК-8, ПК-9, ПК-11, ПК-12, ПК-13, ПК-14, ПК-15, ПК-16, ПК-17, ПК-18, ПК-19.</w:t>
            </w:r>
          </w:p>
        </w:tc>
      </w:tr>
      <w:tr w:rsidR="00385EB2" w:rsidRPr="00B90619" w:rsidTr="005443A1">
        <w:tc>
          <w:tcPr>
            <w:tcW w:w="1951" w:type="dxa"/>
            <w:shd w:val="clear" w:color="auto" w:fill="auto"/>
          </w:tcPr>
          <w:p w:rsidR="00385EB2" w:rsidRPr="00B90619" w:rsidRDefault="00385EB2" w:rsidP="00B90619">
            <w:pPr>
              <w:ind w:firstLine="0"/>
            </w:pPr>
            <w:r w:rsidRPr="00B90619">
              <w:t xml:space="preserve">Содержание </w:t>
            </w:r>
            <w:r w:rsidRPr="00B90619">
              <w:lastRenderedPageBreak/>
              <w:t>дисциплины (модуля)</w:t>
            </w:r>
          </w:p>
        </w:tc>
        <w:tc>
          <w:tcPr>
            <w:tcW w:w="8222" w:type="dxa"/>
            <w:shd w:val="clear" w:color="auto" w:fill="auto"/>
          </w:tcPr>
          <w:p w:rsidR="00385EB2" w:rsidRPr="00B90619" w:rsidRDefault="00385EB2" w:rsidP="00B90619">
            <w:pPr>
              <w:ind w:firstLine="317"/>
            </w:pPr>
            <w:r w:rsidRPr="00B90619">
              <w:lastRenderedPageBreak/>
              <w:t xml:space="preserve">Применение общих и специальных норм в исковом производстве. </w:t>
            </w:r>
            <w:r w:rsidRPr="00B90619">
              <w:lastRenderedPageBreak/>
              <w:t>Влияние характера материальных правоотношений на особенности рассмотрения и разрешения гражданских дел</w:t>
            </w:r>
          </w:p>
          <w:p w:rsidR="00385EB2" w:rsidRPr="00B90619" w:rsidRDefault="00385EB2" w:rsidP="00B90619">
            <w:pPr>
              <w:ind w:firstLine="317"/>
            </w:pPr>
            <w:r w:rsidRPr="00B90619">
              <w:t>Особенности рассмотрения и разрешения отдельных видов индивидуальных и коллективных трудовых споров</w:t>
            </w:r>
          </w:p>
          <w:p w:rsidR="00385EB2" w:rsidRPr="00B90619" w:rsidRDefault="00385EB2" w:rsidP="00B90619">
            <w:pPr>
              <w:ind w:firstLine="317"/>
            </w:pPr>
            <w:r w:rsidRPr="00B90619">
              <w:t>Особенности рассмотрения и разрешения трудовых споров о восстановлении на работе</w:t>
            </w:r>
          </w:p>
          <w:p w:rsidR="00385EB2" w:rsidRPr="00B90619" w:rsidRDefault="00385EB2" w:rsidP="00B90619">
            <w:pPr>
              <w:ind w:firstLine="317"/>
            </w:pPr>
            <w:r w:rsidRPr="00B90619">
              <w:t>Особенности рассмотрения и разрешения трудовых споров о материальной ответственности работников</w:t>
            </w:r>
          </w:p>
          <w:p w:rsidR="00385EB2" w:rsidRPr="00B90619" w:rsidRDefault="00385EB2" w:rsidP="00B90619">
            <w:pPr>
              <w:ind w:firstLine="317"/>
            </w:pPr>
            <w:r w:rsidRPr="00B90619">
              <w:t>Особенности рассмотрения и разрешения дел о расторжении брака и признании брака недействительным</w:t>
            </w:r>
          </w:p>
          <w:p w:rsidR="00385EB2" w:rsidRPr="00B90619" w:rsidRDefault="00385EB2" w:rsidP="00B90619">
            <w:pPr>
              <w:ind w:firstLine="317"/>
            </w:pPr>
            <w:r w:rsidRPr="00B90619">
              <w:t>Особенности рассмотрения и разрешения дел о разделе общей совместной собственности супругов</w:t>
            </w:r>
          </w:p>
          <w:p w:rsidR="00385EB2" w:rsidRPr="00B90619" w:rsidRDefault="00385EB2" w:rsidP="00B90619">
            <w:pPr>
              <w:ind w:firstLine="317"/>
            </w:pPr>
            <w:r w:rsidRPr="00B90619">
              <w:t>Особенности рассмотрения и разрешения дел о взыскании алиментов</w:t>
            </w:r>
          </w:p>
          <w:p w:rsidR="00385EB2" w:rsidRPr="00B90619" w:rsidRDefault="00385EB2" w:rsidP="00B90619">
            <w:pPr>
              <w:ind w:firstLine="317"/>
            </w:pPr>
            <w:r w:rsidRPr="00B90619">
              <w:t>Особенности рассмотрения и разрешения дел об установлении отцовства</w:t>
            </w:r>
          </w:p>
          <w:p w:rsidR="00385EB2" w:rsidRPr="00B90619" w:rsidRDefault="00385EB2" w:rsidP="00B90619">
            <w:pPr>
              <w:ind w:firstLine="317"/>
            </w:pPr>
            <w:r w:rsidRPr="00B90619">
              <w:t>Особенности судопроизводства по делам, возникающим из жилищных правоотношений</w:t>
            </w:r>
          </w:p>
          <w:p w:rsidR="00385EB2" w:rsidRPr="00B90619" w:rsidRDefault="00385EB2" w:rsidP="00B90619">
            <w:pPr>
              <w:ind w:firstLine="317"/>
            </w:pPr>
            <w:r w:rsidRPr="00B90619">
              <w:t>Особенности рассмотрения и разрешения дел о признании права собственности на жилой дом или часть жилого дома и о разделе жилого дома</w:t>
            </w:r>
          </w:p>
          <w:p w:rsidR="00385EB2" w:rsidRPr="00B90619" w:rsidRDefault="00385EB2" w:rsidP="00B90619">
            <w:pPr>
              <w:ind w:firstLine="317"/>
            </w:pPr>
            <w:r w:rsidRPr="00B90619">
              <w:t>Особенности рассмотрения и разрешения дел о приватизации земельных участков</w:t>
            </w:r>
          </w:p>
          <w:p w:rsidR="00385EB2" w:rsidRPr="00B90619" w:rsidRDefault="00385EB2" w:rsidP="00B90619">
            <w:pPr>
              <w:ind w:firstLine="317"/>
            </w:pPr>
            <w:r w:rsidRPr="00B90619">
              <w:t>Особенности рассмотрения и разрешения дел о возмещении вреда, причиненного жизни или здоровью гражданина, а также компенсации морального вреда</w:t>
            </w:r>
          </w:p>
          <w:p w:rsidR="00385EB2" w:rsidRPr="00B90619" w:rsidRDefault="00385EB2" w:rsidP="00B90619">
            <w:pPr>
              <w:ind w:firstLine="317"/>
            </w:pPr>
            <w:r w:rsidRPr="00B90619">
              <w:t>Особенности рассмотрения и разрешения дел о защите прав потребителей</w:t>
            </w:r>
          </w:p>
          <w:p w:rsidR="00385EB2" w:rsidRPr="00B90619" w:rsidRDefault="00385EB2" w:rsidP="00B90619">
            <w:pPr>
              <w:ind w:firstLine="317"/>
            </w:pPr>
            <w:r w:rsidRPr="00B90619">
              <w:t>Особенности рассмотрения и разрешения дел, возникающих из особого производства</w:t>
            </w:r>
          </w:p>
          <w:p w:rsidR="00385EB2" w:rsidRPr="00B90619" w:rsidRDefault="00385EB2" w:rsidP="00B90619">
            <w:pPr>
              <w:ind w:firstLine="317"/>
            </w:pPr>
            <w:r w:rsidRPr="00B90619">
              <w:t>Особенности судопроизводства по делам, возникающим из публичных правоотношений</w:t>
            </w:r>
          </w:p>
        </w:tc>
      </w:tr>
      <w:tr w:rsidR="00385EB2" w:rsidRPr="00B90619" w:rsidTr="005443A1">
        <w:tc>
          <w:tcPr>
            <w:tcW w:w="1951" w:type="dxa"/>
            <w:shd w:val="clear" w:color="auto" w:fill="auto"/>
          </w:tcPr>
          <w:p w:rsidR="00385EB2" w:rsidRPr="00B90619" w:rsidRDefault="00385EB2" w:rsidP="00B90619">
            <w:pPr>
              <w:ind w:firstLine="0"/>
            </w:pPr>
            <w:r w:rsidRPr="00B90619">
              <w:lastRenderedPageBreak/>
              <w:t>Структура дисциплины (модуля), виды учебной работы</w:t>
            </w:r>
          </w:p>
        </w:tc>
        <w:tc>
          <w:tcPr>
            <w:tcW w:w="8222" w:type="dxa"/>
            <w:shd w:val="clear" w:color="auto" w:fill="auto"/>
          </w:tcPr>
          <w:p w:rsidR="00385EB2" w:rsidRPr="00B90619" w:rsidRDefault="00385EB2" w:rsidP="00B90619">
            <w:pPr>
              <w:ind w:firstLine="317"/>
            </w:pPr>
            <w:r w:rsidRPr="00B90619">
              <w:t xml:space="preserve">Общая трудоемкость дисциплины составляет </w:t>
            </w:r>
          </w:p>
          <w:p w:rsidR="00385EB2" w:rsidRPr="00B90619" w:rsidRDefault="00B52986" w:rsidP="00B90619">
            <w:pPr>
              <w:ind w:firstLine="317"/>
            </w:pPr>
            <w:r w:rsidRPr="00B90619">
              <w:t>2</w:t>
            </w:r>
            <w:r w:rsidR="00385EB2" w:rsidRPr="00B90619">
              <w:t xml:space="preserve"> зачетных единицы, </w:t>
            </w:r>
            <w:r w:rsidRPr="00B90619">
              <w:t>72</w:t>
            </w:r>
            <w:r w:rsidR="00385EB2" w:rsidRPr="00B90619">
              <w:t xml:space="preserve"> час</w:t>
            </w:r>
            <w:r w:rsidRPr="00B90619">
              <w:t>а</w:t>
            </w:r>
            <w:r w:rsidR="00385EB2" w:rsidRPr="00B90619">
              <w:t>.</w:t>
            </w:r>
          </w:p>
          <w:p w:rsidR="00385EB2" w:rsidRPr="00B90619" w:rsidRDefault="00385EB2" w:rsidP="00B90619">
            <w:pPr>
              <w:ind w:firstLine="317"/>
            </w:pPr>
            <w:r w:rsidRPr="00B90619">
              <w:t>К видам учебной работы отнесены: семинары, самостоятельная работа студентов.</w:t>
            </w:r>
          </w:p>
        </w:tc>
      </w:tr>
      <w:tr w:rsidR="00385EB2" w:rsidRPr="00B90619" w:rsidTr="005443A1">
        <w:tc>
          <w:tcPr>
            <w:tcW w:w="1951" w:type="dxa"/>
            <w:shd w:val="clear" w:color="auto" w:fill="auto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  <w:shd w:val="clear" w:color="auto" w:fill="auto"/>
          </w:tcPr>
          <w:p w:rsidR="00385EB2" w:rsidRPr="00B90619" w:rsidRDefault="00385EB2" w:rsidP="00B90619">
            <w:pPr>
              <w:pStyle w:val="a9"/>
              <w:tabs>
                <w:tab w:val="left" w:pos="517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b/>
                <w:sz w:val="24"/>
                <w:szCs w:val="24"/>
              </w:rPr>
              <w:t xml:space="preserve">В результате освоения учебной дисциплины обучающийся </w:t>
            </w:r>
            <w:r w:rsidRPr="00B90619">
              <w:rPr>
                <w:b/>
                <w:i/>
                <w:sz w:val="24"/>
                <w:szCs w:val="24"/>
              </w:rPr>
              <w:t>должен знать</w:t>
            </w:r>
            <w:r w:rsidRPr="00B90619">
              <w:rPr>
                <w:b/>
                <w:sz w:val="24"/>
                <w:szCs w:val="24"/>
              </w:rPr>
              <w:t xml:space="preserve"> </w:t>
            </w:r>
          </w:p>
          <w:p w:rsidR="00385EB2" w:rsidRPr="00B90619" w:rsidRDefault="00385EB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правовые нормы, регулирующие деятельность судов общей юрисдикции при рассмотрении гражданских дел;</w:t>
            </w:r>
          </w:p>
          <w:p w:rsidR="00385EB2" w:rsidRPr="00B90619" w:rsidRDefault="00385EB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основные положения процессуального законодательства, регламентирующие рассмотрение гражданских дел судами общей юрисдикции;</w:t>
            </w:r>
          </w:p>
          <w:p w:rsidR="00385EB2" w:rsidRPr="00B90619" w:rsidRDefault="00385EB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современные тенденции развития и совершенствования норм материального и процессуального права.</w:t>
            </w:r>
          </w:p>
          <w:p w:rsidR="00385EB2" w:rsidRPr="00B90619" w:rsidRDefault="00385EB2" w:rsidP="00B90619">
            <w:pPr>
              <w:pStyle w:val="a9"/>
              <w:tabs>
                <w:tab w:val="left" w:pos="517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b/>
                <w:sz w:val="24"/>
                <w:szCs w:val="24"/>
              </w:rPr>
              <w:t xml:space="preserve">В результате освоения учебной дисциплины обучающийся </w:t>
            </w:r>
            <w:r w:rsidRPr="00B90619">
              <w:rPr>
                <w:b/>
                <w:i/>
                <w:sz w:val="24"/>
                <w:szCs w:val="24"/>
              </w:rPr>
              <w:t>должен уметь</w:t>
            </w:r>
            <w:r w:rsidRPr="00B90619">
              <w:rPr>
                <w:b/>
                <w:sz w:val="24"/>
                <w:szCs w:val="24"/>
              </w:rPr>
              <w:t>:</w:t>
            </w:r>
          </w:p>
          <w:p w:rsidR="00385EB2" w:rsidRPr="00B90619" w:rsidRDefault="00385EB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систематизировать нормы законодательства, практику их применения;</w:t>
            </w:r>
          </w:p>
          <w:p w:rsidR="00385EB2" w:rsidRPr="00B90619" w:rsidRDefault="00385EB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 xml:space="preserve">реализовывать нормы материального и процессуального права в профессиональной деятельности; </w:t>
            </w:r>
          </w:p>
          <w:p w:rsidR="00385EB2" w:rsidRPr="00B90619" w:rsidRDefault="00385EB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юридически правильно применять соответствующие законодательные акты в практической деятельности;</w:t>
            </w:r>
          </w:p>
          <w:p w:rsidR="00385EB2" w:rsidRPr="00B90619" w:rsidRDefault="00385EB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 xml:space="preserve">принимать решения и совершать процессуальные действия в области правосудия в точном соответствии с законом, правовыми позициями Европейского Суда по правам человека, Конституционного Суда Российской Федерации, Верховного Суда Российской Федерации, </w:t>
            </w:r>
          </w:p>
          <w:p w:rsidR="00385EB2" w:rsidRPr="00B90619" w:rsidRDefault="00385EB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lastRenderedPageBreak/>
              <w:t>составлять юридические документы.</w:t>
            </w:r>
          </w:p>
          <w:p w:rsidR="00385EB2" w:rsidRPr="00B90619" w:rsidRDefault="00385EB2" w:rsidP="00B90619">
            <w:pPr>
              <w:pStyle w:val="a9"/>
              <w:tabs>
                <w:tab w:val="left" w:pos="517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b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B90619">
              <w:rPr>
                <w:b/>
                <w:i/>
                <w:sz w:val="24"/>
                <w:szCs w:val="24"/>
              </w:rPr>
              <w:t>владеть</w:t>
            </w:r>
            <w:r w:rsidRPr="00B90619">
              <w:rPr>
                <w:b/>
                <w:sz w:val="24"/>
                <w:szCs w:val="24"/>
              </w:rPr>
              <w:t>:</w:t>
            </w:r>
          </w:p>
          <w:p w:rsidR="00385EB2" w:rsidRPr="00B90619" w:rsidRDefault="00385EB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правовой терминологией применительно к изучаемому блоку процессуального законодательства;</w:t>
            </w:r>
          </w:p>
          <w:p w:rsidR="00385EB2" w:rsidRPr="00B90619" w:rsidRDefault="00385EB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опытом анализа практических ситуаций по применению нормативных правовых актов и разъяснений высших судов на основе использования информационных справочно-правовых систем;</w:t>
            </w:r>
          </w:p>
          <w:p w:rsidR="00385EB2" w:rsidRPr="00B90619" w:rsidRDefault="00385EB2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практическим опытом составления и оформления процессуальных документов с использованием информационных справочно-правовых систем.</w:t>
            </w:r>
          </w:p>
        </w:tc>
      </w:tr>
      <w:tr w:rsidR="00385EB2" w:rsidRPr="00B90619" w:rsidTr="005443A1">
        <w:tc>
          <w:tcPr>
            <w:tcW w:w="1951" w:type="dxa"/>
            <w:shd w:val="clear" w:color="auto" w:fill="auto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lastRenderedPageBreak/>
              <w:t>Технология проведения занятий</w:t>
            </w:r>
          </w:p>
        </w:tc>
        <w:tc>
          <w:tcPr>
            <w:tcW w:w="8222" w:type="dxa"/>
            <w:shd w:val="clear" w:color="auto" w:fill="auto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Активные и интерактивные технологии проведения занятий в форме «дискуссионного заседания» предусмотрено по темам № 6, 7, 8, 13.</w:t>
            </w:r>
          </w:p>
        </w:tc>
      </w:tr>
      <w:tr w:rsidR="00385EB2" w:rsidRPr="00B90619" w:rsidTr="005443A1">
        <w:tc>
          <w:tcPr>
            <w:tcW w:w="1951" w:type="dxa"/>
            <w:shd w:val="clear" w:color="auto" w:fill="auto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  <w:shd w:val="clear" w:color="auto" w:fill="auto"/>
          </w:tcPr>
          <w:p w:rsidR="00385EB2" w:rsidRPr="00B90619" w:rsidRDefault="00385EB2" w:rsidP="00B90619">
            <w:pPr>
              <w:ind w:firstLine="317"/>
            </w:pPr>
            <w:r w:rsidRPr="00B90619">
              <w:t>Использование информационных справочно-правовых систем «Консультант+», «Гарант» для подготовки к практическим занятиям и самостоятельной работы.</w:t>
            </w:r>
          </w:p>
          <w:p w:rsidR="00385EB2" w:rsidRPr="00B90619" w:rsidRDefault="00385EB2" w:rsidP="00B90619">
            <w:pPr>
              <w:ind w:firstLine="317"/>
            </w:pPr>
            <w:r w:rsidRPr="00B90619">
              <w:t>Диалоговые технологии</w:t>
            </w:r>
          </w:p>
        </w:tc>
      </w:tr>
      <w:tr w:rsidR="00385EB2" w:rsidRPr="00B90619" w:rsidTr="005443A1">
        <w:tc>
          <w:tcPr>
            <w:tcW w:w="1951" w:type="dxa"/>
            <w:shd w:val="clear" w:color="auto" w:fill="auto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5EB2" w:rsidRPr="00B90619" w:rsidRDefault="00385EB2" w:rsidP="00B90619">
            <w:pPr>
              <w:ind w:firstLine="317"/>
            </w:pPr>
            <w:r w:rsidRPr="00B90619">
              <w:t>Опрос, практическое задание, решение задач, индивидуальное задание, тестирование, подготовка проектов процессуальных документов, сравнительный анализ</w:t>
            </w:r>
          </w:p>
        </w:tc>
      </w:tr>
      <w:tr w:rsidR="00385EB2" w:rsidRPr="00B90619" w:rsidTr="005443A1">
        <w:tc>
          <w:tcPr>
            <w:tcW w:w="1951" w:type="dxa"/>
            <w:shd w:val="clear" w:color="auto" w:fill="auto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385EB2" w:rsidRPr="00B90619" w:rsidRDefault="00385EB2" w:rsidP="00B90619">
            <w:pPr>
              <w:ind w:firstLine="317"/>
              <w:jc w:val="left"/>
            </w:pPr>
            <w:r w:rsidRPr="00B90619">
              <w:t>Зачет.</w:t>
            </w:r>
          </w:p>
        </w:tc>
      </w:tr>
    </w:tbl>
    <w:p w:rsidR="00385EB2" w:rsidRPr="00B90619" w:rsidRDefault="00385EB2" w:rsidP="00B90619">
      <w:pPr>
        <w:ind w:firstLine="720"/>
        <w:jc w:val="center"/>
      </w:pPr>
    </w:p>
    <w:p w:rsidR="00385EB2" w:rsidRPr="00B90619" w:rsidRDefault="00385EB2" w:rsidP="00B90619">
      <w:pPr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385EB2" w:rsidRPr="00B90619" w:rsidRDefault="00385EB2" w:rsidP="00B90619">
      <w:pPr>
        <w:jc w:val="center"/>
        <w:rPr>
          <w:b/>
        </w:rPr>
      </w:pPr>
      <w:r w:rsidRPr="00B90619">
        <w:rPr>
          <w:b/>
        </w:rPr>
        <w:t>«Конституционное право зарубежных стран»</w:t>
      </w:r>
    </w:p>
    <w:p w:rsidR="00385EB2" w:rsidRPr="00B90619" w:rsidRDefault="00385EB2" w:rsidP="00B90619">
      <w:pPr>
        <w:jc w:val="center"/>
      </w:pPr>
      <w:r w:rsidRPr="00B90619">
        <w:t>Автор-составитель: Сазанкова О.В.</w:t>
      </w:r>
    </w:p>
    <w:p w:rsidR="00385EB2" w:rsidRPr="00B90619" w:rsidRDefault="00385EB2" w:rsidP="00B90619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222"/>
      </w:tblGrid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tabs>
                <w:tab w:val="num" w:pos="643"/>
              </w:tabs>
              <w:ind w:firstLine="0"/>
            </w:pPr>
            <w:r w:rsidRPr="00B90619">
              <w:t>Цель изучения дисциплины</w:t>
            </w:r>
          </w:p>
        </w:tc>
        <w:tc>
          <w:tcPr>
            <w:tcW w:w="8222" w:type="dxa"/>
          </w:tcPr>
          <w:p w:rsidR="00385EB2" w:rsidRPr="00B90619" w:rsidRDefault="00385EB2" w:rsidP="00B90619">
            <w:pPr>
              <w:tabs>
                <w:tab w:val="left" w:pos="120"/>
                <w:tab w:val="num" w:pos="643"/>
                <w:tab w:val="left" w:pos="5640"/>
              </w:tabs>
              <w:ind w:firstLine="317"/>
            </w:pPr>
            <w:r w:rsidRPr="00B90619">
              <w:rPr>
                <w:b/>
              </w:rPr>
              <w:t>Целями</w:t>
            </w:r>
            <w:r w:rsidR="00B90619">
              <w:rPr>
                <w:b/>
              </w:rPr>
              <w:t xml:space="preserve"> </w:t>
            </w:r>
            <w:r w:rsidRPr="00B90619">
              <w:rPr>
                <w:b/>
              </w:rPr>
              <w:t xml:space="preserve">освоения дисциплины </w:t>
            </w:r>
            <w:r w:rsidRPr="00B90619">
              <w:t>«Конституционное право зарубежных стран» является получение глубоких знаний</w:t>
            </w:r>
            <w:r w:rsidR="00B90619">
              <w:t xml:space="preserve"> </w:t>
            </w:r>
            <w:r w:rsidRPr="00B90619">
              <w:t>о конституционном законодательстве в зарубежных странах, изучение теоретических положений одноимённой науки Конституционное право Зарубежных стран, изучение основ Конституционного права отдельных стран.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tabs>
                <w:tab w:val="num" w:pos="643"/>
              </w:tabs>
              <w:ind w:firstLine="0"/>
            </w:pPr>
            <w:r w:rsidRPr="00B90619">
              <w:t>Место дисциплины в структуре программы</w:t>
            </w:r>
          </w:p>
        </w:tc>
        <w:tc>
          <w:tcPr>
            <w:tcW w:w="8222" w:type="dxa"/>
          </w:tcPr>
          <w:p w:rsidR="00385EB2" w:rsidRPr="00B90619" w:rsidRDefault="00385EB2" w:rsidP="00B90619">
            <w:pPr>
              <w:tabs>
                <w:tab w:val="num" w:pos="643"/>
              </w:tabs>
              <w:ind w:firstLine="317"/>
              <w:rPr>
                <w:bCs/>
              </w:rPr>
            </w:pPr>
            <w:r w:rsidRPr="00B90619">
              <w:t xml:space="preserve">Учебная дисциплина «Конституционное право зарубежных стран» является </w:t>
            </w:r>
            <w:r w:rsidRPr="00B90619">
              <w:rPr>
                <w:bCs/>
              </w:rPr>
              <w:t>дисциплиной вариативной</w:t>
            </w:r>
            <w:r w:rsidR="00B90619">
              <w:rPr>
                <w:bCs/>
              </w:rPr>
              <w:t xml:space="preserve"> </w:t>
            </w:r>
            <w:r w:rsidRPr="00B90619">
              <w:rPr>
                <w:bCs/>
              </w:rPr>
              <w:t>части Б.3. профессионального цикла.</w:t>
            </w:r>
          </w:p>
          <w:p w:rsidR="00385EB2" w:rsidRPr="00B90619" w:rsidRDefault="00385EB2" w:rsidP="00B90619">
            <w:pPr>
              <w:tabs>
                <w:tab w:val="num" w:pos="643"/>
              </w:tabs>
              <w:ind w:firstLine="317"/>
            </w:pPr>
            <w:r w:rsidRPr="00B90619">
              <w:t>Для изучения дисциплины «Конституционное право зарубежных стран» необходимо предшествующее освоение содержания следующих дисциплин: Теория государства и права, Конституционное право РФ, История государства и права зарубежных стран. Взаимосвязана с дисциплинами: Международное право.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tabs>
                <w:tab w:val="num" w:pos="643"/>
              </w:tabs>
              <w:ind w:firstLine="0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</w:tcPr>
          <w:p w:rsidR="00385EB2" w:rsidRPr="00B90619" w:rsidRDefault="00385EB2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</w:t>
            </w:r>
            <w:r w:rsidRPr="00B90619">
              <w:t>: ОК-1, ОК-2, ОК-3, ОК-4</w:t>
            </w:r>
            <w:r w:rsidR="00EA1767" w:rsidRPr="00B90619">
              <w:t>, ОК-5, ОК-6, ОК-7, ОК-8, ОК-9;</w:t>
            </w:r>
          </w:p>
          <w:p w:rsidR="00385EB2" w:rsidRPr="00B90619" w:rsidRDefault="00385EB2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rPr>
                <w:b/>
              </w:rPr>
              <w:t xml:space="preserve">Профессиональные компетенции: </w:t>
            </w:r>
            <w:r w:rsidRPr="00B90619">
              <w:t>ПК-1, ПК-2, ПК-3, ПК-4, ПК-5, ПК-7, ПК-9, ПК-12, ПК-13, ПК-15, ПК-16, ПК-17, ПК-18, ПК-19.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tabs>
                <w:tab w:val="num" w:pos="643"/>
              </w:tabs>
              <w:ind w:firstLine="0"/>
            </w:pPr>
            <w:r w:rsidRPr="00B90619">
              <w:t xml:space="preserve">Содержание дисциплины </w:t>
            </w:r>
            <w:r w:rsidRPr="00B90619">
              <w:lastRenderedPageBreak/>
              <w:t>(модуля)</w:t>
            </w:r>
          </w:p>
        </w:tc>
        <w:tc>
          <w:tcPr>
            <w:tcW w:w="8222" w:type="dxa"/>
          </w:tcPr>
          <w:p w:rsidR="00385EB2" w:rsidRPr="00B90619" w:rsidRDefault="00385EB2" w:rsidP="00B90619">
            <w:pPr>
              <w:pStyle w:val="a8"/>
              <w:tabs>
                <w:tab w:val="num" w:pos="643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Конституционное право зарубежных стран как отрасль права в зарубежных странах, наука и учебная дисциплина</w:t>
            </w:r>
          </w:p>
          <w:p w:rsidR="00385EB2" w:rsidRPr="00B90619" w:rsidRDefault="00385EB2" w:rsidP="00B90619">
            <w:pPr>
              <w:pStyle w:val="a8"/>
              <w:tabs>
                <w:tab w:val="num" w:pos="643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Конституции зарубежных стран</w:t>
            </w:r>
          </w:p>
          <w:p w:rsidR="00385EB2" w:rsidRPr="00B90619" w:rsidRDefault="00385EB2" w:rsidP="00B90619">
            <w:pPr>
              <w:pStyle w:val="a8"/>
              <w:tabs>
                <w:tab w:val="num" w:pos="643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Конституционные основы политических, экономических, социальных и культурных отношение в зарубежных странах</w:t>
            </w:r>
          </w:p>
          <w:p w:rsidR="00385EB2" w:rsidRPr="00B90619" w:rsidRDefault="00385EB2" w:rsidP="00B90619">
            <w:pPr>
              <w:pStyle w:val="a8"/>
              <w:tabs>
                <w:tab w:val="num" w:pos="643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Конституционный контроль в зарубежных странах</w:t>
            </w:r>
          </w:p>
          <w:p w:rsidR="00385EB2" w:rsidRPr="00B90619" w:rsidRDefault="00385EB2" w:rsidP="00B90619">
            <w:pPr>
              <w:pStyle w:val="a8"/>
              <w:tabs>
                <w:tab w:val="num" w:pos="643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Конституционно правовой статус человека и гражданина в зарубежных странах</w:t>
            </w:r>
          </w:p>
          <w:p w:rsidR="00385EB2" w:rsidRPr="00B90619" w:rsidRDefault="00385EB2" w:rsidP="00B90619">
            <w:pPr>
              <w:pStyle w:val="a8"/>
              <w:tabs>
                <w:tab w:val="num" w:pos="643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Формы правления и государственные режимы в зарубежных странах.</w:t>
            </w:r>
          </w:p>
          <w:p w:rsidR="00385EB2" w:rsidRPr="00B90619" w:rsidRDefault="00385EB2" w:rsidP="00B90619">
            <w:pPr>
              <w:pStyle w:val="a8"/>
              <w:tabs>
                <w:tab w:val="num" w:pos="643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Политико-территориальное устройство в зарубежных странах</w:t>
            </w:r>
          </w:p>
          <w:p w:rsidR="00385EB2" w:rsidRPr="00B90619" w:rsidRDefault="00385EB2" w:rsidP="00B90619">
            <w:pPr>
              <w:pStyle w:val="a8"/>
              <w:tabs>
                <w:tab w:val="num" w:pos="643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Институты непосредственной демократии выборы, отзыв, референдум, народная законодательная инициатива в зарубежных странах</w:t>
            </w:r>
          </w:p>
          <w:p w:rsidR="00385EB2" w:rsidRPr="00B90619" w:rsidRDefault="00385EB2" w:rsidP="00B90619">
            <w:pPr>
              <w:pStyle w:val="a8"/>
              <w:tabs>
                <w:tab w:val="num" w:pos="643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Законодательная власть (парламент) в зарубежных странах</w:t>
            </w:r>
          </w:p>
          <w:p w:rsidR="00385EB2" w:rsidRPr="00B90619" w:rsidRDefault="00385EB2" w:rsidP="00B90619">
            <w:pPr>
              <w:pStyle w:val="a8"/>
              <w:tabs>
                <w:tab w:val="num" w:pos="643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Глава государства и правительство в зарубежных странах</w:t>
            </w:r>
          </w:p>
          <w:p w:rsidR="00385EB2" w:rsidRPr="00B90619" w:rsidRDefault="00385EB2" w:rsidP="00B90619">
            <w:pPr>
              <w:pStyle w:val="a8"/>
              <w:tabs>
                <w:tab w:val="num" w:pos="643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Судебная власть в зарубежных странах.</w:t>
            </w:r>
          </w:p>
          <w:p w:rsidR="00385EB2" w:rsidRPr="00B90619" w:rsidRDefault="00385EB2" w:rsidP="00B90619">
            <w:pPr>
              <w:pStyle w:val="a8"/>
              <w:tabs>
                <w:tab w:val="num" w:pos="643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Конституционные основы местного самоуправления в зарубежных странах.</w:t>
            </w:r>
          </w:p>
          <w:p w:rsidR="00385EB2" w:rsidRPr="00B90619" w:rsidRDefault="00385EB2" w:rsidP="00B90619">
            <w:pPr>
              <w:pStyle w:val="a8"/>
              <w:tabs>
                <w:tab w:val="num" w:pos="643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Основы конституционного права США</w:t>
            </w:r>
          </w:p>
          <w:p w:rsidR="00385EB2" w:rsidRPr="00B90619" w:rsidRDefault="00385EB2" w:rsidP="00B90619">
            <w:pPr>
              <w:pStyle w:val="a8"/>
              <w:tabs>
                <w:tab w:val="num" w:pos="643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Основы конституционного права Соединённого Королевства Великобритании и Северной Ирландии</w:t>
            </w:r>
          </w:p>
          <w:p w:rsidR="00385EB2" w:rsidRPr="00B90619" w:rsidRDefault="00385EB2" w:rsidP="00B90619">
            <w:pPr>
              <w:pStyle w:val="a8"/>
              <w:tabs>
                <w:tab w:val="num" w:pos="643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Основы конституционного права Французской республики и Федеративной Республики Германии</w:t>
            </w:r>
          </w:p>
          <w:p w:rsidR="00385EB2" w:rsidRPr="00B90619" w:rsidRDefault="00385EB2" w:rsidP="00B90619">
            <w:pPr>
              <w:pStyle w:val="a8"/>
              <w:tabs>
                <w:tab w:val="num" w:pos="643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Основы конституционного права Итальянской Республики и Королевства Испания</w:t>
            </w:r>
          </w:p>
          <w:p w:rsidR="00385EB2" w:rsidRPr="00B90619" w:rsidRDefault="00385EB2" w:rsidP="00B90619">
            <w:pPr>
              <w:pStyle w:val="a8"/>
              <w:tabs>
                <w:tab w:val="num" w:pos="643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Основы конституционного права стран Содружества Независимых Государств (Украина, Казахстан) и стран Восточной Европы (Болгария)</w:t>
            </w:r>
          </w:p>
          <w:p w:rsidR="00385EB2" w:rsidRPr="00B90619" w:rsidRDefault="00385EB2" w:rsidP="00B90619">
            <w:pPr>
              <w:pStyle w:val="a8"/>
              <w:tabs>
                <w:tab w:val="num" w:pos="643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Основы конституционного права Японии</w:t>
            </w:r>
          </w:p>
          <w:p w:rsidR="00385EB2" w:rsidRPr="00B90619" w:rsidRDefault="00385EB2" w:rsidP="00B90619">
            <w:pPr>
              <w:pStyle w:val="a8"/>
              <w:tabs>
                <w:tab w:val="num" w:pos="643"/>
              </w:tabs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Основы конституционного устройства Китайской Народной Республики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tabs>
                <w:tab w:val="num" w:pos="643"/>
              </w:tabs>
              <w:ind w:firstLine="0"/>
            </w:pPr>
            <w:r w:rsidRPr="00B90619">
              <w:lastRenderedPageBreak/>
              <w:t>Структуры дисциплины (модуля), виды учебной работы</w:t>
            </w:r>
          </w:p>
        </w:tc>
        <w:tc>
          <w:tcPr>
            <w:tcW w:w="8222" w:type="dxa"/>
          </w:tcPr>
          <w:p w:rsidR="00385EB2" w:rsidRPr="00B90619" w:rsidRDefault="00385EB2" w:rsidP="00B90619">
            <w:pPr>
              <w:tabs>
                <w:tab w:val="num" w:pos="643"/>
              </w:tabs>
              <w:ind w:firstLine="317"/>
            </w:pPr>
            <w:r w:rsidRPr="00B90619">
              <w:t xml:space="preserve">Общая трудоемкость дисциплины составляет </w:t>
            </w:r>
          </w:p>
          <w:p w:rsidR="00385EB2" w:rsidRPr="00B90619" w:rsidRDefault="00B52986" w:rsidP="00B90619">
            <w:pPr>
              <w:tabs>
                <w:tab w:val="num" w:pos="643"/>
              </w:tabs>
              <w:ind w:firstLine="317"/>
            </w:pPr>
            <w:r w:rsidRPr="00B90619">
              <w:t>2</w:t>
            </w:r>
            <w:r w:rsidR="00385EB2" w:rsidRPr="00B90619">
              <w:t xml:space="preserve"> зачетных единицы</w:t>
            </w:r>
          </w:p>
          <w:p w:rsidR="00385EB2" w:rsidRPr="00B90619" w:rsidRDefault="00B52986" w:rsidP="00B90619">
            <w:pPr>
              <w:tabs>
                <w:tab w:val="num" w:pos="643"/>
              </w:tabs>
              <w:ind w:firstLine="317"/>
            </w:pPr>
            <w:r w:rsidRPr="00B90619">
              <w:t>72</w:t>
            </w:r>
            <w:r w:rsidR="00385EB2" w:rsidRPr="00B90619">
              <w:t xml:space="preserve"> часа. </w:t>
            </w:r>
          </w:p>
          <w:p w:rsidR="00385EB2" w:rsidRPr="00B90619" w:rsidRDefault="00385EB2" w:rsidP="00B90619">
            <w:pPr>
              <w:tabs>
                <w:tab w:val="num" w:pos="643"/>
              </w:tabs>
              <w:ind w:firstLine="317"/>
            </w:pPr>
            <w:r w:rsidRPr="00B90619">
              <w:t>К видам учебной работы отнесены: лекции, семинары, самостоятельная работа студентов.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tabs>
                <w:tab w:val="num" w:pos="643"/>
              </w:tabs>
              <w:ind w:firstLine="0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</w:tcPr>
          <w:p w:rsidR="00385EB2" w:rsidRPr="00B90619" w:rsidRDefault="00385EB2" w:rsidP="00B90619">
            <w:pPr>
              <w:pStyle w:val="a8"/>
              <w:keepNext/>
              <w:tabs>
                <w:tab w:val="left" w:pos="0"/>
                <w:tab w:val="left" w:pos="408"/>
                <w:tab w:val="num" w:pos="643"/>
                <w:tab w:val="left" w:pos="2160"/>
              </w:tabs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r w:rsidRPr="00B906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90619">
              <w:rPr>
                <w:rFonts w:ascii="Times New Roman" w:hAnsi="Times New Roman"/>
                <w:b/>
                <w:sz w:val="24"/>
                <w:szCs w:val="24"/>
              </w:rPr>
              <w:t>освоения программы настоящей дисциплины бакалавр должен:</w:t>
            </w:r>
          </w:p>
          <w:p w:rsidR="00385EB2" w:rsidRPr="00B90619" w:rsidRDefault="00385EB2" w:rsidP="00B90619">
            <w:pPr>
              <w:shd w:val="clear" w:color="auto" w:fill="FFFFFF"/>
              <w:tabs>
                <w:tab w:val="left" w:pos="0"/>
                <w:tab w:val="left" w:pos="408"/>
                <w:tab w:val="num" w:pos="643"/>
              </w:tabs>
              <w:ind w:firstLine="317"/>
            </w:pPr>
            <w:r w:rsidRPr="00B90619">
              <w:t>- знать основополагающие положения конституционного законодательства зарубежных стран, ведущие</w:t>
            </w:r>
            <w:r w:rsidRPr="00B90619">
              <w:rPr>
                <w:spacing w:val="7"/>
              </w:rPr>
              <w:t xml:space="preserve"> конституционные принципы построения государственности в зарубежных странах,</w:t>
            </w:r>
            <w:r w:rsidRPr="00B90619">
              <w:t xml:space="preserve"> </w:t>
            </w:r>
            <w:r w:rsidRPr="00B90619">
              <w:rPr>
                <w:spacing w:val="3"/>
              </w:rPr>
              <w:t xml:space="preserve">особенности регулирования статуса человека и гражданина во взаимосвязи с </w:t>
            </w:r>
            <w:r w:rsidRPr="00B90619">
              <w:rPr>
                <w:spacing w:val="1"/>
              </w:rPr>
              <w:t>основными направлениями правового регулирования, конституционные основы политических, социально-экономических и культурных отношений в зарубежных странах, организацию и деятельность органов государственной власти, особенности конституционного (государственного пава в отдельных странах).</w:t>
            </w:r>
          </w:p>
          <w:p w:rsidR="00385EB2" w:rsidRPr="00B90619" w:rsidRDefault="00385EB2" w:rsidP="00B90619">
            <w:pPr>
              <w:tabs>
                <w:tab w:val="left" w:pos="0"/>
                <w:tab w:val="left" w:pos="408"/>
                <w:tab w:val="num" w:pos="643"/>
              </w:tabs>
              <w:ind w:firstLine="317"/>
            </w:pPr>
            <w:r w:rsidRPr="00B90619">
              <w:t>- уметь использовать знания, полученные в ходе изучения других дисциплин, относящихся к базовой части профессионального цикла направления подготовки «Юриспруденция»;</w:t>
            </w:r>
          </w:p>
          <w:p w:rsidR="00385EB2" w:rsidRPr="00B90619" w:rsidRDefault="00385EB2" w:rsidP="00B90619">
            <w:pPr>
              <w:tabs>
                <w:tab w:val="left" w:pos="0"/>
                <w:tab w:val="left" w:pos="408"/>
                <w:tab w:val="num" w:pos="643"/>
              </w:tabs>
              <w:ind w:firstLine="317"/>
            </w:pPr>
            <w:r w:rsidRPr="00B90619">
              <w:t>- обладать способностью к логическому мышлению, анализу, систематизации, обобщению, критическому осмыслению информации, постановке исследовательских задач и выбору путей их решения;</w:t>
            </w:r>
          </w:p>
          <w:p w:rsidR="00385EB2" w:rsidRPr="00B90619" w:rsidRDefault="00385EB2" w:rsidP="00B90619">
            <w:pPr>
              <w:tabs>
                <w:tab w:val="left" w:pos="0"/>
                <w:tab w:val="left" w:pos="408"/>
                <w:tab w:val="num" w:pos="643"/>
              </w:tabs>
              <w:ind w:firstLine="317"/>
            </w:pPr>
            <w:r w:rsidRPr="00B90619">
              <w:t>- уметь ориентироваться в правовом материале, выявлять юридически значимые признаки юридических фактов обстоятельств;</w:t>
            </w:r>
          </w:p>
          <w:p w:rsidR="00385EB2" w:rsidRPr="00B90619" w:rsidRDefault="00385EB2" w:rsidP="00B90619">
            <w:pPr>
              <w:tabs>
                <w:tab w:val="left" w:pos="0"/>
                <w:tab w:val="left" w:pos="408"/>
                <w:tab w:val="num" w:pos="643"/>
              </w:tabs>
              <w:ind w:firstLine="317"/>
            </w:pPr>
            <w:r w:rsidRPr="00B90619">
              <w:t xml:space="preserve">- уметь работать с различными источниками информации, информационными ресурсами и технологиями, применять основные методы, способы и средства получения, хранения, поиска, систематизации, обработки </w:t>
            </w:r>
            <w:r w:rsidRPr="00B90619">
              <w:lastRenderedPageBreak/>
              <w:t>и передачи информации.</w:t>
            </w:r>
          </w:p>
          <w:p w:rsidR="00385EB2" w:rsidRPr="00B90619" w:rsidRDefault="00385EB2" w:rsidP="00B90619">
            <w:pPr>
              <w:tabs>
                <w:tab w:val="left" w:pos="0"/>
                <w:tab w:val="left" w:pos="408"/>
                <w:tab w:val="num" w:pos="643"/>
              </w:tabs>
              <w:ind w:firstLine="317"/>
            </w:pPr>
            <w:r w:rsidRPr="00B90619">
              <w:rPr>
                <w:b/>
                <w:bCs/>
              </w:rPr>
              <w:t xml:space="preserve">Знания и умения, приобретаемые студентами после освоения содержания дисциплины, будут </w:t>
            </w:r>
            <w:r w:rsidRPr="00B90619">
              <w:rPr>
                <w:spacing w:val="2"/>
              </w:rPr>
              <w:t xml:space="preserve">способствовать </w:t>
            </w:r>
            <w:r w:rsidRPr="00B90619">
              <w:t>формированию высокого уровня правовой эрудиции, выработке индивидуальных мировоззренческих установок при оценке конституционно-правовых явлений в зарубежных странах, адаптации конституционных знаний применительно к профессиональной деятельности будущих юристов.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tabs>
                <w:tab w:val="num" w:pos="643"/>
              </w:tabs>
              <w:ind w:firstLine="0"/>
            </w:pPr>
            <w:r w:rsidRPr="00B90619">
              <w:lastRenderedPageBreak/>
              <w:t>Технология проведения занятий</w:t>
            </w:r>
          </w:p>
        </w:tc>
        <w:tc>
          <w:tcPr>
            <w:tcW w:w="8222" w:type="dxa"/>
          </w:tcPr>
          <w:p w:rsidR="00385EB2" w:rsidRPr="00B90619" w:rsidRDefault="00385EB2" w:rsidP="00B90619">
            <w:pPr>
              <w:tabs>
                <w:tab w:val="num" w:pos="643"/>
              </w:tabs>
              <w:ind w:firstLine="317"/>
              <w:rPr>
                <w:bCs/>
              </w:rPr>
            </w:pPr>
            <w:r w:rsidRPr="00B90619">
              <w:t>В интерактивной форме «семинаров-дискуссий» (темы 2, 17), семинаров «вопрос-ответ» (темы 3, 12 18), работы студенческих групп (темы 5, 13,16), занятий с подведением тезисных итогов (темы 4, деловых игр (темы 6,14, 15), блиц опросов (темы 8, 12), а так же базовых семинаров.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tabs>
                <w:tab w:val="num" w:pos="643"/>
              </w:tabs>
              <w:ind w:firstLine="0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  <w:vAlign w:val="center"/>
          </w:tcPr>
          <w:p w:rsidR="00385EB2" w:rsidRPr="00B90619" w:rsidRDefault="00385EB2" w:rsidP="00B90619">
            <w:pPr>
              <w:tabs>
                <w:tab w:val="num" w:pos="643"/>
              </w:tabs>
              <w:ind w:firstLine="317"/>
              <w:rPr>
                <w:bCs/>
              </w:rPr>
            </w:pPr>
            <w:r w:rsidRPr="00B90619">
              <w:rPr>
                <w:bCs/>
              </w:rPr>
              <w:t xml:space="preserve">Использование </w:t>
            </w:r>
            <w:r w:rsidRPr="00B90619">
              <w:t>справочно-правовых систем «Консультант Плюс», «Гарант» .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tabs>
                <w:tab w:val="num" w:pos="643"/>
              </w:tabs>
              <w:ind w:firstLine="0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vAlign w:val="center"/>
          </w:tcPr>
          <w:p w:rsidR="00385EB2" w:rsidRPr="00B90619" w:rsidRDefault="00385EB2" w:rsidP="00B90619">
            <w:pPr>
              <w:tabs>
                <w:tab w:val="num" w:pos="643"/>
              </w:tabs>
              <w:ind w:firstLine="317"/>
              <w:jc w:val="left"/>
              <w:rPr>
                <w:bCs/>
              </w:rPr>
            </w:pPr>
            <w:r w:rsidRPr="00B90619">
              <w:rPr>
                <w:bCs/>
              </w:rPr>
              <w:t>Опрос, практическое задание, тестирование, письменное задание.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tabs>
                <w:tab w:val="num" w:pos="643"/>
              </w:tabs>
              <w:ind w:firstLine="0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vAlign w:val="center"/>
          </w:tcPr>
          <w:p w:rsidR="00385EB2" w:rsidRPr="00B90619" w:rsidRDefault="00B52986" w:rsidP="00B90619">
            <w:pPr>
              <w:tabs>
                <w:tab w:val="num" w:pos="643"/>
              </w:tabs>
              <w:ind w:firstLine="317"/>
              <w:jc w:val="left"/>
              <w:rPr>
                <w:bCs/>
              </w:rPr>
            </w:pPr>
            <w:r w:rsidRPr="00B90619">
              <w:rPr>
                <w:bCs/>
              </w:rPr>
              <w:t xml:space="preserve">Зачет </w:t>
            </w:r>
          </w:p>
        </w:tc>
      </w:tr>
    </w:tbl>
    <w:p w:rsidR="00385EB2" w:rsidRPr="00B90619" w:rsidRDefault="00385EB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</w:p>
    <w:p w:rsidR="00EA1767" w:rsidRPr="00B90619" w:rsidRDefault="00AD59F6" w:rsidP="00B90619">
      <w:pPr>
        <w:jc w:val="center"/>
        <w:rPr>
          <w:b/>
        </w:rPr>
      </w:pPr>
      <w:r w:rsidRPr="00B90619">
        <w:rPr>
          <w:b/>
        </w:rPr>
        <w:t>Аннотация рабочей программы дисциплины</w:t>
      </w:r>
    </w:p>
    <w:p w:rsidR="00AD59F6" w:rsidRPr="00B90619" w:rsidRDefault="00AD59F6" w:rsidP="00B90619">
      <w:pPr>
        <w:jc w:val="center"/>
        <w:rPr>
          <w:b/>
        </w:rPr>
      </w:pPr>
      <w:r w:rsidRPr="00B90619">
        <w:rPr>
          <w:b/>
        </w:rPr>
        <w:t>«Наследственное право»</w:t>
      </w:r>
    </w:p>
    <w:p w:rsidR="00AD59F6" w:rsidRPr="00B90619" w:rsidRDefault="00AD59F6" w:rsidP="00B90619">
      <w:pPr>
        <w:jc w:val="center"/>
        <w:rPr>
          <w:b/>
        </w:rPr>
      </w:pPr>
      <w:r w:rsidRPr="00B90619">
        <w:rPr>
          <w:b/>
        </w:rPr>
        <w:t xml:space="preserve">Авторы-составители: Галактионова Л. В., Кудряшова В. В. </w:t>
      </w:r>
    </w:p>
    <w:p w:rsidR="00AD59F6" w:rsidRPr="00B90619" w:rsidRDefault="00AD59F6" w:rsidP="00B9061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8"/>
        <w:gridCol w:w="7423"/>
      </w:tblGrid>
      <w:tr w:rsidR="00AD59F6" w:rsidRPr="00B90619" w:rsidTr="005443A1">
        <w:tc>
          <w:tcPr>
            <w:tcW w:w="2148" w:type="dxa"/>
          </w:tcPr>
          <w:p w:rsidR="00AD59F6" w:rsidRPr="00B90619" w:rsidRDefault="00AD59F6" w:rsidP="00B90619">
            <w:r w:rsidRPr="00B90619">
              <w:t>Цель изучения дисциплины</w:t>
            </w:r>
          </w:p>
        </w:tc>
        <w:tc>
          <w:tcPr>
            <w:tcW w:w="7423" w:type="dxa"/>
          </w:tcPr>
          <w:p w:rsidR="00AD59F6" w:rsidRPr="00B90619" w:rsidRDefault="00AD59F6" w:rsidP="00B90619">
            <w:pPr>
              <w:pStyle w:val="35"/>
              <w:jc w:val="both"/>
              <w:rPr>
                <w:szCs w:val="24"/>
              </w:rPr>
            </w:pPr>
            <w:r w:rsidRPr="00B90619">
              <w:rPr>
                <w:szCs w:val="24"/>
              </w:rPr>
              <w:t>Формирование у обучаемых содержательных знаний об основных категориях и правовом регулировании наследственных отношений.</w:t>
            </w:r>
          </w:p>
        </w:tc>
      </w:tr>
      <w:tr w:rsidR="00AD59F6" w:rsidRPr="00B90619" w:rsidTr="005443A1">
        <w:tc>
          <w:tcPr>
            <w:tcW w:w="2148" w:type="dxa"/>
          </w:tcPr>
          <w:p w:rsidR="00AD59F6" w:rsidRPr="00B90619" w:rsidRDefault="00AD59F6" w:rsidP="00B90619">
            <w:r w:rsidRPr="00B90619">
              <w:t>Место дисциплины в структуре программы</w:t>
            </w:r>
          </w:p>
        </w:tc>
        <w:tc>
          <w:tcPr>
            <w:tcW w:w="7423" w:type="dxa"/>
          </w:tcPr>
          <w:p w:rsidR="00AD59F6" w:rsidRPr="00B90619" w:rsidRDefault="00AD59F6" w:rsidP="00B90619">
            <w:pPr>
              <w:pStyle w:val="a9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b/>
                <w:sz w:val="24"/>
                <w:szCs w:val="24"/>
              </w:rPr>
              <w:t>Дисциплина «Наследственное право» относится к вариативной части профессионального цикла и является дисциплиной по выбору.</w:t>
            </w:r>
          </w:p>
        </w:tc>
      </w:tr>
      <w:tr w:rsidR="00AD59F6" w:rsidRPr="00B90619" w:rsidTr="005443A1">
        <w:tc>
          <w:tcPr>
            <w:tcW w:w="2148" w:type="dxa"/>
          </w:tcPr>
          <w:p w:rsidR="00AD59F6" w:rsidRPr="00B90619" w:rsidRDefault="00AD59F6" w:rsidP="00B90619"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7423" w:type="dxa"/>
          </w:tcPr>
          <w:p w:rsidR="00EA1767" w:rsidRPr="00B90619" w:rsidRDefault="00EA1767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компетенции:</w:t>
            </w:r>
            <w:r w:rsidRPr="00B90619">
              <w:t xml:space="preserve"> ОК-1, ОК-3, ОК-4, ОК-5, ОК-6, ОК-7, ОК-9;</w:t>
            </w:r>
          </w:p>
          <w:p w:rsidR="00EA1767" w:rsidRPr="00B90619" w:rsidRDefault="00EA1767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rPr>
                <w:b/>
              </w:rPr>
              <w:t>Профессиональные компетенции:</w:t>
            </w:r>
            <w:r w:rsidRPr="00B90619">
              <w:t xml:space="preserve"> ПК-1, ПК-5, ПК-6, ПК-7, ПК-8, ПК-9, ПК-10, ПК-11, ПК-12, ПК-13, ПК-15, ПК-16.</w:t>
            </w:r>
          </w:p>
          <w:p w:rsidR="00AD59F6" w:rsidRPr="00B90619" w:rsidRDefault="00AD59F6" w:rsidP="00B90619">
            <w:pPr>
              <w:widowControl/>
              <w:tabs>
                <w:tab w:val="left" w:pos="993"/>
              </w:tabs>
              <w:overflowPunct w:val="0"/>
              <w:ind w:firstLine="0"/>
              <w:contextualSpacing/>
              <w:textAlignment w:val="baseline"/>
              <w:rPr>
                <w:bCs/>
              </w:rPr>
            </w:pPr>
          </w:p>
        </w:tc>
      </w:tr>
      <w:tr w:rsidR="00AD59F6" w:rsidRPr="00B90619" w:rsidTr="005443A1">
        <w:tc>
          <w:tcPr>
            <w:tcW w:w="2148" w:type="dxa"/>
          </w:tcPr>
          <w:p w:rsidR="00AD59F6" w:rsidRPr="00B90619" w:rsidRDefault="00AD59F6" w:rsidP="00B90619">
            <w:r w:rsidRPr="00B90619">
              <w:t>Содержание дисциплины (модуля)</w:t>
            </w:r>
          </w:p>
        </w:tc>
        <w:tc>
          <w:tcPr>
            <w:tcW w:w="7423" w:type="dxa"/>
          </w:tcPr>
          <w:p w:rsidR="00AD59F6" w:rsidRPr="00B90619" w:rsidRDefault="00AD59F6" w:rsidP="00B90619">
            <w:pPr>
              <w:widowControl/>
              <w:numPr>
                <w:ilvl w:val="0"/>
                <w:numId w:val="83"/>
              </w:numPr>
              <w:ind w:left="120" w:firstLine="0"/>
            </w:pPr>
            <w:r w:rsidRPr="00B90619">
              <w:t>История становления и развития наследственного права</w:t>
            </w:r>
          </w:p>
          <w:p w:rsidR="00AD59F6" w:rsidRPr="00B90619" w:rsidRDefault="00AD59F6" w:rsidP="00B90619">
            <w:pPr>
              <w:widowControl/>
              <w:numPr>
                <w:ilvl w:val="0"/>
                <w:numId w:val="83"/>
              </w:numPr>
              <w:ind w:left="120" w:firstLine="0"/>
            </w:pPr>
            <w:r w:rsidRPr="00B90619">
              <w:rPr>
                <w:bCs/>
              </w:rPr>
              <w:t>Общая характеристика наследственного права</w:t>
            </w:r>
          </w:p>
          <w:p w:rsidR="00AD59F6" w:rsidRPr="00B90619" w:rsidRDefault="00AD59F6" w:rsidP="00B90619">
            <w:pPr>
              <w:widowControl/>
              <w:numPr>
                <w:ilvl w:val="0"/>
                <w:numId w:val="83"/>
              </w:numPr>
              <w:ind w:left="120" w:firstLine="0"/>
            </w:pPr>
            <w:r w:rsidRPr="00B90619">
              <w:rPr>
                <w:bCs/>
              </w:rPr>
              <w:t>Основные категории наследственного права</w:t>
            </w:r>
          </w:p>
          <w:p w:rsidR="00AD59F6" w:rsidRPr="00B90619" w:rsidRDefault="00AD59F6" w:rsidP="00B90619">
            <w:pPr>
              <w:widowControl/>
              <w:numPr>
                <w:ilvl w:val="0"/>
                <w:numId w:val="83"/>
              </w:numPr>
              <w:ind w:left="120" w:firstLine="0"/>
            </w:pPr>
            <w:r w:rsidRPr="00B90619">
              <w:rPr>
                <w:bCs/>
              </w:rPr>
              <w:t>Общие положения наследования по завещанию</w:t>
            </w:r>
          </w:p>
          <w:p w:rsidR="00AD59F6" w:rsidRPr="00B90619" w:rsidRDefault="00AD59F6" w:rsidP="00B90619">
            <w:pPr>
              <w:widowControl/>
              <w:numPr>
                <w:ilvl w:val="0"/>
                <w:numId w:val="83"/>
              </w:numPr>
              <w:ind w:left="120" w:firstLine="0"/>
            </w:pPr>
            <w:r w:rsidRPr="00B90619">
              <w:rPr>
                <w:bCs/>
              </w:rPr>
              <w:t>Отмена, изменение, недействительность завещания</w:t>
            </w:r>
          </w:p>
          <w:p w:rsidR="00AD59F6" w:rsidRPr="00B90619" w:rsidRDefault="00AD59F6" w:rsidP="00B90619">
            <w:pPr>
              <w:widowControl/>
              <w:numPr>
                <w:ilvl w:val="0"/>
                <w:numId w:val="83"/>
              </w:numPr>
              <w:ind w:left="120" w:firstLine="0"/>
            </w:pPr>
            <w:r w:rsidRPr="00B90619">
              <w:rPr>
                <w:bCs/>
              </w:rPr>
              <w:t>Исполнение завещания. Завещательные распоряжения.</w:t>
            </w:r>
          </w:p>
          <w:p w:rsidR="00AD59F6" w:rsidRPr="00B90619" w:rsidRDefault="00AD59F6" w:rsidP="00B90619">
            <w:pPr>
              <w:widowControl/>
              <w:numPr>
                <w:ilvl w:val="0"/>
                <w:numId w:val="83"/>
              </w:numPr>
              <w:ind w:left="120" w:firstLine="0"/>
            </w:pPr>
            <w:r w:rsidRPr="00B90619">
              <w:rPr>
                <w:bCs/>
              </w:rPr>
              <w:t>Общие положения наследования по закону</w:t>
            </w:r>
          </w:p>
          <w:p w:rsidR="00AD59F6" w:rsidRPr="00B90619" w:rsidRDefault="00AD59F6" w:rsidP="00B90619">
            <w:pPr>
              <w:widowControl/>
              <w:numPr>
                <w:ilvl w:val="0"/>
                <w:numId w:val="83"/>
              </w:numPr>
              <w:ind w:left="120" w:firstLine="0"/>
            </w:pPr>
            <w:r w:rsidRPr="00B90619">
              <w:rPr>
                <w:bCs/>
              </w:rPr>
              <w:t>Наследование нетрудоспособными иждивенцами и необходимыми наследниками</w:t>
            </w:r>
          </w:p>
          <w:p w:rsidR="00AD59F6" w:rsidRPr="00B90619" w:rsidRDefault="00AD59F6" w:rsidP="00B90619">
            <w:pPr>
              <w:widowControl/>
              <w:numPr>
                <w:ilvl w:val="0"/>
                <w:numId w:val="83"/>
              </w:numPr>
              <w:ind w:left="120" w:firstLine="0"/>
              <w:rPr>
                <w:bCs/>
              </w:rPr>
            </w:pPr>
            <w:r w:rsidRPr="00B90619">
              <w:rPr>
                <w:bCs/>
              </w:rPr>
              <w:t>Осуществление наследственных прав</w:t>
            </w:r>
          </w:p>
          <w:p w:rsidR="00AD59F6" w:rsidRPr="00B90619" w:rsidRDefault="00AD59F6" w:rsidP="00B90619">
            <w:pPr>
              <w:widowControl/>
              <w:numPr>
                <w:ilvl w:val="0"/>
                <w:numId w:val="83"/>
              </w:numPr>
              <w:ind w:left="120" w:firstLine="0"/>
            </w:pPr>
            <w:r w:rsidRPr="00B90619">
              <w:rPr>
                <w:bCs/>
              </w:rPr>
              <w:lastRenderedPageBreak/>
              <w:t>Оформление и охрана наследственных прав</w:t>
            </w:r>
          </w:p>
          <w:p w:rsidR="00AD59F6" w:rsidRPr="00B90619" w:rsidRDefault="00AD59F6" w:rsidP="00B90619">
            <w:pPr>
              <w:widowControl/>
              <w:numPr>
                <w:ilvl w:val="0"/>
                <w:numId w:val="83"/>
              </w:numPr>
              <w:ind w:left="120" w:firstLine="0"/>
            </w:pPr>
            <w:r w:rsidRPr="00B90619">
              <w:rPr>
                <w:bCs/>
              </w:rPr>
              <w:t>Наследование отельных видов имущества</w:t>
            </w:r>
          </w:p>
        </w:tc>
      </w:tr>
      <w:tr w:rsidR="00AD59F6" w:rsidRPr="00B90619" w:rsidTr="005443A1">
        <w:tc>
          <w:tcPr>
            <w:tcW w:w="2148" w:type="dxa"/>
          </w:tcPr>
          <w:p w:rsidR="00AD59F6" w:rsidRPr="00B90619" w:rsidRDefault="00AD59F6" w:rsidP="00B90619">
            <w:r w:rsidRPr="00B90619">
              <w:lastRenderedPageBreak/>
              <w:t>Структуры дисциплины (модуля), виды учебной работы</w:t>
            </w:r>
          </w:p>
        </w:tc>
        <w:tc>
          <w:tcPr>
            <w:tcW w:w="7423" w:type="dxa"/>
          </w:tcPr>
          <w:p w:rsidR="00AD59F6" w:rsidRPr="00B90619" w:rsidRDefault="00AD59F6" w:rsidP="00B90619">
            <w:r w:rsidRPr="00B90619">
              <w:t xml:space="preserve">Общая трудоемкость дисциплины составляет </w:t>
            </w:r>
            <w:r w:rsidR="00B52986" w:rsidRPr="00B90619">
              <w:t>2</w:t>
            </w:r>
            <w:r w:rsidRPr="00B90619">
              <w:t xml:space="preserve"> зачетных единицы</w:t>
            </w:r>
            <w:r w:rsidR="00B52986" w:rsidRPr="00B90619">
              <w:t>,</w:t>
            </w:r>
            <w:r w:rsidRPr="00B90619">
              <w:t xml:space="preserve"> 72 часа часов. К видам учебной работы отнесены: практические занятия, самостоятельная работа студентов.</w:t>
            </w:r>
          </w:p>
        </w:tc>
      </w:tr>
      <w:tr w:rsidR="00AD59F6" w:rsidRPr="00B90619" w:rsidTr="005443A1">
        <w:tc>
          <w:tcPr>
            <w:tcW w:w="2148" w:type="dxa"/>
          </w:tcPr>
          <w:p w:rsidR="00AD59F6" w:rsidRPr="00B90619" w:rsidRDefault="00AD59F6" w:rsidP="00B90619"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7423" w:type="dxa"/>
          </w:tcPr>
          <w:p w:rsidR="00AD59F6" w:rsidRPr="00B90619" w:rsidRDefault="00AD59F6" w:rsidP="00B90619">
            <w:pPr>
              <w:pStyle w:val="35"/>
              <w:jc w:val="both"/>
              <w:rPr>
                <w:szCs w:val="24"/>
              </w:rPr>
            </w:pPr>
            <w:r w:rsidRPr="00B90619">
              <w:rPr>
                <w:szCs w:val="24"/>
              </w:rPr>
              <w:t xml:space="preserve">В результате изучения дисциплины выпускники должны </w:t>
            </w:r>
            <w:r w:rsidRPr="00B90619">
              <w:rPr>
                <w:b/>
                <w:i/>
                <w:szCs w:val="24"/>
              </w:rPr>
              <w:t>знать:</w:t>
            </w:r>
          </w:p>
          <w:p w:rsidR="00AD59F6" w:rsidRPr="00B90619" w:rsidRDefault="00AD59F6" w:rsidP="00B90619">
            <w:pPr>
              <w:pStyle w:val="35"/>
              <w:jc w:val="both"/>
              <w:rPr>
                <w:szCs w:val="24"/>
              </w:rPr>
            </w:pPr>
            <w:r w:rsidRPr="00B90619">
              <w:rPr>
                <w:szCs w:val="24"/>
              </w:rPr>
              <w:t>- ключевые понятия, характеризующие сферу наследования;</w:t>
            </w:r>
          </w:p>
          <w:p w:rsidR="00AD59F6" w:rsidRPr="00B90619" w:rsidRDefault="00AD59F6" w:rsidP="00B90619">
            <w:pPr>
              <w:pStyle w:val="35"/>
              <w:jc w:val="both"/>
              <w:rPr>
                <w:szCs w:val="24"/>
              </w:rPr>
            </w:pPr>
            <w:r w:rsidRPr="00B90619">
              <w:rPr>
                <w:szCs w:val="24"/>
              </w:rPr>
              <w:t>- узловые принципы наследственных правоотношений;</w:t>
            </w:r>
          </w:p>
          <w:p w:rsidR="00AD59F6" w:rsidRPr="00B90619" w:rsidRDefault="00AD59F6" w:rsidP="00B90619">
            <w:pPr>
              <w:pStyle w:val="35"/>
              <w:jc w:val="both"/>
              <w:rPr>
                <w:szCs w:val="24"/>
              </w:rPr>
            </w:pPr>
            <w:r w:rsidRPr="00B90619">
              <w:rPr>
                <w:szCs w:val="24"/>
              </w:rPr>
              <w:t>- основные права и обязанности субъектов наследственного права;</w:t>
            </w:r>
          </w:p>
          <w:p w:rsidR="00AD59F6" w:rsidRPr="00B90619" w:rsidRDefault="00AD59F6" w:rsidP="00B90619">
            <w:pPr>
              <w:pStyle w:val="35"/>
              <w:jc w:val="both"/>
              <w:rPr>
                <w:szCs w:val="24"/>
              </w:rPr>
            </w:pPr>
            <w:r w:rsidRPr="00B90619">
              <w:rPr>
                <w:szCs w:val="24"/>
              </w:rPr>
              <w:t>- сущность порядка осуществления, оформления и охраны наследства;</w:t>
            </w:r>
          </w:p>
          <w:p w:rsidR="00AD59F6" w:rsidRPr="00B90619" w:rsidRDefault="00AD59F6" w:rsidP="00B90619">
            <w:pPr>
              <w:pStyle w:val="35"/>
              <w:jc w:val="both"/>
              <w:rPr>
                <w:szCs w:val="24"/>
              </w:rPr>
            </w:pPr>
            <w:r w:rsidRPr="00B90619">
              <w:rPr>
                <w:szCs w:val="24"/>
              </w:rPr>
              <w:t>- особенности наследования некоторых видов имущества;</w:t>
            </w:r>
          </w:p>
          <w:p w:rsidR="00AD59F6" w:rsidRPr="00B90619" w:rsidRDefault="00AD59F6" w:rsidP="00B90619">
            <w:pPr>
              <w:pStyle w:val="35"/>
              <w:jc w:val="both"/>
              <w:rPr>
                <w:b/>
                <w:i/>
                <w:szCs w:val="24"/>
              </w:rPr>
            </w:pPr>
            <w:r w:rsidRPr="00B90619">
              <w:rPr>
                <w:b/>
                <w:i/>
                <w:szCs w:val="24"/>
              </w:rPr>
              <w:t>уметь:</w:t>
            </w:r>
          </w:p>
          <w:p w:rsidR="00AD59F6" w:rsidRPr="00B90619" w:rsidRDefault="00AD59F6" w:rsidP="00B90619">
            <w:pPr>
              <w:pStyle w:val="35"/>
              <w:jc w:val="both"/>
              <w:rPr>
                <w:szCs w:val="24"/>
              </w:rPr>
            </w:pPr>
            <w:r w:rsidRPr="00B90619">
              <w:rPr>
                <w:szCs w:val="24"/>
              </w:rPr>
              <w:t>- анализировать и разрешать практические ситуации, возникающие в сфере наследования;</w:t>
            </w:r>
          </w:p>
          <w:p w:rsidR="00AD59F6" w:rsidRPr="00B90619" w:rsidRDefault="00AD59F6" w:rsidP="00B90619">
            <w:pPr>
              <w:pStyle w:val="35"/>
              <w:jc w:val="both"/>
              <w:rPr>
                <w:szCs w:val="24"/>
              </w:rPr>
            </w:pPr>
            <w:r w:rsidRPr="00B90619">
              <w:rPr>
                <w:szCs w:val="24"/>
              </w:rPr>
              <w:t>- составлять правоприменительные документы (заявления о принятии наследства, выдаче свидетельства о праве на наследство, исковые заявления).</w:t>
            </w:r>
          </w:p>
        </w:tc>
      </w:tr>
      <w:tr w:rsidR="00AD59F6" w:rsidRPr="00B90619" w:rsidTr="005443A1">
        <w:tc>
          <w:tcPr>
            <w:tcW w:w="2148" w:type="dxa"/>
          </w:tcPr>
          <w:p w:rsidR="00AD59F6" w:rsidRPr="00B90619" w:rsidRDefault="00AD59F6" w:rsidP="00B90619">
            <w:r w:rsidRPr="00B90619">
              <w:t>Технология проведения занятий</w:t>
            </w:r>
          </w:p>
        </w:tc>
        <w:tc>
          <w:tcPr>
            <w:tcW w:w="7423" w:type="dxa"/>
          </w:tcPr>
          <w:p w:rsidR="00AD59F6" w:rsidRPr="00B90619" w:rsidRDefault="00AD59F6" w:rsidP="00B90619">
            <w:r w:rsidRPr="00B90619">
              <w:t>В интерактивной форме темы №1 Научная дискуссия</w:t>
            </w:r>
          </w:p>
          <w:p w:rsidR="00AD59F6" w:rsidRPr="00B90619" w:rsidRDefault="00AD59F6" w:rsidP="00B90619">
            <w:r w:rsidRPr="00B90619">
              <w:t>Тема №2 Составление хронологических таблиц</w:t>
            </w:r>
          </w:p>
          <w:p w:rsidR="00AD59F6" w:rsidRPr="00B90619" w:rsidRDefault="00AD59F6" w:rsidP="00B90619">
            <w:r w:rsidRPr="00B90619">
              <w:t>Тема №3</w:t>
            </w:r>
            <w:r w:rsidR="00B90619">
              <w:t xml:space="preserve"> </w:t>
            </w:r>
            <w:r w:rsidRPr="00B90619">
              <w:t>Круглый стол</w:t>
            </w:r>
          </w:p>
          <w:p w:rsidR="00AD59F6" w:rsidRPr="00B90619" w:rsidRDefault="00AD59F6" w:rsidP="00B90619">
            <w:r w:rsidRPr="00B90619">
              <w:t>Тема №4 Моделирование реальных профессиональных ситуаций</w:t>
            </w:r>
          </w:p>
          <w:p w:rsidR="00AD59F6" w:rsidRPr="00B90619" w:rsidRDefault="00AD59F6" w:rsidP="00B90619">
            <w:r w:rsidRPr="00B90619">
              <w:t>Тема №5 Учебно-ролевая игра</w:t>
            </w:r>
          </w:p>
          <w:p w:rsidR="00AD59F6" w:rsidRPr="00B90619" w:rsidRDefault="00AD59F6" w:rsidP="00B90619">
            <w:r w:rsidRPr="00B90619">
              <w:t>Тема №6 Диспут</w:t>
            </w:r>
          </w:p>
          <w:p w:rsidR="00AD59F6" w:rsidRPr="00B90619" w:rsidRDefault="00AD59F6" w:rsidP="00B90619">
            <w:r w:rsidRPr="00B90619">
              <w:t>Тема №7 Деловая игра</w:t>
            </w:r>
          </w:p>
          <w:p w:rsidR="00AD59F6" w:rsidRPr="00B90619" w:rsidRDefault="00AD59F6" w:rsidP="00B90619">
            <w:r w:rsidRPr="00B90619">
              <w:t>Тема №8 Анализ конкретных ситуаций</w:t>
            </w:r>
          </w:p>
          <w:p w:rsidR="00AD59F6" w:rsidRPr="00B90619" w:rsidRDefault="00AD59F6" w:rsidP="00B90619">
            <w:r w:rsidRPr="00B90619">
              <w:t>Тема №9 Анализ конкретных ситуаций</w:t>
            </w:r>
          </w:p>
          <w:p w:rsidR="00AD59F6" w:rsidRPr="00B90619" w:rsidRDefault="00AD59F6" w:rsidP="00B90619">
            <w:r w:rsidRPr="00B90619">
              <w:t>Тема №10 Составление и экспертиза правовых документов</w:t>
            </w:r>
          </w:p>
          <w:p w:rsidR="00AD59F6" w:rsidRPr="00B90619" w:rsidRDefault="00AD59F6" w:rsidP="00B90619">
            <w:pPr>
              <w:rPr>
                <w:bCs/>
              </w:rPr>
            </w:pPr>
            <w:r w:rsidRPr="00B90619">
              <w:t>Тема №11</w:t>
            </w:r>
            <w:r w:rsidR="00B90619">
              <w:t xml:space="preserve"> </w:t>
            </w:r>
            <w:r w:rsidRPr="00B90619">
              <w:t>Круглый стол</w:t>
            </w:r>
          </w:p>
        </w:tc>
      </w:tr>
      <w:tr w:rsidR="00AD59F6" w:rsidRPr="00B90619" w:rsidTr="005443A1">
        <w:tc>
          <w:tcPr>
            <w:tcW w:w="2148" w:type="dxa"/>
          </w:tcPr>
          <w:p w:rsidR="00AD59F6" w:rsidRPr="00B90619" w:rsidRDefault="00AD59F6" w:rsidP="00B90619"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7423" w:type="dxa"/>
          </w:tcPr>
          <w:p w:rsidR="00AD59F6" w:rsidRPr="00B90619" w:rsidRDefault="00AD59F6" w:rsidP="00B90619">
            <w:pPr>
              <w:rPr>
                <w:bCs/>
              </w:rPr>
            </w:pPr>
            <w:r w:rsidRPr="00B90619">
              <w:rPr>
                <w:bCs/>
              </w:rPr>
              <w:t xml:space="preserve">Использование </w:t>
            </w:r>
            <w:r w:rsidRPr="00B90619">
              <w:t>справочно-правовых систем «Консультант+», «Гарант».</w:t>
            </w:r>
          </w:p>
        </w:tc>
      </w:tr>
      <w:tr w:rsidR="00AD59F6" w:rsidRPr="00B90619" w:rsidTr="005443A1">
        <w:tc>
          <w:tcPr>
            <w:tcW w:w="2148" w:type="dxa"/>
          </w:tcPr>
          <w:p w:rsidR="00AD59F6" w:rsidRPr="00B90619" w:rsidRDefault="00AD59F6" w:rsidP="00B90619">
            <w:r w:rsidRPr="00B90619">
              <w:t>Формы текущего контроля успеваемости</w:t>
            </w:r>
          </w:p>
        </w:tc>
        <w:tc>
          <w:tcPr>
            <w:tcW w:w="7423" w:type="dxa"/>
          </w:tcPr>
          <w:p w:rsidR="00AD59F6" w:rsidRPr="00B90619" w:rsidRDefault="00AD59F6" w:rsidP="00B90619">
            <w:pPr>
              <w:rPr>
                <w:bCs/>
              </w:rPr>
            </w:pPr>
            <w:r w:rsidRPr="00B90619">
              <w:rPr>
                <w:bCs/>
              </w:rPr>
              <w:t xml:space="preserve">Опрос, практическое задание, тестирование, решение задач, </w:t>
            </w:r>
          </w:p>
        </w:tc>
      </w:tr>
      <w:tr w:rsidR="00AD59F6" w:rsidRPr="00B90619" w:rsidTr="005443A1">
        <w:tc>
          <w:tcPr>
            <w:tcW w:w="2148" w:type="dxa"/>
          </w:tcPr>
          <w:p w:rsidR="00AD59F6" w:rsidRPr="00B90619" w:rsidRDefault="00AD59F6" w:rsidP="00B90619">
            <w:r w:rsidRPr="00B90619">
              <w:t>Форма промежуточной аттестации</w:t>
            </w:r>
          </w:p>
        </w:tc>
        <w:tc>
          <w:tcPr>
            <w:tcW w:w="7423" w:type="dxa"/>
          </w:tcPr>
          <w:p w:rsidR="00AD59F6" w:rsidRPr="00B90619" w:rsidRDefault="00AD59F6" w:rsidP="00B90619">
            <w:pPr>
              <w:rPr>
                <w:bCs/>
              </w:rPr>
            </w:pPr>
            <w:r w:rsidRPr="00B90619">
              <w:rPr>
                <w:bCs/>
              </w:rPr>
              <w:t>зачет</w:t>
            </w:r>
          </w:p>
        </w:tc>
      </w:tr>
    </w:tbl>
    <w:p w:rsidR="00AD59F6" w:rsidRPr="00B90619" w:rsidRDefault="00AD59F6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</w:p>
    <w:p w:rsidR="007D20DA" w:rsidRPr="00B90619" w:rsidRDefault="007D20DA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</w:p>
    <w:p w:rsidR="00385EB2" w:rsidRPr="00B90619" w:rsidRDefault="00385EB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385EB2" w:rsidRPr="00B90619" w:rsidRDefault="00385EB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«Квалификация преступлений» </w:t>
      </w:r>
    </w:p>
    <w:p w:rsidR="00385EB2" w:rsidRPr="00B90619" w:rsidRDefault="00385EB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 w:rsidRPr="00B90619">
        <w:t>Автор-составитель: Коротченков Д.А.</w:t>
      </w:r>
    </w:p>
    <w:p w:rsidR="00385EB2" w:rsidRPr="00B90619" w:rsidRDefault="00385EB2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222"/>
      </w:tblGrid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8222" w:type="dxa"/>
          </w:tcPr>
          <w:p w:rsidR="00385EB2" w:rsidRPr="00B90619" w:rsidRDefault="00385EB2" w:rsidP="00B90619">
            <w:pPr>
              <w:ind w:firstLine="317"/>
            </w:pPr>
            <w:r w:rsidRPr="00B90619">
              <w:t xml:space="preserve">Способствовать профессиональному становлению специалиста-юриста во всех сферах правоприменения, обеспечить усвоение теоретических аспектов уголовного права, ориентировать на решение сложных вопросов применительно к практической деятельности правоохранительных органов в </w:t>
            </w:r>
            <w:r w:rsidRPr="00B90619">
              <w:lastRenderedPageBreak/>
              <w:t>вопросах квалификации преступлений.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Место дисциплины в структуре ООП</w:t>
            </w:r>
          </w:p>
        </w:tc>
        <w:tc>
          <w:tcPr>
            <w:tcW w:w="8222" w:type="dxa"/>
          </w:tcPr>
          <w:p w:rsidR="00385EB2" w:rsidRPr="00B90619" w:rsidRDefault="00385EB2" w:rsidP="00B90619">
            <w:pPr>
              <w:pStyle w:val="211"/>
              <w:ind w:firstLine="317"/>
              <w:rPr>
                <w:rFonts w:ascii="Times New Roman" w:hAnsi="Times New Roman"/>
                <w:b/>
                <w:szCs w:val="24"/>
              </w:rPr>
            </w:pPr>
            <w:r w:rsidRPr="00B90619">
              <w:rPr>
                <w:rFonts w:ascii="Times New Roman" w:hAnsi="Times New Roman"/>
                <w:b/>
                <w:szCs w:val="24"/>
              </w:rPr>
              <w:t>Б.3. Профессиональный цикл, Вариативная часть, Дисциплина по выбору студента.</w:t>
            </w:r>
          </w:p>
          <w:p w:rsidR="00385EB2" w:rsidRPr="00B90619" w:rsidRDefault="00385EB2" w:rsidP="00B90619">
            <w:pPr>
              <w:pStyle w:val="af1"/>
              <w:spacing w:after="0"/>
              <w:ind w:firstLine="317"/>
            </w:pPr>
            <w:r w:rsidRPr="00B90619">
              <w:t>Для изучения дисциплины «Квалификация преступлений» необходимы знания вопросов изучаемых предшествующих дисциплин: теория государства и права, конституционное право, уголовное право, уголовный процесс, философия.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</w:tcPr>
          <w:p w:rsidR="00731ED8" w:rsidRPr="00B90619" w:rsidRDefault="00731ED8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компетенции:</w:t>
            </w:r>
            <w:r w:rsidRPr="00B90619">
              <w:t xml:space="preserve"> ОК-1, ОК-2, ОК-3, ОК-4, ОК-6, ОК-7, ОК-8, ОК-9.</w:t>
            </w:r>
          </w:p>
          <w:p w:rsidR="00385EB2" w:rsidRPr="00B90619" w:rsidRDefault="00731ED8" w:rsidP="00B90619">
            <w:pPr>
              <w:pStyle w:val="af1"/>
              <w:spacing w:after="0"/>
              <w:ind w:firstLine="317"/>
            </w:pPr>
            <w:r w:rsidRPr="00B90619">
              <w:rPr>
                <w:b/>
              </w:rPr>
              <w:t>Профессиональные компетенции:</w:t>
            </w:r>
            <w:r w:rsidRPr="00B90619">
              <w:t xml:space="preserve"> ПК-1, ПК-2, ПК-3, ПК-4, ПК-5, ПК-6, ПК-7, ПК-8, ПК-9, ПК-10, ПК-11, ПК-12, ПК-13, ПК-14, ПК-15, ПК-16, ПК-17, ПК-18, ПК-19.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i/>
              </w:rPr>
            </w:pPr>
            <w:r w:rsidRPr="00B90619">
              <w:rPr>
                <w:i/>
              </w:rPr>
              <w:t>Перечень тем:</w:t>
            </w:r>
          </w:p>
          <w:p w:rsidR="00385EB2" w:rsidRPr="00B90619" w:rsidRDefault="00385EB2" w:rsidP="00B90619">
            <w:pPr>
              <w:pStyle w:val="a8"/>
              <w:widowControl w:val="0"/>
              <w:numPr>
                <w:ilvl w:val="0"/>
                <w:numId w:val="84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Понятие, виды и значение квалификации уголовно-правовых деяний</w:t>
            </w:r>
          </w:p>
          <w:p w:rsidR="00385EB2" w:rsidRPr="00B90619" w:rsidRDefault="00385EB2" w:rsidP="00B90619">
            <w:pPr>
              <w:pStyle w:val="a8"/>
              <w:widowControl w:val="0"/>
              <w:numPr>
                <w:ilvl w:val="0"/>
                <w:numId w:val="84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Уголовный закон – юридическая основа квалификации преступлений</w:t>
            </w:r>
          </w:p>
          <w:p w:rsidR="00385EB2" w:rsidRPr="00B90619" w:rsidRDefault="00385EB2" w:rsidP="00B90619">
            <w:pPr>
              <w:pStyle w:val="a8"/>
              <w:widowControl w:val="0"/>
              <w:numPr>
                <w:ilvl w:val="0"/>
                <w:numId w:val="84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Понятие и признаки преступления, их значение для квалификации.</w:t>
            </w:r>
          </w:p>
          <w:p w:rsidR="00385EB2" w:rsidRPr="00B90619" w:rsidRDefault="00385EB2" w:rsidP="00B90619">
            <w:pPr>
              <w:pStyle w:val="a8"/>
              <w:widowControl w:val="0"/>
              <w:numPr>
                <w:ilvl w:val="0"/>
                <w:numId w:val="84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Состав преступления как юридическое основание уголовно-правовой оценки юридического факта</w:t>
            </w:r>
          </w:p>
          <w:p w:rsidR="00385EB2" w:rsidRPr="00B90619" w:rsidRDefault="00385EB2" w:rsidP="00B90619">
            <w:pPr>
              <w:pStyle w:val="a8"/>
              <w:widowControl w:val="0"/>
              <w:numPr>
                <w:ilvl w:val="0"/>
                <w:numId w:val="84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Квалификация стадий совершения преступления</w:t>
            </w:r>
          </w:p>
          <w:p w:rsidR="00385EB2" w:rsidRPr="00B90619" w:rsidRDefault="00385EB2" w:rsidP="00B90619">
            <w:pPr>
              <w:pStyle w:val="a8"/>
              <w:widowControl w:val="0"/>
              <w:numPr>
                <w:ilvl w:val="0"/>
                <w:numId w:val="84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Квалификация преступлений, совершенных в соучастии</w:t>
            </w:r>
          </w:p>
          <w:p w:rsidR="00385EB2" w:rsidRPr="00B90619" w:rsidRDefault="00385EB2" w:rsidP="00B90619">
            <w:pPr>
              <w:pStyle w:val="a8"/>
              <w:widowControl w:val="0"/>
              <w:numPr>
                <w:ilvl w:val="0"/>
                <w:numId w:val="84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Квалификация при множественности преступлений</w:t>
            </w:r>
          </w:p>
          <w:p w:rsidR="00385EB2" w:rsidRPr="00B90619" w:rsidRDefault="00385EB2" w:rsidP="00B90619">
            <w:pPr>
              <w:pStyle w:val="a8"/>
              <w:widowControl w:val="0"/>
              <w:numPr>
                <w:ilvl w:val="0"/>
                <w:numId w:val="84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Квалификация при наличии обстоятельств, исключающих преступность деяния</w:t>
            </w:r>
          </w:p>
          <w:p w:rsidR="00385EB2" w:rsidRPr="00B90619" w:rsidRDefault="00385EB2" w:rsidP="00B90619">
            <w:pPr>
              <w:pStyle w:val="a8"/>
              <w:widowControl w:val="0"/>
              <w:numPr>
                <w:ilvl w:val="0"/>
                <w:numId w:val="84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Квалификация преступлений против жизни</w:t>
            </w:r>
          </w:p>
          <w:p w:rsidR="00385EB2" w:rsidRPr="00B90619" w:rsidRDefault="00385EB2" w:rsidP="00B90619">
            <w:pPr>
              <w:pStyle w:val="a8"/>
              <w:widowControl w:val="0"/>
              <w:numPr>
                <w:ilvl w:val="0"/>
                <w:numId w:val="84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Квалификация преступлений против здоровья</w:t>
            </w:r>
          </w:p>
          <w:p w:rsidR="00385EB2" w:rsidRPr="00B90619" w:rsidRDefault="00385EB2" w:rsidP="00B90619">
            <w:pPr>
              <w:pStyle w:val="a8"/>
              <w:widowControl w:val="0"/>
              <w:numPr>
                <w:ilvl w:val="0"/>
                <w:numId w:val="84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Преступления против свободы личности и конституционных прав и свобод человека и гражданина.</w:t>
            </w:r>
          </w:p>
          <w:p w:rsidR="00385EB2" w:rsidRPr="00B90619" w:rsidRDefault="00385EB2" w:rsidP="00B90619">
            <w:pPr>
              <w:pStyle w:val="a8"/>
              <w:widowControl w:val="0"/>
              <w:numPr>
                <w:ilvl w:val="0"/>
                <w:numId w:val="84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Преступления против половой неприкосновенности и половой свободы личности, семьи и несовершеннолетних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Структура дисциплины (модуля), виды учебной работы</w:t>
            </w:r>
          </w:p>
        </w:tc>
        <w:tc>
          <w:tcPr>
            <w:tcW w:w="8222" w:type="dxa"/>
          </w:tcPr>
          <w:p w:rsidR="00385EB2" w:rsidRPr="00B90619" w:rsidRDefault="00385EB2" w:rsidP="00B90619">
            <w:pPr>
              <w:ind w:firstLine="317"/>
            </w:pPr>
            <w:r w:rsidRPr="00B90619">
              <w:t>Общая трудоемкость дисциплины составляет</w:t>
            </w:r>
          </w:p>
          <w:p w:rsidR="00385EB2" w:rsidRPr="00B90619" w:rsidRDefault="00B52986" w:rsidP="00B90619">
            <w:pPr>
              <w:ind w:firstLine="317"/>
            </w:pPr>
            <w:r w:rsidRPr="00B90619">
              <w:t>2</w:t>
            </w:r>
            <w:r w:rsidR="00385EB2" w:rsidRPr="00B90619">
              <w:t xml:space="preserve"> зачетных единицы, </w:t>
            </w:r>
            <w:r w:rsidRPr="00B90619">
              <w:t>72</w:t>
            </w:r>
            <w:r w:rsidR="00385EB2" w:rsidRPr="00B90619">
              <w:t xml:space="preserve"> часа.</w:t>
            </w:r>
          </w:p>
          <w:p w:rsidR="00385EB2" w:rsidRPr="00B90619" w:rsidRDefault="00385EB2" w:rsidP="00B90619">
            <w:pPr>
              <w:ind w:firstLine="317"/>
              <w:rPr>
                <w:i/>
              </w:rPr>
            </w:pPr>
            <w:r w:rsidRPr="00B90619">
              <w:t>К видам учебной работы отнесены: семинары, самостоятельная работа студентов.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</w:tcPr>
          <w:p w:rsidR="00385EB2" w:rsidRPr="00B90619" w:rsidRDefault="00385EB2" w:rsidP="00B90619">
            <w:pPr>
              <w:ind w:firstLine="317"/>
              <w:rPr>
                <w:i/>
              </w:rPr>
            </w:pPr>
            <w:r w:rsidRPr="00B90619">
              <w:rPr>
                <w:i/>
              </w:rPr>
              <w:t>В результате освоения дисциплины обучающийся должен:</w:t>
            </w:r>
          </w:p>
          <w:p w:rsidR="00385EB2" w:rsidRPr="00B90619" w:rsidRDefault="00385EB2" w:rsidP="00B90619">
            <w:pPr>
              <w:ind w:firstLine="317"/>
              <w:rPr>
                <w:i/>
              </w:rPr>
            </w:pPr>
            <w:r w:rsidRPr="00B90619">
              <w:rPr>
                <w:i/>
              </w:rPr>
              <w:t xml:space="preserve">Знать: </w:t>
            </w:r>
            <w:r w:rsidRPr="00B90619">
              <w:t>понятия и термины, используемые в Общей и Особенной части УК РФ; круг общественно опасных деяний, содержащихся в Особенной части УК РФ; о политике государства в области уголовного права; о различных научных позициях российских и зарубежных ученых по наиболее спорным вопросам современного уголовного права. нормативную базу, а также современную уголовно-правовую литературу, юридическую периодику, монографии и комментарии законодательных актов; судебную практику, сложившуюся в результате рассмотрения уголовных дел;</w:t>
            </w:r>
            <w:r w:rsidR="00B90619">
              <w:t xml:space="preserve"> </w:t>
            </w:r>
            <w:r w:rsidRPr="00B90619">
              <w:t>знать понятие, этапы, значение квалификации уголовно-правовых деяний, юридический анализ любого состава преступления</w:t>
            </w:r>
          </w:p>
          <w:p w:rsidR="00385EB2" w:rsidRPr="00B90619" w:rsidRDefault="00385EB2" w:rsidP="00B90619">
            <w:pPr>
              <w:pStyle w:val="21"/>
              <w:spacing w:after="0" w:line="240" w:lineRule="auto"/>
              <w:ind w:left="0" w:firstLine="360"/>
            </w:pPr>
            <w:r w:rsidRPr="00B90619">
              <w:rPr>
                <w:i/>
              </w:rPr>
              <w:t xml:space="preserve">Уметь: </w:t>
            </w:r>
            <w:r w:rsidRPr="00B90619">
              <w:t xml:space="preserve">показывать способности к научно обоснованному теоретическому анализу актуальных проблем современного уголовного права; грамотно приводить примеры, соответствующие разъяснения Пленума Верховного Суда РФ; правильно анализировать составы преступлений; критически осмысливать научные позиции, имеющиеся в науке уголовного права по некоторым дискуссионным вопросам и выработать свою теоретическую позицию; толковать уголовное законодательство, правильно </w:t>
            </w:r>
            <w:r w:rsidRPr="00B90619">
              <w:lastRenderedPageBreak/>
              <w:t xml:space="preserve">применять его на практике, знать содержание постановлений Пленума Верховного Суда РФ, анализировать и решать юридические проблемы в сфере уголовно-правовых отношений; квалифицировать различные составы преступлений с применением норм уголовного права, Постановлений Пленума Верховного суда и судебной практики </w:t>
            </w:r>
          </w:p>
          <w:p w:rsidR="00385EB2" w:rsidRPr="00B90619" w:rsidRDefault="00385EB2" w:rsidP="00B90619">
            <w:pPr>
              <w:pStyle w:val="a8"/>
              <w:keepNext/>
              <w:keepLines/>
              <w:tabs>
                <w:tab w:val="left" w:pos="1134"/>
              </w:tabs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0619">
              <w:rPr>
                <w:rFonts w:ascii="Times New Roman" w:hAnsi="Times New Roman"/>
                <w:sz w:val="24"/>
                <w:szCs w:val="24"/>
              </w:rPr>
              <w:t>способностью к компетентному применению полученных знаний на практике; навыками анализа уголовно-правовых норм, юридических фактов в сфере уголовного права; навыками осуществления правовой пропаганды и правового воспитания в</w:t>
            </w:r>
            <w:r w:rsidR="00B90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619">
              <w:rPr>
                <w:rFonts w:ascii="Times New Roman" w:hAnsi="Times New Roman"/>
                <w:sz w:val="24"/>
                <w:szCs w:val="24"/>
              </w:rPr>
              <w:t>сфере профессиональной деятельности; навыками поведения в коллективе и общения с гражданами в соответствии с принципами уважительного отношения к праву и закону; навыками по использованию нормативных документов в квалификации преступлений; владеть навыками использования практики судов и пленумов Верховного суда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Технология проведения занятий</w:t>
            </w:r>
          </w:p>
        </w:tc>
        <w:tc>
          <w:tcPr>
            <w:tcW w:w="8222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i/>
              </w:rPr>
            </w:pPr>
            <w:r w:rsidRPr="00B90619">
              <w:rPr>
                <w:i/>
              </w:rPr>
              <w:t>Активные занятия №№ 1-3, 6, 7 и интерактивные по №№ 2-5.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  <w:vAlign w:val="center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 xml:space="preserve">Справочно-правовые системы «Гарант», «Кодекс», «Консультант Плюс» Электронные библиотечные системы book.ru, znanium.com и iprbooks; Судебная практика по уголовным делам. </w:t>
            </w:r>
          </w:p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i/>
              </w:rPr>
            </w:pPr>
            <w:r w:rsidRPr="00B90619">
              <w:t>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vAlign w:val="center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Опрос, тестирование, выполнение индивидуальных заданий.</w:t>
            </w:r>
          </w:p>
        </w:tc>
      </w:tr>
      <w:tr w:rsidR="00385EB2" w:rsidRPr="00B90619" w:rsidTr="005443A1">
        <w:tc>
          <w:tcPr>
            <w:tcW w:w="1951" w:type="dxa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vAlign w:val="center"/>
          </w:tcPr>
          <w:p w:rsidR="00385EB2" w:rsidRPr="00B90619" w:rsidRDefault="00385EB2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Зачет.</w:t>
            </w:r>
          </w:p>
        </w:tc>
      </w:tr>
    </w:tbl>
    <w:p w:rsidR="00385EB2" w:rsidRPr="00B90619" w:rsidRDefault="00385EB2" w:rsidP="00B90619"/>
    <w:p w:rsidR="009E63E1" w:rsidRPr="00B90619" w:rsidRDefault="009E63E1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9E63E1" w:rsidRPr="00B90619" w:rsidRDefault="009E63E1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«Доказывание и доказательства в уголовном процессе» </w:t>
      </w:r>
    </w:p>
    <w:p w:rsidR="009E63E1" w:rsidRPr="00B90619" w:rsidRDefault="009E63E1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 w:rsidRPr="00B90619">
        <w:t>Автор-составитель: Шиманович Е.Б.</w:t>
      </w:r>
    </w:p>
    <w:p w:rsidR="009E63E1" w:rsidRPr="00B90619" w:rsidRDefault="009E63E1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222"/>
      </w:tblGrid>
      <w:tr w:rsidR="009E63E1" w:rsidRPr="00B90619" w:rsidTr="005443A1">
        <w:tc>
          <w:tcPr>
            <w:tcW w:w="1951" w:type="dxa"/>
          </w:tcPr>
          <w:p w:rsidR="009E63E1" w:rsidRPr="00B90619" w:rsidRDefault="009E63E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8222" w:type="dxa"/>
          </w:tcPr>
          <w:p w:rsidR="009E63E1" w:rsidRPr="00B90619" w:rsidRDefault="009E63E1" w:rsidP="00B90619">
            <w:pPr>
              <w:pStyle w:val="af1"/>
              <w:spacing w:after="0"/>
              <w:ind w:firstLine="317"/>
            </w:pPr>
            <w:r w:rsidRPr="00B90619">
              <w:t>Сформировать у студентов систему научно обоснованных взглядов на предмет и пределы доказывания; создать у обучающихся целостную систему знаний, умений и навыков по правовому регулированию уголовно-процессуальной деятельности при производстве по уголовным делам.</w:t>
            </w:r>
          </w:p>
        </w:tc>
      </w:tr>
      <w:tr w:rsidR="009E63E1" w:rsidRPr="00B90619" w:rsidTr="005443A1">
        <w:tc>
          <w:tcPr>
            <w:tcW w:w="1951" w:type="dxa"/>
          </w:tcPr>
          <w:p w:rsidR="009E63E1" w:rsidRPr="00B90619" w:rsidRDefault="009E63E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ООП</w:t>
            </w:r>
          </w:p>
        </w:tc>
        <w:tc>
          <w:tcPr>
            <w:tcW w:w="8222" w:type="dxa"/>
          </w:tcPr>
          <w:p w:rsidR="009E63E1" w:rsidRPr="00B90619" w:rsidRDefault="009E63E1" w:rsidP="00B90619">
            <w:pPr>
              <w:pStyle w:val="211"/>
              <w:ind w:firstLine="317"/>
              <w:rPr>
                <w:rFonts w:ascii="Times New Roman" w:hAnsi="Times New Roman"/>
                <w:b/>
                <w:szCs w:val="24"/>
              </w:rPr>
            </w:pPr>
            <w:r w:rsidRPr="00B90619">
              <w:rPr>
                <w:rFonts w:ascii="Times New Roman" w:hAnsi="Times New Roman"/>
                <w:b/>
                <w:szCs w:val="24"/>
              </w:rPr>
              <w:t>Б.3. Профессиональный цикл, Вариативная часть, Дисциплина по выбору студента.</w:t>
            </w:r>
          </w:p>
          <w:p w:rsidR="009E63E1" w:rsidRPr="00B90619" w:rsidRDefault="009E63E1" w:rsidP="00B90619">
            <w:pPr>
              <w:pStyle w:val="af1"/>
              <w:spacing w:after="0"/>
              <w:ind w:firstLine="317"/>
            </w:pPr>
            <w:r w:rsidRPr="00B90619">
              <w:t>Для изучения дисциплины «Доказывание и доказательства в уголовном процессе» необходимы знания вопросов изучаемых предшествующих дисциплин: теория государства и права, конституционное право, уголовное право, уголовный процесс, философия.</w:t>
            </w:r>
          </w:p>
        </w:tc>
      </w:tr>
      <w:tr w:rsidR="009E63E1" w:rsidRPr="00B90619" w:rsidTr="005443A1">
        <w:tc>
          <w:tcPr>
            <w:tcW w:w="1951" w:type="dxa"/>
          </w:tcPr>
          <w:p w:rsidR="009E63E1" w:rsidRPr="00B90619" w:rsidRDefault="009E63E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</w:tcPr>
          <w:p w:rsidR="009E63E1" w:rsidRPr="00B90619" w:rsidRDefault="009E63E1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компетенции:</w:t>
            </w:r>
            <w:r w:rsidRPr="00B90619">
              <w:t xml:space="preserve"> ОК-1, ОК-2, ОК-3, ОК-4, ОК-6, ОК-7, ОК-8, ОК-9.</w:t>
            </w:r>
          </w:p>
          <w:p w:rsidR="009E63E1" w:rsidRPr="00B90619" w:rsidRDefault="009E63E1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rPr>
                <w:b/>
              </w:rPr>
              <w:t>Профессиональные компетенции:</w:t>
            </w:r>
            <w:r w:rsidRPr="00B90619">
              <w:t xml:space="preserve"> ПК-1, ПК-2, ПК-3, ПК-4, ПК-5, ПК-6, ПК-7, ПК-8, ПК-9, ПК-10, ПК-11, ПК-12, ПК-13, ПК-14, ПК-15, ПК-16, ПК-17, ПК-18, ПК-19.</w:t>
            </w:r>
          </w:p>
        </w:tc>
      </w:tr>
      <w:tr w:rsidR="009E63E1" w:rsidRPr="00B90619" w:rsidTr="005443A1">
        <w:tc>
          <w:tcPr>
            <w:tcW w:w="1951" w:type="dxa"/>
          </w:tcPr>
          <w:p w:rsidR="009E63E1" w:rsidRPr="00B90619" w:rsidRDefault="009E63E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Содержание дисциплины (модуля)</w:t>
            </w:r>
          </w:p>
        </w:tc>
        <w:tc>
          <w:tcPr>
            <w:tcW w:w="8222" w:type="dxa"/>
          </w:tcPr>
          <w:p w:rsidR="009E63E1" w:rsidRPr="00B90619" w:rsidRDefault="009E63E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i/>
              </w:rPr>
            </w:pPr>
            <w:r w:rsidRPr="00B90619">
              <w:rPr>
                <w:i/>
              </w:rPr>
              <w:t>Перечень тем:</w:t>
            </w:r>
          </w:p>
          <w:p w:rsidR="009E63E1" w:rsidRPr="00B90619" w:rsidRDefault="009E63E1" w:rsidP="00B90619">
            <w:pPr>
              <w:pStyle w:val="a0"/>
              <w:numPr>
                <w:ilvl w:val="0"/>
                <w:numId w:val="85"/>
              </w:numPr>
              <w:spacing w:line="240" w:lineRule="auto"/>
              <w:ind w:left="0" w:firstLine="317"/>
            </w:pPr>
            <w:r w:rsidRPr="00B90619">
              <w:t>Теория доказательств в уголовном процессе</w:t>
            </w:r>
          </w:p>
          <w:p w:rsidR="009E63E1" w:rsidRPr="00B90619" w:rsidRDefault="009E63E1" w:rsidP="00B90619">
            <w:pPr>
              <w:pStyle w:val="a0"/>
              <w:numPr>
                <w:ilvl w:val="0"/>
                <w:numId w:val="85"/>
              </w:numPr>
              <w:spacing w:line="240" w:lineRule="auto"/>
              <w:ind w:left="0" w:firstLine="317"/>
              <w:rPr>
                <w:i/>
              </w:rPr>
            </w:pPr>
            <w:r w:rsidRPr="00B90619">
              <w:t>Процесс доказывания и его этапы</w:t>
            </w:r>
          </w:p>
          <w:p w:rsidR="009E63E1" w:rsidRPr="00B90619" w:rsidRDefault="009E63E1" w:rsidP="00B90619">
            <w:pPr>
              <w:pStyle w:val="a0"/>
              <w:numPr>
                <w:ilvl w:val="0"/>
                <w:numId w:val="85"/>
              </w:numPr>
              <w:spacing w:line="240" w:lineRule="auto"/>
              <w:ind w:left="0" w:firstLine="317"/>
              <w:rPr>
                <w:i/>
              </w:rPr>
            </w:pPr>
            <w:r w:rsidRPr="00B90619">
              <w:t>Понятие и классификация доказательств</w:t>
            </w:r>
          </w:p>
          <w:p w:rsidR="009E63E1" w:rsidRPr="00B90619" w:rsidRDefault="009E63E1" w:rsidP="00B90619">
            <w:pPr>
              <w:pStyle w:val="a0"/>
              <w:numPr>
                <w:ilvl w:val="0"/>
                <w:numId w:val="85"/>
              </w:numPr>
              <w:spacing w:line="240" w:lineRule="auto"/>
              <w:ind w:left="0" w:firstLine="317"/>
              <w:rPr>
                <w:i/>
              </w:rPr>
            </w:pPr>
            <w:r w:rsidRPr="00B90619">
              <w:t>Понятие показаний и их место среди иных источников доказательств</w:t>
            </w:r>
          </w:p>
          <w:p w:rsidR="009E63E1" w:rsidRPr="00B90619" w:rsidRDefault="009E63E1" w:rsidP="00B90619">
            <w:pPr>
              <w:pStyle w:val="a0"/>
              <w:numPr>
                <w:ilvl w:val="0"/>
                <w:numId w:val="85"/>
              </w:numPr>
              <w:spacing w:line="240" w:lineRule="auto"/>
              <w:ind w:left="0" w:firstLine="317"/>
              <w:rPr>
                <w:i/>
              </w:rPr>
            </w:pPr>
            <w:r w:rsidRPr="00B90619">
              <w:t>Заключения и показания эксперта и специалиста</w:t>
            </w:r>
          </w:p>
          <w:p w:rsidR="009E63E1" w:rsidRPr="00B90619" w:rsidRDefault="009E63E1" w:rsidP="00B90619">
            <w:pPr>
              <w:pStyle w:val="a8"/>
              <w:widowControl w:val="0"/>
              <w:numPr>
                <w:ilvl w:val="0"/>
                <w:numId w:val="85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Вещественные доказательства</w:t>
            </w:r>
          </w:p>
          <w:p w:rsidR="009E63E1" w:rsidRPr="00B90619" w:rsidRDefault="009E63E1" w:rsidP="00B90619">
            <w:pPr>
              <w:pStyle w:val="a8"/>
              <w:widowControl w:val="0"/>
              <w:numPr>
                <w:ilvl w:val="0"/>
                <w:numId w:val="85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Протоколы следственных и судебных действий. Документы-доказательства.</w:t>
            </w:r>
          </w:p>
        </w:tc>
      </w:tr>
      <w:tr w:rsidR="009E63E1" w:rsidRPr="00B90619" w:rsidTr="005443A1">
        <w:tc>
          <w:tcPr>
            <w:tcW w:w="1951" w:type="dxa"/>
          </w:tcPr>
          <w:p w:rsidR="009E63E1" w:rsidRPr="00B90619" w:rsidRDefault="009E63E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Структура дисциплины (модуля), виды учебной работы</w:t>
            </w:r>
          </w:p>
        </w:tc>
        <w:tc>
          <w:tcPr>
            <w:tcW w:w="8222" w:type="dxa"/>
          </w:tcPr>
          <w:p w:rsidR="009E63E1" w:rsidRPr="00B90619" w:rsidRDefault="009E63E1" w:rsidP="00B90619">
            <w:pPr>
              <w:ind w:firstLine="317"/>
            </w:pPr>
            <w:r w:rsidRPr="00B90619">
              <w:t>Общая трудоемкость дисциплины составляет</w:t>
            </w:r>
          </w:p>
          <w:p w:rsidR="009E63E1" w:rsidRPr="00B90619" w:rsidRDefault="009E63E1" w:rsidP="00B90619">
            <w:pPr>
              <w:ind w:firstLine="317"/>
            </w:pPr>
            <w:r w:rsidRPr="00B90619">
              <w:t xml:space="preserve">2 зачетных единицы </w:t>
            </w:r>
          </w:p>
          <w:p w:rsidR="009E63E1" w:rsidRPr="00B90619" w:rsidRDefault="009E63E1" w:rsidP="00B90619">
            <w:pPr>
              <w:ind w:firstLine="317"/>
            </w:pPr>
            <w:r w:rsidRPr="00B90619">
              <w:t>72 часа.</w:t>
            </w:r>
          </w:p>
          <w:p w:rsidR="009E63E1" w:rsidRPr="00B90619" w:rsidRDefault="009E63E1" w:rsidP="00B90619">
            <w:pPr>
              <w:ind w:firstLine="317"/>
              <w:rPr>
                <w:i/>
              </w:rPr>
            </w:pPr>
            <w:r w:rsidRPr="00B90619">
              <w:rPr>
                <w:lang w:eastAsia="en-US"/>
              </w:rPr>
              <w:t xml:space="preserve">К видам учебной работы отнесены: </w:t>
            </w:r>
            <w:r w:rsidRPr="00B90619">
              <w:t>семинары, самостоятельная работа студентов.</w:t>
            </w:r>
          </w:p>
        </w:tc>
      </w:tr>
      <w:tr w:rsidR="009E63E1" w:rsidRPr="00B90619" w:rsidTr="005443A1">
        <w:tc>
          <w:tcPr>
            <w:tcW w:w="1951" w:type="dxa"/>
          </w:tcPr>
          <w:p w:rsidR="009E63E1" w:rsidRPr="00B90619" w:rsidRDefault="009E63E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</w:tcPr>
          <w:p w:rsidR="009E63E1" w:rsidRPr="00B90619" w:rsidRDefault="009E63E1" w:rsidP="00B90619">
            <w:pPr>
              <w:ind w:firstLine="317"/>
              <w:rPr>
                <w:i/>
              </w:rPr>
            </w:pPr>
            <w:r w:rsidRPr="00B90619">
              <w:rPr>
                <w:i/>
              </w:rPr>
              <w:t>В результате освоения дисциплины обучающийся должен:</w:t>
            </w:r>
          </w:p>
          <w:p w:rsidR="009E63E1" w:rsidRPr="00B90619" w:rsidRDefault="009E63E1" w:rsidP="00B90619">
            <w:pPr>
              <w:tabs>
                <w:tab w:val="left" w:pos="0"/>
              </w:tabs>
              <w:autoSpaceDE w:val="0"/>
              <w:autoSpaceDN w:val="0"/>
              <w:adjustRightInd w:val="0"/>
              <w:ind w:firstLine="317"/>
              <w:rPr>
                <w:bCs/>
              </w:rPr>
            </w:pPr>
            <w:r w:rsidRPr="00B90619">
              <w:rPr>
                <w:i/>
              </w:rPr>
              <w:t xml:space="preserve">Знать: </w:t>
            </w:r>
            <w:r w:rsidRPr="00B90619">
              <w:rPr>
                <w:bCs/>
              </w:rPr>
              <w:t>научные основы теории доказательств; понятие доказательства, особенности формы и содержания доказательств;</w:t>
            </w:r>
            <w:r w:rsidRPr="00B90619">
              <w:t xml:space="preserve"> </w:t>
            </w:r>
            <w:r w:rsidRPr="00B90619">
              <w:rPr>
                <w:bCs/>
              </w:rPr>
              <w:t xml:space="preserve">виды доказательств и их свойства; критерии допустимости доказательств; </w:t>
            </w:r>
            <w:r w:rsidRPr="00B90619">
              <w:t>порядок признания доказательств недопустимыми;</w:t>
            </w:r>
            <w:r w:rsidRPr="00B90619">
              <w:rPr>
                <w:bCs/>
              </w:rPr>
              <w:t xml:space="preserve"> предмет и пределы доказывания; полномочия участников процесса в доказывании и их особенности в традиционном судопроизводстве и суде присяжных; </w:t>
            </w:r>
            <w:r w:rsidRPr="00B90619">
              <w:t>особенности доказывания в стадии кассационного и надзорного производства по уголовным делам.</w:t>
            </w:r>
          </w:p>
          <w:p w:rsidR="009E63E1" w:rsidRPr="00B90619" w:rsidRDefault="009E63E1" w:rsidP="00B90619">
            <w:pPr>
              <w:ind w:firstLine="317"/>
            </w:pPr>
            <w:r w:rsidRPr="00B90619">
              <w:rPr>
                <w:i/>
              </w:rPr>
              <w:t xml:space="preserve">Уметь: </w:t>
            </w:r>
            <w:r w:rsidRPr="00B90619">
              <w:t>оперировать юридическими понятиями и категориями; анализировать юридические факты и возникшие в связи с этим правоотношения; применять нормативные правовые акты, реализовывать нормы материального и процессуального права в профессиональной деятельности; анализировать и правильно оценивать содержание различного вида доказательств, а также оценивать способы их получения; составлять юридические документы: анализировать и правильно оценивать решения о признании доказательств недопустимыми; анализировать систему доказательств с точки зрения ее достаточности для принятия решения о виновности или невиновности подсудимого;</w:t>
            </w:r>
          </w:p>
          <w:p w:rsidR="009E63E1" w:rsidRPr="00B90619" w:rsidRDefault="009E63E1" w:rsidP="00B90619">
            <w:pPr>
              <w:ind w:firstLine="317"/>
            </w:pPr>
            <w:r w:rsidRPr="00B90619">
              <w:rPr>
                <w:i/>
              </w:rPr>
              <w:t>Владеть:</w:t>
            </w:r>
            <w:r w:rsidRPr="00B90619">
              <w:rPr>
                <w:bCs/>
              </w:rPr>
              <w:t xml:space="preserve"> навыками анализа правоприменительной и судебной практики;</w:t>
            </w:r>
            <w:r w:rsidRPr="00B90619">
              <w:t xml:space="preserve"> </w:t>
            </w:r>
            <w:r w:rsidRPr="00B90619">
              <w:rPr>
                <w:bCs/>
              </w:rPr>
              <w:t>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деятельности.</w:t>
            </w:r>
          </w:p>
        </w:tc>
      </w:tr>
      <w:tr w:rsidR="009E63E1" w:rsidRPr="00B90619" w:rsidTr="005443A1">
        <w:tc>
          <w:tcPr>
            <w:tcW w:w="1951" w:type="dxa"/>
          </w:tcPr>
          <w:p w:rsidR="009E63E1" w:rsidRPr="00B90619" w:rsidRDefault="009E63E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Технология проведения занятий</w:t>
            </w:r>
          </w:p>
        </w:tc>
        <w:tc>
          <w:tcPr>
            <w:tcW w:w="8222" w:type="dxa"/>
          </w:tcPr>
          <w:p w:rsidR="009E63E1" w:rsidRPr="00B90619" w:rsidRDefault="009E63E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i/>
              </w:rPr>
            </w:pPr>
            <w:r w:rsidRPr="00B90619">
              <w:rPr>
                <w:i/>
              </w:rPr>
              <w:t>Используемая технология проведения занятий</w:t>
            </w:r>
          </w:p>
          <w:p w:rsidR="009E63E1" w:rsidRPr="00B90619" w:rsidRDefault="009E63E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i/>
              </w:rPr>
            </w:pPr>
            <w:r w:rsidRPr="00B90619">
              <w:rPr>
                <w:i/>
              </w:rPr>
              <w:t>интерактивные №№ 2,6,7.</w:t>
            </w:r>
          </w:p>
        </w:tc>
      </w:tr>
      <w:tr w:rsidR="009E63E1" w:rsidRPr="00B90619" w:rsidTr="005443A1">
        <w:tc>
          <w:tcPr>
            <w:tcW w:w="1951" w:type="dxa"/>
          </w:tcPr>
          <w:p w:rsidR="009E63E1" w:rsidRPr="00B90619" w:rsidRDefault="009E63E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</w:tcPr>
          <w:p w:rsidR="009E63E1" w:rsidRPr="00B90619" w:rsidRDefault="009E63E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 xml:space="preserve">Справочно-правовые системы «Гарант», «Кодекс», «Консультант Плюс» Электронные библиотечные системы book.ru, znanium.com и iprbooks; Судебная практика по уголовным делам. </w:t>
            </w:r>
          </w:p>
          <w:p w:rsidR="009E63E1" w:rsidRPr="00B90619" w:rsidRDefault="009E63E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i/>
              </w:rPr>
            </w:pPr>
            <w:r w:rsidRPr="00B90619">
              <w:t>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9E63E1" w:rsidRPr="00B90619" w:rsidTr="005443A1">
        <w:tc>
          <w:tcPr>
            <w:tcW w:w="1951" w:type="dxa"/>
          </w:tcPr>
          <w:p w:rsidR="009E63E1" w:rsidRPr="00B90619" w:rsidRDefault="009E63E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vAlign w:val="center"/>
          </w:tcPr>
          <w:p w:rsidR="009E63E1" w:rsidRPr="00B90619" w:rsidRDefault="009E63E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Опрос, практическое задание, решение задач, тестирование.</w:t>
            </w:r>
          </w:p>
        </w:tc>
      </w:tr>
      <w:tr w:rsidR="009E63E1" w:rsidRPr="00B90619" w:rsidTr="005443A1">
        <w:tc>
          <w:tcPr>
            <w:tcW w:w="1951" w:type="dxa"/>
          </w:tcPr>
          <w:p w:rsidR="009E63E1" w:rsidRPr="00B90619" w:rsidRDefault="009E63E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 xml:space="preserve">Форма промежуточной </w:t>
            </w:r>
            <w:r w:rsidRPr="00B90619">
              <w:lastRenderedPageBreak/>
              <w:t>аттестации</w:t>
            </w:r>
          </w:p>
        </w:tc>
        <w:tc>
          <w:tcPr>
            <w:tcW w:w="8222" w:type="dxa"/>
            <w:vAlign w:val="center"/>
          </w:tcPr>
          <w:p w:rsidR="009E63E1" w:rsidRPr="00B90619" w:rsidRDefault="009E63E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lastRenderedPageBreak/>
              <w:t>Зачет.</w:t>
            </w:r>
          </w:p>
        </w:tc>
      </w:tr>
    </w:tbl>
    <w:p w:rsidR="009E63E1" w:rsidRPr="00B90619" w:rsidRDefault="009E63E1" w:rsidP="00B90619">
      <w:pPr>
        <w:jc w:val="center"/>
        <w:rPr>
          <w:b/>
        </w:rPr>
      </w:pPr>
      <w:r w:rsidRPr="00B90619">
        <w:rPr>
          <w:b/>
        </w:rPr>
        <w:lastRenderedPageBreak/>
        <w:t xml:space="preserve">Аннотация рабочей программы дисциплины </w:t>
      </w:r>
    </w:p>
    <w:p w:rsidR="009E63E1" w:rsidRPr="00B90619" w:rsidRDefault="009E63E1" w:rsidP="00B90619">
      <w:pPr>
        <w:jc w:val="center"/>
        <w:rPr>
          <w:b/>
        </w:rPr>
      </w:pPr>
      <w:r w:rsidRPr="00B90619">
        <w:rPr>
          <w:b/>
        </w:rPr>
        <w:t>«Таможенное право»</w:t>
      </w:r>
    </w:p>
    <w:p w:rsidR="009E63E1" w:rsidRPr="00B90619" w:rsidRDefault="009E63E1" w:rsidP="00B90619">
      <w:pPr>
        <w:jc w:val="center"/>
      </w:pPr>
      <w:r w:rsidRPr="00B90619">
        <w:t>Автор-составитель: Дерюга А.Н.</w:t>
      </w:r>
    </w:p>
    <w:p w:rsidR="009E63E1" w:rsidRPr="00B90619" w:rsidRDefault="009E63E1" w:rsidP="00B90619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8222"/>
      </w:tblGrid>
      <w:tr w:rsidR="009E63E1" w:rsidRPr="00B90619" w:rsidTr="005443A1">
        <w:tc>
          <w:tcPr>
            <w:tcW w:w="1951" w:type="dxa"/>
          </w:tcPr>
          <w:p w:rsidR="009E63E1" w:rsidRPr="00B90619" w:rsidRDefault="009E63E1" w:rsidP="00B90619">
            <w:pPr>
              <w:ind w:firstLine="0"/>
            </w:pPr>
            <w:r w:rsidRPr="00B90619">
              <w:t>Цель изучения дисциплины</w:t>
            </w:r>
          </w:p>
        </w:tc>
        <w:tc>
          <w:tcPr>
            <w:tcW w:w="8222" w:type="dxa"/>
          </w:tcPr>
          <w:p w:rsidR="009E63E1" w:rsidRPr="00B90619" w:rsidRDefault="009E63E1" w:rsidP="00B90619">
            <w:pPr>
              <w:pStyle w:val="af1"/>
              <w:tabs>
                <w:tab w:val="left" w:pos="601"/>
              </w:tabs>
              <w:spacing w:after="0"/>
              <w:ind w:firstLine="317"/>
            </w:pPr>
            <w:r w:rsidRPr="00B90619">
              <w:t>Привить студентам глубокие знания по всей совокупности сложных и имеющих комплексный характер правоотношений в сфере таможенного дела.</w:t>
            </w:r>
          </w:p>
        </w:tc>
      </w:tr>
      <w:tr w:rsidR="009E63E1" w:rsidRPr="00B90619" w:rsidTr="005443A1">
        <w:tc>
          <w:tcPr>
            <w:tcW w:w="1951" w:type="dxa"/>
          </w:tcPr>
          <w:p w:rsidR="009E63E1" w:rsidRPr="00B90619" w:rsidRDefault="009E63E1" w:rsidP="00B90619">
            <w:pPr>
              <w:ind w:firstLine="0"/>
            </w:pPr>
            <w:r w:rsidRPr="00B90619">
              <w:t>Место дисциплины в структуре программы</w:t>
            </w:r>
          </w:p>
        </w:tc>
        <w:tc>
          <w:tcPr>
            <w:tcW w:w="8222" w:type="dxa"/>
          </w:tcPr>
          <w:p w:rsidR="009E63E1" w:rsidRPr="00B90619" w:rsidRDefault="009E63E1" w:rsidP="00B90619">
            <w:pPr>
              <w:tabs>
                <w:tab w:val="left" w:pos="601"/>
              </w:tabs>
              <w:ind w:firstLine="317"/>
              <w:rPr>
                <w:bCs/>
              </w:rPr>
            </w:pPr>
            <w:r w:rsidRPr="00B90619">
              <w:rPr>
                <w:bCs/>
              </w:rPr>
              <w:t>Вариативная</w:t>
            </w:r>
            <w:r w:rsidR="00B90619">
              <w:rPr>
                <w:bCs/>
              </w:rPr>
              <w:t xml:space="preserve"> </w:t>
            </w:r>
            <w:r w:rsidRPr="00B90619">
              <w:rPr>
                <w:bCs/>
              </w:rPr>
              <w:t>часть (по выбору студента) Б.3. профессионального цикла.</w:t>
            </w:r>
          </w:p>
          <w:p w:rsidR="009E63E1" w:rsidRPr="00B90619" w:rsidRDefault="009E63E1" w:rsidP="00B90619">
            <w:pPr>
              <w:tabs>
                <w:tab w:val="left" w:pos="601"/>
              </w:tabs>
              <w:ind w:firstLine="317"/>
            </w:pPr>
            <w:r w:rsidRPr="00B90619">
              <w:t xml:space="preserve">Для изучения дисциплины «Таможенное право» необходимо предшествующее освоение содержания следующих дисциплин: </w:t>
            </w:r>
            <w:r w:rsidRPr="00B90619">
              <w:rPr>
                <w:bCs/>
              </w:rPr>
              <w:t>Административное право, Гражданское право, Административная ответственность.</w:t>
            </w:r>
          </w:p>
        </w:tc>
      </w:tr>
      <w:tr w:rsidR="009E63E1" w:rsidRPr="00B90619" w:rsidTr="005443A1">
        <w:tc>
          <w:tcPr>
            <w:tcW w:w="1951" w:type="dxa"/>
          </w:tcPr>
          <w:p w:rsidR="009E63E1" w:rsidRPr="00B90619" w:rsidRDefault="009E63E1" w:rsidP="00B90619">
            <w:pPr>
              <w:ind w:firstLine="0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</w:tcPr>
          <w:p w:rsidR="009E63E1" w:rsidRPr="00B90619" w:rsidRDefault="009E63E1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компетенции:</w:t>
            </w:r>
            <w:r w:rsidRPr="00B90619">
              <w:t xml:space="preserve"> ОК-3, ОК-4, ОК-5, ОК-6, ОК-7, </w:t>
            </w:r>
            <w:r w:rsidR="007D20DA" w:rsidRPr="00B90619">
              <w:t>ОК-9;</w:t>
            </w:r>
          </w:p>
          <w:p w:rsidR="00AB5AEF" w:rsidRPr="00B90619" w:rsidRDefault="00AB5AEF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rPr>
                <w:b/>
              </w:rPr>
              <w:t>Профессиональные компетенции:</w:t>
            </w:r>
            <w:r w:rsidRPr="00B90619">
              <w:t xml:space="preserve"> ПК-1, ПК-5, ПК-6, ПК-7, ПК-8, ПК-9, ПК-10, ПК-11, ПК-12, ПК-13, ПК-15, ПК-16.</w:t>
            </w:r>
          </w:p>
          <w:p w:rsidR="009E63E1" w:rsidRPr="00B90619" w:rsidRDefault="009E63E1" w:rsidP="00B90619">
            <w:pPr>
              <w:autoSpaceDE w:val="0"/>
              <w:autoSpaceDN w:val="0"/>
              <w:adjustRightInd w:val="0"/>
              <w:ind w:firstLine="317"/>
            </w:pPr>
          </w:p>
        </w:tc>
      </w:tr>
      <w:tr w:rsidR="009E63E1" w:rsidRPr="00B90619" w:rsidTr="005443A1">
        <w:tc>
          <w:tcPr>
            <w:tcW w:w="1951" w:type="dxa"/>
          </w:tcPr>
          <w:p w:rsidR="009E63E1" w:rsidRPr="00B90619" w:rsidRDefault="009E63E1" w:rsidP="00B90619">
            <w:pPr>
              <w:ind w:firstLine="0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</w:tcPr>
          <w:p w:rsidR="009E63E1" w:rsidRPr="00B90619" w:rsidRDefault="009E63E1" w:rsidP="00B90619">
            <w:pPr>
              <w:pStyle w:val="a9"/>
              <w:numPr>
                <w:ilvl w:val="0"/>
                <w:numId w:val="86"/>
              </w:num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Таможенное дело и таможенная политика России: история и современность</w:t>
            </w:r>
          </w:p>
          <w:p w:rsidR="009E63E1" w:rsidRPr="00B90619" w:rsidRDefault="009E63E1" w:rsidP="00B90619">
            <w:pPr>
              <w:numPr>
                <w:ilvl w:val="0"/>
                <w:numId w:val="86"/>
              </w:numPr>
              <w:tabs>
                <w:tab w:val="left" w:pos="317"/>
              </w:tabs>
            </w:pPr>
            <w:r w:rsidRPr="00B90619">
              <w:t>Таможенное право в российской правовой системе</w:t>
            </w:r>
          </w:p>
          <w:p w:rsidR="009E63E1" w:rsidRPr="00B90619" w:rsidRDefault="009E63E1" w:rsidP="00B90619">
            <w:pPr>
              <w:numPr>
                <w:ilvl w:val="0"/>
                <w:numId w:val="86"/>
              </w:numPr>
              <w:tabs>
                <w:tab w:val="left" w:pos="317"/>
              </w:tabs>
            </w:pPr>
            <w:r w:rsidRPr="00B90619">
              <w:t>Таможенные нормы и таможенные правоотношения</w:t>
            </w:r>
          </w:p>
          <w:p w:rsidR="009E63E1" w:rsidRPr="00B90619" w:rsidRDefault="009E63E1" w:rsidP="00B90619">
            <w:pPr>
              <w:numPr>
                <w:ilvl w:val="0"/>
                <w:numId w:val="86"/>
              </w:numPr>
              <w:tabs>
                <w:tab w:val="left" w:pos="317"/>
              </w:tabs>
            </w:pPr>
            <w:r w:rsidRPr="00B90619">
              <w:t>Субъекты таможенного права</w:t>
            </w:r>
          </w:p>
          <w:p w:rsidR="009E63E1" w:rsidRPr="00B90619" w:rsidRDefault="009E63E1" w:rsidP="00B90619">
            <w:pPr>
              <w:numPr>
                <w:ilvl w:val="0"/>
                <w:numId w:val="86"/>
              </w:numPr>
              <w:tabs>
                <w:tab w:val="left" w:pos="317"/>
              </w:tabs>
            </w:pPr>
            <w:r w:rsidRPr="00B90619">
              <w:t>Правовые принципы перемещения через таможенную границу Российской Федерации товаров и транспортных средств</w:t>
            </w:r>
          </w:p>
          <w:p w:rsidR="009E63E1" w:rsidRPr="00B90619" w:rsidRDefault="009E63E1" w:rsidP="00B90619">
            <w:pPr>
              <w:pStyle w:val="4"/>
              <w:keepLines w:val="0"/>
              <w:numPr>
                <w:ilvl w:val="0"/>
                <w:numId w:val="86"/>
              </w:numPr>
              <w:tabs>
                <w:tab w:val="left" w:pos="317"/>
              </w:tabs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B90619">
              <w:rPr>
                <w:rFonts w:ascii="Times New Roman" w:hAnsi="Times New Roman" w:cs="Times New Roman"/>
                <w:b w:val="0"/>
                <w:i w:val="0"/>
                <w:color w:val="auto"/>
              </w:rPr>
              <w:t>Таможенные режимы</w:t>
            </w:r>
          </w:p>
          <w:p w:rsidR="009E63E1" w:rsidRPr="00B90619" w:rsidRDefault="009E63E1" w:rsidP="00B90619">
            <w:pPr>
              <w:numPr>
                <w:ilvl w:val="0"/>
                <w:numId w:val="86"/>
              </w:numPr>
              <w:tabs>
                <w:tab w:val="left" w:pos="317"/>
              </w:tabs>
            </w:pPr>
            <w:r w:rsidRPr="00B90619">
              <w:t xml:space="preserve">Понятие, сущность, виды и значение таможенных режимов. </w:t>
            </w:r>
          </w:p>
          <w:p w:rsidR="009E63E1" w:rsidRPr="00B90619" w:rsidRDefault="009E63E1" w:rsidP="00B90619">
            <w:pPr>
              <w:numPr>
                <w:ilvl w:val="0"/>
                <w:numId w:val="86"/>
              </w:numPr>
              <w:tabs>
                <w:tab w:val="left" w:pos="317"/>
              </w:tabs>
            </w:pPr>
            <w:r w:rsidRPr="00B90619">
              <w:t>Специальные таможенные процедуры</w:t>
            </w:r>
          </w:p>
          <w:p w:rsidR="009E63E1" w:rsidRPr="00B90619" w:rsidRDefault="009E63E1" w:rsidP="00B90619">
            <w:pPr>
              <w:numPr>
                <w:ilvl w:val="0"/>
                <w:numId w:val="86"/>
              </w:numPr>
              <w:tabs>
                <w:tab w:val="left" w:pos="317"/>
              </w:tabs>
            </w:pPr>
            <w:r w:rsidRPr="00B90619">
              <w:t>Правовые аспекты взимания таможенных платежей</w:t>
            </w:r>
          </w:p>
          <w:p w:rsidR="009E63E1" w:rsidRPr="00B90619" w:rsidRDefault="009E63E1" w:rsidP="00B90619">
            <w:pPr>
              <w:numPr>
                <w:ilvl w:val="0"/>
                <w:numId w:val="86"/>
              </w:numPr>
              <w:tabs>
                <w:tab w:val="left" w:pos="317"/>
              </w:tabs>
            </w:pPr>
            <w:r w:rsidRPr="00B90619">
              <w:t>Таможенное оформление</w:t>
            </w:r>
          </w:p>
          <w:p w:rsidR="009E63E1" w:rsidRPr="00B90619" w:rsidRDefault="009E63E1" w:rsidP="00B90619">
            <w:pPr>
              <w:pStyle w:val="9"/>
              <w:keepNext w:val="0"/>
              <w:keepLines w:val="0"/>
              <w:numPr>
                <w:ilvl w:val="0"/>
                <w:numId w:val="86"/>
              </w:numPr>
              <w:tabs>
                <w:tab w:val="left" w:pos="317"/>
              </w:tabs>
              <w:spacing w:befor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Правовое регулирование таможенного контроля</w:t>
            </w:r>
          </w:p>
          <w:p w:rsidR="009E63E1" w:rsidRPr="00B90619" w:rsidRDefault="009E63E1" w:rsidP="00B90619">
            <w:pPr>
              <w:numPr>
                <w:ilvl w:val="0"/>
                <w:numId w:val="86"/>
              </w:numPr>
              <w:tabs>
                <w:tab w:val="left" w:pos="317"/>
              </w:tabs>
            </w:pPr>
            <w:r w:rsidRPr="00B90619">
              <w:t>Таможенные правонарушения и ответственность по таможенному праву</w:t>
            </w:r>
          </w:p>
          <w:p w:rsidR="009E63E1" w:rsidRPr="00B90619" w:rsidRDefault="009E63E1" w:rsidP="00B90619">
            <w:pPr>
              <w:numPr>
                <w:ilvl w:val="0"/>
                <w:numId w:val="86"/>
              </w:numPr>
              <w:tabs>
                <w:tab w:val="left" w:pos="317"/>
              </w:tabs>
            </w:pPr>
            <w:r w:rsidRPr="00B90619">
              <w:t>Международно-правовое сотрудничество РФ в таможенной сфере</w:t>
            </w:r>
          </w:p>
        </w:tc>
      </w:tr>
      <w:tr w:rsidR="009E63E1" w:rsidRPr="00B90619" w:rsidTr="005443A1">
        <w:tc>
          <w:tcPr>
            <w:tcW w:w="1951" w:type="dxa"/>
          </w:tcPr>
          <w:p w:rsidR="009E63E1" w:rsidRPr="00B90619" w:rsidRDefault="009E63E1" w:rsidP="00B90619">
            <w:pPr>
              <w:ind w:firstLine="0"/>
            </w:pPr>
            <w:r w:rsidRPr="00B90619">
              <w:t>Структуры дисциплины (модуля), виды учебной работы</w:t>
            </w:r>
          </w:p>
        </w:tc>
        <w:tc>
          <w:tcPr>
            <w:tcW w:w="8222" w:type="dxa"/>
          </w:tcPr>
          <w:p w:rsidR="009E63E1" w:rsidRPr="00B90619" w:rsidRDefault="009E63E1" w:rsidP="00B90619">
            <w:pPr>
              <w:ind w:firstLine="317"/>
            </w:pPr>
            <w:r w:rsidRPr="00B90619">
              <w:t xml:space="preserve">Общая трудоемкость дисциплины составляет </w:t>
            </w:r>
          </w:p>
          <w:p w:rsidR="009E63E1" w:rsidRPr="00B90619" w:rsidRDefault="009E63E1" w:rsidP="00B90619">
            <w:pPr>
              <w:ind w:firstLine="317"/>
            </w:pPr>
            <w:r w:rsidRPr="00B90619">
              <w:t>2 зачетных единицы</w:t>
            </w:r>
          </w:p>
          <w:p w:rsidR="009E63E1" w:rsidRPr="00B90619" w:rsidRDefault="009E63E1" w:rsidP="00B90619">
            <w:pPr>
              <w:ind w:firstLine="317"/>
            </w:pPr>
            <w:r w:rsidRPr="00B90619">
              <w:t xml:space="preserve">72 часа. </w:t>
            </w:r>
          </w:p>
          <w:p w:rsidR="009E63E1" w:rsidRPr="00B90619" w:rsidRDefault="009E63E1" w:rsidP="00B90619">
            <w:pPr>
              <w:ind w:firstLine="317"/>
            </w:pPr>
            <w:r w:rsidRPr="00B90619">
              <w:t>К видам учебной работы отнесены: семинары, самостоятельная работа студентов.</w:t>
            </w:r>
          </w:p>
        </w:tc>
      </w:tr>
      <w:tr w:rsidR="009E63E1" w:rsidRPr="00B90619" w:rsidTr="005443A1">
        <w:tc>
          <w:tcPr>
            <w:tcW w:w="1951" w:type="dxa"/>
          </w:tcPr>
          <w:p w:rsidR="009E63E1" w:rsidRPr="00B90619" w:rsidRDefault="009E63E1" w:rsidP="00B90619">
            <w:pPr>
              <w:ind w:firstLine="0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</w:tcPr>
          <w:p w:rsidR="009E63E1" w:rsidRPr="00B90619" w:rsidRDefault="009E63E1" w:rsidP="00B90619">
            <w:pPr>
              <w:shd w:val="clear" w:color="auto" w:fill="FFFFFF"/>
              <w:ind w:firstLine="317"/>
            </w:pPr>
            <w:r w:rsidRPr="00B90619">
              <w:t>В результате изучения курса бакалавры должны:</w:t>
            </w:r>
          </w:p>
          <w:p w:rsidR="009E63E1" w:rsidRPr="00B90619" w:rsidRDefault="009E63E1" w:rsidP="00B90619">
            <w:pPr>
              <w:pStyle w:val="a"/>
              <w:numPr>
                <w:ilvl w:val="0"/>
                <w:numId w:val="0"/>
              </w:numPr>
              <w:spacing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- иметь представление</w:t>
            </w:r>
            <w:r w:rsidR="00B90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619">
              <w:rPr>
                <w:rFonts w:ascii="Times New Roman" w:hAnsi="Times New Roman"/>
                <w:sz w:val="24"/>
                <w:szCs w:val="24"/>
              </w:rPr>
              <w:t>об основных</w:t>
            </w:r>
            <w:r w:rsidR="00B90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619">
              <w:rPr>
                <w:rFonts w:ascii="Times New Roman" w:hAnsi="Times New Roman"/>
                <w:sz w:val="24"/>
                <w:szCs w:val="24"/>
              </w:rPr>
              <w:t>ключевых положений теории и практики таможенно-правового регулирования внешнеэкономической деятельности в Российской Федерации и об особенностях регулирования общественных отношений, возникающих в связи и по поводу перемещения товаров и транспортных средств через таможенную границу Российской Федерации;</w:t>
            </w:r>
          </w:p>
          <w:p w:rsidR="009E63E1" w:rsidRPr="00B90619" w:rsidRDefault="009E63E1" w:rsidP="00B90619">
            <w:pPr>
              <w:pStyle w:val="a"/>
              <w:numPr>
                <w:ilvl w:val="0"/>
                <w:numId w:val="0"/>
              </w:numPr>
              <w:spacing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- знать историю развития таможенного дела в России, предмет таможенного-правового регулирования, его методы, основные функции таможенных органов и их должностных лиц, порядок, формы и методы реализации их полномочий;</w:t>
            </w:r>
          </w:p>
          <w:p w:rsidR="009E63E1" w:rsidRPr="00B90619" w:rsidRDefault="009E63E1" w:rsidP="00B90619">
            <w:pPr>
              <w:pStyle w:val="a"/>
              <w:numPr>
                <w:ilvl w:val="0"/>
                <w:numId w:val="0"/>
              </w:numPr>
              <w:spacing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- уметь решать конкретные задачи, возникающие в таможенно-правовой сфере, в деятельности таможенных органов и их должностных лиц.</w:t>
            </w:r>
          </w:p>
        </w:tc>
      </w:tr>
      <w:tr w:rsidR="009E63E1" w:rsidRPr="00B90619" w:rsidTr="005443A1">
        <w:tc>
          <w:tcPr>
            <w:tcW w:w="1951" w:type="dxa"/>
          </w:tcPr>
          <w:p w:rsidR="009E63E1" w:rsidRPr="00B90619" w:rsidRDefault="009E63E1" w:rsidP="00B90619">
            <w:pPr>
              <w:ind w:firstLine="0"/>
            </w:pPr>
            <w:r w:rsidRPr="00B90619">
              <w:lastRenderedPageBreak/>
              <w:t>Технология проведения занятий</w:t>
            </w:r>
          </w:p>
        </w:tc>
        <w:tc>
          <w:tcPr>
            <w:tcW w:w="8222" w:type="dxa"/>
          </w:tcPr>
          <w:p w:rsidR="009E63E1" w:rsidRPr="00B90619" w:rsidRDefault="009E63E1" w:rsidP="00B90619">
            <w:pPr>
              <w:ind w:firstLine="317"/>
            </w:pPr>
            <w:r w:rsidRPr="00B90619">
              <w:t>В интерактивной форме «семинаров-дискуссий», семинаров «вопрос-ответ», работы студенческих групп, занятий в форме круглого стола, блиц-опросов, деловых игр а так же активных семинаров. (№8,9,10,13)</w:t>
            </w:r>
          </w:p>
          <w:p w:rsidR="009E63E1" w:rsidRPr="00B90619" w:rsidRDefault="009E63E1" w:rsidP="00B90619">
            <w:pPr>
              <w:ind w:firstLine="317"/>
              <w:rPr>
                <w:bCs/>
              </w:rPr>
            </w:pPr>
          </w:p>
        </w:tc>
      </w:tr>
      <w:tr w:rsidR="009E63E1" w:rsidRPr="00B90619" w:rsidTr="005443A1">
        <w:tc>
          <w:tcPr>
            <w:tcW w:w="1951" w:type="dxa"/>
          </w:tcPr>
          <w:p w:rsidR="009E63E1" w:rsidRPr="00B90619" w:rsidRDefault="009E63E1" w:rsidP="00B90619">
            <w:pPr>
              <w:ind w:firstLine="0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</w:tcPr>
          <w:p w:rsidR="009E63E1" w:rsidRPr="00B90619" w:rsidRDefault="009E63E1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 xml:space="preserve">Использование </w:t>
            </w:r>
            <w:r w:rsidRPr="00B90619">
              <w:t>справочно-правовых систем «Консультант Плюс», «Гарант».</w:t>
            </w:r>
          </w:p>
        </w:tc>
      </w:tr>
      <w:tr w:rsidR="009E63E1" w:rsidRPr="00B90619" w:rsidTr="005443A1">
        <w:tc>
          <w:tcPr>
            <w:tcW w:w="1951" w:type="dxa"/>
          </w:tcPr>
          <w:p w:rsidR="009E63E1" w:rsidRPr="00B90619" w:rsidRDefault="009E63E1" w:rsidP="00B90619">
            <w:pPr>
              <w:ind w:firstLine="0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vAlign w:val="center"/>
          </w:tcPr>
          <w:p w:rsidR="009E63E1" w:rsidRPr="00B90619" w:rsidRDefault="009E63E1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Опрос, практическое задание, тестирование, письменное задание.</w:t>
            </w:r>
          </w:p>
        </w:tc>
      </w:tr>
      <w:tr w:rsidR="009E63E1" w:rsidRPr="00B90619" w:rsidTr="005443A1">
        <w:tc>
          <w:tcPr>
            <w:tcW w:w="1951" w:type="dxa"/>
          </w:tcPr>
          <w:p w:rsidR="009E63E1" w:rsidRPr="00B90619" w:rsidRDefault="009E63E1" w:rsidP="00B90619">
            <w:pPr>
              <w:ind w:firstLine="0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vAlign w:val="center"/>
          </w:tcPr>
          <w:p w:rsidR="009E63E1" w:rsidRPr="00B90619" w:rsidRDefault="009E63E1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Зачёт</w:t>
            </w:r>
          </w:p>
        </w:tc>
      </w:tr>
    </w:tbl>
    <w:p w:rsidR="009E63E1" w:rsidRPr="00B90619" w:rsidRDefault="009E63E1" w:rsidP="00B90619">
      <w:pPr>
        <w:ind w:firstLine="720"/>
        <w:jc w:val="center"/>
      </w:pPr>
    </w:p>
    <w:p w:rsidR="009E63E1" w:rsidRPr="00B90619" w:rsidRDefault="009E63E1" w:rsidP="00B90619">
      <w:pPr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9E63E1" w:rsidRPr="00B90619" w:rsidRDefault="009E63E1" w:rsidP="00B90619">
      <w:pPr>
        <w:jc w:val="center"/>
        <w:rPr>
          <w:b/>
        </w:rPr>
      </w:pPr>
      <w:r w:rsidRPr="00B90619">
        <w:rPr>
          <w:b/>
        </w:rPr>
        <w:t>«Страховое право»</w:t>
      </w:r>
    </w:p>
    <w:p w:rsidR="009E63E1" w:rsidRPr="00B90619" w:rsidRDefault="009E63E1" w:rsidP="00B90619">
      <w:pPr>
        <w:jc w:val="center"/>
      </w:pPr>
      <w:r w:rsidRPr="00B90619">
        <w:t>Автор-составитель: Гончаров А.В.</w:t>
      </w:r>
    </w:p>
    <w:p w:rsidR="009E63E1" w:rsidRPr="00B90619" w:rsidRDefault="009E63E1" w:rsidP="00B90619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8222"/>
      </w:tblGrid>
      <w:tr w:rsidR="009E63E1" w:rsidRPr="00B90619" w:rsidTr="005443A1">
        <w:tc>
          <w:tcPr>
            <w:tcW w:w="1951" w:type="dxa"/>
          </w:tcPr>
          <w:p w:rsidR="009E63E1" w:rsidRPr="00B90619" w:rsidRDefault="009E63E1" w:rsidP="00B90619">
            <w:pPr>
              <w:ind w:firstLine="0"/>
            </w:pPr>
            <w:r w:rsidRPr="00B90619">
              <w:t>Цель изучения дисциплины</w:t>
            </w:r>
          </w:p>
        </w:tc>
        <w:tc>
          <w:tcPr>
            <w:tcW w:w="8222" w:type="dxa"/>
          </w:tcPr>
          <w:p w:rsidR="009E63E1" w:rsidRPr="00B90619" w:rsidRDefault="009E63E1" w:rsidP="00B90619">
            <w:pPr>
              <w:ind w:firstLine="317"/>
            </w:pPr>
            <w:r w:rsidRPr="00B90619">
              <w:t>Основными целями изучения дисциплины являются приобретение базовых знаний основ страхования, формирование общекультурных и профессиональных компетенции, приобретение навыков логически грамотно выражать и обосновывать свою точку зрения по проблематике страхового права и оперировать терминологией по страховому праву, а также навыков работы с учебной и научной литературой, нормативными правовыми актами, материалами юридической практики в сфере страхового права.</w:t>
            </w:r>
          </w:p>
        </w:tc>
      </w:tr>
      <w:tr w:rsidR="009E63E1" w:rsidRPr="00B90619" w:rsidTr="005443A1">
        <w:tc>
          <w:tcPr>
            <w:tcW w:w="1951" w:type="dxa"/>
          </w:tcPr>
          <w:p w:rsidR="009E63E1" w:rsidRPr="00B90619" w:rsidRDefault="009E63E1" w:rsidP="00B90619">
            <w:pPr>
              <w:ind w:firstLine="0"/>
            </w:pPr>
            <w:r w:rsidRPr="00B90619">
              <w:t>Место дисциплины в структуре программы</w:t>
            </w:r>
          </w:p>
        </w:tc>
        <w:tc>
          <w:tcPr>
            <w:tcW w:w="8222" w:type="dxa"/>
          </w:tcPr>
          <w:p w:rsidR="009E63E1" w:rsidRPr="00B90619" w:rsidRDefault="009E63E1" w:rsidP="00B90619">
            <w:pPr>
              <w:pStyle w:val="a9"/>
              <w:ind w:firstLine="317"/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Дисциплина «Страховое право» является дисциплиной по выбору студента вариативной части профессионального цикла.</w:t>
            </w:r>
          </w:p>
          <w:p w:rsidR="009E63E1" w:rsidRPr="00B90619" w:rsidRDefault="009E63E1" w:rsidP="00B90619">
            <w:pPr>
              <w:ind w:firstLine="317"/>
            </w:pPr>
            <w:r w:rsidRPr="00B90619">
              <w:t>Страховое право опирается на такие дисциплины как Теория государства и права, Конституционное право, Гражданское право, Финансовое право, Предпринимательское право,</w:t>
            </w:r>
            <w:r w:rsidR="00B90619">
              <w:t xml:space="preserve"> </w:t>
            </w:r>
            <w:r w:rsidRPr="00B90619">
              <w:t>развивает компетенции, полученные в ходе изучения этих дисциплин.</w:t>
            </w:r>
          </w:p>
          <w:p w:rsidR="009E63E1" w:rsidRPr="00B90619" w:rsidRDefault="009E63E1" w:rsidP="00B90619">
            <w:pPr>
              <w:pStyle w:val="a9"/>
              <w:ind w:firstLine="317"/>
              <w:jc w:val="both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Закрепление, развитие практических навыков и компетенций, полученных при изучении данной дисциплины, происходит</w:t>
            </w:r>
            <w:r w:rsidR="00B90619">
              <w:rPr>
                <w:sz w:val="24"/>
                <w:szCs w:val="24"/>
              </w:rPr>
              <w:t xml:space="preserve"> </w:t>
            </w:r>
            <w:r w:rsidRPr="00B90619">
              <w:rPr>
                <w:sz w:val="24"/>
                <w:szCs w:val="24"/>
              </w:rPr>
              <w:t>в процессе прохождения учебной и производственной практики.</w:t>
            </w:r>
          </w:p>
        </w:tc>
      </w:tr>
      <w:tr w:rsidR="009E63E1" w:rsidRPr="00B90619" w:rsidTr="005443A1">
        <w:tc>
          <w:tcPr>
            <w:tcW w:w="1951" w:type="dxa"/>
          </w:tcPr>
          <w:p w:rsidR="009E63E1" w:rsidRPr="00B90619" w:rsidRDefault="009E63E1" w:rsidP="00B90619">
            <w:pPr>
              <w:ind w:firstLine="0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</w:tcPr>
          <w:p w:rsidR="009E63E1" w:rsidRPr="00B90619" w:rsidRDefault="009E63E1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компетенции:</w:t>
            </w:r>
            <w:r w:rsidR="00AB5AEF" w:rsidRPr="00B90619">
              <w:t xml:space="preserve"> ОК-1, ОК-3, ОК-6, ОК-7, ОК-12;</w:t>
            </w:r>
          </w:p>
          <w:p w:rsidR="009E63E1" w:rsidRPr="00B90619" w:rsidRDefault="009E63E1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rPr>
                <w:b/>
              </w:rPr>
              <w:t>Профессиональные компетенции:</w:t>
            </w:r>
            <w:r w:rsidR="00AB5AEF" w:rsidRPr="00B90619">
              <w:t xml:space="preserve"> ПК-1, ПК-2, ПК-3, ПК-4, ПК-5, ПК-6, ПК-7, ПК-8, ПК-9, ПК-11, ПК-12, ПК-13, ПК-13, ПК-15, ПК-16;</w:t>
            </w:r>
          </w:p>
        </w:tc>
      </w:tr>
      <w:tr w:rsidR="009E63E1" w:rsidRPr="00B90619" w:rsidTr="005443A1">
        <w:tc>
          <w:tcPr>
            <w:tcW w:w="1951" w:type="dxa"/>
          </w:tcPr>
          <w:p w:rsidR="009E63E1" w:rsidRPr="00B90619" w:rsidRDefault="009E63E1" w:rsidP="00B90619">
            <w:pPr>
              <w:ind w:firstLine="0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</w:tcPr>
          <w:p w:rsidR="009E63E1" w:rsidRPr="00B90619" w:rsidRDefault="009E63E1" w:rsidP="00B90619">
            <w:pPr>
              <w:widowControl/>
              <w:numPr>
                <w:ilvl w:val="0"/>
                <w:numId w:val="87"/>
              </w:numPr>
              <w:tabs>
                <w:tab w:val="left" w:pos="284"/>
              </w:tabs>
              <w:ind w:left="0" w:firstLine="317"/>
            </w:pPr>
            <w:r w:rsidRPr="00B90619">
              <w:t>Понятие функции и виды страхования.</w:t>
            </w:r>
          </w:p>
          <w:p w:rsidR="009E63E1" w:rsidRPr="00B90619" w:rsidRDefault="009E63E1" w:rsidP="00B90619">
            <w:pPr>
              <w:widowControl/>
              <w:numPr>
                <w:ilvl w:val="0"/>
                <w:numId w:val="87"/>
              </w:numPr>
              <w:tabs>
                <w:tab w:val="left" w:pos="284"/>
              </w:tabs>
              <w:ind w:left="0" w:firstLine="317"/>
            </w:pPr>
            <w:r w:rsidRPr="00B90619">
              <w:t>Общая характеристика страхового права.</w:t>
            </w:r>
          </w:p>
          <w:p w:rsidR="009E63E1" w:rsidRPr="00B90619" w:rsidRDefault="009E63E1" w:rsidP="00B90619">
            <w:pPr>
              <w:widowControl/>
              <w:numPr>
                <w:ilvl w:val="0"/>
                <w:numId w:val="87"/>
              </w:numPr>
              <w:tabs>
                <w:tab w:val="left" w:pos="284"/>
              </w:tabs>
              <w:ind w:left="0" w:firstLine="317"/>
            </w:pPr>
            <w:r w:rsidRPr="00B90619">
              <w:t>Страховое правоотношение.</w:t>
            </w:r>
          </w:p>
          <w:p w:rsidR="009E63E1" w:rsidRPr="00B90619" w:rsidRDefault="009E63E1" w:rsidP="00B90619">
            <w:pPr>
              <w:widowControl/>
              <w:numPr>
                <w:ilvl w:val="0"/>
                <w:numId w:val="87"/>
              </w:numPr>
              <w:tabs>
                <w:tab w:val="left" w:pos="284"/>
              </w:tabs>
              <w:ind w:left="0" w:firstLine="317"/>
            </w:pPr>
            <w:r w:rsidRPr="00B90619">
              <w:t>Публично-правовое регулирование страхового дела.</w:t>
            </w:r>
          </w:p>
          <w:p w:rsidR="009E63E1" w:rsidRPr="00B90619" w:rsidRDefault="009E63E1" w:rsidP="00B90619">
            <w:pPr>
              <w:widowControl/>
              <w:numPr>
                <w:ilvl w:val="0"/>
                <w:numId w:val="87"/>
              </w:numPr>
              <w:tabs>
                <w:tab w:val="left" w:pos="284"/>
              </w:tabs>
              <w:ind w:left="0" w:firstLine="317"/>
            </w:pPr>
            <w:r w:rsidRPr="00B90619">
              <w:t>Договор страхования.</w:t>
            </w:r>
          </w:p>
          <w:p w:rsidR="009E63E1" w:rsidRPr="00B90619" w:rsidRDefault="009E63E1" w:rsidP="00B90619">
            <w:pPr>
              <w:widowControl/>
              <w:numPr>
                <w:ilvl w:val="0"/>
                <w:numId w:val="87"/>
              </w:numPr>
              <w:tabs>
                <w:tab w:val="left" w:pos="284"/>
              </w:tabs>
              <w:ind w:left="0" w:firstLine="317"/>
            </w:pPr>
            <w:r w:rsidRPr="00B90619">
              <w:t>Взаимное страхование.</w:t>
            </w:r>
          </w:p>
          <w:p w:rsidR="009E63E1" w:rsidRPr="00B90619" w:rsidRDefault="009E63E1" w:rsidP="00B90619">
            <w:pPr>
              <w:widowControl/>
              <w:numPr>
                <w:ilvl w:val="0"/>
                <w:numId w:val="87"/>
              </w:numPr>
              <w:tabs>
                <w:tab w:val="left" w:pos="284"/>
              </w:tabs>
              <w:ind w:left="0" w:firstLine="317"/>
            </w:pPr>
            <w:r w:rsidRPr="00B90619">
              <w:t>Перестрахование.</w:t>
            </w:r>
          </w:p>
          <w:p w:rsidR="009E63E1" w:rsidRPr="00B90619" w:rsidRDefault="009E63E1" w:rsidP="00B90619">
            <w:pPr>
              <w:widowControl/>
              <w:numPr>
                <w:ilvl w:val="0"/>
                <w:numId w:val="87"/>
              </w:numPr>
              <w:tabs>
                <w:tab w:val="left" w:pos="284"/>
              </w:tabs>
              <w:ind w:left="0" w:firstLine="317"/>
            </w:pPr>
            <w:r w:rsidRPr="00B90619">
              <w:lastRenderedPageBreak/>
              <w:t>Правовые и организационные особенности имущественного страхования.</w:t>
            </w:r>
          </w:p>
          <w:p w:rsidR="009E63E1" w:rsidRPr="00B90619" w:rsidRDefault="009E63E1" w:rsidP="00B90619">
            <w:pPr>
              <w:widowControl/>
              <w:numPr>
                <w:ilvl w:val="0"/>
                <w:numId w:val="87"/>
              </w:numPr>
              <w:tabs>
                <w:tab w:val="left" w:pos="284"/>
              </w:tabs>
              <w:ind w:left="0" w:firstLine="317"/>
            </w:pPr>
            <w:r w:rsidRPr="00B90619">
              <w:t>Правовые и организационные особенности личного страхования.</w:t>
            </w:r>
          </w:p>
          <w:p w:rsidR="009E63E1" w:rsidRPr="00B90619" w:rsidRDefault="009E63E1" w:rsidP="00B90619">
            <w:pPr>
              <w:widowControl/>
              <w:numPr>
                <w:ilvl w:val="0"/>
                <w:numId w:val="87"/>
              </w:numPr>
              <w:tabs>
                <w:tab w:val="left" w:pos="284"/>
              </w:tabs>
              <w:ind w:left="0" w:firstLine="317"/>
            </w:pPr>
            <w:r w:rsidRPr="00B90619">
              <w:t>Правовые и организационные основы социального страхования.</w:t>
            </w:r>
          </w:p>
        </w:tc>
      </w:tr>
      <w:tr w:rsidR="009E63E1" w:rsidRPr="00B90619" w:rsidTr="005443A1">
        <w:tc>
          <w:tcPr>
            <w:tcW w:w="1951" w:type="dxa"/>
          </w:tcPr>
          <w:p w:rsidR="009E63E1" w:rsidRPr="00B90619" w:rsidRDefault="009E63E1" w:rsidP="00B90619">
            <w:pPr>
              <w:ind w:firstLine="0"/>
            </w:pPr>
            <w:r w:rsidRPr="00B90619">
              <w:lastRenderedPageBreak/>
              <w:t>Структуры дисциплины (модуля), виды учебной работы</w:t>
            </w:r>
          </w:p>
        </w:tc>
        <w:tc>
          <w:tcPr>
            <w:tcW w:w="8222" w:type="dxa"/>
          </w:tcPr>
          <w:p w:rsidR="009E63E1" w:rsidRPr="00B90619" w:rsidRDefault="009E63E1" w:rsidP="00B90619">
            <w:pPr>
              <w:ind w:firstLine="317"/>
            </w:pPr>
            <w:r w:rsidRPr="00B90619">
              <w:t xml:space="preserve">Общая трудоемкость дисциплины составляет </w:t>
            </w:r>
          </w:p>
          <w:p w:rsidR="009E63E1" w:rsidRPr="00B90619" w:rsidRDefault="009E63E1" w:rsidP="00B90619">
            <w:pPr>
              <w:ind w:firstLine="317"/>
            </w:pPr>
            <w:r w:rsidRPr="00B90619">
              <w:t xml:space="preserve">2 зачетных единицы </w:t>
            </w:r>
          </w:p>
          <w:p w:rsidR="009E63E1" w:rsidRPr="00B90619" w:rsidRDefault="009E63E1" w:rsidP="00B90619">
            <w:pPr>
              <w:ind w:firstLine="317"/>
            </w:pPr>
            <w:r w:rsidRPr="00B90619">
              <w:t xml:space="preserve">72 часа. </w:t>
            </w:r>
          </w:p>
          <w:p w:rsidR="009E63E1" w:rsidRPr="00B90619" w:rsidRDefault="009E63E1" w:rsidP="00B90619">
            <w:pPr>
              <w:ind w:firstLine="317"/>
            </w:pPr>
            <w:r w:rsidRPr="00B90619">
              <w:t>К видам учебной работы отнесены: семинары, самостоятельная работа студентов.</w:t>
            </w:r>
          </w:p>
        </w:tc>
      </w:tr>
      <w:tr w:rsidR="009E63E1" w:rsidRPr="00B90619" w:rsidTr="005443A1">
        <w:tc>
          <w:tcPr>
            <w:tcW w:w="1951" w:type="dxa"/>
          </w:tcPr>
          <w:p w:rsidR="009E63E1" w:rsidRPr="00B90619" w:rsidRDefault="009E63E1" w:rsidP="00B90619">
            <w:pPr>
              <w:ind w:firstLine="0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</w:tcPr>
          <w:p w:rsidR="009E63E1" w:rsidRPr="00B90619" w:rsidRDefault="009E63E1" w:rsidP="00B90619">
            <w:pPr>
              <w:pStyle w:val="2"/>
              <w:shd w:val="clear" w:color="auto" w:fill="FFFFFF"/>
              <w:tabs>
                <w:tab w:val="left" w:pos="459"/>
              </w:tabs>
              <w:spacing w:after="0" w:line="240" w:lineRule="auto"/>
              <w:ind w:firstLine="317"/>
              <w:rPr>
                <w:bCs/>
              </w:rPr>
            </w:pPr>
            <w:r w:rsidRPr="00B90619">
              <w:rPr>
                <w:bCs/>
              </w:rPr>
              <w:t>По окончании изучения дисциплины «Страховое право» студенты должны:</w:t>
            </w:r>
          </w:p>
          <w:p w:rsidR="009E63E1" w:rsidRPr="00B90619" w:rsidRDefault="009E63E1" w:rsidP="00B90619">
            <w:pPr>
              <w:pStyle w:val="af"/>
              <w:ind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  <w:bCs/>
                <w:i/>
              </w:rPr>
              <w:t>Знать:</w:t>
            </w:r>
            <w:r w:rsidRPr="00B90619">
              <w:rPr>
                <w:rFonts w:ascii="Times New Roman" w:hAnsi="Times New Roman" w:cs="Times New Roman"/>
              </w:rPr>
              <w:t xml:space="preserve"> правовые основы осуществления страховой деятельности;</w:t>
            </w:r>
          </w:p>
          <w:p w:rsidR="009E63E1" w:rsidRPr="00B90619" w:rsidRDefault="009E63E1" w:rsidP="00B90619">
            <w:pPr>
              <w:pStyle w:val="af"/>
              <w:ind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 xml:space="preserve"> правовые основы и принципы финансирования фондов обязательного государственного социального страхования; органы, осуществляющие государственное социальное страхование</w:t>
            </w:r>
          </w:p>
          <w:p w:rsidR="009E63E1" w:rsidRPr="00B90619" w:rsidRDefault="009E63E1" w:rsidP="00B90619">
            <w:pPr>
              <w:pStyle w:val="2"/>
              <w:shd w:val="clear" w:color="auto" w:fill="FFFFFF"/>
              <w:spacing w:after="0" w:line="240" w:lineRule="auto"/>
              <w:ind w:firstLine="317"/>
              <w:rPr>
                <w:bCs/>
              </w:rPr>
            </w:pPr>
            <w:r w:rsidRPr="00B90619">
              <w:rPr>
                <w:bCs/>
                <w:i/>
              </w:rPr>
              <w:t>Уметь</w:t>
            </w:r>
            <w:r w:rsidRPr="00B90619">
              <w:rPr>
                <w:bCs/>
              </w:rPr>
              <w:t xml:space="preserve"> использовать методы сбора нормативной и фактической информации, имеющей значение для реализации правовых норм в соответствующих сферах профессиональной деятельности, а также методы</w:t>
            </w:r>
            <w:r w:rsidR="00B90619">
              <w:rPr>
                <w:bCs/>
              </w:rPr>
              <w:t xml:space="preserve"> </w:t>
            </w:r>
            <w:r w:rsidRPr="00B90619">
              <w:rPr>
                <w:bCs/>
              </w:rPr>
              <w:t>анализа судебной практики юридически правильно квалифицировать факты и обстоятельства;</w:t>
            </w:r>
            <w:r w:rsidRPr="00B90619">
              <w:t xml:space="preserve"> разрабатывать документы правового характера, осуществлять правовую экспертизу нормативных актов, давать квалифицированные юридические заключения и консультации;</w:t>
            </w:r>
            <w:r w:rsidRPr="00B90619">
              <w:rPr>
                <w:bCs/>
              </w:rPr>
              <w:t xml:space="preserve"> принимать правовые решения и совершать иные юридические действия в точном соответствии с законом.</w:t>
            </w:r>
          </w:p>
          <w:p w:rsidR="009E63E1" w:rsidRPr="00B90619" w:rsidRDefault="009E63E1" w:rsidP="00B90619">
            <w:pPr>
              <w:pStyle w:val="2"/>
              <w:shd w:val="clear" w:color="auto" w:fill="FFFFFF"/>
              <w:spacing w:after="0" w:line="240" w:lineRule="auto"/>
              <w:ind w:firstLine="317"/>
              <w:rPr>
                <w:bCs/>
              </w:rPr>
            </w:pPr>
            <w:r w:rsidRPr="00B90619">
              <w:rPr>
                <w:bCs/>
                <w:i/>
              </w:rPr>
              <w:t>Владеть</w:t>
            </w:r>
            <w:r w:rsidRPr="00B90619">
              <w:rPr>
                <w:bCs/>
              </w:rPr>
              <w:t xml:space="preserve"> терминологией и основными понятиями, используемыми в</w:t>
            </w:r>
            <w:r w:rsidR="00B90619">
              <w:rPr>
                <w:bCs/>
              </w:rPr>
              <w:t xml:space="preserve"> </w:t>
            </w:r>
            <w:r w:rsidRPr="00B90619">
              <w:rPr>
                <w:bCs/>
              </w:rPr>
              <w:t xml:space="preserve">законодательстве о страховании; </w:t>
            </w:r>
            <w:r w:rsidRPr="00B90619">
              <w:t>иметь представление</w:t>
            </w:r>
            <w:r w:rsidR="00B90619">
              <w:t xml:space="preserve"> </w:t>
            </w:r>
            <w:r w:rsidRPr="00B90619">
              <w:t>о практике применения норм</w:t>
            </w:r>
            <w:r w:rsidR="00B90619">
              <w:t xml:space="preserve"> </w:t>
            </w:r>
            <w:r w:rsidRPr="00B90619">
              <w:t xml:space="preserve">законодательства, перспективах и основных направлениях развития правового регулирования </w:t>
            </w:r>
            <w:r w:rsidRPr="00B90619">
              <w:rPr>
                <w:bCs/>
              </w:rPr>
              <w:t>страхования</w:t>
            </w:r>
            <w:r w:rsidRPr="00B90619">
              <w:t>, в целях самостоятельного действия в своей дальнейшей профессиональной работе;</w:t>
            </w:r>
            <w:r w:rsidRPr="00B90619">
              <w:rPr>
                <w:bCs/>
              </w:rPr>
              <w:t xml:space="preserve"> </w:t>
            </w:r>
            <w:r w:rsidRPr="00B90619">
              <w:t>толковать и применять законы и другие нормативные правовые акты.</w:t>
            </w:r>
          </w:p>
        </w:tc>
      </w:tr>
      <w:tr w:rsidR="009E63E1" w:rsidRPr="00B90619" w:rsidTr="005443A1">
        <w:tc>
          <w:tcPr>
            <w:tcW w:w="1951" w:type="dxa"/>
          </w:tcPr>
          <w:p w:rsidR="009E63E1" w:rsidRPr="00B90619" w:rsidRDefault="009E63E1" w:rsidP="00B90619">
            <w:pPr>
              <w:ind w:firstLine="0"/>
            </w:pPr>
            <w:r w:rsidRPr="00B90619">
              <w:t>Технология проведения занятий</w:t>
            </w:r>
          </w:p>
        </w:tc>
        <w:tc>
          <w:tcPr>
            <w:tcW w:w="8222" w:type="dxa"/>
          </w:tcPr>
          <w:p w:rsidR="009E63E1" w:rsidRPr="00B90619" w:rsidRDefault="009E63E1" w:rsidP="00B90619">
            <w:pPr>
              <w:ind w:firstLine="317"/>
            </w:pPr>
            <w:r w:rsidRPr="00B90619">
              <w:t xml:space="preserve">В интерактивной форме </w:t>
            </w:r>
          </w:p>
          <w:p w:rsidR="009E63E1" w:rsidRPr="00B90619" w:rsidRDefault="009E63E1" w:rsidP="00B90619">
            <w:pPr>
              <w:ind w:firstLine="317"/>
            </w:pPr>
            <w:r w:rsidRPr="00B90619">
              <w:t>темы №1 устный опрос, групповая дискуссия</w:t>
            </w:r>
          </w:p>
          <w:p w:rsidR="009E63E1" w:rsidRPr="00B90619" w:rsidRDefault="009E63E1" w:rsidP="00B90619">
            <w:pPr>
              <w:ind w:firstLine="317"/>
            </w:pPr>
            <w:r w:rsidRPr="00B90619">
              <w:t>Тема №2 устный опрос, групповая дискуссия решение задач-ситуаций</w:t>
            </w:r>
          </w:p>
          <w:p w:rsidR="009E63E1" w:rsidRPr="00B90619" w:rsidRDefault="009E63E1" w:rsidP="00B90619">
            <w:pPr>
              <w:ind w:firstLine="317"/>
            </w:pPr>
            <w:r w:rsidRPr="00B90619">
              <w:t>Тема №3</w:t>
            </w:r>
            <w:r w:rsidR="00B90619">
              <w:t xml:space="preserve"> </w:t>
            </w:r>
            <w:r w:rsidRPr="00B90619">
              <w:t>устный опрос, решение задач-ситуаций, тестирование</w:t>
            </w:r>
          </w:p>
          <w:p w:rsidR="009E63E1" w:rsidRPr="00B90619" w:rsidRDefault="009E63E1" w:rsidP="00B90619">
            <w:pPr>
              <w:ind w:firstLine="317"/>
            </w:pPr>
            <w:r w:rsidRPr="00B90619">
              <w:t>Тема №4 устный опрос, решение задач-ситуаций</w:t>
            </w:r>
          </w:p>
          <w:p w:rsidR="009E63E1" w:rsidRPr="00B90619" w:rsidRDefault="009E63E1" w:rsidP="00B90619">
            <w:pPr>
              <w:ind w:firstLine="317"/>
            </w:pPr>
            <w:r w:rsidRPr="00B90619">
              <w:t>Тема №5 устный опрос, решение задач-ситуаций</w:t>
            </w:r>
          </w:p>
          <w:p w:rsidR="009E63E1" w:rsidRPr="00B90619" w:rsidRDefault="009E63E1" w:rsidP="00B90619">
            <w:pPr>
              <w:ind w:firstLine="317"/>
            </w:pPr>
            <w:r w:rsidRPr="00B90619">
              <w:t>Тема №6 устный опрос, решение задач-ситуаций</w:t>
            </w:r>
          </w:p>
          <w:p w:rsidR="009E63E1" w:rsidRPr="00B90619" w:rsidRDefault="009E63E1" w:rsidP="00B90619">
            <w:pPr>
              <w:ind w:firstLine="317"/>
            </w:pPr>
            <w:r w:rsidRPr="00B90619">
              <w:t>Тема №7 устный опрос, решение задач-ситуаций</w:t>
            </w:r>
          </w:p>
          <w:p w:rsidR="009E63E1" w:rsidRPr="00B90619" w:rsidRDefault="009E63E1" w:rsidP="00B90619">
            <w:pPr>
              <w:ind w:firstLine="317"/>
            </w:pPr>
            <w:r w:rsidRPr="00B90619">
              <w:t>Тема №8 устный опрос, решение задач-ситуаций</w:t>
            </w:r>
          </w:p>
          <w:p w:rsidR="009E63E1" w:rsidRPr="00B90619" w:rsidRDefault="009E63E1" w:rsidP="00B90619">
            <w:pPr>
              <w:ind w:firstLine="317"/>
            </w:pPr>
            <w:r w:rsidRPr="00B90619">
              <w:t>Тема №9 устный опрос, решение задач-ситуаций</w:t>
            </w:r>
          </w:p>
          <w:p w:rsidR="009E63E1" w:rsidRPr="00B90619" w:rsidRDefault="009E63E1" w:rsidP="00B90619">
            <w:pPr>
              <w:ind w:firstLine="317"/>
              <w:rPr>
                <w:bCs/>
              </w:rPr>
            </w:pPr>
            <w:r w:rsidRPr="00B90619">
              <w:t>Тема №10 устный опрос, решение задач-ситуаций</w:t>
            </w:r>
          </w:p>
        </w:tc>
      </w:tr>
      <w:tr w:rsidR="009E63E1" w:rsidRPr="00B90619" w:rsidTr="005443A1">
        <w:tc>
          <w:tcPr>
            <w:tcW w:w="1951" w:type="dxa"/>
          </w:tcPr>
          <w:p w:rsidR="009E63E1" w:rsidRPr="00B90619" w:rsidRDefault="009E63E1" w:rsidP="00B90619">
            <w:pPr>
              <w:ind w:firstLine="0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  <w:vAlign w:val="center"/>
          </w:tcPr>
          <w:p w:rsidR="009E63E1" w:rsidRPr="00B90619" w:rsidRDefault="009E63E1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 xml:space="preserve">Использование </w:t>
            </w:r>
            <w:r w:rsidRPr="00B90619">
              <w:t>справочно-правовых систем «Консультант+», «Гарант».</w:t>
            </w:r>
          </w:p>
        </w:tc>
      </w:tr>
      <w:tr w:rsidR="009E63E1" w:rsidRPr="00B90619" w:rsidTr="005443A1">
        <w:tc>
          <w:tcPr>
            <w:tcW w:w="1951" w:type="dxa"/>
          </w:tcPr>
          <w:p w:rsidR="009E63E1" w:rsidRPr="00B90619" w:rsidRDefault="009E63E1" w:rsidP="00B90619">
            <w:pPr>
              <w:ind w:firstLine="0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vAlign w:val="center"/>
          </w:tcPr>
          <w:p w:rsidR="009E63E1" w:rsidRPr="00B90619" w:rsidRDefault="009E63E1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Опрос, практическое задание, тестирование.</w:t>
            </w:r>
          </w:p>
        </w:tc>
      </w:tr>
      <w:tr w:rsidR="009E63E1" w:rsidRPr="00B90619" w:rsidTr="005443A1">
        <w:tc>
          <w:tcPr>
            <w:tcW w:w="1951" w:type="dxa"/>
          </w:tcPr>
          <w:p w:rsidR="009E63E1" w:rsidRPr="00B90619" w:rsidRDefault="009E63E1" w:rsidP="00B90619">
            <w:pPr>
              <w:ind w:firstLine="0"/>
            </w:pPr>
            <w:r w:rsidRPr="00B90619">
              <w:lastRenderedPageBreak/>
              <w:t>Форма промежуточной аттестации</w:t>
            </w:r>
          </w:p>
        </w:tc>
        <w:tc>
          <w:tcPr>
            <w:tcW w:w="8222" w:type="dxa"/>
            <w:vAlign w:val="center"/>
          </w:tcPr>
          <w:p w:rsidR="009E63E1" w:rsidRPr="00B90619" w:rsidRDefault="009E63E1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Зачет</w:t>
            </w:r>
          </w:p>
        </w:tc>
      </w:tr>
    </w:tbl>
    <w:p w:rsidR="00A02D95" w:rsidRPr="00B90619" w:rsidRDefault="00A02D95" w:rsidP="00B90619">
      <w:pPr>
        <w:jc w:val="center"/>
        <w:rPr>
          <w:b/>
        </w:rPr>
      </w:pPr>
    </w:p>
    <w:p w:rsidR="00F855B1" w:rsidRPr="00B90619" w:rsidRDefault="00F855B1" w:rsidP="00B90619">
      <w:pPr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F855B1" w:rsidRPr="00B90619" w:rsidRDefault="00F855B1" w:rsidP="00B90619">
      <w:pPr>
        <w:jc w:val="center"/>
        <w:rPr>
          <w:b/>
        </w:rPr>
      </w:pPr>
      <w:r w:rsidRPr="00B90619">
        <w:rPr>
          <w:b/>
        </w:rPr>
        <w:t>«Административная ответственность»</w:t>
      </w:r>
    </w:p>
    <w:p w:rsidR="00F855B1" w:rsidRPr="00B90619" w:rsidRDefault="00F855B1" w:rsidP="00B90619">
      <w:pPr>
        <w:jc w:val="center"/>
      </w:pPr>
      <w:r w:rsidRPr="00B90619">
        <w:t>Автор-составитель: Дерюга А.Н.</w:t>
      </w:r>
    </w:p>
    <w:p w:rsidR="00F855B1" w:rsidRPr="00B90619" w:rsidRDefault="00F855B1" w:rsidP="00B90619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8080"/>
      </w:tblGrid>
      <w:tr w:rsidR="00F855B1" w:rsidRPr="00B90619" w:rsidTr="005443A1">
        <w:tc>
          <w:tcPr>
            <w:tcW w:w="2093" w:type="dxa"/>
          </w:tcPr>
          <w:p w:rsidR="00F855B1" w:rsidRPr="00B90619" w:rsidRDefault="00F855B1" w:rsidP="00B90619">
            <w:pPr>
              <w:ind w:firstLine="0"/>
            </w:pPr>
            <w:r w:rsidRPr="00B90619">
              <w:t>Цель изучения дисциплины</w:t>
            </w:r>
          </w:p>
        </w:tc>
        <w:tc>
          <w:tcPr>
            <w:tcW w:w="8080" w:type="dxa"/>
          </w:tcPr>
          <w:p w:rsidR="00F855B1" w:rsidRPr="00B90619" w:rsidRDefault="00F855B1" w:rsidP="00B90619">
            <w:pPr>
              <w:pStyle w:val="af1"/>
              <w:spacing w:after="0"/>
              <w:ind w:firstLine="338"/>
            </w:pPr>
            <w:r w:rsidRPr="00B90619">
              <w:t>Глубокое освоение студентами:</w:t>
            </w:r>
          </w:p>
          <w:p w:rsidR="00F855B1" w:rsidRPr="00B90619" w:rsidRDefault="00F855B1" w:rsidP="00B90619">
            <w:pPr>
              <w:pStyle w:val="af1"/>
              <w:widowControl/>
              <w:numPr>
                <w:ilvl w:val="0"/>
                <w:numId w:val="88"/>
              </w:numPr>
              <w:tabs>
                <w:tab w:val="left" w:pos="734"/>
                <w:tab w:val="left" w:pos="993"/>
              </w:tabs>
              <w:spacing w:after="0"/>
              <w:ind w:firstLine="338"/>
            </w:pPr>
            <w:r w:rsidRPr="00B90619">
              <w:t>Теоретических проблем административной ответственности.</w:t>
            </w:r>
          </w:p>
          <w:p w:rsidR="00F855B1" w:rsidRPr="00B90619" w:rsidRDefault="00F855B1" w:rsidP="00B90619">
            <w:pPr>
              <w:pStyle w:val="af1"/>
              <w:widowControl/>
              <w:numPr>
                <w:ilvl w:val="0"/>
                <w:numId w:val="88"/>
              </w:numPr>
              <w:tabs>
                <w:tab w:val="left" w:pos="734"/>
                <w:tab w:val="left" w:pos="993"/>
                <w:tab w:val="left" w:pos="2194"/>
              </w:tabs>
              <w:spacing w:after="0"/>
              <w:ind w:firstLine="338"/>
            </w:pPr>
            <w:r w:rsidRPr="00B90619">
              <w:t>Нормативных</w:t>
            </w:r>
            <w:r w:rsidRPr="00B90619">
              <w:tab/>
              <w:t>правовых актов, регламентирующих вопросы административной ответственности</w:t>
            </w:r>
          </w:p>
          <w:p w:rsidR="00F855B1" w:rsidRPr="00B90619" w:rsidRDefault="00F855B1" w:rsidP="00B90619">
            <w:pPr>
              <w:pStyle w:val="af1"/>
              <w:widowControl/>
              <w:numPr>
                <w:ilvl w:val="0"/>
                <w:numId w:val="88"/>
              </w:numPr>
              <w:tabs>
                <w:tab w:val="left" w:pos="734"/>
                <w:tab w:val="left" w:pos="993"/>
                <w:tab w:val="left" w:pos="1782"/>
              </w:tabs>
              <w:spacing w:after="0"/>
              <w:ind w:firstLine="338"/>
            </w:pPr>
            <w:r w:rsidRPr="00B90619">
              <w:t>Практики</w:t>
            </w:r>
            <w:r w:rsidRPr="00B90619">
              <w:tab/>
              <w:t>применения законодательства об административной ответственности.</w:t>
            </w:r>
          </w:p>
        </w:tc>
      </w:tr>
      <w:tr w:rsidR="00F855B1" w:rsidRPr="00B90619" w:rsidTr="005443A1">
        <w:tc>
          <w:tcPr>
            <w:tcW w:w="2093" w:type="dxa"/>
          </w:tcPr>
          <w:p w:rsidR="00F855B1" w:rsidRPr="00B90619" w:rsidRDefault="00F855B1" w:rsidP="00B90619">
            <w:pPr>
              <w:ind w:firstLine="0"/>
            </w:pPr>
            <w:r w:rsidRPr="00B90619">
              <w:t>Место дисциплины в структуре программы</w:t>
            </w:r>
          </w:p>
        </w:tc>
        <w:tc>
          <w:tcPr>
            <w:tcW w:w="8080" w:type="dxa"/>
          </w:tcPr>
          <w:p w:rsidR="00F855B1" w:rsidRPr="00B90619" w:rsidRDefault="00F855B1" w:rsidP="00B90619">
            <w:pPr>
              <w:ind w:firstLine="404"/>
              <w:rPr>
                <w:bCs/>
              </w:rPr>
            </w:pPr>
            <w:r w:rsidRPr="00B90619">
              <w:rPr>
                <w:bCs/>
              </w:rPr>
              <w:t>Вариативная часть (по выбору студента) Б.3. профессионального цикла.</w:t>
            </w:r>
          </w:p>
          <w:p w:rsidR="00F855B1" w:rsidRPr="00B90619" w:rsidRDefault="00F855B1" w:rsidP="00B90619">
            <w:pPr>
              <w:ind w:firstLine="404"/>
            </w:pPr>
            <w:r w:rsidRPr="00B90619">
              <w:rPr>
                <w:bCs/>
              </w:rPr>
              <w:t>Взаимосвязана с дисциплинами: Административное право, Таможенное право, Налоговое право.</w:t>
            </w:r>
          </w:p>
        </w:tc>
      </w:tr>
      <w:tr w:rsidR="00F855B1" w:rsidRPr="00B90619" w:rsidTr="005443A1">
        <w:tc>
          <w:tcPr>
            <w:tcW w:w="2093" w:type="dxa"/>
          </w:tcPr>
          <w:p w:rsidR="00F855B1" w:rsidRPr="00B90619" w:rsidRDefault="00F855B1" w:rsidP="00B90619">
            <w:pPr>
              <w:ind w:firstLine="0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080" w:type="dxa"/>
          </w:tcPr>
          <w:p w:rsidR="00F855B1" w:rsidRPr="00B90619" w:rsidRDefault="00F855B1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компетенции:</w:t>
            </w:r>
            <w:r w:rsidRPr="00B90619">
              <w:t xml:space="preserve"> ОК-1, ОК-2, ОК-3, </w:t>
            </w:r>
            <w:r w:rsidR="00937FAD" w:rsidRPr="00B90619">
              <w:t>ОК-4, ОК-5, ОК-6,</w:t>
            </w:r>
            <w:r w:rsidRPr="00B90619">
              <w:t xml:space="preserve"> ОК-9. </w:t>
            </w:r>
          </w:p>
          <w:p w:rsidR="00F855B1" w:rsidRPr="00B90619" w:rsidRDefault="00F855B1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rPr>
                <w:b/>
              </w:rPr>
              <w:t>Профессиональные компетенции:</w:t>
            </w:r>
            <w:r w:rsidRPr="00B90619">
              <w:t xml:space="preserve"> ПК-1, ПК-2, ПК-3, ПК-4, ПК-5, ПК-6, ПК-7, ПК-8, ПК-9, ПК-10, ПК-11, ПК-12, ПК-13, ПК-14, ПК-15, ПК-16, ПК-17, ПК-18, ПК-19.</w:t>
            </w:r>
          </w:p>
        </w:tc>
      </w:tr>
      <w:tr w:rsidR="00F855B1" w:rsidRPr="00B90619" w:rsidTr="005443A1">
        <w:tc>
          <w:tcPr>
            <w:tcW w:w="2093" w:type="dxa"/>
          </w:tcPr>
          <w:p w:rsidR="00F855B1" w:rsidRPr="00B90619" w:rsidRDefault="00F855B1" w:rsidP="00B90619">
            <w:pPr>
              <w:ind w:firstLine="0"/>
            </w:pPr>
            <w:r w:rsidRPr="00B90619">
              <w:t>Содержание дисциплины (модуля)</w:t>
            </w:r>
          </w:p>
        </w:tc>
        <w:tc>
          <w:tcPr>
            <w:tcW w:w="8080" w:type="dxa"/>
          </w:tcPr>
          <w:p w:rsidR="00F855B1" w:rsidRPr="00B90619" w:rsidRDefault="00F855B1" w:rsidP="00B90619">
            <w:pPr>
              <w:numPr>
                <w:ilvl w:val="0"/>
                <w:numId w:val="90"/>
              </w:numPr>
              <w:ind w:left="283"/>
            </w:pPr>
            <w:r w:rsidRPr="00B90619">
              <w:t>Понятие, принципы и правовые основы административной ответственности</w:t>
            </w:r>
          </w:p>
          <w:p w:rsidR="00F855B1" w:rsidRPr="00B90619" w:rsidRDefault="00F855B1" w:rsidP="00B90619">
            <w:pPr>
              <w:numPr>
                <w:ilvl w:val="0"/>
                <w:numId w:val="90"/>
              </w:numPr>
              <w:ind w:left="283"/>
            </w:pPr>
            <w:r w:rsidRPr="00B90619">
              <w:t>Понятие, признаки и юридический состав административного правонарушения</w:t>
            </w:r>
          </w:p>
          <w:p w:rsidR="00F855B1" w:rsidRPr="00B90619" w:rsidRDefault="00F855B1" w:rsidP="00B90619">
            <w:pPr>
              <w:pStyle w:val="15"/>
              <w:keepNext/>
              <w:keepLines/>
              <w:numPr>
                <w:ilvl w:val="0"/>
                <w:numId w:val="90"/>
              </w:numPr>
              <w:shd w:val="clear" w:color="auto" w:fill="auto"/>
              <w:spacing w:line="240" w:lineRule="auto"/>
              <w:ind w:left="28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Классификация административных правонарушений</w:t>
            </w:r>
          </w:p>
          <w:p w:rsidR="00F855B1" w:rsidRPr="00B90619" w:rsidRDefault="00F855B1" w:rsidP="00B90619">
            <w:pPr>
              <w:pStyle w:val="15"/>
              <w:keepNext/>
              <w:keepLines/>
              <w:numPr>
                <w:ilvl w:val="0"/>
                <w:numId w:val="90"/>
              </w:numPr>
              <w:shd w:val="clear" w:color="auto" w:fill="auto"/>
              <w:spacing w:line="240" w:lineRule="auto"/>
              <w:ind w:left="28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Административное наказание, понятие, виды, правила применения</w:t>
            </w:r>
          </w:p>
          <w:p w:rsidR="00F855B1" w:rsidRPr="00B90619" w:rsidRDefault="00F855B1" w:rsidP="00B90619">
            <w:pPr>
              <w:numPr>
                <w:ilvl w:val="0"/>
                <w:numId w:val="90"/>
              </w:numPr>
              <w:ind w:left="283"/>
            </w:pPr>
            <w:r w:rsidRPr="00B90619">
              <w:t>Доказывание и доказательства в производстве по делам об административных правонарушениях</w:t>
            </w:r>
          </w:p>
          <w:p w:rsidR="00F855B1" w:rsidRPr="00B90619" w:rsidRDefault="00F855B1" w:rsidP="00B90619">
            <w:pPr>
              <w:numPr>
                <w:ilvl w:val="0"/>
                <w:numId w:val="90"/>
              </w:numPr>
              <w:ind w:left="283"/>
            </w:pPr>
            <w:r w:rsidRPr="00B90619">
              <w:t>Субъекты административной юрисдикции</w:t>
            </w:r>
          </w:p>
          <w:p w:rsidR="00F855B1" w:rsidRPr="00B90619" w:rsidRDefault="00F855B1" w:rsidP="00B90619">
            <w:pPr>
              <w:numPr>
                <w:ilvl w:val="0"/>
                <w:numId w:val="90"/>
              </w:numPr>
              <w:ind w:left="283"/>
            </w:pPr>
            <w:r w:rsidRPr="00B90619">
              <w:t>Меры обеспечения производства по делам об административных правонарушениях</w:t>
            </w:r>
          </w:p>
          <w:p w:rsidR="00F855B1" w:rsidRPr="00B90619" w:rsidRDefault="00F855B1" w:rsidP="00B90619">
            <w:pPr>
              <w:pStyle w:val="212"/>
              <w:numPr>
                <w:ilvl w:val="0"/>
                <w:numId w:val="90"/>
              </w:numPr>
              <w:shd w:val="clear" w:color="auto" w:fill="auto"/>
              <w:spacing w:line="240" w:lineRule="auto"/>
              <w:ind w:left="28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0619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Возбуждение дела об административном правонарушении</w:t>
            </w:r>
          </w:p>
          <w:p w:rsidR="00F855B1" w:rsidRPr="00B90619" w:rsidRDefault="00F855B1" w:rsidP="00B90619">
            <w:pPr>
              <w:numPr>
                <w:ilvl w:val="0"/>
                <w:numId w:val="90"/>
              </w:numPr>
              <w:ind w:left="283"/>
            </w:pPr>
            <w:r w:rsidRPr="00B90619">
              <w:t>Рассмотрение дела об административном правонарушении</w:t>
            </w:r>
          </w:p>
          <w:p w:rsidR="00F855B1" w:rsidRPr="00B90619" w:rsidRDefault="00F855B1" w:rsidP="00B90619">
            <w:pPr>
              <w:numPr>
                <w:ilvl w:val="0"/>
                <w:numId w:val="90"/>
              </w:numPr>
              <w:ind w:left="283"/>
            </w:pPr>
            <w:r w:rsidRPr="00B90619">
              <w:t>Пересмотр постановлений по делам об административных правонарушениях</w:t>
            </w:r>
          </w:p>
          <w:p w:rsidR="00F855B1" w:rsidRPr="00B90619" w:rsidRDefault="00F855B1" w:rsidP="00B90619">
            <w:pPr>
              <w:pStyle w:val="11"/>
              <w:numPr>
                <w:ilvl w:val="0"/>
                <w:numId w:val="90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постановлений по делам об административных правонарушениях</w:t>
            </w:r>
          </w:p>
        </w:tc>
      </w:tr>
      <w:tr w:rsidR="00F855B1" w:rsidRPr="00B90619" w:rsidTr="005443A1">
        <w:tc>
          <w:tcPr>
            <w:tcW w:w="2093" w:type="dxa"/>
          </w:tcPr>
          <w:p w:rsidR="00F855B1" w:rsidRPr="00B90619" w:rsidRDefault="00F855B1" w:rsidP="00B90619">
            <w:pPr>
              <w:ind w:firstLine="0"/>
            </w:pPr>
            <w:r w:rsidRPr="00B90619">
              <w:t>Структуры дисциплины (модуля), виды учебной работы</w:t>
            </w:r>
          </w:p>
        </w:tc>
        <w:tc>
          <w:tcPr>
            <w:tcW w:w="8080" w:type="dxa"/>
          </w:tcPr>
          <w:p w:rsidR="00F855B1" w:rsidRPr="00B90619" w:rsidRDefault="00F855B1" w:rsidP="00B90619">
            <w:pPr>
              <w:tabs>
                <w:tab w:val="num" w:pos="878"/>
              </w:tabs>
              <w:ind w:firstLine="404"/>
            </w:pPr>
            <w:r w:rsidRPr="00B90619">
              <w:t xml:space="preserve">Общая трудоемкость дисциплины составляет </w:t>
            </w:r>
          </w:p>
          <w:p w:rsidR="00F855B1" w:rsidRPr="00B90619" w:rsidRDefault="00F855B1" w:rsidP="00B90619">
            <w:pPr>
              <w:tabs>
                <w:tab w:val="num" w:pos="878"/>
              </w:tabs>
              <w:ind w:firstLine="404"/>
            </w:pPr>
            <w:r w:rsidRPr="00B90619">
              <w:t>2 зачетных единицы</w:t>
            </w:r>
          </w:p>
          <w:p w:rsidR="00F855B1" w:rsidRPr="00B90619" w:rsidRDefault="00F855B1" w:rsidP="00B90619">
            <w:pPr>
              <w:tabs>
                <w:tab w:val="num" w:pos="878"/>
              </w:tabs>
              <w:ind w:firstLine="404"/>
            </w:pPr>
            <w:r w:rsidRPr="00B90619">
              <w:t xml:space="preserve">72 часа. </w:t>
            </w:r>
          </w:p>
          <w:p w:rsidR="00F855B1" w:rsidRPr="00B90619" w:rsidRDefault="00F855B1" w:rsidP="00B90619">
            <w:pPr>
              <w:tabs>
                <w:tab w:val="num" w:pos="878"/>
              </w:tabs>
              <w:ind w:firstLine="404"/>
            </w:pPr>
            <w:r w:rsidRPr="00B90619">
              <w:t>К видам учебной работы отнесены: семинары, самостоятельная работа студентов.</w:t>
            </w:r>
          </w:p>
        </w:tc>
      </w:tr>
      <w:tr w:rsidR="00F855B1" w:rsidRPr="00B90619" w:rsidTr="005443A1">
        <w:tc>
          <w:tcPr>
            <w:tcW w:w="2093" w:type="dxa"/>
          </w:tcPr>
          <w:p w:rsidR="00F855B1" w:rsidRPr="00B90619" w:rsidRDefault="00F855B1" w:rsidP="00B90619">
            <w:pPr>
              <w:ind w:firstLine="0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080" w:type="dxa"/>
          </w:tcPr>
          <w:p w:rsidR="00F855B1" w:rsidRPr="00B90619" w:rsidRDefault="00F855B1" w:rsidP="00B90619">
            <w:pPr>
              <w:tabs>
                <w:tab w:val="num" w:pos="546"/>
              </w:tabs>
              <w:ind w:firstLine="404"/>
            </w:pPr>
            <w:r w:rsidRPr="00B90619">
              <w:t>В результате изучения дисциплины выпускники должны</w:t>
            </w:r>
          </w:p>
          <w:p w:rsidR="00F855B1" w:rsidRPr="00B90619" w:rsidRDefault="00F855B1" w:rsidP="00B90619">
            <w:pPr>
              <w:pStyle w:val="54"/>
              <w:shd w:val="clear" w:color="auto" w:fill="auto"/>
              <w:tabs>
                <w:tab w:val="num" w:pos="546"/>
              </w:tabs>
              <w:spacing w:line="240" w:lineRule="auto"/>
              <w:ind w:firstLine="404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знать:</w:t>
            </w:r>
          </w:p>
          <w:p w:rsidR="00F855B1" w:rsidRPr="00B90619" w:rsidRDefault="00F855B1" w:rsidP="00B90619">
            <w:pPr>
              <w:pStyle w:val="af1"/>
              <w:widowControl/>
              <w:numPr>
                <w:ilvl w:val="0"/>
                <w:numId w:val="89"/>
              </w:numPr>
              <w:tabs>
                <w:tab w:val="num" w:pos="546"/>
                <w:tab w:val="left" w:pos="782"/>
              </w:tabs>
              <w:spacing w:after="0"/>
              <w:ind w:firstLine="404"/>
            </w:pPr>
            <w:r w:rsidRPr="00B90619">
              <w:t>основные теоретические подходы к определению юридических понятий и категорий в сфере административной ответственности;</w:t>
            </w:r>
          </w:p>
          <w:p w:rsidR="00F855B1" w:rsidRPr="00B90619" w:rsidRDefault="00F855B1" w:rsidP="00B90619">
            <w:pPr>
              <w:pStyle w:val="af1"/>
              <w:widowControl/>
              <w:numPr>
                <w:ilvl w:val="0"/>
                <w:numId w:val="89"/>
              </w:numPr>
              <w:tabs>
                <w:tab w:val="num" w:pos="546"/>
                <w:tab w:val="left" w:pos="720"/>
              </w:tabs>
              <w:spacing w:after="0"/>
              <w:ind w:firstLine="404"/>
            </w:pPr>
            <w:r w:rsidRPr="00B90619">
              <w:t xml:space="preserve">основания, признаки административной ответственности, понятие и виды административных правонарушений; </w:t>
            </w:r>
          </w:p>
          <w:p w:rsidR="00F855B1" w:rsidRPr="00B90619" w:rsidRDefault="00F855B1" w:rsidP="00B90619">
            <w:pPr>
              <w:pStyle w:val="af1"/>
              <w:widowControl/>
              <w:numPr>
                <w:ilvl w:val="0"/>
                <w:numId w:val="89"/>
              </w:numPr>
              <w:tabs>
                <w:tab w:val="num" w:pos="546"/>
              </w:tabs>
              <w:spacing w:after="0"/>
              <w:ind w:firstLine="404"/>
            </w:pPr>
            <w:r w:rsidRPr="00B90619">
              <w:lastRenderedPageBreak/>
              <w:t>понятие и виды субъектов административной ответственности;</w:t>
            </w:r>
          </w:p>
          <w:p w:rsidR="00F855B1" w:rsidRPr="00B90619" w:rsidRDefault="00F855B1" w:rsidP="00B90619">
            <w:pPr>
              <w:pStyle w:val="af1"/>
              <w:widowControl/>
              <w:numPr>
                <w:ilvl w:val="0"/>
                <w:numId w:val="89"/>
              </w:numPr>
              <w:tabs>
                <w:tab w:val="num" w:pos="546"/>
                <w:tab w:val="left" w:pos="835"/>
              </w:tabs>
              <w:spacing w:after="0"/>
              <w:ind w:firstLine="404"/>
            </w:pPr>
            <w:r w:rsidRPr="00B90619">
              <w:t>понятие и виды административных наказаний, правила их применения;</w:t>
            </w:r>
          </w:p>
          <w:p w:rsidR="00F855B1" w:rsidRPr="00B90619" w:rsidRDefault="00F855B1" w:rsidP="00B90619">
            <w:pPr>
              <w:pStyle w:val="af1"/>
              <w:widowControl/>
              <w:numPr>
                <w:ilvl w:val="0"/>
                <w:numId w:val="89"/>
              </w:numPr>
              <w:tabs>
                <w:tab w:val="num" w:pos="546"/>
                <w:tab w:val="left" w:pos="845"/>
              </w:tabs>
              <w:spacing w:after="0"/>
              <w:ind w:firstLine="404"/>
            </w:pPr>
            <w:r w:rsidRPr="00B90619">
              <w:t>понятие и виды субъектов административной юрисдикции, подведомственность и подсудность дел об административных правонарушениях;</w:t>
            </w:r>
          </w:p>
          <w:p w:rsidR="00F855B1" w:rsidRPr="00B90619" w:rsidRDefault="00F855B1" w:rsidP="00B90619">
            <w:pPr>
              <w:pStyle w:val="af1"/>
              <w:tabs>
                <w:tab w:val="num" w:pos="546"/>
              </w:tabs>
              <w:spacing w:after="0"/>
              <w:ind w:firstLine="404"/>
            </w:pPr>
            <w:r w:rsidRPr="00B90619">
              <w:t>-порядок производства по делам об административных правонарушениях;</w:t>
            </w:r>
          </w:p>
          <w:p w:rsidR="00F855B1" w:rsidRPr="00B90619" w:rsidRDefault="00F855B1" w:rsidP="00B90619">
            <w:pPr>
              <w:pStyle w:val="54"/>
              <w:shd w:val="clear" w:color="auto" w:fill="auto"/>
              <w:tabs>
                <w:tab w:val="num" w:pos="546"/>
              </w:tabs>
              <w:spacing w:line="240" w:lineRule="auto"/>
              <w:ind w:firstLine="404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уметь:</w:t>
            </w:r>
          </w:p>
          <w:p w:rsidR="00F855B1" w:rsidRPr="00B90619" w:rsidRDefault="00F855B1" w:rsidP="00B90619">
            <w:pPr>
              <w:pStyle w:val="af1"/>
              <w:widowControl/>
              <w:numPr>
                <w:ilvl w:val="0"/>
                <w:numId w:val="89"/>
              </w:numPr>
              <w:tabs>
                <w:tab w:val="num" w:pos="546"/>
                <w:tab w:val="left" w:pos="734"/>
              </w:tabs>
              <w:spacing w:after="0"/>
              <w:ind w:firstLine="404"/>
            </w:pPr>
            <w:r w:rsidRPr="00B90619">
              <w:t>оперировать понятиями и категориями в сфере административной ответственности;</w:t>
            </w:r>
          </w:p>
          <w:p w:rsidR="00F855B1" w:rsidRPr="00B90619" w:rsidRDefault="00F855B1" w:rsidP="00B90619">
            <w:pPr>
              <w:pStyle w:val="af1"/>
              <w:widowControl/>
              <w:numPr>
                <w:ilvl w:val="0"/>
                <w:numId w:val="89"/>
              </w:numPr>
              <w:tabs>
                <w:tab w:val="num" w:pos="546"/>
                <w:tab w:val="left" w:pos="768"/>
              </w:tabs>
              <w:spacing w:after="0"/>
              <w:ind w:firstLine="404"/>
            </w:pPr>
            <w:r w:rsidRPr="00B90619">
              <w:t>анализировать юридические факты и возникающие в связи с ними служебные правовые отношения;</w:t>
            </w:r>
          </w:p>
          <w:p w:rsidR="00F855B1" w:rsidRPr="00B90619" w:rsidRDefault="00F855B1" w:rsidP="00B90619">
            <w:pPr>
              <w:pStyle w:val="af1"/>
              <w:tabs>
                <w:tab w:val="num" w:pos="546"/>
              </w:tabs>
              <w:spacing w:after="0"/>
              <w:ind w:firstLine="404"/>
            </w:pPr>
            <w:r w:rsidRPr="00B90619">
              <w:t>-анализировать, толковать и правильно применять нормы законодательства об административной ответственности;</w:t>
            </w:r>
          </w:p>
          <w:p w:rsidR="00F855B1" w:rsidRPr="00B90619" w:rsidRDefault="00F855B1" w:rsidP="00B90619">
            <w:pPr>
              <w:pStyle w:val="af1"/>
              <w:widowControl/>
              <w:numPr>
                <w:ilvl w:val="0"/>
                <w:numId w:val="89"/>
              </w:numPr>
              <w:tabs>
                <w:tab w:val="num" w:pos="546"/>
                <w:tab w:val="left" w:pos="778"/>
              </w:tabs>
              <w:spacing w:after="0"/>
              <w:ind w:firstLine="404"/>
            </w:pPr>
            <w:r w:rsidRPr="00B90619">
              <w:t>принимать решения и совершать юридические действия в точном соответствии с законом;</w:t>
            </w:r>
          </w:p>
          <w:p w:rsidR="00F855B1" w:rsidRPr="00B90619" w:rsidRDefault="00F855B1" w:rsidP="00B90619">
            <w:pPr>
              <w:pStyle w:val="af1"/>
              <w:widowControl/>
              <w:numPr>
                <w:ilvl w:val="0"/>
                <w:numId w:val="89"/>
              </w:numPr>
              <w:tabs>
                <w:tab w:val="num" w:pos="546"/>
                <w:tab w:val="left" w:pos="720"/>
              </w:tabs>
              <w:spacing w:after="0"/>
              <w:ind w:firstLine="404"/>
            </w:pPr>
            <w:r w:rsidRPr="00B90619">
              <w:t>осуществлять правовую экспертизу нормативных правовых актов в сфере административной ответственности;</w:t>
            </w:r>
          </w:p>
          <w:p w:rsidR="00F855B1" w:rsidRPr="00B90619" w:rsidRDefault="00F855B1" w:rsidP="00B90619">
            <w:pPr>
              <w:pStyle w:val="af1"/>
              <w:widowControl/>
              <w:numPr>
                <w:ilvl w:val="0"/>
                <w:numId w:val="89"/>
              </w:numPr>
              <w:tabs>
                <w:tab w:val="num" w:pos="546"/>
                <w:tab w:val="left" w:pos="686"/>
              </w:tabs>
              <w:spacing w:after="0"/>
              <w:ind w:firstLine="404"/>
            </w:pPr>
            <w:r w:rsidRPr="00B90619">
              <w:t xml:space="preserve">давать квалифицированные юридические заключения и консультации по вопросам административной ответственности и производства по делам об административных правонарушениях; </w:t>
            </w:r>
          </w:p>
          <w:p w:rsidR="00F855B1" w:rsidRPr="00B90619" w:rsidRDefault="00F855B1" w:rsidP="00B90619">
            <w:pPr>
              <w:pStyle w:val="af1"/>
              <w:widowControl/>
              <w:numPr>
                <w:ilvl w:val="0"/>
                <w:numId w:val="89"/>
              </w:numPr>
              <w:tabs>
                <w:tab w:val="num" w:pos="546"/>
                <w:tab w:val="left" w:pos="691"/>
              </w:tabs>
              <w:spacing w:after="0"/>
              <w:ind w:firstLine="404"/>
            </w:pPr>
            <w:r w:rsidRPr="00B90619">
              <w:t xml:space="preserve">правильно составлять и оформлять процессуальные документы; </w:t>
            </w:r>
          </w:p>
          <w:p w:rsidR="00F855B1" w:rsidRPr="00B90619" w:rsidRDefault="00F855B1" w:rsidP="00B90619">
            <w:pPr>
              <w:pStyle w:val="af1"/>
              <w:tabs>
                <w:tab w:val="num" w:pos="546"/>
              </w:tabs>
              <w:spacing w:after="0"/>
              <w:ind w:firstLine="404"/>
            </w:pPr>
            <w:r w:rsidRPr="00B90619">
              <w:t>выявлять, давать оценку и содействовать пресечению коррупционного поведения;</w:t>
            </w:r>
          </w:p>
          <w:p w:rsidR="00F855B1" w:rsidRPr="00B90619" w:rsidRDefault="00F855B1" w:rsidP="00B90619">
            <w:pPr>
              <w:pStyle w:val="54"/>
              <w:shd w:val="clear" w:color="auto" w:fill="auto"/>
              <w:tabs>
                <w:tab w:val="num" w:pos="546"/>
              </w:tabs>
              <w:spacing w:line="240" w:lineRule="auto"/>
              <w:ind w:firstLine="404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владеть:</w:t>
            </w:r>
          </w:p>
          <w:p w:rsidR="00F855B1" w:rsidRPr="00B90619" w:rsidRDefault="00F855B1" w:rsidP="00B90619">
            <w:pPr>
              <w:pStyle w:val="af1"/>
              <w:tabs>
                <w:tab w:val="num" w:pos="546"/>
              </w:tabs>
              <w:spacing w:after="0"/>
              <w:ind w:firstLine="404"/>
            </w:pPr>
            <w:r w:rsidRPr="00B90619">
              <w:t xml:space="preserve">специальной терминологией в сфере административной ответственности; </w:t>
            </w:r>
          </w:p>
          <w:p w:rsidR="00F855B1" w:rsidRPr="00B90619" w:rsidRDefault="00F855B1" w:rsidP="00B90619">
            <w:pPr>
              <w:pStyle w:val="af1"/>
              <w:widowControl/>
              <w:numPr>
                <w:ilvl w:val="0"/>
                <w:numId w:val="89"/>
              </w:numPr>
              <w:tabs>
                <w:tab w:val="num" w:pos="546"/>
                <w:tab w:val="left" w:pos="816"/>
              </w:tabs>
              <w:spacing w:after="0"/>
              <w:ind w:firstLine="404"/>
            </w:pPr>
            <w:r w:rsidRPr="00B90619">
              <w:t>навыками работы с правовыми актами, регламентирующими вопросы административной ответственности;</w:t>
            </w:r>
          </w:p>
          <w:p w:rsidR="00F855B1" w:rsidRPr="00B90619" w:rsidRDefault="00F855B1" w:rsidP="00B90619">
            <w:pPr>
              <w:pStyle w:val="af1"/>
              <w:tabs>
                <w:tab w:val="num" w:pos="546"/>
              </w:tabs>
              <w:spacing w:after="0"/>
              <w:ind w:firstLine="404"/>
            </w:pPr>
            <w:r w:rsidRPr="00B90619">
              <w:t>приемами выявления, пресечения административных правонарушений и применения мер административной ответственности по ним;</w:t>
            </w:r>
          </w:p>
          <w:p w:rsidR="00F855B1" w:rsidRPr="00B90619" w:rsidRDefault="00F855B1" w:rsidP="00B90619">
            <w:pPr>
              <w:pStyle w:val="af1"/>
              <w:tabs>
                <w:tab w:val="num" w:pos="546"/>
              </w:tabs>
              <w:spacing w:after="0"/>
              <w:ind w:firstLine="404"/>
            </w:pPr>
            <w:r w:rsidRPr="00B90619">
              <w:t>-навыками подготовки процессуальных документов в сфере производства по делам од административных правонарушениях;</w:t>
            </w:r>
          </w:p>
          <w:p w:rsidR="00F855B1" w:rsidRPr="00B90619" w:rsidRDefault="00F855B1" w:rsidP="00B90619">
            <w:pPr>
              <w:pStyle w:val="af1"/>
              <w:widowControl/>
              <w:numPr>
                <w:ilvl w:val="0"/>
                <w:numId w:val="89"/>
              </w:numPr>
              <w:tabs>
                <w:tab w:val="num" w:pos="546"/>
                <w:tab w:val="left" w:pos="806"/>
              </w:tabs>
              <w:spacing w:after="0"/>
              <w:ind w:firstLine="404"/>
            </w:pPr>
            <w:r w:rsidRPr="00B90619">
              <w:t>навыками анализа практики применения законодательства;</w:t>
            </w:r>
          </w:p>
          <w:p w:rsidR="00F855B1" w:rsidRPr="00B90619" w:rsidRDefault="00F855B1" w:rsidP="00B90619">
            <w:pPr>
              <w:pStyle w:val="af1"/>
              <w:widowControl/>
              <w:numPr>
                <w:ilvl w:val="0"/>
                <w:numId w:val="89"/>
              </w:numPr>
              <w:tabs>
                <w:tab w:val="num" w:pos="546"/>
                <w:tab w:val="left" w:pos="850"/>
              </w:tabs>
              <w:spacing w:after="0"/>
              <w:ind w:firstLine="404"/>
            </w:pPr>
            <w:r w:rsidRPr="00B90619">
              <w:t>навыками осуществления служебной деятельности в сфере защиты прав и свобод человека и гражданина;</w:t>
            </w:r>
          </w:p>
          <w:p w:rsidR="00F855B1" w:rsidRPr="00B90619" w:rsidRDefault="00F855B1" w:rsidP="00B90619">
            <w:pPr>
              <w:tabs>
                <w:tab w:val="num" w:pos="546"/>
                <w:tab w:val="num" w:pos="878"/>
              </w:tabs>
              <w:ind w:firstLine="404"/>
            </w:pPr>
            <w:r w:rsidRPr="00B90619">
              <w:t>навыками применения административно-правовых мер противодействия коррупции.</w:t>
            </w:r>
          </w:p>
        </w:tc>
      </w:tr>
      <w:tr w:rsidR="00F855B1" w:rsidRPr="00B90619" w:rsidTr="005443A1">
        <w:trPr>
          <w:trHeight w:val="743"/>
        </w:trPr>
        <w:tc>
          <w:tcPr>
            <w:tcW w:w="2093" w:type="dxa"/>
          </w:tcPr>
          <w:p w:rsidR="00F855B1" w:rsidRPr="00B90619" w:rsidRDefault="00F855B1" w:rsidP="00B90619">
            <w:pPr>
              <w:ind w:firstLine="0"/>
            </w:pPr>
            <w:r w:rsidRPr="00B90619">
              <w:lastRenderedPageBreak/>
              <w:t>Технология проведения занятий</w:t>
            </w:r>
          </w:p>
        </w:tc>
        <w:tc>
          <w:tcPr>
            <w:tcW w:w="8080" w:type="dxa"/>
          </w:tcPr>
          <w:p w:rsidR="00F855B1" w:rsidRPr="00B90619" w:rsidRDefault="00F855B1" w:rsidP="00B90619">
            <w:pPr>
              <w:tabs>
                <w:tab w:val="num" w:pos="546"/>
              </w:tabs>
              <w:ind w:firstLine="404"/>
              <w:rPr>
                <w:bCs/>
              </w:rPr>
            </w:pPr>
            <w:r w:rsidRPr="00B90619">
              <w:t>В интерактивной форме «семинаров-дискуссий», занятий в форме круглого стола, деловых игр (№8,9,10,11).</w:t>
            </w:r>
          </w:p>
        </w:tc>
      </w:tr>
      <w:tr w:rsidR="00F855B1" w:rsidRPr="00B90619" w:rsidTr="005443A1">
        <w:tc>
          <w:tcPr>
            <w:tcW w:w="2093" w:type="dxa"/>
          </w:tcPr>
          <w:p w:rsidR="00F855B1" w:rsidRPr="00B90619" w:rsidRDefault="00F855B1" w:rsidP="00B90619">
            <w:pPr>
              <w:ind w:firstLine="0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080" w:type="dxa"/>
          </w:tcPr>
          <w:p w:rsidR="00F855B1" w:rsidRPr="00B90619" w:rsidRDefault="00F855B1" w:rsidP="00B90619">
            <w:pPr>
              <w:rPr>
                <w:bCs/>
              </w:rPr>
            </w:pPr>
            <w:r w:rsidRPr="00B90619">
              <w:rPr>
                <w:bCs/>
              </w:rPr>
              <w:t xml:space="preserve">Использование </w:t>
            </w:r>
            <w:r w:rsidRPr="00B90619">
              <w:t>справочно-правовых систем «Консультант Плюс», «Гарант».</w:t>
            </w:r>
          </w:p>
        </w:tc>
      </w:tr>
      <w:tr w:rsidR="00F855B1" w:rsidRPr="00B90619" w:rsidTr="005443A1">
        <w:tc>
          <w:tcPr>
            <w:tcW w:w="2093" w:type="dxa"/>
          </w:tcPr>
          <w:p w:rsidR="00F855B1" w:rsidRPr="00B90619" w:rsidRDefault="00F855B1" w:rsidP="00B90619">
            <w:pPr>
              <w:ind w:firstLine="0"/>
            </w:pPr>
            <w:r w:rsidRPr="00B90619">
              <w:t>Формы текущего контроля успеваемости</w:t>
            </w:r>
          </w:p>
        </w:tc>
        <w:tc>
          <w:tcPr>
            <w:tcW w:w="8080" w:type="dxa"/>
            <w:vAlign w:val="center"/>
          </w:tcPr>
          <w:p w:rsidR="00F855B1" w:rsidRPr="00B90619" w:rsidRDefault="00F855B1" w:rsidP="00B90619">
            <w:pPr>
              <w:rPr>
                <w:bCs/>
              </w:rPr>
            </w:pPr>
            <w:r w:rsidRPr="00B90619">
              <w:rPr>
                <w:bCs/>
              </w:rPr>
              <w:t>Опрос, практическое задание, тестирование, письменное задание.</w:t>
            </w:r>
          </w:p>
        </w:tc>
      </w:tr>
      <w:tr w:rsidR="00F855B1" w:rsidRPr="00B90619" w:rsidTr="005443A1">
        <w:tc>
          <w:tcPr>
            <w:tcW w:w="2093" w:type="dxa"/>
          </w:tcPr>
          <w:p w:rsidR="00F855B1" w:rsidRPr="00B90619" w:rsidRDefault="00F855B1" w:rsidP="00B90619">
            <w:r w:rsidRPr="00B90619">
              <w:t xml:space="preserve">Форма промежуточной </w:t>
            </w:r>
            <w:r w:rsidRPr="00B90619">
              <w:lastRenderedPageBreak/>
              <w:t>аттестации</w:t>
            </w:r>
          </w:p>
        </w:tc>
        <w:tc>
          <w:tcPr>
            <w:tcW w:w="8080" w:type="dxa"/>
            <w:vAlign w:val="center"/>
          </w:tcPr>
          <w:p w:rsidR="00F855B1" w:rsidRPr="00B90619" w:rsidRDefault="00F855B1" w:rsidP="00B90619">
            <w:pPr>
              <w:rPr>
                <w:bCs/>
              </w:rPr>
            </w:pPr>
            <w:r w:rsidRPr="00B90619">
              <w:rPr>
                <w:bCs/>
              </w:rPr>
              <w:lastRenderedPageBreak/>
              <w:t>Зачёт.</w:t>
            </w:r>
          </w:p>
        </w:tc>
      </w:tr>
    </w:tbl>
    <w:p w:rsidR="00F855B1" w:rsidRPr="00B90619" w:rsidRDefault="00F855B1" w:rsidP="00B90619"/>
    <w:p w:rsidR="00A02D95" w:rsidRPr="00B90619" w:rsidRDefault="00A02D95" w:rsidP="00B90619"/>
    <w:p w:rsidR="00A02D95" w:rsidRPr="00B90619" w:rsidRDefault="00A02D95" w:rsidP="00B90619"/>
    <w:p w:rsidR="00F855B1" w:rsidRPr="00B90619" w:rsidRDefault="00F855B1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F855B1" w:rsidRPr="00B90619" w:rsidRDefault="00F855B1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>«Особенности рассмотрения отдельных категорий арбитражных дел»</w:t>
      </w:r>
    </w:p>
    <w:p w:rsidR="00F855B1" w:rsidRPr="00B90619" w:rsidRDefault="00F855B1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 w:rsidRPr="00B90619">
        <w:t>Автор-составитель: Дацук С.Ю.</w:t>
      </w:r>
    </w:p>
    <w:p w:rsidR="00F855B1" w:rsidRPr="00B90619" w:rsidRDefault="00F855B1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222"/>
      </w:tblGrid>
      <w:tr w:rsidR="00F855B1" w:rsidRPr="00B90619" w:rsidTr="005443A1">
        <w:tc>
          <w:tcPr>
            <w:tcW w:w="1951" w:type="dxa"/>
            <w:shd w:val="clear" w:color="auto" w:fill="auto"/>
          </w:tcPr>
          <w:p w:rsidR="00F855B1" w:rsidRPr="00B90619" w:rsidRDefault="00F855B1" w:rsidP="00B90619">
            <w:pPr>
              <w:ind w:firstLine="0"/>
            </w:pPr>
            <w:r w:rsidRPr="00B90619">
              <w:t>Цель изучения дисциплины</w:t>
            </w:r>
          </w:p>
        </w:tc>
        <w:tc>
          <w:tcPr>
            <w:tcW w:w="8222" w:type="dxa"/>
            <w:shd w:val="clear" w:color="auto" w:fill="auto"/>
          </w:tcPr>
          <w:p w:rsidR="00F855B1" w:rsidRPr="00B90619" w:rsidRDefault="00F855B1" w:rsidP="00B90619">
            <w:pPr>
              <w:ind w:firstLine="317"/>
            </w:pPr>
            <w:r w:rsidRPr="00B90619">
              <w:t xml:space="preserve">Целью изучения дисциплины является </w:t>
            </w:r>
            <w:r w:rsidRPr="00B90619">
              <w:rPr>
                <w:spacing w:val="-1"/>
              </w:rPr>
              <w:t xml:space="preserve">получение знаний о </w:t>
            </w:r>
            <w:r w:rsidRPr="00B90619">
              <w:t>сложившейся национальной системе арбитражных судов, специфике их компетенции и особенностях рассмотрения отдельных категорий дел.</w:t>
            </w:r>
          </w:p>
        </w:tc>
      </w:tr>
      <w:tr w:rsidR="00F855B1" w:rsidRPr="00B90619" w:rsidTr="005443A1">
        <w:tc>
          <w:tcPr>
            <w:tcW w:w="1951" w:type="dxa"/>
            <w:shd w:val="clear" w:color="auto" w:fill="auto"/>
          </w:tcPr>
          <w:p w:rsidR="00F855B1" w:rsidRPr="00B90619" w:rsidRDefault="00F855B1" w:rsidP="00B90619">
            <w:pPr>
              <w:ind w:firstLine="0"/>
            </w:pPr>
            <w:r w:rsidRPr="00B90619">
              <w:t>Место дисциплины в структуре программы</w:t>
            </w:r>
          </w:p>
        </w:tc>
        <w:tc>
          <w:tcPr>
            <w:tcW w:w="8222" w:type="dxa"/>
            <w:shd w:val="clear" w:color="auto" w:fill="auto"/>
          </w:tcPr>
          <w:p w:rsidR="00F855B1" w:rsidRPr="00B90619" w:rsidRDefault="00F855B1" w:rsidP="00B90619">
            <w:pPr>
              <w:ind w:firstLine="317"/>
              <w:rPr>
                <w:bCs/>
              </w:rPr>
            </w:pPr>
            <w:r w:rsidRPr="00B90619">
              <w:t xml:space="preserve">Изучение дисциплины «Особенности рассмотрения отдельных категорий арбитражных дел» </w:t>
            </w:r>
            <w:r w:rsidRPr="00B90619">
              <w:rPr>
                <w:bCs/>
              </w:rPr>
              <w:t>Б3.В.ДВ.7</w:t>
            </w:r>
            <w:r w:rsidRPr="00B90619">
              <w:t xml:space="preserve"> предусмотрено в рамках </w:t>
            </w:r>
            <w:r w:rsidRPr="00B90619">
              <w:rPr>
                <w:bCs/>
              </w:rPr>
              <w:t xml:space="preserve">профессионального цикла в </w:t>
            </w:r>
            <w:r w:rsidRPr="00B90619">
              <w:t xml:space="preserve">составе </w:t>
            </w:r>
            <w:r w:rsidRPr="00B90619">
              <w:rPr>
                <w:bCs/>
              </w:rPr>
              <w:t>вариативной части (по выбору студента).</w:t>
            </w:r>
          </w:p>
          <w:p w:rsidR="00F855B1" w:rsidRPr="00B90619" w:rsidRDefault="00F855B1" w:rsidP="00B90619">
            <w:pPr>
              <w:ind w:firstLine="317"/>
            </w:pPr>
            <w:r w:rsidRPr="00B90619">
              <w:t>Освоение программы дисциплины базируется на знания и умениях, полученных при изучении дисциплин Арбитражный процесс, Судебное делопроизводство, Юридическая техника. Ее изучение необходимо для качественного освоения дисциплины Организация судебной деятельности, Публичное судопроизводство.</w:t>
            </w:r>
          </w:p>
        </w:tc>
      </w:tr>
      <w:tr w:rsidR="00F855B1" w:rsidRPr="00B90619" w:rsidTr="005443A1">
        <w:tc>
          <w:tcPr>
            <w:tcW w:w="1951" w:type="dxa"/>
            <w:shd w:val="clear" w:color="auto" w:fill="auto"/>
          </w:tcPr>
          <w:p w:rsidR="00F855B1" w:rsidRPr="00B90619" w:rsidRDefault="00F855B1" w:rsidP="00B90619">
            <w:pPr>
              <w:ind w:firstLine="0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  <w:shd w:val="clear" w:color="auto" w:fill="auto"/>
          </w:tcPr>
          <w:p w:rsidR="00F855B1" w:rsidRPr="00B90619" w:rsidRDefault="00F855B1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компетенции:</w:t>
            </w:r>
            <w:r w:rsidRPr="00B90619">
              <w:t xml:space="preserve"> ОК-1, ОК-2, ОК-3, ОК-4, ОК-5, ОК-6, ОК-7, ОК-8, ОК-9.</w:t>
            </w:r>
          </w:p>
          <w:p w:rsidR="00F855B1" w:rsidRPr="00B90619" w:rsidRDefault="00F855B1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rPr>
                <w:b/>
              </w:rPr>
              <w:t>Профессиональные компетенции:</w:t>
            </w:r>
            <w:r w:rsidRPr="00B90619">
              <w:t xml:space="preserve"> ПК-1, ПК-2, ПК-3, ПК-4, ПК-5, ПК-6, ПК-8, ПК-9, ПК-11, ПК-12, ПК-13, ПК-14, ПК-15, ПК-16, ПК-17, ПК-18, ПК-19.</w:t>
            </w:r>
          </w:p>
        </w:tc>
      </w:tr>
      <w:tr w:rsidR="00F855B1" w:rsidRPr="00B90619" w:rsidTr="005443A1">
        <w:tc>
          <w:tcPr>
            <w:tcW w:w="1951" w:type="dxa"/>
            <w:shd w:val="clear" w:color="auto" w:fill="auto"/>
          </w:tcPr>
          <w:p w:rsidR="00F855B1" w:rsidRPr="00B90619" w:rsidRDefault="00F855B1" w:rsidP="00B90619">
            <w:pPr>
              <w:ind w:firstLine="0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  <w:shd w:val="clear" w:color="auto" w:fill="auto"/>
          </w:tcPr>
          <w:p w:rsidR="00F855B1" w:rsidRPr="00B90619" w:rsidRDefault="00F855B1" w:rsidP="00B90619">
            <w:pPr>
              <w:ind w:firstLine="317"/>
            </w:pPr>
            <w:r w:rsidRPr="00B90619">
              <w:rPr>
                <w:bCs/>
              </w:rPr>
              <w:t>Национальная система арбитражных судов: структурные и организационные особенности. Целевые установки арбитражного процесса.</w:t>
            </w:r>
          </w:p>
          <w:p w:rsidR="00F855B1" w:rsidRPr="00B90619" w:rsidRDefault="00F855B1" w:rsidP="00B90619">
            <w:pPr>
              <w:ind w:firstLine="317"/>
            </w:pPr>
            <w:r w:rsidRPr="00B90619">
              <w:rPr>
                <w:snapToGrid w:val="0"/>
              </w:rPr>
              <w:t>Особенности рассмотрения дел об установлении фактов, имеющих юридическое значение</w:t>
            </w:r>
            <w:r w:rsidRPr="00B90619">
              <w:t>.</w:t>
            </w:r>
          </w:p>
          <w:p w:rsidR="00F855B1" w:rsidRPr="00B90619" w:rsidRDefault="00F855B1" w:rsidP="00B90619">
            <w:pPr>
              <w:ind w:firstLine="317"/>
            </w:pPr>
            <w:r w:rsidRPr="00B90619">
              <w:rPr>
                <w:snapToGrid w:val="0"/>
              </w:rPr>
              <w:t>Рассмотрение дел об оспаривании нормативных правовых актов, затрагивающих права и законные интересы лиц в сфере предпринимательской и иной экономической деятельности</w:t>
            </w:r>
            <w:r w:rsidRPr="00B90619">
              <w:t>.</w:t>
            </w:r>
          </w:p>
          <w:p w:rsidR="00F855B1" w:rsidRPr="00B90619" w:rsidRDefault="00F855B1" w:rsidP="00B90619">
            <w:pPr>
              <w:ind w:firstLine="317"/>
            </w:pPr>
            <w:r w:rsidRPr="00B90619">
              <w:rPr>
                <w:snapToGrid w:val="0"/>
              </w:rPr>
              <w:t>Рассмотрение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должностных лиц</w:t>
            </w:r>
            <w:r w:rsidRPr="00B90619">
              <w:t>.</w:t>
            </w:r>
          </w:p>
          <w:p w:rsidR="00F855B1" w:rsidRPr="00B90619" w:rsidRDefault="00F855B1" w:rsidP="00B90619">
            <w:pPr>
              <w:ind w:firstLine="317"/>
            </w:pPr>
            <w:r w:rsidRPr="00B90619">
              <w:t>Рассмотрение дел о привлечении к административной ответственности.</w:t>
            </w:r>
          </w:p>
          <w:p w:rsidR="00F855B1" w:rsidRPr="00B90619" w:rsidRDefault="00F855B1" w:rsidP="00B90619">
            <w:pPr>
              <w:ind w:firstLine="317"/>
            </w:pPr>
            <w:r w:rsidRPr="00B90619">
              <w:t>Рассмотрение дел об оспаривании решений административных органов о привлечении к административной ответственности Рассмотрение дел об оспаривании решений административных органов о привлечении к административной ответственности.</w:t>
            </w:r>
          </w:p>
          <w:p w:rsidR="00F855B1" w:rsidRPr="00B90619" w:rsidRDefault="00F855B1" w:rsidP="00B90619">
            <w:pPr>
              <w:ind w:firstLine="317"/>
            </w:pPr>
            <w:r w:rsidRPr="00B90619">
              <w:t>Рассмотрение дел о взыскании обязательных платежей и санкций.</w:t>
            </w:r>
          </w:p>
          <w:p w:rsidR="00F855B1" w:rsidRPr="00B90619" w:rsidRDefault="00F855B1" w:rsidP="00B90619">
            <w:pPr>
              <w:ind w:firstLine="317"/>
            </w:pPr>
            <w:r w:rsidRPr="00B90619">
              <w:t>Рассмотрение дел о присуждении компенсации за нарушение права на судопроизводство в разумный срок или права на исполнение судебного акта в разумный срок.</w:t>
            </w:r>
          </w:p>
          <w:p w:rsidR="00F855B1" w:rsidRPr="00B90619" w:rsidRDefault="00F855B1" w:rsidP="00B90619">
            <w:pPr>
              <w:ind w:firstLine="317"/>
            </w:pPr>
            <w:r w:rsidRPr="00B90619">
              <w:t>Рассмотрение дел о несостоятельности (банкротстве).</w:t>
            </w:r>
          </w:p>
          <w:p w:rsidR="00F855B1" w:rsidRPr="00B90619" w:rsidRDefault="00F855B1" w:rsidP="00B90619">
            <w:pPr>
              <w:ind w:firstLine="317"/>
            </w:pPr>
            <w:r w:rsidRPr="00B90619">
              <w:t>Рассмотрение дел по корпоративным спорам Рассмотрение дел по корпоративным спорам.</w:t>
            </w:r>
          </w:p>
          <w:p w:rsidR="00F855B1" w:rsidRPr="00B90619" w:rsidRDefault="00F855B1" w:rsidP="00B90619">
            <w:pPr>
              <w:ind w:firstLine="317"/>
              <w:rPr>
                <w:lang w:bidi="en-US"/>
              </w:rPr>
            </w:pPr>
            <w:r w:rsidRPr="00B90619">
              <w:rPr>
                <w:snapToGrid w:val="0"/>
              </w:rPr>
              <w:t>Рассмотрение дел о защите прав и законных интересов группы лиц</w:t>
            </w:r>
            <w:r w:rsidRPr="00B90619">
              <w:rPr>
                <w:lang w:bidi="en-US"/>
              </w:rPr>
              <w:t>.</w:t>
            </w:r>
          </w:p>
          <w:p w:rsidR="00F855B1" w:rsidRPr="00B90619" w:rsidRDefault="00F855B1" w:rsidP="00B90619">
            <w:pPr>
              <w:ind w:firstLine="317"/>
              <w:rPr>
                <w:lang w:bidi="en-US"/>
              </w:rPr>
            </w:pPr>
            <w:r w:rsidRPr="00B90619">
              <w:t>Рассмотрение дел в порядке упрощенного производства</w:t>
            </w:r>
            <w:r w:rsidRPr="00B90619">
              <w:rPr>
                <w:lang w:bidi="en-US"/>
              </w:rPr>
              <w:t>.</w:t>
            </w:r>
          </w:p>
          <w:p w:rsidR="00F855B1" w:rsidRPr="00B90619" w:rsidRDefault="00F855B1" w:rsidP="00B90619">
            <w:pPr>
              <w:ind w:firstLine="317"/>
            </w:pPr>
            <w:r w:rsidRPr="00B90619">
              <w:t>Производство по делам об оспаривании решений третейских судов.</w:t>
            </w:r>
          </w:p>
          <w:p w:rsidR="00F855B1" w:rsidRPr="00B90619" w:rsidRDefault="00F855B1" w:rsidP="00B90619">
            <w:pPr>
              <w:ind w:firstLine="317"/>
            </w:pPr>
            <w:r w:rsidRPr="00B90619">
              <w:t>Производство по делам о выдаче исполнительного листа на принудительное исполнение решения третейского суда.</w:t>
            </w:r>
          </w:p>
          <w:p w:rsidR="00F855B1" w:rsidRPr="00B90619" w:rsidRDefault="00F855B1" w:rsidP="00B90619">
            <w:pPr>
              <w:autoSpaceDE w:val="0"/>
              <w:autoSpaceDN w:val="0"/>
              <w:adjustRightInd w:val="0"/>
              <w:ind w:firstLine="317"/>
              <w:outlineLvl w:val="0"/>
            </w:pPr>
            <w:r w:rsidRPr="00B90619">
              <w:lastRenderedPageBreak/>
              <w:t>Производство по делам о признании и приведении в исполнение решений иностранных судов и иностранных арбитражных решений.</w:t>
            </w:r>
          </w:p>
          <w:p w:rsidR="00F855B1" w:rsidRPr="00B90619" w:rsidRDefault="00F855B1" w:rsidP="00B90619">
            <w:pPr>
              <w:ind w:firstLine="317"/>
            </w:pPr>
            <w:r w:rsidRPr="00B90619">
              <w:t>Особенности рассмотрения дел с участием иностранным лиц.</w:t>
            </w:r>
          </w:p>
        </w:tc>
      </w:tr>
      <w:tr w:rsidR="00F855B1" w:rsidRPr="00B90619" w:rsidTr="005443A1">
        <w:tc>
          <w:tcPr>
            <w:tcW w:w="1951" w:type="dxa"/>
            <w:shd w:val="clear" w:color="auto" w:fill="auto"/>
          </w:tcPr>
          <w:p w:rsidR="00F855B1" w:rsidRPr="00B90619" w:rsidRDefault="00F855B1" w:rsidP="00B90619">
            <w:pPr>
              <w:ind w:firstLine="0"/>
            </w:pPr>
            <w:r w:rsidRPr="00B90619">
              <w:lastRenderedPageBreak/>
              <w:t>Структура дисциплины (модуля), виды учебной работы</w:t>
            </w:r>
          </w:p>
        </w:tc>
        <w:tc>
          <w:tcPr>
            <w:tcW w:w="8222" w:type="dxa"/>
            <w:shd w:val="clear" w:color="auto" w:fill="auto"/>
          </w:tcPr>
          <w:p w:rsidR="00F855B1" w:rsidRPr="00B90619" w:rsidRDefault="00F855B1" w:rsidP="00B90619">
            <w:pPr>
              <w:ind w:firstLine="317"/>
            </w:pPr>
            <w:r w:rsidRPr="00B90619">
              <w:t xml:space="preserve">Общая трудоемкость дисциплины составляет </w:t>
            </w:r>
          </w:p>
          <w:p w:rsidR="00F855B1" w:rsidRPr="00B90619" w:rsidRDefault="00F855B1" w:rsidP="00B90619">
            <w:pPr>
              <w:ind w:firstLine="317"/>
            </w:pPr>
            <w:r w:rsidRPr="00B90619">
              <w:t>2 зачетных единицы</w:t>
            </w:r>
          </w:p>
          <w:p w:rsidR="00F855B1" w:rsidRPr="00B90619" w:rsidRDefault="00F855B1" w:rsidP="00B90619">
            <w:pPr>
              <w:ind w:firstLine="317"/>
            </w:pPr>
            <w:r w:rsidRPr="00B90619">
              <w:t>72 часа.</w:t>
            </w:r>
          </w:p>
          <w:p w:rsidR="00F855B1" w:rsidRPr="00B90619" w:rsidRDefault="00F855B1" w:rsidP="00B90619">
            <w:pPr>
              <w:ind w:firstLine="317"/>
            </w:pPr>
            <w:r w:rsidRPr="00B90619">
              <w:t>К видам учебной работы отнесены: семинары, самостоятельная работа студентов.</w:t>
            </w:r>
          </w:p>
        </w:tc>
      </w:tr>
      <w:tr w:rsidR="00F855B1" w:rsidRPr="00B90619" w:rsidTr="005443A1">
        <w:tc>
          <w:tcPr>
            <w:tcW w:w="1951" w:type="dxa"/>
            <w:shd w:val="clear" w:color="auto" w:fill="auto"/>
          </w:tcPr>
          <w:p w:rsidR="00F855B1" w:rsidRPr="00B90619" w:rsidRDefault="00F855B1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  <w:shd w:val="clear" w:color="auto" w:fill="auto"/>
          </w:tcPr>
          <w:p w:rsidR="00F855B1" w:rsidRPr="00B90619" w:rsidRDefault="00F855B1" w:rsidP="00B90619">
            <w:pPr>
              <w:pStyle w:val="a9"/>
              <w:tabs>
                <w:tab w:val="left" w:pos="517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b/>
                <w:sz w:val="24"/>
                <w:szCs w:val="24"/>
              </w:rPr>
              <w:t xml:space="preserve">В результате освоения учебной дисциплины обучающийся </w:t>
            </w:r>
            <w:r w:rsidRPr="00B90619">
              <w:rPr>
                <w:b/>
                <w:i/>
                <w:sz w:val="24"/>
                <w:szCs w:val="24"/>
              </w:rPr>
              <w:t>должен знать</w:t>
            </w:r>
            <w:r w:rsidRPr="00B90619">
              <w:rPr>
                <w:b/>
                <w:sz w:val="24"/>
                <w:szCs w:val="24"/>
              </w:rPr>
              <w:t xml:space="preserve"> </w:t>
            </w:r>
          </w:p>
          <w:p w:rsidR="00F855B1" w:rsidRPr="00B90619" w:rsidRDefault="00F855B1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основные положения арбитражного процессуального законодательства, регламентирующие рассмотрение гражданских дел;</w:t>
            </w:r>
          </w:p>
          <w:p w:rsidR="00F855B1" w:rsidRPr="00B90619" w:rsidRDefault="00F855B1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современные тенденции развития и совершенствования норм материального и процессуального права.</w:t>
            </w:r>
          </w:p>
          <w:p w:rsidR="00F855B1" w:rsidRPr="00B90619" w:rsidRDefault="00F855B1" w:rsidP="00B90619">
            <w:pPr>
              <w:pStyle w:val="a9"/>
              <w:tabs>
                <w:tab w:val="left" w:pos="517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b/>
                <w:sz w:val="24"/>
                <w:szCs w:val="24"/>
              </w:rPr>
              <w:t xml:space="preserve">В результате освоения учебной дисциплины обучающийся </w:t>
            </w:r>
            <w:r w:rsidRPr="00B90619">
              <w:rPr>
                <w:b/>
                <w:i/>
                <w:sz w:val="24"/>
                <w:szCs w:val="24"/>
              </w:rPr>
              <w:t>должен уметь</w:t>
            </w:r>
            <w:r w:rsidRPr="00B90619">
              <w:rPr>
                <w:b/>
                <w:sz w:val="24"/>
                <w:szCs w:val="24"/>
              </w:rPr>
              <w:t>:</w:t>
            </w:r>
          </w:p>
          <w:p w:rsidR="00F855B1" w:rsidRPr="00B90619" w:rsidRDefault="00F855B1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систематизировать нормы законодательства,</w:t>
            </w:r>
          </w:p>
          <w:p w:rsidR="00F855B1" w:rsidRPr="00B90619" w:rsidRDefault="00F855B1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 xml:space="preserve">реализовывать нормы материального и процессуального права в профессиональной деятельности, </w:t>
            </w:r>
          </w:p>
          <w:p w:rsidR="00F855B1" w:rsidRPr="00B90619" w:rsidRDefault="00F855B1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юридически правильно квалифицировать факты и обстоятельства, события и действия,</w:t>
            </w:r>
          </w:p>
          <w:p w:rsidR="00F855B1" w:rsidRPr="00B90619" w:rsidRDefault="00F855B1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 xml:space="preserve">принимать решения и совершать процессуальные действия в области правосудия в точном соответствии с законом, правовыми позициями Европейского Суда по правам человека, Конституционного Суда Российской Федерации, Верховного Суда Российской Федерации, </w:t>
            </w:r>
          </w:p>
          <w:p w:rsidR="00F855B1" w:rsidRPr="00B90619" w:rsidRDefault="00F855B1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составлять юридические документы.</w:t>
            </w:r>
          </w:p>
          <w:p w:rsidR="00F855B1" w:rsidRPr="00B90619" w:rsidRDefault="00F855B1" w:rsidP="00B90619">
            <w:pPr>
              <w:pStyle w:val="a9"/>
              <w:tabs>
                <w:tab w:val="left" w:pos="517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b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B90619">
              <w:rPr>
                <w:b/>
                <w:i/>
                <w:sz w:val="24"/>
                <w:szCs w:val="24"/>
              </w:rPr>
              <w:t>владеть</w:t>
            </w:r>
            <w:r w:rsidRPr="00B90619">
              <w:rPr>
                <w:b/>
                <w:sz w:val="24"/>
                <w:szCs w:val="24"/>
              </w:rPr>
              <w:t>:</w:t>
            </w:r>
          </w:p>
          <w:p w:rsidR="00F855B1" w:rsidRPr="00B90619" w:rsidRDefault="00F855B1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правовой терминологией применительно к изучаемому блоку процессуального законодательства;</w:t>
            </w:r>
          </w:p>
          <w:p w:rsidR="00F855B1" w:rsidRPr="00B90619" w:rsidRDefault="00F855B1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опытом анализа практических ситуаций по применению нормативных правовых актов и разъяснений высших судов на основе использования информационных справочно-правовых систем;</w:t>
            </w:r>
          </w:p>
          <w:p w:rsidR="00F855B1" w:rsidRPr="00B90619" w:rsidRDefault="00F855B1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практическим опытом составления и оформления процессуальных документов с использованием информационных справочно-правовых систем.</w:t>
            </w:r>
          </w:p>
        </w:tc>
      </w:tr>
      <w:tr w:rsidR="00F855B1" w:rsidRPr="00B90619" w:rsidTr="005443A1">
        <w:tc>
          <w:tcPr>
            <w:tcW w:w="1951" w:type="dxa"/>
            <w:shd w:val="clear" w:color="auto" w:fill="auto"/>
          </w:tcPr>
          <w:p w:rsidR="00F855B1" w:rsidRPr="00B90619" w:rsidRDefault="00F855B1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Технология проведения занятий</w:t>
            </w:r>
          </w:p>
        </w:tc>
        <w:tc>
          <w:tcPr>
            <w:tcW w:w="8222" w:type="dxa"/>
            <w:shd w:val="clear" w:color="auto" w:fill="auto"/>
          </w:tcPr>
          <w:p w:rsidR="00F855B1" w:rsidRPr="00B90619" w:rsidRDefault="00F855B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Активные и интерактивные технологии проведения занятий предусмотрено по темам № 8, 9, 12.</w:t>
            </w:r>
          </w:p>
        </w:tc>
      </w:tr>
      <w:tr w:rsidR="00F855B1" w:rsidRPr="00B90619" w:rsidTr="005443A1">
        <w:tc>
          <w:tcPr>
            <w:tcW w:w="1951" w:type="dxa"/>
            <w:shd w:val="clear" w:color="auto" w:fill="auto"/>
          </w:tcPr>
          <w:p w:rsidR="00F855B1" w:rsidRPr="00B90619" w:rsidRDefault="00F855B1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  <w:shd w:val="clear" w:color="auto" w:fill="auto"/>
          </w:tcPr>
          <w:p w:rsidR="00F855B1" w:rsidRPr="00B90619" w:rsidRDefault="00F855B1" w:rsidP="00B90619">
            <w:pPr>
              <w:ind w:firstLine="317"/>
            </w:pPr>
            <w:r w:rsidRPr="00B90619">
              <w:t>Использование информационных справочно-правовых систем «Консультант+», «Гарант» для подготовки к практическим занятиям и самостоятельной работы.</w:t>
            </w:r>
          </w:p>
          <w:p w:rsidR="00F855B1" w:rsidRPr="00B90619" w:rsidRDefault="00F855B1" w:rsidP="00B90619">
            <w:pPr>
              <w:ind w:firstLine="317"/>
            </w:pPr>
            <w:r w:rsidRPr="00B90619">
              <w:t>Диалоговые технологии</w:t>
            </w:r>
          </w:p>
        </w:tc>
      </w:tr>
      <w:tr w:rsidR="00F855B1" w:rsidRPr="00B90619" w:rsidTr="005443A1">
        <w:tc>
          <w:tcPr>
            <w:tcW w:w="1951" w:type="dxa"/>
            <w:shd w:val="clear" w:color="auto" w:fill="auto"/>
          </w:tcPr>
          <w:p w:rsidR="00F855B1" w:rsidRPr="00B90619" w:rsidRDefault="00F855B1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855B1" w:rsidRPr="00B90619" w:rsidRDefault="00F855B1" w:rsidP="00B90619">
            <w:pPr>
              <w:ind w:firstLine="317"/>
            </w:pPr>
            <w:r w:rsidRPr="00B90619">
              <w:t>Опрос, практическое задание, решение задач, индивидуальное задание, тестирование, подготовка проектов процессуальных документов.</w:t>
            </w:r>
          </w:p>
        </w:tc>
      </w:tr>
      <w:tr w:rsidR="00F855B1" w:rsidRPr="00B90619" w:rsidTr="005443A1">
        <w:tc>
          <w:tcPr>
            <w:tcW w:w="1951" w:type="dxa"/>
            <w:shd w:val="clear" w:color="auto" w:fill="auto"/>
          </w:tcPr>
          <w:p w:rsidR="00F855B1" w:rsidRPr="00B90619" w:rsidRDefault="00F855B1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855B1" w:rsidRPr="00B90619" w:rsidRDefault="00F855B1" w:rsidP="00B90619">
            <w:pPr>
              <w:ind w:firstLine="317"/>
            </w:pPr>
            <w:r w:rsidRPr="00B90619">
              <w:t>Зачет.</w:t>
            </w:r>
          </w:p>
        </w:tc>
      </w:tr>
    </w:tbl>
    <w:p w:rsidR="00CC0D5F" w:rsidRPr="00B90619" w:rsidRDefault="00CC0D5F" w:rsidP="00B90619">
      <w:pPr>
        <w:pStyle w:val="a0"/>
        <w:numPr>
          <w:ilvl w:val="0"/>
          <w:numId w:val="0"/>
        </w:numPr>
        <w:spacing w:line="240" w:lineRule="auto"/>
        <w:rPr>
          <w:b/>
        </w:rPr>
      </w:pPr>
    </w:p>
    <w:p w:rsidR="00A02D95" w:rsidRPr="00B90619" w:rsidRDefault="00A02D95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</w:p>
    <w:p w:rsidR="00F855B1" w:rsidRPr="00B90619" w:rsidRDefault="00F855B1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F855B1" w:rsidRPr="00B90619" w:rsidRDefault="00F855B1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«Судебная медицина и психиатрия» </w:t>
      </w:r>
    </w:p>
    <w:p w:rsidR="00F855B1" w:rsidRPr="00B90619" w:rsidRDefault="00F855B1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 w:rsidRPr="00B90619">
        <w:t>Автор-составитель: Власюк И.В.</w:t>
      </w:r>
    </w:p>
    <w:p w:rsidR="00F855B1" w:rsidRPr="00B90619" w:rsidRDefault="00F855B1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222"/>
      </w:tblGrid>
      <w:tr w:rsidR="00F855B1" w:rsidRPr="00B90619" w:rsidTr="005443A1">
        <w:tc>
          <w:tcPr>
            <w:tcW w:w="1985" w:type="dxa"/>
          </w:tcPr>
          <w:p w:rsidR="00F855B1" w:rsidRPr="00B90619" w:rsidRDefault="00F855B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8222" w:type="dxa"/>
          </w:tcPr>
          <w:p w:rsidR="00F855B1" w:rsidRPr="00B90619" w:rsidRDefault="00F855B1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t>Обучение студентов теоретическим и практическим вопросам судебной медицины в объеме, необходимом для успешного выполнения обязанностей специалиста при производстве первоначальных следственных действий, ознакомление их с морфологическими особенностями течения патологических процессов; правовой регламентации и организации судебно-медицинской экспертизы., а так же установление возможности производства по делу в случаях возникновения психического расстройства у обвиняемого после привлечения к уголовной ответственности, определение возможности участия</w:t>
            </w:r>
            <w:r w:rsidR="00B90619">
              <w:t xml:space="preserve"> </w:t>
            </w:r>
            <w:r w:rsidRPr="00B90619">
              <w:t>в судебно – следственных действиях, выяснение вопроса о «беспомощном состоянии» потерпевших, разрешение вопросов осуществление принудительных мер медицинского характера в отношении больных, признанных судом невменяемыми.</w:t>
            </w:r>
          </w:p>
        </w:tc>
      </w:tr>
      <w:tr w:rsidR="00F855B1" w:rsidRPr="00B90619" w:rsidTr="005443A1">
        <w:tc>
          <w:tcPr>
            <w:tcW w:w="1985" w:type="dxa"/>
          </w:tcPr>
          <w:p w:rsidR="00F855B1" w:rsidRPr="00B90619" w:rsidRDefault="00F855B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ООП</w:t>
            </w:r>
          </w:p>
        </w:tc>
        <w:tc>
          <w:tcPr>
            <w:tcW w:w="8222" w:type="dxa"/>
          </w:tcPr>
          <w:p w:rsidR="00F855B1" w:rsidRPr="00B90619" w:rsidRDefault="00F855B1" w:rsidP="00B90619">
            <w:pPr>
              <w:pStyle w:val="211"/>
              <w:ind w:firstLine="317"/>
              <w:rPr>
                <w:rFonts w:ascii="Times New Roman" w:hAnsi="Times New Roman"/>
                <w:b/>
                <w:szCs w:val="24"/>
              </w:rPr>
            </w:pPr>
            <w:r w:rsidRPr="00B90619">
              <w:rPr>
                <w:rFonts w:ascii="Times New Roman" w:hAnsi="Times New Roman"/>
                <w:b/>
                <w:szCs w:val="24"/>
              </w:rPr>
              <w:t>Б.3. Профессиональный цикл, Вариативная часть, Дисциплина по выбору студента.</w:t>
            </w:r>
          </w:p>
          <w:p w:rsidR="00F855B1" w:rsidRPr="00B90619" w:rsidRDefault="00F855B1" w:rsidP="00B90619">
            <w:pPr>
              <w:pStyle w:val="af1"/>
              <w:spacing w:after="0"/>
              <w:ind w:firstLine="317"/>
            </w:pPr>
            <w:r w:rsidRPr="00B90619">
              <w:t>Для изучения дисциплины «Судебная медицина и психиатрия» необходимы знания вопросов изучаемых предшествующих дисциплин: уголовного права, уголовного процесса.</w:t>
            </w:r>
          </w:p>
        </w:tc>
      </w:tr>
      <w:tr w:rsidR="00F855B1" w:rsidRPr="00B90619" w:rsidTr="005443A1">
        <w:tc>
          <w:tcPr>
            <w:tcW w:w="1985" w:type="dxa"/>
          </w:tcPr>
          <w:p w:rsidR="00F855B1" w:rsidRPr="00B90619" w:rsidRDefault="00F855B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</w:tcPr>
          <w:p w:rsidR="00F855B1" w:rsidRPr="00B90619" w:rsidRDefault="00F855B1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компетенции:</w:t>
            </w:r>
            <w:r w:rsidRPr="00B90619">
              <w:t xml:space="preserve"> ОК-1, ОК-2, ОК-3, ОК-4, </w:t>
            </w:r>
            <w:r w:rsidR="00731ED8" w:rsidRPr="00B90619">
              <w:t>ОК-6, ОК-7, ОК-8, ОК-9</w:t>
            </w:r>
            <w:r w:rsidRPr="00B90619">
              <w:t>.</w:t>
            </w:r>
          </w:p>
          <w:p w:rsidR="00F855B1" w:rsidRPr="00B90619" w:rsidRDefault="00F855B1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rPr>
                <w:b/>
              </w:rPr>
              <w:t>Профессиональные компетенции:</w:t>
            </w:r>
            <w:r w:rsidRPr="00B90619">
              <w:t xml:space="preserve"> ПК-1, ПК-2, ПК-3, ПК-4, ПК-5, ПК-6, ПК-7, ПК-8, ПК-9, ПК-10, ПК-11, ПК-12, ПК-13, ПК-14, ПК-15, ПК-16</w:t>
            </w:r>
            <w:r w:rsidR="00731ED8" w:rsidRPr="00B90619">
              <w:t>, ПК-17, ПК-18, ПК-19</w:t>
            </w:r>
            <w:r w:rsidRPr="00B90619">
              <w:t>.</w:t>
            </w:r>
          </w:p>
          <w:p w:rsidR="00F855B1" w:rsidRPr="00B90619" w:rsidRDefault="00F855B1" w:rsidP="00B90619">
            <w:pPr>
              <w:ind w:firstLine="0"/>
            </w:pPr>
          </w:p>
        </w:tc>
      </w:tr>
      <w:tr w:rsidR="00F855B1" w:rsidRPr="00B90619" w:rsidTr="005443A1">
        <w:tc>
          <w:tcPr>
            <w:tcW w:w="1985" w:type="dxa"/>
          </w:tcPr>
          <w:p w:rsidR="00F855B1" w:rsidRPr="00B90619" w:rsidRDefault="00F855B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</w:tcPr>
          <w:p w:rsidR="00F855B1" w:rsidRPr="00B90619" w:rsidRDefault="00F855B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i/>
              </w:rPr>
            </w:pPr>
            <w:r w:rsidRPr="00B90619">
              <w:rPr>
                <w:i/>
              </w:rPr>
              <w:t>Перечень тем:</w:t>
            </w:r>
          </w:p>
          <w:p w:rsidR="00F855B1" w:rsidRPr="00B90619" w:rsidRDefault="00F855B1" w:rsidP="00B90619">
            <w:pPr>
              <w:pStyle w:val="a8"/>
              <w:widowControl w:val="0"/>
              <w:numPr>
                <w:ilvl w:val="0"/>
                <w:numId w:val="91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Предмет, метод, система и задачи судебной медицины.</w:t>
            </w:r>
          </w:p>
          <w:p w:rsidR="00F855B1" w:rsidRPr="00B90619" w:rsidRDefault="00F855B1" w:rsidP="00B90619">
            <w:pPr>
              <w:pStyle w:val="a8"/>
              <w:widowControl w:val="0"/>
              <w:numPr>
                <w:ilvl w:val="0"/>
                <w:numId w:val="91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Учение о смерти и трупных явлениях (судебная танатология).</w:t>
            </w:r>
          </w:p>
          <w:p w:rsidR="00F855B1" w:rsidRPr="00B90619" w:rsidRDefault="00F855B1" w:rsidP="00B90619">
            <w:pPr>
              <w:pStyle w:val="a8"/>
              <w:widowControl w:val="0"/>
              <w:numPr>
                <w:ilvl w:val="0"/>
                <w:numId w:val="91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Основы судебной травматологии.</w:t>
            </w:r>
          </w:p>
          <w:p w:rsidR="00F855B1" w:rsidRPr="00B90619" w:rsidRDefault="00F855B1" w:rsidP="00B90619">
            <w:pPr>
              <w:pStyle w:val="a8"/>
              <w:widowControl w:val="0"/>
              <w:numPr>
                <w:ilvl w:val="0"/>
                <w:numId w:val="91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Расстройство здоровья и смерть от повреждений тупыми орудиями.</w:t>
            </w:r>
          </w:p>
          <w:p w:rsidR="00F855B1" w:rsidRPr="00B90619" w:rsidRDefault="00F855B1" w:rsidP="00B90619">
            <w:pPr>
              <w:pStyle w:val="a8"/>
              <w:widowControl w:val="0"/>
              <w:numPr>
                <w:ilvl w:val="0"/>
                <w:numId w:val="91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Повреждения от острых орудий и оружия.</w:t>
            </w:r>
          </w:p>
          <w:p w:rsidR="00F855B1" w:rsidRPr="00B90619" w:rsidRDefault="00F855B1" w:rsidP="00B90619">
            <w:pPr>
              <w:pStyle w:val="a8"/>
              <w:widowControl w:val="0"/>
              <w:numPr>
                <w:ilvl w:val="0"/>
                <w:numId w:val="91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Повреждения от огнестрельного оружия и при взрывах.</w:t>
            </w:r>
          </w:p>
          <w:p w:rsidR="00F855B1" w:rsidRPr="00B90619" w:rsidRDefault="00F855B1" w:rsidP="00B90619">
            <w:pPr>
              <w:pStyle w:val="a8"/>
              <w:widowControl w:val="0"/>
              <w:numPr>
                <w:ilvl w:val="0"/>
                <w:numId w:val="91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Задушение (асфиксия) от действия механических факторов.</w:t>
            </w:r>
          </w:p>
          <w:p w:rsidR="00F855B1" w:rsidRPr="00B90619" w:rsidRDefault="00F855B1" w:rsidP="00B90619">
            <w:pPr>
              <w:pStyle w:val="a8"/>
              <w:widowControl w:val="0"/>
              <w:numPr>
                <w:ilvl w:val="0"/>
                <w:numId w:val="91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Повреждения и смерть от резкого изменения атмосферного давления.</w:t>
            </w:r>
          </w:p>
          <w:p w:rsidR="00F855B1" w:rsidRPr="00B90619" w:rsidRDefault="00F855B1" w:rsidP="00B90619">
            <w:pPr>
              <w:pStyle w:val="a8"/>
              <w:widowControl w:val="0"/>
              <w:numPr>
                <w:ilvl w:val="0"/>
                <w:numId w:val="91"/>
              </w:numPr>
              <w:ind w:left="0"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Повреждения от действия низкой и высокой температуры.</w:t>
            </w:r>
          </w:p>
          <w:p w:rsidR="00F855B1" w:rsidRPr="00B90619" w:rsidRDefault="00F855B1" w:rsidP="00B90619">
            <w:pPr>
              <w:pStyle w:val="a8"/>
              <w:widowControl w:val="0"/>
              <w:numPr>
                <w:ilvl w:val="0"/>
                <w:numId w:val="91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10.Повреждения от действия электричества, ионизирующего излучения и других видов внешнего воздействия.</w:t>
            </w:r>
          </w:p>
          <w:p w:rsidR="00F855B1" w:rsidRPr="00B90619" w:rsidRDefault="00F855B1" w:rsidP="00B90619">
            <w:pPr>
              <w:pStyle w:val="a8"/>
              <w:widowControl w:val="0"/>
              <w:numPr>
                <w:ilvl w:val="0"/>
                <w:numId w:val="91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Повреждения от действия ядовитых веществ (суд. токсикология).</w:t>
            </w:r>
          </w:p>
          <w:p w:rsidR="00F855B1" w:rsidRPr="00B90619" w:rsidRDefault="00F855B1" w:rsidP="00B90619">
            <w:pPr>
              <w:pStyle w:val="a8"/>
              <w:widowControl w:val="0"/>
              <w:numPr>
                <w:ilvl w:val="0"/>
                <w:numId w:val="91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Экспертиза тяжести вреда здоровью.</w:t>
            </w:r>
          </w:p>
          <w:p w:rsidR="00F855B1" w:rsidRPr="00B90619" w:rsidRDefault="00F855B1" w:rsidP="00B90619">
            <w:pPr>
              <w:pStyle w:val="a8"/>
              <w:widowControl w:val="0"/>
              <w:numPr>
                <w:ilvl w:val="0"/>
                <w:numId w:val="91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Экспертиза определения состояния здоровья, притворных и искусственных болезней.</w:t>
            </w:r>
          </w:p>
          <w:p w:rsidR="00F855B1" w:rsidRPr="00B90619" w:rsidRDefault="00F855B1" w:rsidP="00B90619">
            <w:pPr>
              <w:pStyle w:val="a8"/>
              <w:widowControl w:val="0"/>
              <w:numPr>
                <w:ilvl w:val="0"/>
                <w:numId w:val="91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Экспертиза при преступлениях против половой неприкосновенности и половой свободы личности. Другие виды экспертизы живых лиц.</w:t>
            </w:r>
          </w:p>
          <w:p w:rsidR="00F855B1" w:rsidRPr="00B90619" w:rsidRDefault="00F855B1" w:rsidP="00B90619">
            <w:pPr>
              <w:pStyle w:val="a8"/>
              <w:widowControl w:val="0"/>
              <w:numPr>
                <w:ilvl w:val="0"/>
                <w:numId w:val="91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Осмотр, предварительное исследование и судебно-медицинская экспертиза следов биологического происхождения.</w:t>
            </w:r>
          </w:p>
          <w:p w:rsidR="00F855B1" w:rsidRPr="00B90619" w:rsidRDefault="00F855B1" w:rsidP="00B90619">
            <w:pPr>
              <w:pStyle w:val="a8"/>
              <w:widowControl w:val="0"/>
              <w:numPr>
                <w:ilvl w:val="0"/>
                <w:numId w:val="91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Судебно-медицинское исследование трупа.</w:t>
            </w:r>
          </w:p>
          <w:p w:rsidR="00F855B1" w:rsidRPr="00B90619" w:rsidRDefault="00F855B1" w:rsidP="00B90619">
            <w:pPr>
              <w:pStyle w:val="a8"/>
              <w:widowControl w:val="0"/>
              <w:numPr>
                <w:ilvl w:val="0"/>
                <w:numId w:val="91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Судебно-медицинская экспертиза по материалам дела.</w:t>
            </w:r>
          </w:p>
          <w:p w:rsidR="00F855B1" w:rsidRPr="00B90619" w:rsidRDefault="00F855B1" w:rsidP="00B90619">
            <w:pPr>
              <w:pStyle w:val="a8"/>
              <w:widowControl w:val="0"/>
              <w:numPr>
                <w:ilvl w:val="0"/>
                <w:numId w:val="91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Судебно-медицинская экспертиза по делам о нарушении медицинским </w:t>
            </w:r>
            <w:r w:rsidRPr="00B90619">
              <w:rPr>
                <w:rFonts w:ascii="Times New Roman" w:hAnsi="Times New Roman"/>
                <w:sz w:val="24"/>
                <w:szCs w:val="24"/>
              </w:rPr>
              <w:lastRenderedPageBreak/>
              <w:t>персоналом профессиональных обязанностей.</w:t>
            </w:r>
          </w:p>
          <w:p w:rsidR="00F855B1" w:rsidRPr="00B90619" w:rsidRDefault="00F855B1" w:rsidP="00B90619">
            <w:pPr>
              <w:pStyle w:val="a8"/>
              <w:widowControl w:val="0"/>
              <w:numPr>
                <w:ilvl w:val="0"/>
                <w:numId w:val="91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>Подготовка и назначение судебно-медицинской экспертизы. Оценка заключения эксперта.</w:t>
            </w:r>
          </w:p>
          <w:p w:rsidR="00F855B1" w:rsidRPr="00B90619" w:rsidRDefault="00F855B1" w:rsidP="00B90619">
            <w:pPr>
              <w:pStyle w:val="a8"/>
              <w:widowControl w:val="0"/>
              <w:numPr>
                <w:ilvl w:val="0"/>
                <w:numId w:val="91"/>
              </w:numPr>
              <w:ind w:left="0" w:firstLine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 xml:space="preserve">Предмет и </w:t>
            </w:r>
            <w:r w:rsidRPr="00B90619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>судебной психиатрии</w:t>
            </w:r>
          </w:p>
          <w:p w:rsidR="00F855B1" w:rsidRPr="00B90619" w:rsidRDefault="00F855B1" w:rsidP="00B90619">
            <w:pPr>
              <w:pStyle w:val="a8"/>
              <w:widowControl w:val="0"/>
              <w:numPr>
                <w:ilvl w:val="0"/>
                <w:numId w:val="91"/>
              </w:numPr>
              <w:ind w:left="0" w:firstLine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>Основы общей психопатологии</w:t>
            </w:r>
          </w:p>
          <w:p w:rsidR="00F855B1" w:rsidRPr="00B90619" w:rsidRDefault="00F855B1" w:rsidP="00B90619">
            <w:pPr>
              <w:pStyle w:val="a8"/>
              <w:widowControl w:val="0"/>
              <w:numPr>
                <w:ilvl w:val="0"/>
                <w:numId w:val="91"/>
              </w:numPr>
              <w:ind w:left="0" w:firstLine="317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 xml:space="preserve">Уровни </w:t>
            </w:r>
            <w:r w:rsidRPr="00B90619">
              <w:rPr>
                <w:rFonts w:ascii="Times New Roman" w:hAnsi="Times New Roman"/>
                <w:sz w:val="24"/>
                <w:szCs w:val="24"/>
              </w:rPr>
              <w:t>психических расстройств (невротический и психотический)</w:t>
            </w:r>
          </w:p>
          <w:p w:rsidR="00F855B1" w:rsidRPr="00B90619" w:rsidRDefault="00F855B1" w:rsidP="00B90619">
            <w:pPr>
              <w:pStyle w:val="a8"/>
              <w:widowControl w:val="0"/>
              <w:numPr>
                <w:ilvl w:val="0"/>
                <w:numId w:val="91"/>
              </w:numPr>
              <w:ind w:left="0" w:firstLine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>характеристика эндогенных психозов</w:t>
            </w:r>
          </w:p>
          <w:p w:rsidR="00F855B1" w:rsidRPr="00B90619" w:rsidRDefault="00F855B1" w:rsidP="00B90619">
            <w:pPr>
              <w:pStyle w:val="a8"/>
              <w:widowControl w:val="0"/>
              <w:numPr>
                <w:ilvl w:val="0"/>
                <w:numId w:val="91"/>
              </w:numPr>
              <w:ind w:left="0" w:firstLine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619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характеристика экзогенных психозов на примере острых </w:t>
            </w:r>
            <w:r w:rsidRPr="00B90619">
              <w:rPr>
                <w:rFonts w:ascii="Times New Roman" w:hAnsi="Times New Roman"/>
                <w:sz w:val="24"/>
                <w:szCs w:val="24"/>
              </w:rPr>
              <w:t xml:space="preserve">алкогольных </w:t>
            </w: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>психозов</w:t>
            </w:r>
          </w:p>
          <w:p w:rsidR="00F855B1" w:rsidRPr="00B90619" w:rsidRDefault="00F855B1" w:rsidP="00B90619">
            <w:pPr>
              <w:pStyle w:val="a8"/>
              <w:widowControl w:val="0"/>
              <w:numPr>
                <w:ilvl w:val="0"/>
                <w:numId w:val="91"/>
              </w:numPr>
              <w:ind w:left="0" w:firstLine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>Реактивные состояния. Исключительные состояния. Симуляция психических расстройств</w:t>
            </w:r>
          </w:p>
          <w:p w:rsidR="00F855B1" w:rsidRPr="00B90619" w:rsidRDefault="00F855B1" w:rsidP="00B90619">
            <w:pPr>
              <w:pStyle w:val="a8"/>
              <w:widowControl w:val="0"/>
              <w:numPr>
                <w:ilvl w:val="0"/>
                <w:numId w:val="91"/>
              </w:numPr>
              <w:ind w:left="0" w:firstLine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 xml:space="preserve">Судебно-психиатрическая экспертиза в </w:t>
            </w:r>
            <w:r w:rsidRPr="00B90619">
              <w:rPr>
                <w:rFonts w:ascii="Times New Roman" w:hAnsi="Times New Roman"/>
                <w:sz w:val="24"/>
                <w:szCs w:val="24"/>
              </w:rPr>
              <w:t xml:space="preserve">уголовном </w:t>
            </w: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>процессе</w:t>
            </w:r>
          </w:p>
          <w:p w:rsidR="00F855B1" w:rsidRPr="00B90619" w:rsidRDefault="00F855B1" w:rsidP="00B90619">
            <w:pPr>
              <w:pStyle w:val="a8"/>
              <w:widowControl w:val="0"/>
              <w:numPr>
                <w:ilvl w:val="0"/>
                <w:numId w:val="91"/>
              </w:numPr>
              <w:ind w:left="0" w:firstLine="317"/>
              <w:rPr>
                <w:b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 xml:space="preserve"> Судебно-психиатрическая экспертиза </w:t>
            </w:r>
            <w:r w:rsidRPr="00B9061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 xml:space="preserve">гражданском </w:t>
            </w:r>
            <w:r w:rsidRPr="00B90619">
              <w:rPr>
                <w:rFonts w:ascii="Times New Roman" w:hAnsi="Times New Roman"/>
                <w:sz w:val="24"/>
                <w:szCs w:val="24"/>
              </w:rPr>
              <w:t>процессе</w:t>
            </w:r>
          </w:p>
        </w:tc>
      </w:tr>
      <w:tr w:rsidR="00F855B1" w:rsidRPr="00B90619" w:rsidTr="005443A1">
        <w:tc>
          <w:tcPr>
            <w:tcW w:w="1985" w:type="dxa"/>
          </w:tcPr>
          <w:p w:rsidR="00F855B1" w:rsidRPr="00B90619" w:rsidRDefault="00F855B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Структура дисциплины (модуля), виды учебной работы</w:t>
            </w:r>
          </w:p>
        </w:tc>
        <w:tc>
          <w:tcPr>
            <w:tcW w:w="8222" w:type="dxa"/>
          </w:tcPr>
          <w:p w:rsidR="00F855B1" w:rsidRPr="00B90619" w:rsidRDefault="00F855B1" w:rsidP="00B90619">
            <w:pPr>
              <w:ind w:firstLine="317"/>
            </w:pPr>
            <w:r w:rsidRPr="00B90619">
              <w:t>Общая трудоемкость дисциплины составляет</w:t>
            </w:r>
          </w:p>
          <w:p w:rsidR="00F855B1" w:rsidRPr="00B90619" w:rsidRDefault="00F855B1" w:rsidP="00B90619">
            <w:pPr>
              <w:ind w:firstLine="317"/>
            </w:pPr>
            <w:r w:rsidRPr="00B90619">
              <w:t xml:space="preserve">2 зачетных единицы </w:t>
            </w:r>
          </w:p>
          <w:p w:rsidR="00F855B1" w:rsidRPr="00B90619" w:rsidRDefault="00F855B1" w:rsidP="00B90619">
            <w:pPr>
              <w:ind w:firstLine="317"/>
            </w:pPr>
            <w:r w:rsidRPr="00B90619">
              <w:t>72 часа.</w:t>
            </w:r>
          </w:p>
          <w:p w:rsidR="00F855B1" w:rsidRPr="00B90619" w:rsidRDefault="00F855B1" w:rsidP="00B90619">
            <w:pPr>
              <w:ind w:firstLine="317"/>
              <w:rPr>
                <w:i/>
              </w:rPr>
            </w:pPr>
            <w:r w:rsidRPr="00B90619">
              <w:t>К видам учебной работы отнесены: семинары, самостоятельная работа студентов.</w:t>
            </w:r>
          </w:p>
        </w:tc>
      </w:tr>
      <w:tr w:rsidR="00F855B1" w:rsidRPr="00B90619" w:rsidTr="005443A1">
        <w:tc>
          <w:tcPr>
            <w:tcW w:w="1985" w:type="dxa"/>
          </w:tcPr>
          <w:p w:rsidR="00F855B1" w:rsidRPr="00B90619" w:rsidRDefault="00F855B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</w:tcPr>
          <w:p w:rsidR="00F855B1" w:rsidRPr="00B90619" w:rsidRDefault="00F855B1" w:rsidP="00B90619">
            <w:pPr>
              <w:ind w:firstLine="317"/>
              <w:rPr>
                <w:i/>
              </w:rPr>
            </w:pPr>
            <w:r w:rsidRPr="00B90619">
              <w:rPr>
                <w:i/>
              </w:rPr>
              <w:t>В результате освоения дисциплины обучающийся должен:</w:t>
            </w:r>
          </w:p>
          <w:p w:rsidR="00F855B1" w:rsidRPr="00B90619" w:rsidRDefault="00F855B1" w:rsidP="00B90619">
            <w:pPr>
              <w:ind w:firstLine="317"/>
            </w:pPr>
            <w:r w:rsidRPr="00B90619">
              <w:rPr>
                <w:i/>
              </w:rPr>
              <w:t xml:space="preserve">Знать: </w:t>
            </w:r>
            <w:r w:rsidRPr="00B90619">
              <w:rPr>
                <w:spacing w:val="3"/>
              </w:rPr>
              <w:t xml:space="preserve">роль судебной медицины в работе правоохранительных органов по укреплению законности, правопорядка, раскрытию, расследованию и предупреждению преступлений; методологию судебной медицины, ее учение и теории, назначение, устройство и принципиальные возможности научно-технических средств и лабораторного оборудования, используемых в процессе обнаружения, закрепления, изъятия и сохранения объектов биологического происхождения; закономерности возникновения, собирания и исследования следов медико-биологического характера, типичные комплексы этих следов при различных причинах смерти; современные возможности судебно-медицинской экспертизы и перспективы ее развития; организацию судебно-медицинской экспертизы в РФ. </w:t>
            </w:r>
            <w:r w:rsidRPr="00B90619">
              <w:t xml:space="preserve">определение невменяемости, вменяемости (ст.21 УК РФ) либо «ограниченной» вменяемости (ст.22 УК РФ) подозреваемых, обвиняемых или подсудимых; рекомендации о мерах медицинского характера в отношении лиц, признанных невменяемыми; установление возможности производства по делу в случаях возникновения психического расстройства у обвиняемого после привлечения к уголовной ответственности ;определение возможности участвовать в судебно – следственных действиях </w:t>
            </w:r>
            <w:r w:rsidRPr="00B90619">
              <w:rPr>
                <w:bCs/>
              </w:rPr>
              <w:t xml:space="preserve">и </w:t>
            </w:r>
            <w:r w:rsidRPr="00B90619">
              <w:t xml:space="preserve">давать показания потерпевших (отдельных случаях свидетелей);выяснение вопроса о «беспомощном состоянии» потерпевших. </w:t>
            </w:r>
          </w:p>
          <w:p w:rsidR="00F855B1" w:rsidRPr="00B90619" w:rsidRDefault="00F855B1" w:rsidP="00B90619">
            <w:pPr>
              <w:ind w:firstLine="317"/>
              <w:rPr>
                <w:i/>
              </w:rPr>
            </w:pPr>
            <w:r w:rsidRPr="00B90619">
              <w:rPr>
                <w:i/>
              </w:rPr>
              <w:t>Уметь:</w:t>
            </w:r>
            <w:r w:rsidRPr="00B90619">
              <w:rPr>
                <w:bCs/>
              </w:rPr>
              <w:t xml:space="preserve"> </w:t>
            </w:r>
            <w:r w:rsidRPr="00B90619">
              <w:rPr>
                <w:spacing w:val="3"/>
              </w:rPr>
              <w:t xml:space="preserve">обнаруживать, закреплять, сохранять вещественные доказательства биологического происхождения и производить их предварительное исследование; осуществлять осмотр и описание механических повреждений тела человека; производить исследование и оценку трупных явлений, изучаемых в курсе судебной медицины, при наружном осмотре трупа на месте его обнаружения (происшествия); назначить судебно-медицинскую экспертизу трупа, живых лиц, вещественных доказательств, а так же, экспертизу по материалам дела; оценить заключение судебно-медицинского эксперта с юридической и судебно-медицинской точки зрения; использовать научно-технические средства, предназначенные для работы с судебно-медицинскими объектами, определять вменяемость потерпевшего и выяснение вопроса о «беспомощном состоянии» потерпевших, </w:t>
            </w:r>
            <w:r w:rsidRPr="00B90619">
              <w:t>выяснять</w:t>
            </w:r>
            <w:r w:rsidR="00B90619">
              <w:t xml:space="preserve"> </w:t>
            </w:r>
            <w:r w:rsidRPr="00B90619">
              <w:t xml:space="preserve">вопросы, связанных с </w:t>
            </w:r>
            <w:r w:rsidRPr="00B90619">
              <w:lastRenderedPageBreak/>
              <w:t>правовыми отношениями граждан с психическими расстройствами,</w:t>
            </w:r>
            <w:r w:rsidR="00B90619">
              <w:t xml:space="preserve"> </w:t>
            </w:r>
            <w:r w:rsidRPr="00B90619">
              <w:t>назначать рекомендации о мерах медицинского характера в отношении лиц, признанных невменяемыми;</w:t>
            </w:r>
          </w:p>
          <w:p w:rsidR="00F855B1" w:rsidRPr="00B90619" w:rsidRDefault="00F855B1" w:rsidP="00B90619">
            <w:pPr>
              <w:shd w:val="clear" w:color="auto" w:fill="FFFFFF"/>
              <w:ind w:firstLine="317"/>
            </w:pPr>
            <w:r w:rsidRPr="00B90619">
              <w:rPr>
                <w:i/>
              </w:rPr>
              <w:t>Владеть:</w:t>
            </w:r>
            <w:r w:rsidRPr="00B90619">
              <w:rPr>
                <w:spacing w:val="3"/>
              </w:rPr>
              <w:t xml:space="preserve"> передовым опытом органов следствия и судебно-медицинских учреждений по использованию данных судебно-медицинской науки</w:t>
            </w:r>
            <w:r w:rsidR="00B90619">
              <w:rPr>
                <w:spacing w:val="3"/>
              </w:rPr>
              <w:t xml:space="preserve"> </w:t>
            </w:r>
            <w:r w:rsidRPr="00B90619">
              <w:rPr>
                <w:spacing w:val="3"/>
              </w:rPr>
              <w:t>и судебно-психиатрической науки в практике расследования и предупреждения преступлений; с правилами, инструкциями и приказами, регламентирующими подготовку, назначение и производство судебно-медицинской экспертизы в РФ, нормативными документами регулирующие производство психиатрических экспертиз.</w:t>
            </w:r>
          </w:p>
        </w:tc>
      </w:tr>
      <w:tr w:rsidR="00F855B1" w:rsidRPr="00B90619" w:rsidTr="005443A1">
        <w:tc>
          <w:tcPr>
            <w:tcW w:w="1985" w:type="dxa"/>
          </w:tcPr>
          <w:p w:rsidR="00F855B1" w:rsidRPr="00B90619" w:rsidRDefault="00F855B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Технология проведения занятий</w:t>
            </w:r>
          </w:p>
        </w:tc>
        <w:tc>
          <w:tcPr>
            <w:tcW w:w="8222" w:type="dxa"/>
          </w:tcPr>
          <w:p w:rsidR="00F855B1" w:rsidRPr="00B90619" w:rsidRDefault="00F855B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i/>
              </w:rPr>
            </w:pPr>
            <w:r w:rsidRPr="00B90619">
              <w:rPr>
                <w:i/>
              </w:rPr>
              <w:t>Активные занятия №№ 3, 6, 7 и интерактивные по №№ 2-5, 7-15</w:t>
            </w:r>
          </w:p>
        </w:tc>
      </w:tr>
      <w:tr w:rsidR="00F855B1" w:rsidRPr="00B90619" w:rsidTr="005443A1">
        <w:tc>
          <w:tcPr>
            <w:tcW w:w="1985" w:type="dxa"/>
          </w:tcPr>
          <w:p w:rsidR="00F855B1" w:rsidRPr="00B90619" w:rsidRDefault="00F855B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</w:tcPr>
          <w:p w:rsidR="00F855B1" w:rsidRPr="00B90619" w:rsidRDefault="00F855B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 xml:space="preserve">Справочно-правовые системы «Гарант», «Кодекс», «Консультант Плюс» Электронные библиотечные системы book.ru, znanium.com и iprbooks; Судебная практика по уголовным делам. </w:t>
            </w:r>
          </w:p>
          <w:p w:rsidR="00F855B1" w:rsidRPr="00B90619" w:rsidRDefault="00F855B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  <w:rPr>
                <w:i/>
              </w:rPr>
            </w:pPr>
            <w:r w:rsidRPr="00B90619">
              <w:t>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F855B1" w:rsidRPr="00B90619" w:rsidTr="005443A1">
        <w:tc>
          <w:tcPr>
            <w:tcW w:w="1985" w:type="dxa"/>
          </w:tcPr>
          <w:p w:rsidR="00F855B1" w:rsidRPr="00B90619" w:rsidRDefault="00F855B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Формы текущего контроля успеваемости</w:t>
            </w:r>
          </w:p>
        </w:tc>
        <w:tc>
          <w:tcPr>
            <w:tcW w:w="8222" w:type="dxa"/>
            <w:vAlign w:val="center"/>
          </w:tcPr>
          <w:p w:rsidR="00F855B1" w:rsidRPr="00B90619" w:rsidRDefault="00F855B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Опрос, тестирование, выполнение индивидуальных заданий.</w:t>
            </w:r>
          </w:p>
        </w:tc>
      </w:tr>
      <w:tr w:rsidR="00F855B1" w:rsidRPr="00B90619" w:rsidTr="005443A1">
        <w:tc>
          <w:tcPr>
            <w:tcW w:w="1985" w:type="dxa"/>
          </w:tcPr>
          <w:p w:rsidR="00F855B1" w:rsidRPr="00B90619" w:rsidRDefault="00F855B1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  <w:vAlign w:val="center"/>
          </w:tcPr>
          <w:p w:rsidR="00F855B1" w:rsidRPr="00B90619" w:rsidRDefault="00F855B1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Зачет.</w:t>
            </w:r>
          </w:p>
        </w:tc>
      </w:tr>
    </w:tbl>
    <w:p w:rsidR="00F855B1" w:rsidRPr="00B90619" w:rsidRDefault="00F855B1" w:rsidP="00B90619">
      <w:pPr>
        <w:jc w:val="center"/>
        <w:rPr>
          <w:b/>
        </w:rPr>
      </w:pPr>
    </w:p>
    <w:p w:rsidR="00815695" w:rsidRPr="00B90619" w:rsidRDefault="00815695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815695" w:rsidRPr="00B90619" w:rsidRDefault="00815695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«Судебное рассмотрение отдельных категорий уголовных дел» </w:t>
      </w:r>
    </w:p>
    <w:p w:rsidR="00815695" w:rsidRPr="00B90619" w:rsidRDefault="00815695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 w:rsidRPr="00B90619">
        <w:t>Автор-составитель: Пестриков В.В., Лагуткина Н.Б.</w:t>
      </w:r>
    </w:p>
    <w:p w:rsidR="00815695" w:rsidRPr="00B90619" w:rsidRDefault="00815695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222"/>
      </w:tblGrid>
      <w:tr w:rsidR="00815695" w:rsidRPr="00B90619" w:rsidTr="005443A1">
        <w:tc>
          <w:tcPr>
            <w:tcW w:w="1951" w:type="dxa"/>
          </w:tcPr>
          <w:p w:rsidR="00815695" w:rsidRPr="00B90619" w:rsidRDefault="0081569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Цель изучения дисциплины</w:t>
            </w:r>
          </w:p>
        </w:tc>
        <w:tc>
          <w:tcPr>
            <w:tcW w:w="8222" w:type="dxa"/>
          </w:tcPr>
          <w:p w:rsidR="00815695" w:rsidRPr="00B90619" w:rsidRDefault="00815695" w:rsidP="00B90619">
            <w:pPr>
              <w:pStyle w:val="13"/>
              <w:rPr>
                <w:szCs w:val="24"/>
              </w:rPr>
            </w:pPr>
            <w:r w:rsidRPr="00B90619">
              <w:rPr>
                <w:szCs w:val="24"/>
              </w:rPr>
              <w:t>Формирование у обучаемых содержательных знаний о процессуальном порядке судебного разбирательства и особенностях производства по отдельным категориям уголовных дел.</w:t>
            </w:r>
          </w:p>
        </w:tc>
      </w:tr>
      <w:tr w:rsidR="00815695" w:rsidRPr="00B90619" w:rsidTr="005443A1">
        <w:tc>
          <w:tcPr>
            <w:tcW w:w="1951" w:type="dxa"/>
          </w:tcPr>
          <w:p w:rsidR="00815695" w:rsidRPr="00B90619" w:rsidRDefault="0081569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Место дисциплины в структуре ООП</w:t>
            </w:r>
          </w:p>
        </w:tc>
        <w:tc>
          <w:tcPr>
            <w:tcW w:w="8222" w:type="dxa"/>
          </w:tcPr>
          <w:p w:rsidR="00815695" w:rsidRPr="00B90619" w:rsidRDefault="00815695" w:rsidP="00B90619">
            <w:pPr>
              <w:pStyle w:val="211"/>
              <w:ind w:firstLine="0"/>
              <w:rPr>
                <w:rFonts w:ascii="Times New Roman" w:hAnsi="Times New Roman"/>
                <w:b/>
                <w:szCs w:val="24"/>
              </w:rPr>
            </w:pPr>
            <w:r w:rsidRPr="00B90619">
              <w:rPr>
                <w:rFonts w:ascii="Times New Roman" w:hAnsi="Times New Roman"/>
                <w:b/>
                <w:szCs w:val="24"/>
              </w:rPr>
              <w:t>Б.3. Профессиональный цикл, Вариативная часть, Дисциплина по выбору.</w:t>
            </w:r>
          </w:p>
          <w:p w:rsidR="00815695" w:rsidRPr="00B90619" w:rsidRDefault="00815695" w:rsidP="00B90619">
            <w:pPr>
              <w:pStyle w:val="210"/>
              <w:ind w:firstLine="0"/>
              <w:rPr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 xml:space="preserve"> «Судебное рассмотрение отдельных категорий уголовных дел» является одной из специальных учебных дисциплин, имеет тесную взаимосвязь с базовыми учебными дисциплинами профессионального цикла, такими как уголовный процесс, уголовное право и др. </w:t>
            </w:r>
          </w:p>
        </w:tc>
      </w:tr>
      <w:tr w:rsidR="00815695" w:rsidRPr="00B90619" w:rsidTr="005443A1">
        <w:tc>
          <w:tcPr>
            <w:tcW w:w="1951" w:type="dxa"/>
          </w:tcPr>
          <w:p w:rsidR="00815695" w:rsidRPr="00B90619" w:rsidRDefault="0081569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222" w:type="dxa"/>
          </w:tcPr>
          <w:p w:rsidR="00815695" w:rsidRPr="00B90619" w:rsidRDefault="00815695" w:rsidP="00B90619">
            <w:pPr>
              <w:ind w:firstLine="0"/>
            </w:pPr>
            <w:r w:rsidRPr="00B90619">
              <w:rPr>
                <w:b/>
              </w:rPr>
              <w:t>Общекультурные компе</w:t>
            </w:r>
            <w:r w:rsidR="00937FAD" w:rsidRPr="00B90619">
              <w:rPr>
                <w:b/>
              </w:rPr>
              <w:t>тенции:</w:t>
            </w:r>
            <w:r w:rsidR="00937FAD" w:rsidRPr="00B90619">
              <w:t xml:space="preserve"> ОК-1; ОК-2; ОК-3; ОК-4; </w:t>
            </w:r>
            <w:r w:rsidRPr="00B90619">
              <w:t>ОК-6; ОК-7; ОК-8; ОК-9.</w:t>
            </w:r>
          </w:p>
          <w:p w:rsidR="00815695" w:rsidRPr="00B90619" w:rsidRDefault="00815695" w:rsidP="00B90619">
            <w:pPr>
              <w:ind w:firstLine="0"/>
            </w:pPr>
            <w:r w:rsidRPr="00B90619">
              <w:rPr>
                <w:b/>
              </w:rPr>
              <w:t>Профессиональные компетенции:</w:t>
            </w:r>
            <w:r w:rsidRPr="00B90619">
              <w:t xml:space="preserve"> ПК-1; ПК-2; ПК-3; ПК-4; ПК-5; ПК-6; ПК-7; ПК-8; ПК-9; ПК-10; ПК-11; ПК-12; ПК-13; ПК-14; ПК-15; ПК-16; ПК-17; ПК-18; ПК-19.</w:t>
            </w:r>
          </w:p>
        </w:tc>
      </w:tr>
      <w:tr w:rsidR="00815695" w:rsidRPr="00B90619" w:rsidTr="005443A1">
        <w:tc>
          <w:tcPr>
            <w:tcW w:w="1951" w:type="dxa"/>
          </w:tcPr>
          <w:p w:rsidR="00815695" w:rsidRPr="00B90619" w:rsidRDefault="0081569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Содержание дисциплины (модуля)</w:t>
            </w:r>
          </w:p>
        </w:tc>
        <w:tc>
          <w:tcPr>
            <w:tcW w:w="8222" w:type="dxa"/>
          </w:tcPr>
          <w:p w:rsidR="00815695" w:rsidRPr="00B90619" w:rsidRDefault="00815695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Перечень тем:</w:t>
            </w:r>
          </w:p>
          <w:p w:rsidR="00815695" w:rsidRPr="00B90619" w:rsidRDefault="00815695" w:rsidP="00B90619">
            <w:pPr>
              <w:pStyle w:val="a8"/>
              <w:widowControl w:val="0"/>
              <w:numPr>
                <w:ilvl w:val="0"/>
                <w:numId w:val="9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подсудности, общие условия судебного разбирательства и дифференциации уголовного судопроизводства при рассмотрении уголовных дел в суде первой инстанции.</w:t>
            </w:r>
          </w:p>
          <w:p w:rsidR="00815695" w:rsidRPr="00B90619" w:rsidRDefault="00815695" w:rsidP="00B90619">
            <w:pPr>
              <w:pStyle w:val="a8"/>
              <w:widowControl w:val="0"/>
              <w:numPr>
                <w:ilvl w:val="0"/>
                <w:numId w:val="9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Особый порядок принятия судебного решения при согласии обвиняемого с предъявленным ему обвинением </w:t>
            </w:r>
          </w:p>
          <w:p w:rsidR="00815695" w:rsidRPr="00B90619" w:rsidRDefault="00815695" w:rsidP="00B90619">
            <w:pPr>
              <w:pStyle w:val="a8"/>
              <w:widowControl w:val="0"/>
              <w:numPr>
                <w:ilvl w:val="0"/>
                <w:numId w:val="9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Особый порядок принятия судебного решения при заключении досудебного соглашения о сотрудничестве</w:t>
            </w:r>
          </w:p>
          <w:p w:rsidR="00815695" w:rsidRPr="00B90619" w:rsidRDefault="00815695" w:rsidP="00B90619">
            <w:pPr>
              <w:pStyle w:val="a8"/>
              <w:widowControl w:val="0"/>
              <w:numPr>
                <w:ilvl w:val="0"/>
                <w:numId w:val="9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по уголовным делам подсудным мировому судье.</w:t>
            </w:r>
          </w:p>
          <w:p w:rsidR="00815695" w:rsidRPr="00B90619" w:rsidRDefault="00815695" w:rsidP="00B90619">
            <w:pPr>
              <w:pStyle w:val="a8"/>
              <w:widowControl w:val="0"/>
              <w:numPr>
                <w:ilvl w:val="0"/>
                <w:numId w:val="9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по уголовным делам, рассматриваемым с участием присяжных заседателей.</w:t>
            </w:r>
          </w:p>
          <w:p w:rsidR="00815695" w:rsidRPr="00B90619" w:rsidRDefault="00815695" w:rsidP="00B90619">
            <w:pPr>
              <w:pStyle w:val="a8"/>
              <w:widowControl w:val="0"/>
              <w:numPr>
                <w:ilvl w:val="0"/>
                <w:numId w:val="9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по уголовным делам в отношении несовершеннолетних.</w:t>
            </w:r>
          </w:p>
          <w:p w:rsidR="00815695" w:rsidRPr="00B90619" w:rsidRDefault="00815695" w:rsidP="00B90619">
            <w:pPr>
              <w:pStyle w:val="a8"/>
              <w:widowControl w:val="0"/>
              <w:numPr>
                <w:ilvl w:val="0"/>
                <w:numId w:val="9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по применению принудительных мер медицинского характера.</w:t>
            </w:r>
          </w:p>
          <w:p w:rsidR="00815695" w:rsidRPr="00B90619" w:rsidRDefault="00815695" w:rsidP="00B90619">
            <w:pPr>
              <w:pStyle w:val="a8"/>
              <w:widowControl w:val="0"/>
              <w:numPr>
                <w:ilvl w:val="0"/>
                <w:numId w:val="93"/>
              </w:numPr>
              <w:rPr>
                <w:sz w:val="24"/>
                <w:szCs w:val="24"/>
              </w:rPr>
            </w:pPr>
            <w:r w:rsidRPr="00B906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производства по уголовным делам в отношении отдельных категорий лиц.</w:t>
            </w:r>
          </w:p>
        </w:tc>
      </w:tr>
      <w:tr w:rsidR="00815695" w:rsidRPr="00B90619" w:rsidTr="005443A1">
        <w:tc>
          <w:tcPr>
            <w:tcW w:w="1951" w:type="dxa"/>
          </w:tcPr>
          <w:p w:rsidR="00815695" w:rsidRPr="00B90619" w:rsidRDefault="0081569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Структура дисциплины (модуля), виды учебной работы</w:t>
            </w:r>
          </w:p>
        </w:tc>
        <w:tc>
          <w:tcPr>
            <w:tcW w:w="8222" w:type="dxa"/>
          </w:tcPr>
          <w:p w:rsidR="00815695" w:rsidRPr="00B90619" w:rsidRDefault="00815695" w:rsidP="00B90619">
            <w:pPr>
              <w:ind w:firstLine="0"/>
            </w:pPr>
            <w:r w:rsidRPr="00B90619">
              <w:t>Общая трудоемкость дисциплины составляет</w:t>
            </w:r>
          </w:p>
          <w:p w:rsidR="00815695" w:rsidRPr="00B90619" w:rsidRDefault="00815695" w:rsidP="00B90619">
            <w:pPr>
              <w:ind w:firstLine="0"/>
            </w:pPr>
            <w:r w:rsidRPr="00B90619">
              <w:t>2</w:t>
            </w:r>
            <w:r w:rsidR="00B90619">
              <w:t xml:space="preserve"> </w:t>
            </w:r>
            <w:r w:rsidRPr="00B90619">
              <w:t>зачетных единицы, 72 ак. часа.</w:t>
            </w:r>
          </w:p>
          <w:p w:rsidR="00815695" w:rsidRPr="00B90619" w:rsidRDefault="00815695" w:rsidP="00B90619">
            <w:pPr>
              <w:ind w:firstLine="0"/>
              <w:rPr>
                <w:i/>
              </w:rPr>
            </w:pPr>
            <w:r w:rsidRPr="00B90619">
              <w:rPr>
                <w:lang w:eastAsia="en-US"/>
              </w:rPr>
              <w:t xml:space="preserve">К видам учебной работы отнесены: </w:t>
            </w:r>
            <w:r w:rsidRPr="00B90619">
              <w:t>лекции, консультации, практические занятия, контрольные работы, самостоятельные работы, тесты и компьютерные тестирующие программы, научно-исследовательская работа.</w:t>
            </w:r>
          </w:p>
        </w:tc>
      </w:tr>
      <w:tr w:rsidR="00815695" w:rsidRPr="00B90619" w:rsidTr="005443A1">
        <w:tc>
          <w:tcPr>
            <w:tcW w:w="1951" w:type="dxa"/>
          </w:tcPr>
          <w:p w:rsidR="00815695" w:rsidRPr="00B90619" w:rsidRDefault="0081569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222" w:type="dxa"/>
          </w:tcPr>
          <w:p w:rsidR="00815695" w:rsidRPr="00B90619" w:rsidRDefault="00815695" w:rsidP="00B90619">
            <w:pPr>
              <w:ind w:firstLine="0"/>
              <w:rPr>
                <w:i/>
              </w:rPr>
            </w:pPr>
            <w:r w:rsidRPr="00B90619">
              <w:rPr>
                <w:i/>
              </w:rPr>
              <w:t>В результате освоения дисциплины обучающийся должен:</w:t>
            </w:r>
          </w:p>
          <w:p w:rsidR="00815695" w:rsidRPr="00B90619" w:rsidRDefault="00815695" w:rsidP="00B90619">
            <w:pPr>
              <w:pStyle w:val="25"/>
              <w:rPr>
                <w:szCs w:val="24"/>
              </w:rPr>
            </w:pPr>
            <w:r w:rsidRPr="00B90619">
              <w:rPr>
                <w:i/>
                <w:szCs w:val="24"/>
              </w:rPr>
              <w:t xml:space="preserve">Знать: </w:t>
            </w:r>
            <w:r w:rsidRPr="00B90619">
              <w:rPr>
                <w:szCs w:val="24"/>
              </w:rPr>
              <w:t>ключевые понятия, характеризующие судебное разбирательство; узловые принципы уголовно-процессуальных правоотношений в судебных стадиях уголовного процесса; сущность процессуального порядка производства в судебных стадиях уголовного процесса; особенности собирания, проверки и оценки доказательств, в судебном разбирательстве по отдельным категориям уголовных дел; уголовно-процессуальный закон и иные нормативные правовые акты, регламентирующие уголовное судопроизводство (ОК-1, ОК-6, ПК-2, ПК-3, ПК-8); порядок судебного производства по уголовным делам (ПК-5); требования правовых норм об особенностях судебного рассмотрения уголовных дел (ОК-1, ПК-2, ПК-3, ПК-4, ПК-9); основные проблемы применения норм уголовно-процессуального права в судебных стадиях уголовного процесса и пути их преодоления;</w:t>
            </w:r>
          </w:p>
          <w:p w:rsidR="00815695" w:rsidRPr="00B90619" w:rsidRDefault="00815695" w:rsidP="00B90619">
            <w:pPr>
              <w:ind w:firstLine="0"/>
            </w:pPr>
            <w:r w:rsidRPr="00B90619">
              <w:rPr>
                <w:i/>
              </w:rPr>
              <w:t xml:space="preserve">Уметь: </w:t>
            </w:r>
            <w:r w:rsidRPr="00B90619">
              <w:t xml:space="preserve">анализировать положения уголовно-процессуального закона и иных нормативных правовых актов (ОК-1, ПК-2); </w:t>
            </w:r>
            <w:r w:rsidRPr="00B90619">
              <w:rPr>
                <w:spacing w:val="2"/>
              </w:rPr>
              <w:t xml:space="preserve">определять компетенцию и полномочия судебных органов и судей, осуществляющих уголовное судопроизводство (ПК-3); </w:t>
            </w:r>
            <w:r w:rsidRPr="00B90619">
              <w:t>работать процессуальными документами, принимать различные процессуальные решения (ОК-3, ПК-4, ПК-6, ПК-9, ПК-10, ПК-11); анализировать и разрешать практические ситуации, возникающие в судебных стадиях уголовного процесса; правильно применять уголовно-процессуальный закон, прежде всего в практической деятельности.</w:t>
            </w:r>
          </w:p>
          <w:p w:rsidR="00815695" w:rsidRPr="00B90619" w:rsidRDefault="00815695" w:rsidP="00B90619">
            <w:pPr>
              <w:ind w:firstLine="0"/>
            </w:pPr>
            <w:r w:rsidRPr="00B90619">
              <w:rPr>
                <w:i/>
              </w:rPr>
              <w:t>Владеть:</w:t>
            </w:r>
            <w:r w:rsidRPr="00B90619">
              <w:rPr>
                <w:bCs/>
              </w:rPr>
              <w:t xml:space="preserve"> </w:t>
            </w:r>
            <w:r w:rsidRPr="00B90619">
              <w:t>навыками производства следственных и иных процессуальных действий в рамках производства по отдельным категориям уголовных дел (ПК-4, ПК-5, ПК-10); навыками составления протоколов судебного заседания, иных процессуальных документов (ПК-5, ПК-7, ПК-13).</w:t>
            </w:r>
          </w:p>
        </w:tc>
      </w:tr>
      <w:tr w:rsidR="00815695" w:rsidRPr="00B90619" w:rsidTr="005443A1">
        <w:tc>
          <w:tcPr>
            <w:tcW w:w="1951" w:type="dxa"/>
          </w:tcPr>
          <w:p w:rsidR="00815695" w:rsidRPr="00B90619" w:rsidRDefault="0081569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Технология проведения занятий</w:t>
            </w:r>
          </w:p>
        </w:tc>
        <w:tc>
          <w:tcPr>
            <w:tcW w:w="8222" w:type="dxa"/>
          </w:tcPr>
          <w:p w:rsidR="00815695" w:rsidRPr="00B90619" w:rsidRDefault="00815695" w:rsidP="00B9061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/>
              </w:rPr>
            </w:pPr>
            <w:r w:rsidRPr="00B90619">
              <w:rPr>
                <w:i/>
              </w:rPr>
              <w:t>Используемая технология проведения занятий активные № 8</w:t>
            </w:r>
            <w:r w:rsidR="00B90619">
              <w:rPr>
                <w:i/>
              </w:rPr>
              <w:t xml:space="preserve"> </w:t>
            </w:r>
            <w:r w:rsidRPr="00B90619">
              <w:rPr>
                <w:i/>
              </w:rPr>
              <w:t>и интерактивные</w:t>
            </w:r>
            <w:r w:rsidR="00B90619">
              <w:rPr>
                <w:i/>
              </w:rPr>
              <w:t xml:space="preserve"> </w:t>
            </w:r>
            <w:r w:rsidRPr="00B90619">
              <w:rPr>
                <w:i/>
              </w:rPr>
              <w:t>№№ 3,6.</w:t>
            </w:r>
          </w:p>
        </w:tc>
      </w:tr>
      <w:tr w:rsidR="00815695" w:rsidRPr="00B90619" w:rsidTr="005443A1">
        <w:tc>
          <w:tcPr>
            <w:tcW w:w="1951" w:type="dxa"/>
          </w:tcPr>
          <w:p w:rsidR="00815695" w:rsidRPr="00B90619" w:rsidRDefault="0081569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Используемые информационные, инструментальные и программные средства</w:t>
            </w:r>
          </w:p>
        </w:tc>
        <w:tc>
          <w:tcPr>
            <w:tcW w:w="8222" w:type="dxa"/>
          </w:tcPr>
          <w:p w:rsidR="00815695" w:rsidRPr="00B90619" w:rsidRDefault="00815695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 xml:space="preserve">Справочно-правовые системы «Гарант», «Кодекс», «Консультант Плюс» Электронные библиотечные системы book.ru, znanium.com и iprbooks; Судебная практика по уголовным делам. </w:t>
            </w:r>
          </w:p>
          <w:p w:rsidR="00815695" w:rsidRPr="00B90619" w:rsidRDefault="00815695" w:rsidP="00B9061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i/>
              </w:rPr>
            </w:pPr>
            <w:r w:rsidRPr="00B90619">
              <w:t>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815695" w:rsidRPr="00B90619" w:rsidTr="005443A1">
        <w:tc>
          <w:tcPr>
            <w:tcW w:w="1951" w:type="dxa"/>
          </w:tcPr>
          <w:p w:rsidR="00815695" w:rsidRPr="00B90619" w:rsidRDefault="0081569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lastRenderedPageBreak/>
              <w:t>Формы текущего контроля успеваемости</w:t>
            </w:r>
          </w:p>
        </w:tc>
        <w:tc>
          <w:tcPr>
            <w:tcW w:w="8222" w:type="dxa"/>
          </w:tcPr>
          <w:p w:rsidR="00815695" w:rsidRPr="00B90619" w:rsidRDefault="00815695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Контрольное задание</w:t>
            </w:r>
          </w:p>
        </w:tc>
      </w:tr>
      <w:tr w:rsidR="00815695" w:rsidRPr="00B90619" w:rsidTr="005443A1">
        <w:tc>
          <w:tcPr>
            <w:tcW w:w="1951" w:type="dxa"/>
          </w:tcPr>
          <w:p w:rsidR="00815695" w:rsidRPr="00B90619" w:rsidRDefault="00815695" w:rsidP="00B90619">
            <w:pPr>
              <w:pStyle w:val="a0"/>
              <w:numPr>
                <w:ilvl w:val="0"/>
                <w:numId w:val="0"/>
              </w:numPr>
              <w:spacing w:line="240" w:lineRule="auto"/>
              <w:jc w:val="left"/>
            </w:pPr>
            <w:r w:rsidRPr="00B90619">
              <w:t>Форма промежуточной аттестации</w:t>
            </w:r>
          </w:p>
        </w:tc>
        <w:tc>
          <w:tcPr>
            <w:tcW w:w="8222" w:type="dxa"/>
          </w:tcPr>
          <w:p w:rsidR="00815695" w:rsidRPr="00B90619" w:rsidRDefault="00815695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Зачет</w:t>
            </w:r>
          </w:p>
        </w:tc>
      </w:tr>
    </w:tbl>
    <w:p w:rsidR="00815695" w:rsidRPr="00B90619" w:rsidRDefault="00815695" w:rsidP="00B90619">
      <w:pPr>
        <w:pStyle w:val="a0"/>
        <w:numPr>
          <w:ilvl w:val="0"/>
          <w:numId w:val="0"/>
        </w:numPr>
        <w:spacing w:line="240" w:lineRule="auto"/>
        <w:ind w:firstLine="720"/>
        <w:rPr>
          <w:b/>
        </w:rPr>
      </w:pPr>
    </w:p>
    <w:p w:rsidR="00937FAD" w:rsidRPr="00B90619" w:rsidRDefault="00937FAD" w:rsidP="00B90619">
      <w:pPr>
        <w:jc w:val="center"/>
        <w:rPr>
          <w:b/>
        </w:rPr>
      </w:pPr>
    </w:p>
    <w:p w:rsidR="00937FAD" w:rsidRPr="00B90619" w:rsidRDefault="00937FAD" w:rsidP="00B90619">
      <w:pPr>
        <w:jc w:val="center"/>
        <w:rPr>
          <w:b/>
        </w:rPr>
      </w:pPr>
    </w:p>
    <w:p w:rsidR="00815695" w:rsidRPr="00B90619" w:rsidRDefault="00815695" w:rsidP="00B90619">
      <w:pPr>
        <w:jc w:val="center"/>
        <w:rPr>
          <w:b/>
        </w:rPr>
      </w:pPr>
      <w:r w:rsidRPr="00B90619">
        <w:rPr>
          <w:b/>
        </w:rPr>
        <w:t>Аннотация рабочей программы дисциплины</w:t>
      </w:r>
    </w:p>
    <w:p w:rsidR="00815695" w:rsidRPr="00B90619" w:rsidRDefault="00815695" w:rsidP="00B90619">
      <w:pPr>
        <w:jc w:val="center"/>
        <w:rPr>
          <w:b/>
        </w:rPr>
      </w:pPr>
      <w:r w:rsidRPr="00B90619">
        <w:rPr>
          <w:b/>
        </w:rPr>
        <w:t>«Актуальные проблемы административного права»</w:t>
      </w:r>
    </w:p>
    <w:p w:rsidR="00815695" w:rsidRPr="00B90619" w:rsidRDefault="00815695" w:rsidP="00B90619">
      <w:pPr>
        <w:jc w:val="center"/>
      </w:pPr>
      <w:r w:rsidRPr="00B90619">
        <w:t>Автор-составитель: Дерюга А.Н.</w:t>
      </w:r>
    </w:p>
    <w:p w:rsidR="00815695" w:rsidRPr="00B90619" w:rsidRDefault="00815695" w:rsidP="00B90619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8080"/>
      </w:tblGrid>
      <w:tr w:rsidR="00815695" w:rsidRPr="00B90619" w:rsidTr="005443A1">
        <w:tc>
          <w:tcPr>
            <w:tcW w:w="2093" w:type="dxa"/>
          </w:tcPr>
          <w:p w:rsidR="00815695" w:rsidRPr="00B90619" w:rsidRDefault="00815695" w:rsidP="00B90619">
            <w:pPr>
              <w:ind w:firstLine="0"/>
            </w:pPr>
            <w:r w:rsidRPr="00B90619">
              <w:t>Цель изучения дисциплины</w:t>
            </w:r>
          </w:p>
        </w:tc>
        <w:tc>
          <w:tcPr>
            <w:tcW w:w="8080" w:type="dxa"/>
          </w:tcPr>
          <w:p w:rsidR="00815695" w:rsidRPr="00B90619" w:rsidRDefault="00815695" w:rsidP="00B90619">
            <w:pPr>
              <w:pStyle w:val="af1"/>
              <w:spacing w:after="0"/>
              <w:ind w:firstLine="317"/>
            </w:pPr>
            <w:r w:rsidRPr="00B90619">
              <w:t>Определение актуальных проблем в государственном управлении, деятельности органов исполнительной власти и субъективных прав граждан в указанной сфере будущих специалистов судебной системы, как одного из направлений приобретения фундаментальных знаний в системе высшего образования</w:t>
            </w:r>
          </w:p>
        </w:tc>
      </w:tr>
      <w:tr w:rsidR="00815695" w:rsidRPr="00B90619" w:rsidTr="005443A1">
        <w:tc>
          <w:tcPr>
            <w:tcW w:w="2093" w:type="dxa"/>
          </w:tcPr>
          <w:p w:rsidR="00815695" w:rsidRPr="00B90619" w:rsidRDefault="00815695" w:rsidP="00B90619">
            <w:pPr>
              <w:ind w:firstLine="0"/>
            </w:pPr>
            <w:r w:rsidRPr="00B90619">
              <w:t>Место дисциплины в структуре программы</w:t>
            </w:r>
          </w:p>
        </w:tc>
        <w:tc>
          <w:tcPr>
            <w:tcW w:w="8080" w:type="dxa"/>
          </w:tcPr>
          <w:p w:rsidR="00815695" w:rsidRPr="00B90619" w:rsidRDefault="00815695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Вариативная</w:t>
            </w:r>
            <w:r w:rsidR="00B90619">
              <w:rPr>
                <w:bCs/>
              </w:rPr>
              <w:t xml:space="preserve"> </w:t>
            </w:r>
            <w:r w:rsidRPr="00B90619">
              <w:rPr>
                <w:bCs/>
              </w:rPr>
              <w:t>часть (по выбору студента) Б.3. профессионального цикла.</w:t>
            </w:r>
          </w:p>
          <w:p w:rsidR="00815695" w:rsidRPr="00B90619" w:rsidRDefault="00815695" w:rsidP="00B90619">
            <w:pPr>
              <w:ind w:firstLine="317"/>
            </w:pPr>
            <w:r w:rsidRPr="00B90619">
              <w:t xml:space="preserve">Для изучения дисциплины «Актуальные проблемы административного права» необходимо предшествующее освоение содержания следующих дисциплин: </w:t>
            </w:r>
            <w:r w:rsidRPr="00B90619">
              <w:rPr>
                <w:bCs/>
              </w:rPr>
              <w:t>Конституционное ,административное ,таможенное право, налоговое право, административно-правовая защита права собственности, административная ответственность.</w:t>
            </w:r>
          </w:p>
        </w:tc>
      </w:tr>
      <w:tr w:rsidR="00815695" w:rsidRPr="00B90619" w:rsidTr="005443A1">
        <w:tc>
          <w:tcPr>
            <w:tcW w:w="2093" w:type="dxa"/>
          </w:tcPr>
          <w:p w:rsidR="00815695" w:rsidRPr="00B90619" w:rsidRDefault="00815695" w:rsidP="00B90619">
            <w:pPr>
              <w:ind w:firstLine="0"/>
            </w:pPr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080" w:type="dxa"/>
          </w:tcPr>
          <w:p w:rsidR="00815695" w:rsidRPr="00B90619" w:rsidRDefault="00815695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компетенции:</w:t>
            </w:r>
            <w:r w:rsidRPr="00B90619">
              <w:t xml:space="preserve"> ОК-1, ОК-2, ОК-3, ОК-4, ОК-5, ОК-6</w:t>
            </w:r>
            <w:r w:rsidR="00731ED8" w:rsidRPr="00B90619">
              <w:t>, ОК-7, ОК-8</w:t>
            </w:r>
            <w:r w:rsidRPr="00B90619">
              <w:t>,</w:t>
            </w:r>
            <w:r w:rsidR="00765294" w:rsidRPr="00B90619">
              <w:t xml:space="preserve"> ОК-9;</w:t>
            </w:r>
          </w:p>
          <w:p w:rsidR="00815695" w:rsidRPr="00B90619" w:rsidRDefault="00815695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rPr>
                <w:b/>
              </w:rPr>
              <w:t>Профессиональные компетенции:</w:t>
            </w:r>
            <w:r w:rsidRPr="00B90619">
              <w:t xml:space="preserve"> ПК-1, ПК-2, ПК-3, ПК-4, ПК-5, ПК-7, ПК-9, ПК-12, ПК-13, ПК-15, ПК-16, ПК-17, ПК-18, ПК-19.</w:t>
            </w:r>
          </w:p>
        </w:tc>
      </w:tr>
      <w:tr w:rsidR="00815695" w:rsidRPr="00B90619" w:rsidTr="005443A1">
        <w:tc>
          <w:tcPr>
            <w:tcW w:w="2093" w:type="dxa"/>
          </w:tcPr>
          <w:p w:rsidR="00815695" w:rsidRPr="00B90619" w:rsidRDefault="00815695" w:rsidP="00B90619">
            <w:pPr>
              <w:ind w:firstLine="0"/>
            </w:pPr>
            <w:r w:rsidRPr="00B90619">
              <w:t>Содержание дисциплины (модуля)</w:t>
            </w:r>
          </w:p>
        </w:tc>
        <w:tc>
          <w:tcPr>
            <w:tcW w:w="8080" w:type="dxa"/>
          </w:tcPr>
          <w:p w:rsidR="00815695" w:rsidRPr="00B90619" w:rsidRDefault="00815695" w:rsidP="00B90619">
            <w:pPr>
              <w:numPr>
                <w:ilvl w:val="0"/>
                <w:numId w:val="94"/>
              </w:numPr>
            </w:pPr>
            <w:r w:rsidRPr="00B90619">
              <w:t>Место административного права в структуре российского права, системе законодательства и науки</w:t>
            </w:r>
          </w:p>
          <w:p w:rsidR="00815695" w:rsidRPr="00B90619" w:rsidRDefault="00815695" w:rsidP="00B90619">
            <w:pPr>
              <w:numPr>
                <w:ilvl w:val="0"/>
                <w:numId w:val="94"/>
              </w:numPr>
            </w:pPr>
            <w:r w:rsidRPr="00B90619">
              <w:t>Принципы и источники административного права</w:t>
            </w:r>
          </w:p>
          <w:p w:rsidR="00815695" w:rsidRPr="00B90619" w:rsidRDefault="00815695" w:rsidP="00B90619">
            <w:pPr>
              <w:numPr>
                <w:ilvl w:val="0"/>
                <w:numId w:val="94"/>
              </w:numPr>
            </w:pPr>
            <w:r w:rsidRPr="00B90619">
              <w:t>Основные проблемы правосубъектности в административном праве</w:t>
            </w:r>
          </w:p>
          <w:p w:rsidR="00815695" w:rsidRPr="00B90619" w:rsidRDefault="00815695" w:rsidP="00B90619">
            <w:pPr>
              <w:numPr>
                <w:ilvl w:val="0"/>
                <w:numId w:val="94"/>
              </w:numPr>
            </w:pPr>
            <w:r w:rsidRPr="00B90619">
              <w:t>Проблемы актов управления и документооборота в административном праве</w:t>
            </w:r>
          </w:p>
          <w:p w:rsidR="00815695" w:rsidRPr="00B90619" w:rsidRDefault="00815695" w:rsidP="00B90619">
            <w:pPr>
              <w:numPr>
                <w:ilvl w:val="0"/>
                <w:numId w:val="94"/>
              </w:numPr>
            </w:pPr>
            <w:r w:rsidRPr="00B90619">
              <w:t>Основные проблемы режима законности в административном праве</w:t>
            </w:r>
          </w:p>
          <w:p w:rsidR="00815695" w:rsidRPr="00B90619" w:rsidRDefault="00815695" w:rsidP="00B90619">
            <w:pPr>
              <w:numPr>
                <w:ilvl w:val="0"/>
                <w:numId w:val="94"/>
              </w:numPr>
            </w:pPr>
            <w:r w:rsidRPr="00B90619">
              <w:t>Административно-процессуальное право</w:t>
            </w:r>
          </w:p>
          <w:p w:rsidR="00815695" w:rsidRPr="00B90619" w:rsidRDefault="00815695" w:rsidP="00B90619">
            <w:pPr>
              <w:numPr>
                <w:ilvl w:val="0"/>
                <w:numId w:val="94"/>
              </w:numPr>
            </w:pPr>
            <w:r w:rsidRPr="00B90619">
              <w:t>Место административно-процессуальной деятельности в системе юридических процессов</w:t>
            </w:r>
          </w:p>
          <w:p w:rsidR="00815695" w:rsidRPr="00B90619" w:rsidRDefault="00815695" w:rsidP="00B90619">
            <w:pPr>
              <w:numPr>
                <w:ilvl w:val="0"/>
                <w:numId w:val="94"/>
              </w:numPr>
            </w:pPr>
            <w:r w:rsidRPr="00B90619">
              <w:t>Административное судопроизводство – вид судопроизводства в Российской Федерации</w:t>
            </w:r>
          </w:p>
          <w:p w:rsidR="00815695" w:rsidRPr="00B90619" w:rsidRDefault="00815695" w:rsidP="00B90619">
            <w:pPr>
              <w:numPr>
                <w:ilvl w:val="0"/>
                <w:numId w:val="94"/>
              </w:numPr>
            </w:pPr>
            <w:r w:rsidRPr="00B90619">
              <w:t>Административно-процессуальная деятельность</w:t>
            </w:r>
          </w:p>
          <w:p w:rsidR="00815695" w:rsidRPr="00B90619" w:rsidRDefault="00815695" w:rsidP="00B90619">
            <w:pPr>
              <w:numPr>
                <w:ilvl w:val="0"/>
                <w:numId w:val="94"/>
              </w:numPr>
            </w:pPr>
            <w:r w:rsidRPr="00B90619">
              <w:rPr>
                <w:bCs/>
              </w:rPr>
              <w:t>Вопросы производства по делам об административных правонарушениях</w:t>
            </w:r>
          </w:p>
          <w:p w:rsidR="00815695" w:rsidRPr="00B90619" w:rsidRDefault="00815695" w:rsidP="00B90619">
            <w:pPr>
              <w:pStyle w:val="11"/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619">
              <w:rPr>
                <w:rFonts w:ascii="Times New Roman" w:hAnsi="Times New Roman"/>
                <w:bCs/>
                <w:sz w:val="24"/>
                <w:szCs w:val="24"/>
              </w:rPr>
              <w:t>Производство по жалобам</w:t>
            </w:r>
          </w:p>
        </w:tc>
      </w:tr>
      <w:tr w:rsidR="00815695" w:rsidRPr="00B90619" w:rsidTr="005443A1">
        <w:tc>
          <w:tcPr>
            <w:tcW w:w="2093" w:type="dxa"/>
          </w:tcPr>
          <w:p w:rsidR="00815695" w:rsidRPr="00B90619" w:rsidRDefault="00815695" w:rsidP="00B90619">
            <w:pPr>
              <w:ind w:firstLine="0"/>
            </w:pPr>
            <w:r w:rsidRPr="00B90619">
              <w:t>Структуры дисциплины (модуля), виды учебной работы</w:t>
            </w:r>
          </w:p>
        </w:tc>
        <w:tc>
          <w:tcPr>
            <w:tcW w:w="8080" w:type="dxa"/>
          </w:tcPr>
          <w:p w:rsidR="00815695" w:rsidRPr="00B90619" w:rsidRDefault="00815695" w:rsidP="00B90619">
            <w:pPr>
              <w:tabs>
                <w:tab w:val="num" w:pos="878"/>
              </w:tabs>
              <w:ind w:firstLine="317"/>
            </w:pPr>
            <w:r w:rsidRPr="00B90619">
              <w:t xml:space="preserve">Общая трудоемкость дисциплины составляет </w:t>
            </w:r>
          </w:p>
          <w:p w:rsidR="00815695" w:rsidRPr="00B90619" w:rsidRDefault="00815695" w:rsidP="00B90619">
            <w:pPr>
              <w:tabs>
                <w:tab w:val="num" w:pos="878"/>
              </w:tabs>
              <w:ind w:firstLine="317"/>
            </w:pPr>
            <w:r w:rsidRPr="00B90619">
              <w:t xml:space="preserve">2 зачетных единицы, 72 часа. </w:t>
            </w:r>
          </w:p>
          <w:p w:rsidR="00815695" w:rsidRPr="00B90619" w:rsidRDefault="00815695" w:rsidP="00B90619">
            <w:pPr>
              <w:tabs>
                <w:tab w:val="num" w:pos="878"/>
              </w:tabs>
              <w:ind w:firstLine="317"/>
            </w:pPr>
            <w:r w:rsidRPr="00B90619">
              <w:t>К видам учебной работы отнесены: семинары, самостоятельная работа студентов.</w:t>
            </w:r>
          </w:p>
        </w:tc>
      </w:tr>
      <w:tr w:rsidR="00815695" w:rsidRPr="00B90619" w:rsidTr="005443A1">
        <w:tc>
          <w:tcPr>
            <w:tcW w:w="2093" w:type="dxa"/>
          </w:tcPr>
          <w:p w:rsidR="00815695" w:rsidRPr="00B90619" w:rsidRDefault="00815695" w:rsidP="00B90619">
            <w:pPr>
              <w:ind w:firstLine="0"/>
            </w:pPr>
            <w:r w:rsidRPr="00B90619">
              <w:t xml:space="preserve">Знания, умения и </w:t>
            </w:r>
            <w:r w:rsidRPr="00B90619">
              <w:lastRenderedPageBreak/>
              <w:t>навыки, получаемые в процессе изучения дисциплины</w:t>
            </w:r>
          </w:p>
        </w:tc>
        <w:tc>
          <w:tcPr>
            <w:tcW w:w="8080" w:type="dxa"/>
          </w:tcPr>
          <w:p w:rsidR="00815695" w:rsidRPr="00B90619" w:rsidRDefault="00815695" w:rsidP="00B90619">
            <w:pPr>
              <w:tabs>
                <w:tab w:val="num" w:pos="878"/>
              </w:tabs>
              <w:ind w:firstLine="317"/>
            </w:pPr>
            <w:r w:rsidRPr="00B90619">
              <w:lastRenderedPageBreak/>
              <w:t>В результате изучения дисциплины выпускники должны</w:t>
            </w:r>
          </w:p>
          <w:p w:rsidR="00815695" w:rsidRPr="00B90619" w:rsidRDefault="00815695" w:rsidP="00B90619">
            <w:pPr>
              <w:tabs>
                <w:tab w:val="num" w:pos="878"/>
              </w:tabs>
              <w:ind w:firstLine="317"/>
              <w:rPr>
                <w:b/>
                <w:i/>
              </w:rPr>
            </w:pPr>
            <w:r w:rsidRPr="00B90619">
              <w:rPr>
                <w:b/>
                <w:i/>
              </w:rPr>
              <w:lastRenderedPageBreak/>
              <w:t>иметь представление:</w:t>
            </w:r>
          </w:p>
          <w:p w:rsidR="00815695" w:rsidRPr="00B90619" w:rsidRDefault="00815695" w:rsidP="00B90619">
            <w:pPr>
              <w:tabs>
                <w:tab w:val="num" w:pos="878"/>
              </w:tabs>
              <w:ind w:firstLine="317"/>
            </w:pPr>
            <w:r w:rsidRPr="00B90619">
              <w:t>- о предмете и структуре учебной дисциплины «Административное право», существующих тенденциях изменения круга общественных отношений, подпадающих под ее правовое регулирование, следовательно структуры знаний, преподаваемых в вузах;</w:t>
            </w:r>
          </w:p>
          <w:p w:rsidR="00815695" w:rsidRPr="00B90619" w:rsidRDefault="00815695" w:rsidP="00B90619">
            <w:pPr>
              <w:numPr>
                <w:ilvl w:val="0"/>
                <w:numId w:val="92"/>
              </w:numPr>
              <w:tabs>
                <w:tab w:val="clear" w:pos="1594"/>
                <w:tab w:val="num" w:pos="878"/>
                <w:tab w:val="num" w:pos="993"/>
              </w:tabs>
              <w:ind w:left="0" w:firstLine="317"/>
            </w:pPr>
            <w:r w:rsidRPr="00B90619">
              <w:t>о современном месте и роли «Административного права» в российском законодательстве, о ведущих тенденциях ее дальнейшего развития;</w:t>
            </w:r>
          </w:p>
          <w:p w:rsidR="00815695" w:rsidRPr="00B90619" w:rsidRDefault="00815695" w:rsidP="00B90619">
            <w:pPr>
              <w:numPr>
                <w:ilvl w:val="0"/>
                <w:numId w:val="92"/>
              </w:numPr>
              <w:tabs>
                <w:tab w:val="clear" w:pos="1594"/>
                <w:tab w:val="num" w:pos="878"/>
                <w:tab w:val="num" w:pos="993"/>
              </w:tabs>
              <w:ind w:left="0" w:firstLine="317"/>
            </w:pPr>
            <w:r w:rsidRPr="00B90619">
              <w:t>об особенностях и проблемах «Административного права» в правоохранительной деятельности;</w:t>
            </w:r>
          </w:p>
          <w:p w:rsidR="00815695" w:rsidRPr="00B90619" w:rsidRDefault="00815695" w:rsidP="00B90619">
            <w:pPr>
              <w:tabs>
                <w:tab w:val="num" w:pos="878"/>
              </w:tabs>
              <w:ind w:firstLine="317"/>
            </w:pPr>
            <w:r w:rsidRPr="00B90619">
              <w:rPr>
                <w:b/>
                <w:i/>
              </w:rPr>
              <w:t>знать:</w:t>
            </w:r>
            <w:r w:rsidRPr="00B90619">
              <w:t xml:space="preserve"> </w:t>
            </w:r>
          </w:p>
          <w:p w:rsidR="00815695" w:rsidRPr="00B90619" w:rsidRDefault="00815695" w:rsidP="00B90619">
            <w:pPr>
              <w:tabs>
                <w:tab w:val="num" w:pos="878"/>
              </w:tabs>
              <w:ind w:firstLine="317"/>
            </w:pPr>
            <w:r w:rsidRPr="00B90619">
              <w:t>- теоретические и практические основы государственного управления в Российской Федерации;</w:t>
            </w:r>
          </w:p>
          <w:p w:rsidR="00815695" w:rsidRPr="00B90619" w:rsidRDefault="00815695" w:rsidP="00B90619">
            <w:pPr>
              <w:tabs>
                <w:tab w:val="num" w:pos="878"/>
              </w:tabs>
              <w:ind w:firstLine="317"/>
            </w:pPr>
            <w:r w:rsidRPr="00B90619">
              <w:t>- основные положения административно-правовых институтов, отраженных в нормативно-правовых актах, существующих в них пробелов и коллизий;</w:t>
            </w:r>
          </w:p>
          <w:p w:rsidR="00815695" w:rsidRPr="00B90619" w:rsidRDefault="00815695" w:rsidP="00B90619">
            <w:pPr>
              <w:tabs>
                <w:tab w:val="num" w:pos="878"/>
              </w:tabs>
              <w:ind w:firstLine="317"/>
            </w:pPr>
            <w:r w:rsidRPr="00B90619">
              <w:t>- способы отстаивания своих прав, свобод и интересов в случае нарушения законности сфере государственного управления;</w:t>
            </w:r>
          </w:p>
          <w:p w:rsidR="00815695" w:rsidRPr="00B90619" w:rsidRDefault="00815695" w:rsidP="00B90619">
            <w:pPr>
              <w:tabs>
                <w:tab w:val="num" w:pos="878"/>
              </w:tabs>
              <w:ind w:firstLine="317"/>
            </w:pPr>
            <w:r w:rsidRPr="00B90619">
              <w:t>- пути совершенствования и повышения престижности государственно-управленческой деятельности;</w:t>
            </w:r>
          </w:p>
          <w:p w:rsidR="00815695" w:rsidRPr="00B90619" w:rsidRDefault="00815695" w:rsidP="00B90619">
            <w:pPr>
              <w:tabs>
                <w:tab w:val="num" w:pos="878"/>
              </w:tabs>
              <w:ind w:firstLine="317"/>
            </w:pPr>
            <w:r w:rsidRPr="00B90619">
              <w:t>- цели и содержание инновационных процессов в государственном управлении:</w:t>
            </w:r>
          </w:p>
          <w:p w:rsidR="00815695" w:rsidRPr="00B90619" w:rsidRDefault="00815695" w:rsidP="00B90619">
            <w:pPr>
              <w:tabs>
                <w:tab w:val="num" w:pos="878"/>
              </w:tabs>
              <w:ind w:firstLine="317"/>
            </w:pPr>
            <w:r w:rsidRPr="00B90619">
              <w:t>- стандарты, дающие возможность работать в международных организациях по предупреждению и раскрытию правонарушений;</w:t>
            </w:r>
          </w:p>
          <w:p w:rsidR="00815695" w:rsidRPr="00B90619" w:rsidRDefault="00815695" w:rsidP="00B90619">
            <w:pPr>
              <w:tabs>
                <w:tab w:val="num" w:pos="878"/>
              </w:tabs>
              <w:ind w:firstLine="317"/>
              <w:rPr>
                <w:b/>
                <w:i/>
              </w:rPr>
            </w:pPr>
            <w:r w:rsidRPr="00B90619">
              <w:rPr>
                <w:b/>
                <w:i/>
              </w:rPr>
              <w:t>уметь:</w:t>
            </w:r>
          </w:p>
          <w:p w:rsidR="00815695" w:rsidRPr="00B90619" w:rsidRDefault="00815695" w:rsidP="00B90619">
            <w:pPr>
              <w:tabs>
                <w:tab w:val="num" w:pos="878"/>
              </w:tabs>
              <w:ind w:firstLine="317"/>
            </w:pPr>
            <w:r w:rsidRPr="00B90619">
              <w:t>- работать с нормативно-правовыми актами, регламентирующими государственно-управленческие отношения в России;</w:t>
            </w:r>
          </w:p>
          <w:p w:rsidR="00815695" w:rsidRPr="00B90619" w:rsidRDefault="00815695" w:rsidP="00B90619">
            <w:pPr>
              <w:tabs>
                <w:tab w:val="num" w:pos="878"/>
              </w:tabs>
              <w:ind w:firstLine="317"/>
            </w:pPr>
            <w:r w:rsidRPr="00B90619">
              <w:t>- повышать уровень своей профессиональной культуры;</w:t>
            </w:r>
          </w:p>
          <w:p w:rsidR="00815695" w:rsidRPr="00B90619" w:rsidRDefault="00815695" w:rsidP="00B90619">
            <w:pPr>
              <w:tabs>
                <w:tab w:val="num" w:pos="878"/>
              </w:tabs>
              <w:ind w:firstLine="317"/>
            </w:pPr>
            <w:r w:rsidRPr="00B90619">
              <w:t>- выполнять отдельные административно-процессуальные действия, связанные с осуществлением исполнительно-распорядительной деятельности;</w:t>
            </w:r>
          </w:p>
          <w:p w:rsidR="00815695" w:rsidRPr="00B90619" w:rsidRDefault="00815695" w:rsidP="00B90619">
            <w:pPr>
              <w:tabs>
                <w:tab w:val="num" w:pos="878"/>
              </w:tabs>
              <w:ind w:firstLine="317"/>
            </w:pPr>
            <w:r w:rsidRPr="00B90619">
              <w:t>- реализовывать основные направления реформирования государственной службы в Российской Федерации;</w:t>
            </w:r>
          </w:p>
          <w:p w:rsidR="00815695" w:rsidRPr="00B90619" w:rsidRDefault="00815695" w:rsidP="00B90619">
            <w:pPr>
              <w:tabs>
                <w:tab w:val="num" w:pos="878"/>
              </w:tabs>
              <w:ind w:firstLine="317"/>
            </w:pPr>
            <w:r w:rsidRPr="00B90619">
              <w:t>- действовать в ситуациях, имеющих отношение к нарушению их прав, свобод, интересов, использовать в связи с этим соответствующие механизмы защиты;</w:t>
            </w:r>
          </w:p>
          <w:p w:rsidR="00815695" w:rsidRPr="00B90619" w:rsidRDefault="00815695" w:rsidP="00B90619">
            <w:pPr>
              <w:autoSpaceDE w:val="0"/>
              <w:autoSpaceDN w:val="0"/>
              <w:adjustRightInd w:val="0"/>
              <w:ind w:right="1028" w:firstLine="317"/>
              <w:rPr>
                <w:b/>
                <w:i/>
              </w:rPr>
            </w:pPr>
            <w:r w:rsidRPr="00B90619">
              <w:rPr>
                <w:b/>
                <w:i/>
              </w:rPr>
              <w:t>владеть:</w:t>
            </w:r>
          </w:p>
          <w:p w:rsidR="00815695" w:rsidRPr="00B90619" w:rsidRDefault="00815695" w:rsidP="00B90619">
            <w:pPr>
              <w:autoSpaceDE w:val="0"/>
              <w:autoSpaceDN w:val="0"/>
              <w:adjustRightInd w:val="0"/>
              <w:ind w:right="1028" w:firstLine="317"/>
              <w:rPr>
                <w:rFonts w:eastAsia="Calibri"/>
              </w:rPr>
            </w:pPr>
            <w:r w:rsidRPr="00B90619">
              <w:rPr>
                <w:rFonts w:eastAsia="Calibri"/>
              </w:rPr>
              <w:t xml:space="preserve"> - юридической терминологией; </w:t>
            </w:r>
          </w:p>
          <w:p w:rsidR="00815695" w:rsidRPr="00B90619" w:rsidRDefault="00815695" w:rsidP="00B90619">
            <w:pPr>
              <w:autoSpaceDE w:val="0"/>
              <w:autoSpaceDN w:val="0"/>
              <w:adjustRightInd w:val="0"/>
              <w:ind w:right="1028" w:firstLine="317"/>
              <w:rPr>
                <w:rFonts w:eastAsia="Calibri"/>
              </w:rPr>
            </w:pPr>
            <w:r w:rsidRPr="00B90619">
              <w:rPr>
                <w:rFonts w:eastAsia="Calibri"/>
              </w:rPr>
              <w:t xml:space="preserve">- навыками работы с правовыми актами; </w:t>
            </w:r>
          </w:p>
          <w:p w:rsidR="00815695" w:rsidRPr="00B90619" w:rsidRDefault="00815695" w:rsidP="00B90619">
            <w:pPr>
              <w:autoSpaceDE w:val="0"/>
              <w:autoSpaceDN w:val="0"/>
              <w:adjustRightInd w:val="0"/>
              <w:ind w:firstLine="317"/>
              <w:rPr>
                <w:rFonts w:eastAsia="Calibri"/>
              </w:rPr>
            </w:pPr>
            <w:r w:rsidRPr="00B90619">
              <w:rPr>
                <w:rFonts w:eastAsia="Calibri"/>
              </w:rPr>
              <w:t xml:space="preserve"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 </w:t>
            </w:r>
          </w:p>
          <w:p w:rsidR="00815695" w:rsidRPr="00B90619" w:rsidRDefault="00815695" w:rsidP="00B90619">
            <w:pPr>
              <w:autoSpaceDE w:val="0"/>
              <w:autoSpaceDN w:val="0"/>
              <w:adjustRightInd w:val="0"/>
              <w:ind w:right="1028" w:firstLine="317"/>
              <w:rPr>
                <w:rFonts w:eastAsia="Calibri"/>
              </w:rPr>
            </w:pPr>
            <w:r w:rsidRPr="00B90619">
              <w:rPr>
                <w:rFonts w:eastAsia="Calibri"/>
              </w:rPr>
              <w:t xml:space="preserve">- навыками разрешения правовых проблем и коллизий; </w:t>
            </w:r>
          </w:p>
          <w:p w:rsidR="00815695" w:rsidRPr="00B90619" w:rsidRDefault="00815695" w:rsidP="00B90619">
            <w:pPr>
              <w:ind w:firstLine="317"/>
              <w:rPr>
                <w:rFonts w:eastAsia="Calibri"/>
              </w:rPr>
            </w:pPr>
            <w:r w:rsidRPr="00B90619">
              <w:rPr>
                <w:rFonts w:eastAsia="Calibri"/>
              </w:rPr>
              <w:t>- навыками принятия необходимых мер по защите прав человека и гражданина.</w:t>
            </w:r>
          </w:p>
        </w:tc>
      </w:tr>
      <w:tr w:rsidR="00815695" w:rsidRPr="00B90619" w:rsidTr="005443A1">
        <w:tc>
          <w:tcPr>
            <w:tcW w:w="2093" w:type="dxa"/>
          </w:tcPr>
          <w:p w:rsidR="00815695" w:rsidRPr="00B90619" w:rsidRDefault="00815695" w:rsidP="00B90619">
            <w:pPr>
              <w:ind w:firstLine="0"/>
            </w:pPr>
            <w:r w:rsidRPr="00B90619">
              <w:lastRenderedPageBreak/>
              <w:t>Технология проведения занятий</w:t>
            </w:r>
          </w:p>
        </w:tc>
        <w:tc>
          <w:tcPr>
            <w:tcW w:w="8080" w:type="dxa"/>
          </w:tcPr>
          <w:p w:rsidR="00815695" w:rsidRPr="00B90619" w:rsidRDefault="00815695" w:rsidP="00B90619">
            <w:pPr>
              <w:ind w:firstLine="317"/>
              <w:rPr>
                <w:bCs/>
              </w:rPr>
            </w:pPr>
            <w:r w:rsidRPr="00B90619">
              <w:t>В интерактивной форме «семинаров-дискуссий», семинаров «вопрос-ответ», работы студенческих групп, занятий в форме круглого стола, блиц-опросов, деловых игр а так же активных семинаров. .(№8-11)</w:t>
            </w:r>
          </w:p>
        </w:tc>
      </w:tr>
      <w:tr w:rsidR="00815695" w:rsidRPr="00B90619" w:rsidTr="005443A1">
        <w:tc>
          <w:tcPr>
            <w:tcW w:w="2093" w:type="dxa"/>
          </w:tcPr>
          <w:p w:rsidR="00815695" w:rsidRPr="00B90619" w:rsidRDefault="00815695" w:rsidP="00B90619">
            <w:pPr>
              <w:ind w:firstLine="0"/>
            </w:pPr>
            <w:r w:rsidRPr="00B90619">
              <w:t xml:space="preserve">Используемые информационные, инструментальные и программные </w:t>
            </w:r>
            <w:r w:rsidRPr="00B90619">
              <w:lastRenderedPageBreak/>
              <w:t>средства</w:t>
            </w:r>
          </w:p>
        </w:tc>
        <w:tc>
          <w:tcPr>
            <w:tcW w:w="8080" w:type="dxa"/>
          </w:tcPr>
          <w:p w:rsidR="00815695" w:rsidRPr="00B90619" w:rsidRDefault="00815695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lastRenderedPageBreak/>
              <w:t xml:space="preserve">Использование </w:t>
            </w:r>
            <w:r w:rsidRPr="00B90619">
              <w:t>справочно-правовых систем «Консультант Плюс», «Гарант».</w:t>
            </w:r>
          </w:p>
        </w:tc>
      </w:tr>
      <w:tr w:rsidR="00815695" w:rsidRPr="00B90619" w:rsidTr="005443A1">
        <w:tc>
          <w:tcPr>
            <w:tcW w:w="2093" w:type="dxa"/>
          </w:tcPr>
          <w:p w:rsidR="00815695" w:rsidRPr="00B90619" w:rsidRDefault="00815695" w:rsidP="00B90619">
            <w:pPr>
              <w:ind w:firstLine="0"/>
            </w:pPr>
            <w:r w:rsidRPr="00B90619">
              <w:lastRenderedPageBreak/>
              <w:t>Формы текущего контроля успеваемости</w:t>
            </w:r>
          </w:p>
        </w:tc>
        <w:tc>
          <w:tcPr>
            <w:tcW w:w="8080" w:type="dxa"/>
            <w:vAlign w:val="center"/>
          </w:tcPr>
          <w:p w:rsidR="00815695" w:rsidRPr="00B90619" w:rsidRDefault="00815695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Опрос, практическое задание, тестирование, письменное задание.</w:t>
            </w:r>
          </w:p>
        </w:tc>
      </w:tr>
      <w:tr w:rsidR="00815695" w:rsidRPr="00B90619" w:rsidTr="005443A1">
        <w:tc>
          <w:tcPr>
            <w:tcW w:w="2093" w:type="dxa"/>
          </w:tcPr>
          <w:p w:rsidR="00815695" w:rsidRPr="00B90619" w:rsidRDefault="00815695" w:rsidP="00B90619">
            <w:pPr>
              <w:ind w:firstLine="0"/>
            </w:pPr>
            <w:r w:rsidRPr="00B90619">
              <w:t>Форма промежуточной аттестации</w:t>
            </w:r>
          </w:p>
        </w:tc>
        <w:tc>
          <w:tcPr>
            <w:tcW w:w="8080" w:type="dxa"/>
            <w:vAlign w:val="center"/>
          </w:tcPr>
          <w:p w:rsidR="00815695" w:rsidRPr="00B90619" w:rsidRDefault="00815695" w:rsidP="00B90619">
            <w:pPr>
              <w:ind w:firstLine="317"/>
              <w:rPr>
                <w:bCs/>
              </w:rPr>
            </w:pPr>
            <w:r w:rsidRPr="00B90619">
              <w:rPr>
                <w:bCs/>
              </w:rPr>
              <w:t>Зачёт.</w:t>
            </w:r>
          </w:p>
        </w:tc>
      </w:tr>
    </w:tbl>
    <w:p w:rsidR="00815695" w:rsidRPr="00B90619" w:rsidRDefault="00815695" w:rsidP="00B90619">
      <w:pPr>
        <w:pStyle w:val="a0"/>
        <w:numPr>
          <w:ilvl w:val="0"/>
          <w:numId w:val="0"/>
        </w:numPr>
        <w:spacing w:line="240" w:lineRule="auto"/>
        <w:ind w:firstLine="720"/>
        <w:rPr>
          <w:b/>
        </w:rPr>
      </w:pPr>
    </w:p>
    <w:p w:rsidR="00815695" w:rsidRPr="00B90619" w:rsidRDefault="00815695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</w:rPr>
        <w:t xml:space="preserve">Аннотация рабочей программы дисциплины </w:t>
      </w:r>
    </w:p>
    <w:p w:rsidR="00815695" w:rsidRPr="00B90619" w:rsidRDefault="00815695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  <w:spacing w:val="-1"/>
        </w:rPr>
      </w:pPr>
      <w:r w:rsidRPr="00B90619">
        <w:rPr>
          <w:b/>
        </w:rPr>
        <w:t xml:space="preserve">«Пересмотр судебных постановлений (актов) </w:t>
      </w:r>
      <w:r w:rsidRPr="00B90619">
        <w:rPr>
          <w:b/>
          <w:spacing w:val="-1"/>
        </w:rPr>
        <w:t xml:space="preserve">в гражданском и </w:t>
      </w:r>
    </w:p>
    <w:p w:rsidR="00815695" w:rsidRPr="00B90619" w:rsidRDefault="00815695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</w:rPr>
      </w:pPr>
      <w:r w:rsidRPr="00B90619">
        <w:rPr>
          <w:b/>
          <w:spacing w:val="-1"/>
        </w:rPr>
        <w:t>арбитражном процессах</w:t>
      </w:r>
      <w:r w:rsidRPr="00B90619">
        <w:rPr>
          <w:b/>
        </w:rPr>
        <w:t>»</w:t>
      </w:r>
    </w:p>
    <w:p w:rsidR="00815695" w:rsidRPr="00B90619" w:rsidRDefault="00815695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  <w:r w:rsidRPr="00B90619">
        <w:t>Автор-составитель: Новикова Т.Ю.</w:t>
      </w:r>
    </w:p>
    <w:p w:rsidR="00815695" w:rsidRPr="00B90619" w:rsidRDefault="00815695" w:rsidP="00B90619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080"/>
      </w:tblGrid>
      <w:tr w:rsidR="00815695" w:rsidRPr="00B90619" w:rsidTr="005443A1">
        <w:tc>
          <w:tcPr>
            <w:tcW w:w="2093" w:type="dxa"/>
            <w:shd w:val="clear" w:color="auto" w:fill="auto"/>
          </w:tcPr>
          <w:p w:rsidR="00815695" w:rsidRPr="00B90619" w:rsidRDefault="00815695" w:rsidP="00B90619">
            <w:r w:rsidRPr="00B90619">
              <w:t>Цель изучения дисциплины</w:t>
            </w:r>
          </w:p>
        </w:tc>
        <w:tc>
          <w:tcPr>
            <w:tcW w:w="8080" w:type="dxa"/>
            <w:shd w:val="clear" w:color="auto" w:fill="auto"/>
          </w:tcPr>
          <w:p w:rsidR="00815695" w:rsidRPr="00B90619" w:rsidRDefault="00815695" w:rsidP="00B90619">
            <w:pPr>
              <w:ind w:firstLine="317"/>
            </w:pPr>
            <w:r w:rsidRPr="00B90619">
              <w:t xml:space="preserve">Целью изучения дисциплины является </w:t>
            </w:r>
            <w:r w:rsidRPr="00B90619">
              <w:rPr>
                <w:spacing w:val="-1"/>
              </w:rPr>
              <w:t>получение знаний о принципах и нормах институтов процессуального права, регулирующих пересмотр судебных постановлений в апелляционном, кассационном и надзорном порядке в судах общей юрисдикции в и арбитражных судах.</w:t>
            </w:r>
          </w:p>
        </w:tc>
      </w:tr>
      <w:tr w:rsidR="00815695" w:rsidRPr="00B90619" w:rsidTr="005443A1">
        <w:tc>
          <w:tcPr>
            <w:tcW w:w="2093" w:type="dxa"/>
            <w:shd w:val="clear" w:color="auto" w:fill="auto"/>
          </w:tcPr>
          <w:p w:rsidR="00815695" w:rsidRPr="00B90619" w:rsidRDefault="00815695" w:rsidP="00B90619">
            <w:r w:rsidRPr="00B90619">
              <w:t>Место дисциплины в структуре программы</w:t>
            </w:r>
          </w:p>
        </w:tc>
        <w:tc>
          <w:tcPr>
            <w:tcW w:w="8080" w:type="dxa"/>
            <w:shd w:val="clear" w:color="auto" w:fill="auto"/>
          </w:tcPr>
          <w:p w:rsidR="00815695" w:rsidRPr="00B90619" w:rsidRDefault="00815695" w:rsidP="00B90619">
            <w:pPr>
              <w:ind w:firstLine="317"/>
              <w:rPr>
                <w:bCs/>
              </w:rPr>
            </w:pPr>
            <w:r w:rsidRPr="00B90619">
              <w:t xml:space="preserve">Изучение дисциплины «Пересмотр судебных постановлений (актов) в гражданском и арбитражном процессах» </w:t>
            </w:r>
            <w:r w:rsidRPr="00B90619">
              <w:rPr>
                <w:bCs/>
              </w:rPr>
              <w:t>Б3.В.ДВ.8</w:t>
            </w:r>
            <w:r w:rsidRPr="00B90619">
              <w:t xml:space="preserve"> предусмотрено в рамках </w:t>
            </w:r>
            <w:r w:rsidRPr="00B90619">
              <w:rPr>
                <w:bCs/>
              </w:rPr>
              <w:t xml:space="preserve">профессионального цикла в </w:t>
            </w:r>
            <w:r w:rsidRPr="00B90619">
              <w:t xml:space="preserve">составе </w:t>
            </w:r>
            <w:r w:rsidRPr="00B90619">
              <w:rPr>
                <w:bCs/>
              </w:rPr>
              <w:t>вариативной части (по выбору студента).</w:t>
            </w:r>
          </w:p>
          <w:p w:rsidR="00815695" w:rsidRPr="00B90619" w:rsidRDefault="00815695" w:rsidP="00B90619">
            <w:pPr>
              <w:ind w:firstLine="317"/>
            </w:pPr>
            <w:r w:rsidRPr="00B90619">
              <w:rPr>
                <w:bCs/>
              </w:rPr>
              <w:t>Для изучения дисциплины, необходимо освоение содержания таких дисциплин</w:t>
            </w:r>
            <w:r w:rsidRPr="00B90619">
              <w:t xml:space="preserve"> как Гражданский процесс, Арбитражный процесс, Судебное делопроизводство, Особенности рассмотрения отдельных категорий гражданских дел в судах общей юрисдикции, Особенности рассмотрения отдельных категорий арбитражных дел.</w:t>
            </w:r>
          </w:p>
          <w:p w:rsidR="00815695" w:rsidRPr="00B90619" w:rsidRDefault="00815695" w:rsidP="00B90619">
            <w:pPr>
              <w:ind w:firstLine="317"/>
            </w:pPr>
            <w:r w:rsidRPr="00B90619">
              <w:t>Знания и умения, приобретаемые студентами после освоения содержания дисциплины, будут использоваться в процессе практической деятельности по реализации норм процессуального законодательства, касающихся проверочных стадий гражданского и арбитражного процесса.</w:t>
            </w:r>
          </w:p>
        </w:tc>
      </w:tr>
      <w:tr w:rsidR="00815695" w:rsidRPr="00B90619" w:rsidTr="005443A1">
        <w:tc>
          <w:tcPr>
            <w:tcW w:w="2093" w:type="dxa"/>
            <w:shd w:val="clear" w:color="auto" w:fill="auto"/>
          </w:tcPr>
          <w:p w:rsidR="00815695" w:rsidRPr="00B90619" w:rsidRDefault="00815695" w:rsidP="00B90619">
            <w:r w:rsidRPr="00B90619">
              <w:t>Компетенции, формируемые в результате освоения дисциплины (модуля)</w:t>
            </w:r>
          </w:p>
        </w:tc>
        <w:tc>
          <w:tcPr>
            <w:tcW w:w="8080" w:type="dxa"/>
            <w:shd w:val="clear" w:color="auto" w:fill="auto"/>
          </w:tcPr>
          <w:p w:rsidR="00815695" w:rsidRPr="00B90619" w:rsidRDefault="00815695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компетенции:</w:t>
            </w:r>
            <w:r w:rsidRPr="00B90619">
              <w:t xml:space="preserve"> ОК-1, ОК-2, ОК-3, ОК-4, ОК-5, ОК-6, ОК-7, ОК-8, ОК-9.</w:t>
            </w:r>
          </w:p>
          <w:p w:rsidR="00815695" w:rsidRPr="00B90619" w:rsidRDefault="00815695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rPr>
                <w:b/>
              </w:rPr>
              <w:t>Профессиональные компетенции:</w:t>
            </w:r>
            <w:r w:rsidRPr="00B90619">
              <w:t xml:space="preserve"> ПК-1, ПК-2, ПК-3, ПК-4, ПК-5, ПК-6, ПК-7, ПК-8, ПК-9, ПК-11, ПК-12, ПК-13, ПК-14, ПК-15, ПК-16, ПК-17, ПК-18, ПК-19.</w:t>
            </w:r>
          </w:p>
        </w:tc>
      </w:tr>
      <w:tr w:rsidR="00815695" w:rsidRPr="00B90619" w:rsidTr="005443A1">
        <w:tc>
          <w:tcPr>
            <w:tcW w:w="2093" w:type="dxa"/>
            <w:shd w:val="clear" w:color="auto" w:fill="auto"/>
          </w:tcPr>
          <w:p w:rsidR="00815695" w:rsidRPr="00B90619" w:rsidRDefault="00815695" w:rsidP="00B90619">
            <w:pPr>
              <w:ind w:firstLine="0"/>
            </w:pPr>
            <w:r w:rsidRPr="00B90619">
              <w:t>Содержание дисциплины (модуля)</w:t>
            </w:r>
          </w:p>
        </w:tc>
        <w:tc>
          <w:tcPr>
            <w:tcW w:w="8080" w:type="dxa"/>
            <w:shd w:val="clear" w:color="auto" w:fill="auto"/>
          </w:tcPr>
          <w:p w:rsidR="00815695" w:rsidRPr="00B90619" w:rsidRDefault="00815695" w:rsidP="00B90619">
            <w:pPr>
              <w:numPr>
                <w:ilvl w:val="0"/>
                <w:numId w:val="95"/>
              </w:numPr>
            </w:pPr>
            <w:r w:rsidRPr="00B90619">
              <w:t>История возникновения и развития института обжалования судебных постановлений.</w:t>
            </w:r>
          </w:p>
          <w:p w:rsidR="00815695" w:rsidRPr="00B90619" w:rsidRDefault="00815695" w:rsidP="00B90619">
            <w:pPr>
              <w:numPr>
                <w:ilvl w:val="0"/>
                <w:numId w:val="95"/>
              </w:numPr>
            </w:pPr>
            <w:r w:rsidRPr="00B90619">
              <w:t>Институт пересмотра судебных решений, его конституционные и международно-правовые основы.</w:t>
            </w:r>
          </w:p>
          <w:p w:rsidR="00815695" w:rsidRPr="00B90619" w:rsidRDefault="00815695" w:rsidP="00B90619">
            <w:pPr>
              <w:numPr>
                <w:ilvl w:val="0"/>
                <w:numId w:val="95"/>
              </w:numPr>
            </w:pPr>
            <w:r w:rsidRPr="00B90619">
              <w:t>Теоретические основы проверки судебных постановлений в российском процессуальном праве.</w:t>
            </w:r>
          </w:p>
          <w:p w:rsidR="00815695" w:rsidRPr="00B90619" w:rsidRDefault="00815695" w:rsidP="00B90619">
            <w:pPr>
              <w:numPr>
                <w:ilvl w:val="0"/>
                <w:numId w:val="95"/>
              </w:numPr>
            </w:pPr>
            <w:r w:rsidRPr="00B90619">
              <w:t>Общая характеристика апелляционного производства в гражданско-процессуальном и арбитражно-процессуальном праве России.</w:t>
            </w:r>
          </w:p>
          <w:p w:rsidR="00815695" w:rsidRPr="00B90619" w:rsidRDefault="00815695" w:rsidP="00B90619">
            <w:pPr>
              <w:numPr>
                <w:ilvl w:val="0"/>
                <w:numId w:val="95"/>
              </w:numPr>
            </w:pPr>
            <w:r w:rsidRPr="00B90619">
              <w:t>Апелляционное производство в гражданском процессе.</w:t>
            </w:r>
          </w:p>
          <w:p w:rsidR="00815695" w:rsidRPr="00B90619" w:rsidRDefault="00815695" w:rsidP="00B90619">
            <w:pPr>
              <w:numPr>
                <w:ilvl w:val="0"/>
                <w:numId w:val="95"/>
              </w:numPr>
            </w:pPr>
            <w:r w:rsidRPr="00B90619">
              <w:t>Производство по пересмотру судебных актов арбитражных судов в апелляционном порядке.</w:t>
            </w:r>
          </w:p>
          <w:p w:rsidR="00815695" w:rsidRPr="00B90619" w:rsidRDefault="00815695" w:rsidP="00B90619">
            <w:pPr>
              <w:numPr>
                <w:ilvl w:val="0"/>
                <w:numId w:val="95"/>
              </w:numPr>
            </w:pPr>
            <w:r w:rsidRPr="00B90619">
              <w:t>Сравнительный анализ апелляционного производства в гражданском и арбитражном процессах.</w:t>
            </w:r>
          </w:p>
          <w:p w:rsidR="00815695" w:rsidRPr="00B90619" w:rsidRDefault="00815695" w:rsidP="00B90619">
            <w:pPr>
              <w:numPr>
                <w:ilvl w:val="0"/>
                <w:numId w:val="95"/>
              </w:numPr>
            </w:pPr>
            <w:r w:rsidRPr="00B90619">
              <w:t>Кассационный порядок пересмотра судебных актов в гражданском процессе.</w:t>
            </w:r>
          </w:p>
          <w:p w:rsidR="00815695" w:rsidRPr="00B90619" w:rsidRDefault="00815695" w:rsidP="00B90619">
            <w:pPr>
              <w:numPr>
                <w:ilvl w:val="0"/>
                <w:numId w:val="95"/>
              </w:numPr>
            </w:pPr>
            <w:r w:rsidRPr="00B90619">
              <w:t>Производство в арбитражном суде кассационной инстанции.</w:t>
            </w:r>
          </w:p>
          <w:p w:rsidR="00815695" w:rsidRPr="00B90619" w:rsidRDefault="00815695" w:rsidP="00B90619">
            <w:pPr>
              <w:numPr>
                <w:ilvl w:val="0"/>
                <w:numId w:val="95"/>
              </w:numPr>
            </w:pPr>
            <w:r w:rsidRPr="00B90619">
              <w:lastRenderedPageBreak/>
              <w:t>Общая характеристика надзорного производства в гражданско-процессуальном и арбитражно-процессуальном праве России.</w:t>
            </w:r>
          </w:p>
          <w:p w:rsidR="00815695" w:rsidRPr="00B90619" w:rsidRDefault="00815695" w:rsidP="00B90619">
            <w:pPr>
              <w:numPr>
                <w:ilvl w:val="0"/>
                <w:numId w:val="95"/>
              </w:numPr>
              <w:rPr>
                <w:lang w:bidi="en-US"/>
              </w:rPr>
            </w:pPr>
            <w:r w:rsidRPr="00B90619">
              <w:rPr>
                <w:lang w:bidi="en-US"/>
              </w:rPr>
              <w:t>Надзорное производство как исключительная стадия пересмотра судебных актов в гражданском процессе.</w:t>
            </w:r>
          </w:p>
          <w:p w:rsidR="00815695" w:rsidRPr="00B90619" w:rsidRDefault="00815695" w:rsidP="00B90619">
            <w:pPr>
              <w:numPr>
                <w:ilvl w:val="0"/>
                <w:numId w:val="95"/>
              </w:numPr>
              <w:rPr>
                <w:lang w:bidi="en-US"/>
              </w:rPr>
            </w:pPr>
            <w:r w:rsidRPr="00B90619">
              <w:rPr>
                <w:lang w:bidi="en-US"/>
              </w:rPr>
              <w:t>Производство по пересмотру судебных актов арбитражных судов в порядке надзора.</w:t>
            </w:r>
          </w:p>
          <w:p w:rsidR="00815695" w:rsidRPr="00B90619" w:rsidRDefault="00815695" w:rsidP="00B90619">
            <w:pPr>
              <w:numPr>
                <w:ilvl w:val="0"/>
                <w:numId w:val="95"/>
              </w:numPr>
            </w:pPr>
            <w:r w:rsidRPr="00B90619">
              <w:t>Сравнительный анализ надзорного производства в гражданском и арбитражном процессах.</w:t>
            </w:r>
          </w:p>
        </w:tc>
      </w:tr>
      <w:tr w:rsidR="00815695" w:rsidRPr="00B90619" w:rsidTr="005443A1">
        <w:tc>
          <w:tcPr>
            <w:tcW w:w="2093" w:type="dxa"/>
            <w:shd w:val="clear" w:color="auto" w:fill="auto"/>
          </w:tcPr>
          <w:p w:rsidR="00815695" w:rsidRPr="00B90619" w:rsidRDefault="00815695" w:rsidP="00B90619">
            <w:pPr>
              <w:ind w:firstLine="0"/>
            </w:pPr>
            <w:r w:rsidRPr="00B90619">
              <w:lastRenderedPageBreak/>
              <w:t>Структура дисциплины (модуля), виды учебной работы</w:t>
            </w:r>
          </w:p>
        </w:tc>
        <w:tc>
          <w:tcPr>
            <w:tcW w:w="8080" w:type="dxa"/>
            <w:shd w:val="clear" w:color="auto" w:fill="auto"/>
          </w:tcPr>
          <w:p w:rsidR="00815695" w:rsidRPr="00B90619" w:rsidRDefault="00815695" w:rsidP="00B90619">
            <w:pPr>
              <w:ind w:firstLine="317"/>
            </w:pPr>
            <w:r w:rsidRPr="00B90619">
              <w:t xml:space="preserve">Общая трудоемкость дисциплины составляет </w:t>
            </w:r>
          </w:p>
          <w:p w:rsidR="00815695" w:rsidRPr="00B90619" w:rsidRDefault="00815695" w:rsidP="00B90619">
            <w:pPr>
              <w:ind w:firstLine="317"/>
            </w:pPr>
            <w:r w:rsidRPr="00B90619">
              <w:t xml:space="preserve">2 зачетных единицы, </w:t>
            </w:r>
          </w:p>
          <w:p w:rsidR="00815695" w:rsidRPr="00B90619" w:rsidRDefault="00815695" w:rsidP="00B90619">
            <w:pPr>
              <w:ind w:firstLine="317"/>
            </w:pPr>
            <w:r w:rsidRPr="00B90619">
              <w:t>72 часа.</w:t>
            </w:r>
          </w:p>
          <w:p w:rsidR="00815695" w:rsidRPr="00B90619" w:rsidRDefault="00815695" w:rsidP="00B90619">
            <w:pPr>
              <w:ind w:firstLine="317"/>
            </w:pPr>
            <w:r w:rsidRPr="00B90619">
              <w:t>К видам учебной работы отнесены: семинары, самостоятельная работа студентов.</w:t>
            </w:r>
          </w:p>
        </w:tc>
      </w:tr>
      <w:tr w:rsidR="00815695" w:rsidRPr="00B90619" w:rsidTr="005443A1">
        <w:tc>
          <w:tcPr>
            <w:tcW w:w="2093" w:type="dxa"/>
            <w:shd w:val="clear" w:color="auto" w:fill="auto"/>
          </w:tcPr>
          <w:p w:rsidR="00815695" w:rsidRPr="00B90619" w:rsidRDefault="00815695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Знания, умения и навыки, получаемые в процессе изучения дисциплины</w:t>
            </w:r>
          </w:p>
        </w:tc>
        <w:tc>
          <w:tcPr>
            <w:tcW w:w="8080" w:type="dxa"/>
            <w:shd w:val="clear" w:color="auto" w:fill="auto"/>
          </w:tcPr>
          <w:p w:rsidR="00815695" w:rsidRPr="00B90619" w:rsidRDefault="00815695" w:rsidP="00B90619">
            <w:pPr>
              <w:pStyle w:val="a9"/>
              <w:tabs>
                <w:tab w:val="left" w:pos="517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b/>
                <w:sz w:val="24"/>
                <w:szCs w:val="24"/>
              </w:rPr>
              <w:t xml:space="preserve">В результате освоения учебной дисциплины обучающийся </w:t>
            </w:r>
            <w:r w:rsidRPr="00B90619">
              <w:rPr>
                <w:b/>
                <w:i/>
                <w:sz w:val="24"/>
                <w:szCs w:val="24"/>
              </w:rPr>
              <w:t>должен знать</w:t>
            </w:r>
            <w:r w:rsidRPr="00B90619">
              <w:rPr>
                <w:b/>
                <w:sz w:val="24"/>
                <w:szCs w:val="24"/>
              </w:rPr>
              <w:t xml:space="preserve"> </w:t>
            </w:r>
          </w:p>
          <w:p w:rsidR="00815695" w:rsidRPr="00B90619" w:rsidRDefault="00815695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основные положения процессуального законодательства, регламентирующие апелляционный, кассационный и надзорный порядок пересмотра судебных актов в гражданском и арбитражном процессе;</w:t>
            </w:r>
          </w:p>
          <w:p w:rsidR="00815695" w:rsidRPr="00B90619" w:rsidRDefault="00815695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основные права, свободы и обязанности человека и гражданина корреспондирующие реализации права на судебную защиту;</w:t>
            </w:r>
          </w:p>
          <w:p w:rsidR="00815695" w:rsidRPr="00B90619" w:rsidRDefault="00815695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современные тенденции развития и совершенствования норм материального и процессуального права.</w:t>
            </w:r>
          </w:p>
          <w:p w:rsidR="00815695" w:rsidRPr="00B90619" w:rsidRDefault="00815695" w:rsidP="00B90619">
            <w:pPr>
              <w:pStyle w:val="a9"/>
              <w:tabs>
                <w:tab w:val="left" w:pos="517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b/>
                <w:sz w:val="24"/>
                <w:szCs w:val="24"/>
              </w:rPr>
              <w:t xml:space="preserve">В результате освоения учебной дисциплины обучающийся </w:t>
            </w:r>
            <w:r w:rsidRPr="00B90619">
              <w:rPr>
                <w:b/>
                <w:i/>
                <w:sz w:val="24"/>
                <w:szCs w:val="24"/>
              </w:rPr>
              <w:t>должен уметь</w:t>
            </w:r>
            <w:r w:rsidRPr="00B90619">
              <w:rPr>
                <w:b/>
                <w:sz w:val="24"/>
                <w:szCs w:val="24"/>
              </w:rPr>
              <w:t>:</w:t>
            </w:r>
          </w:p>
          <w:p w:rsidR="00815695" w:rsidRPr="00B90619" w:rsidRDefault="00815695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осуществлять профессиональное толкование нормативных правовых актов;</w:t>
            </w:r>
          </w:p>
          <w:p w:rsidR="00815695" w:rsidRPr="00B90619" w:rsidRDefault="00815695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пользоваться нормативными правовыми актами и материалами судебной практики при разрешении практических ситуаций;</w:t>
            </w:r>
          </w:p>
          <w:p w:rsidR="00815695" w:rsidRPr="00B90619" w:rsidRDefault="00815695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разъяснения высших судов и информационные справочно-правовые системы;</w:t>
            </w:r>
          </w:p>
          <w:p w:rsidR="00815695" w:rsidRPr="00B90619" w:rsidRDefault="00815695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составлять и оформлять процессуальные документы, используя информационные справочно-правовые системы;</w:t>
            </w:r>
          </w:p>
          <w:p w:rsidR="00815695" w:rsidRPr="00B90619" w:rsidRDefault="00815695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оказывать правовую помощь гражданам с целью восстановления нарушенных прав.</w:t>
            </w:r>
          </w:p>
          <w:p w:rsidR="00815695" w:rsidRPr="00B90619" w:rsidRDefault="00815695" w:rsidP="00B90619">
            <w:pPr>
              <w:pStyle w:val="a9"/>
              <w:tabs>
                <w:tab w:val="left" w:pos="517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B90619">
              <w:rPr>
                <w:b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B90619">
              <w:rPr>
                <w:b/>
                <w:i/>
                <w:sz w:val="24"/>
                <w:szCs w:val="24"/>
              </w:rPr>
              <w:t>владеть</w:t>
            </w:r>
            <w:r w:rsidRPr="00B90619">
              <w:rPr>
                <w:b/>
                <w:sz w:val="24"/>
                <w:szCs w:val="24"/>
              </w:rPr>
              <w:t>:</w:t>
            </w:r>
          </w:p>
          <w:p w:rsidR="00815695" w:rsidRPr="00B90619" w:rsidRDefault="00815695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правовой терминологией применительно к изучаемому блоку процессуального законодательства;</w:t>
            </w:r>
          </w:p>
          <w:p w:rsidR="00815695" w:rsidRPr="00B90619" w:rsidRDefault="00815695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опытом анализа практических ситуаций по применению нормативных правовых актов и разъяснений высших судов на основе использования информационных справочно-правовых систем;</w:t>
            </w:r>
          </w:p>
          <w:p w:rsidR="00815695" w:rsidRPr="00B90619" w:rsidRDefault="00815695" w:rsidP="00B90619">
            <w:pPr>
              <w:pStyle w:val="af"/>
              <w:numPr>
                <w:ilvl w:val="0"/>
                <w:numId w:val="38"/>
              </w:numPr>
              <w:tabs>
                <w:tab w:val="left" w:pos="517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B90619">
              <w:rPr>
                <w:rFonts w:ascii="Times New Roman" w:hAnsi="Times New Roman" w:cs="Times New Roman"/>
              </w:rPr>
              <w:t>практическим опытом составления и оформления процессуальных документов с использованием информационных справочно-правовых систем.</w:t>
            </w:r>
          </w:p>
        </w:tc>
      </w:tr>
      <w:tr w:rsidR="00815695" w:rsidRPr="00B90619" w:rsidTr="005443A1">
        <w:tc>
          <w:tcPr>
            <w:tcW w:w="2093" w:type="dxa"/>
            <w:shd w:val="clear" w:color="auto" w:fill="auto"/>
          </w:tcPr>
          <w:p w:rsidR="00815695" w:rsidRPr="00B90619" w:rsidRDefault="00815695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Технология проведения занятий</w:t>
            </w:r>
          </w:p>
        </w:tc>
        <w:tc>
          <w:tcPr>
            <w:tcW w:w="8080" w:type="dxa"/>
            <w:shd w:val="clear" w:color="auto" w:fill="auto"/>
          </w:tcPr>
          <w:p w:rsidR="00815695" w:rsidRPr="00B90619" w:rsidRDefault="00815695" w:rsidP="00B90619">
            <w:pPr>
              <w:pStyle w:val="a0"/>
              <w:numPr>
                <w:ilvl w:val="0"/>
                <w:numId w:val="0"/>
              </w:numPr>
              <w:spacing w:line="240" w:lineRule="auto"/>
              <w:ind w:firstLine="317"/>
            </w:pPr>
            <w:r w:rsidRPr="00B90619">
              <w:t>Активные и интерактивные технологии проведения занятий:</w:t>
            </w:r>
          </w:p>
          <w:p w:rsidR="00815695" w:rsidRPr="00B90619" w:rsidRDefault="00815695" w:rsidP="00B90619">
            <w:pPr>
              <w:pStyle w:val="a0"/>
              <w:numPr>
                <w:ilvl w:val="0"/>
                <w:numId w:val="75"/>
              </w:numPr>
              <w:spacing w:line="240" w:lineRule="auto"/>
              <w:ind w:left="0" w:firstLine="317"/>
            </w:pPr>
            <w:r w:rsidRPr="00B90619">
              <w:t>Семинар-конференция – темы № 3, 8.</w:t>
            </w:r>
          </w:p>
          <w:p w:rsidR="00815695" w:rsidRPr="00B90619" w:rsidRDefault="00815695" w:rsidP="00B90619">
            <w:pPr>
              <w:pStyle w:val="a0"/>
              <w:numPr>
                <w:ilvl w:val="0"/>
                <w:numId w:val="75"/>
              </w:numPr>
              <w:spacing w:line="240" w:lineRule="auto"/>
              <w:ind w:left="0" w:firstLine="317"/>
            </w:pPr>
            <w:r w:rsidRPr="00B90619">
              <w:t>Семинар-дискуссия – темы № 7, 13.</w:t>
            </w:r>
          </w:p>
          <w:p w:rsidR="00815695" w:rsidRPr="00B90619" w:rsidRDefault="00815695" w:rsidP="00B90619">
            <w:pPr>
              <w:pStyle w:val="a0"/>
              <w:numPr>
                <w:ilvl w:val="0"/>
                <w:numId w:val="75"/>
              </w:numPr>
              <w:spacing w:line="240" w:lineRule="auto"/>
              <w:ind w:left="0" w:firstLine="317"/>
            </w:pPr>
            <w:r w:rsidRPr="00B90619">
              <w:t xml:space="preserve">Семинар-беседа – тема № 9. </w:t>
            </w:r>
          </w:p>
        </w:tc>
      </w:tr>
      <w:tr w:rsidR="00815695" w:rsidRPr="00B90619" w:rsidTr="005443A1">
        <w:tc>
          <w:tcPr>
            <w:tcW w:w="2093" w:type="dxa"/>
            <w:shd w:val="clear" w:color="auto" w:fill="auto"/>
          </w:tcPr>
          <w:p w:rsidR="00815695" w:rsidRPr="00B90619" w:rsidRDefault="00815695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 xml:space="preserve">Используемые информационные, </w:t>
            </w:r>
            <w:r w:rsidRPr="00B90619">
              <w:lastRenderedPageBreak/>
              <w:t>инструментальные и программные средства</w:t>
            </w:r>
          </w:p>
        </w:tc>
        <w:tc>
          <w:tcPr>
            <w:tcW w:w="8080" w:type="dxa"/>
            <w:shd w:val="clear" w:color="auto" w:fill="auto"/>
          </w:tcPr>
          <w:p w:rsidR="00815695" w:rsidRPr="00B90619" w:rsidRDefault="00815695" w:rsidP="00B90619">
            <w:pPr>
              <w:ind w:firstLine="317"/>
            </w:pPr>
            <w:r w:rsidRPr="00B90619">
              <w:lastRenderedPageBreak/>
              <w:t xml:space="preserve">Использование информационных справочно-правовых систем «Консультант+», «Гарант» для подготовки к практическим занятиям и </w:t>
            </w:r>
            <w:r w:rsidRPr="00B90619">
              <w:lastRenderedPageBreak/>
              <w:t>самостоятельной работы.</w:t>
            </w:r>
          </w:p>
          <w:p w:rsidR="00815695" w:rsidRPr="00B90619" w:rsidRDefault="00815695" w:rsidP="00B90619">
            <w:pPr>
              <w:ind w:firstLine="317"/>
            </w:pPr>
            <w:r w:rsidRPr="00B90619">
              <w:t>Диалоговые технологии</w:t>
            </w:r>
          </w:p>
        </w:tc>
      </w:tr>
      <w:tr w:rsidR="00815695" w:rsidRPr="00B90619" w:rsidTr="005443A1">
        <w:tc>
          <w:tcPr>
            <w:tcW w:w="2093" w:type="dxa"/>
            <w:shd w:val="clear" w:color="auto" w:fill="auto"/>
          </w:tcPr>
          <w:p w:rsidR="00815695" w:rsidRPr="00B90619" w:rsidRDefault="00815695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lastRenderedPageBreak/>
              <w:t>Формы текущего контроля успеваемости</w:t>
            </w:r>
          </w:p>
        </w:tc>
        <w:tc>
          <w:tcPr>
            <w:tcW w:w="8080" w:type="dxa"/>
            <w:shd w:val="clear" w:color="auto" w:fill="auto"/>
          </w:tcPr>
          <w:p w:rsidR="00815695" w:rsidRPr="00B90619" w:rsidRDefault="00815695" w:rsidP="00B90619">
            <w:pPr>
              <w:ind w:firstLine="317"/>
            </w:pPr>
            <w:r w:rsidRPr="00B90619">
              <w:t>Опрос, практическое задание, решение задач, индивидуальное задание, тестирование, подготовка проектов процессуальных документов, составление сравнительных таблиц.</w:t>
            </w:r>
          </w:p>
        </w:tc>
      </w:tr>
      <w:tr w:rsidR="00815695" w:rsidRPr="00B90619" w:rsidTr="005443A1">
        <w:tc>
          <w:tcPr>
            <w:tcW w:w="2093" w:type="dxa"/>
            <w:shd w:val="clear" w:color="auto" w:fill="auto"/>
          </w:tcPr>
          <w:p w:rsidR="00815695" w:rsidRPr="00B90619" w:rsidRDefault="00815695" w:rsidP="00B90619">
            <w:pPr>
              <w:pStyle w:val="a0"/>
              <w:numPr>
                <w:ilvl w:val="0"/>
                <w:numId w:val="0"/>
              </w:numPr>
              <w:spacing w:line="240" w:lineRule="auto"/>
            </w:pPr>
            <w:r w:rsidRPr="00B90619">
              <w:t>Форма промежуточной аттестации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815695" w:rsidRPr="00B90619" w:rsidRDefault="00815695" w:rsidP="00B90619">
            <w:pPr>
              <w:ind w:firstLine="317"/>
            </w:pPr>
            <w:r w:rsidRPr="00B90619">
              <w:t>Зачет.</w:t>
            </w:r>
          </w:p>
        </w:tc>
      </w:tr>
    </w:tbl>
    <w:p w:rsidR="00815695" w:rsidRPr="00B90619" w:rsidRDefault="00815695" w:rsidP="00B90619">
      <w:pPr>
        <w:pStyle w:val="a0"/>
        <w:numPr>
          <w:ilvl w:val="0"/>
          <w:numId w:val="0"/>
        </w:numPr>
        <w:spacing w:line="240" w:lineRule="auto"/>
        <w:ind w:firstLine="720"/>
        <w:rPr>
          <w:b/>
        </w:rPr>
      </w:pPr>
    </w:p>
    <w:p w:rsidR="00EB4C4B" w:rsidRPr="00B90619" w:rsidRDefault="00EB4C4B" w:rsidP="00B90619">
      <w:pPr>
        <w:tabs>
          <w:tab w:val="left" w:pos="708"/>
        </w:tabs>
        <w:ind w:firstLine="720"/>
        <w:jc w:val="center"/>
        <w:rPr>
          <w:b/>
        </w:rPr>
      </w:pPr>
      <w:r w:rsidRPr="00B90619">
        <w:rPr>
          <w:b/>
        </w:rPr>
        <w:t>Аннотация рабочей программы дисциплины</w:t>
      </w:r>
    </w:p>
    <w:p w:rsidR="00EB4C4B" w:rsidRPr="00B90619" w:rsidRDefault="00EB4C4B" w:rsidP="00B90619">
      <w:pPr>
        <w:tabs>
          <w:tab w:val="left" w:pos="708"/>
        </w:tabs>
        <w:ind w:firstLine="720"/>
        <w:jc w:val="center"/>
        <w:rPr>
          <w:b/>
        </w:rPr>
      </w:pPr>
      <w:r w:rsidRPr="00B90619">
        <w:rPr>
          <w:b/>
        </w:rPr>
        <w:t xml:space="preserve"> «</w:t>
      </w:r>
      <w:r w:rsidR="00937FAD" w:rsidRPr="00B90619">
        <w:rPr>
          <w:b/>
        </w:rPr>
        <w:t xml:space="preserve">Практикум </w:t>
      </w:r>
      <w:r w:rsidR="0015371E" w:rsidRPr="00B90619">
        <w:rPr>
          <w:b/>
        </w:rPr>
        <w:t>по криминалистическим дисциплинам</w:t>
      </w:r>
      <w:r w:rsidRPr="00B90619">
        <w:rPr>
          <w:b/>
        </w:rPr>
        <w:t xml:space="preserve">» </w:t>
      </w:r>
    </w:p>
    <w:p w:rsidR="00EB4C4B" w:rsidRPr="00B90619" w:rsidRDefault="00EB4C4B" w:rsidP="00B90619">
      <w:pPr>
        <w:tabs>
          <w:tab w:val="left" w:pos="708"/>
        </w:tabs>
        <w:ind w:firstLine="720"/>
        <w:jc w:val="center"/>
      </w:pPr>
      <w:r w:rsidRPr="00B90619">
        <w:t>Автор-составитель: Лагуткина Н.Б.</w:t>
      </w:r>
    </w:p>
    <w:tbl>
      <w:tblPr>
        <w:tblStyle w:val="16"/>
        <w:tblW w:w="0" w:type="auto"/>
        <w:tblLook w:val="01E0"/>
      </w:tblPr>
      <w:tblGrid>
        <w:gridCol w:w="2614"/>
        <w:gridCol w:w="6957"/>
      </w:tblGrid>
      <w:tr w:rsidR="00EB4C4B" w:rsidRPr="00B90619" w:rsidTr="005443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4B" w:rsidRPr="00B90619" w:rsidRDefault="00EB4C4B" w:rsidP="00B90619">
            <w:pPr>
              <w:tabs>
                <w:tab w:val="left" w:pos="708"/>
              </w:tabs>
              <w:ind w:firstLine="0"/>
              <w:jc w:val="left"/>
              <w:rPr>
                <w:b/>
                <w:lang w:eastAsia="en-US"/>
              </w:rPr>
            </w:pPr>
            <w:r w:rsidRPr="00B90619">
              <w:rPr>
                <w:b/>
                <w:lang w:eastAsia="en-US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4B" w:rsidRPr="00B90619" w:rsidRDefault="00EB4C4B" w:rsidP="00B90619">
            <w:pPr>
              <w:shd w:val="clear" w:color="auto" w:fill="FFFFFF"/>
              <w:ind w:right="-102"/>
            </w:pPr>
            <w:r w:rsidRPr="00B90619">
              <w:t>углубленное изучение важнейших теоретических и практических проблем в:</w:t>
            </w:r>
          </w:p>
          <w:p w:rsidR="00EB4C4B" w:rsidRPr="00B90619" w:rsidRDefault="00EB4C4B" w:rsidP="00B90619">
            <w:pPr>
              <w:shd w:val="clear" w:color="auto" w:fill="FFFFFF"/>
              <w:ind w:right="-102"/>
            </w:pPr>
            <w:r w:rsidRPr="00B90619">
              <w:t>- сфере государственного и муниципального управления;</w:t>
            </w:r>
            <w:r w:rsidR="00B90619">
              <w:t xml:space="preserve"> </w:t>
            </w:r>
            <w:r w:rsidRPr="00B90619">
              <w:t>содержании норм</w:t>
            </w:r>
            <w:r w:rsidR="00B90619">
              <w:t xml:space="preserve"> </w:t>
            </w:r>
            <w:r w:rsidRPr="00B90619">
              <w:t xml:space="preserve">административного процесса </w:t>
            </w:r>
          </w:p>
          <w:p w:rsidR="00EB4C4B" w:rsidRPr="00B90619" w:rsidRDefault="00EB4C4B" w:rsidP="00B90619">
            <w:pPr>
              <w:shd w:val="clear" w:color="auto" w:fill="FFFFFF"/>
              <w:ind w:right="-102"/>
            </w:pPr>
            <w:r w:rsidRPr="00B90619">
              <w:t xml:space="preserve">- Общей и Особенной частей Российского уголовного права </w:t>
            </w:r>
          </w:p>
          <w:p w:rsidR="00EB4C4B" w:rsidRPr="00B90619" w:rsidRDefault="00EB4C4B" w:rsidP="00B90619">
            <w:pPr>
              <w:shd w:val="clear" w:color="auto" w:fill="FFFFFF"/>
              <w:ind w:right="-102"/>
            </w:pPr>
            <w:r w:rsidRPr="00B90619">
              <w:t>- содержании уголовно-процессуального законодательства его проблем и путей их решения, а также практического применения его норм.</w:t>
            </w:r>
          </w:p>
        </w:tc>
      </w:tr>
      <w:tr w:rsidR="00EB4C4B" w:rsidRPr="00B90619" w:rsidTr="005443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4B" w:rsidRPr="00B90619" w:rsidRDefault="00EB4C4B" w:rsidP="00B90619">
            <w:pPr>
              <w:tabs>
                <w:tab w:val="left" w:pos="708"/>
              </w:tabs>
              <w:ind w:firstLine="0"/>
              <w:jc w:val="left"/>
              <w:rPr>
                <w:b/>
                <w:lang w:eastAsia="en-US"/>
              </w:rPr>
            </w:pPr>
            <w:r w:rsidRPr="00B90619">
              <w:rPr>
                <w:b/>
                <w:lang w:eastAsia="en-US"/>
              </w:rPr>
              <w:t>Место дисциплины в структуре ООП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4B" w:rsidRPr="00B90619" w:rsidRDefault="00EB4C4B" w:rsidP="00B90619">
            <w:pPr>
              <w:overflowPunct w:val="0"/>
              <w:autoSpaceDE w:val="0"/>
              <w:autoSpaceDN w:val="0"/>
              <w:adjustRightInd w:val="0"/>
              <w:ind w:firstLine="647"/>
              <w:rPr>
                <w:b/>
              </w:rPr>
            </w:pPr>
            <w:r w:rsidRPr="00B90619">
              <w:rPr>
                <w:b/>
              </w:rPr>
              <w:t>Б.3. Профессиональный цикл, Вариативная часть, Дисциплина по выбору</w:t>
            </w:r>
          </w:p>
          <w:p w:rsidR="00EB4C4B" w:rsidRPr="00B90619" w:rsidRDefault="00EB4C4B" w:rsidP="00B90619">
            <w:pPr>
              <w:ind w:firstLine="647"/>
            </w:pPr>
            <w:r w:rsidRPr="00B90619">
              <w:t>Предназначение дисциплины – формирование четкого представления о проблемах правоприменительной практики и выработка путей совершенствования законодательства.</w:t>
            </w:r>
          </w:p>
          <w:p w:rsidR="00EB4C4B" w:rsidRPr="00B90619" w:rsidRDefault="00EB4C4B" w:rsidP="00B90619">
            <w:pPr>
              <w:ind w:firstLine="647"/>
            </w:pPr>
            <w:r w:rsidRPr="00B90619">
              <w:t xml:space="preserve">Дисциплина опирается на дисциплины, изученные студентом ранее, такие как теория государства и права, уголовное право, уголовный процесс, административное право, административное судопроизводство и др. </w:t>
            </w:r>
          </w:p>
        </w:tc>
      </w:tr>
      <w:tr w:rsidR="00EB4C4B" w:rsidRPr="00B90619" w:rsidTr="005443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4B" w:rsidRPr="00B90619" w:rsidRDefault="00EB4C4B" w:rsidP="00B90619">
            <w:pPr>
              <w:tabs>
                <w:tab w:val="left" w:pos="708"/>
              </w:tabs>
              <w:ind w:firstLine="0"/>
              <w:jc w:val="left"/>
              <w:rPr>
                <w:b/>
                <w:lang w:eastAsia="en-US"/>
              </w:rPr>
            </w:pPr>
            <w:r w:rsidRPr="00B90619">
              <w:rPr>
                <w:b/>
                <w:lang w:eastAsia="en-US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4B" w:rsidRPr="00B90619" w:rsidRDefault="00EB4C4B" w:rsidP="00B90619">
            <w:r w:rsidRPr="00B90619">
              <w:rPr>
                <w:b/>
              </w:rPr>
              <w:t>Общекультурные компетенции</w:t>
            </w:r>
            <w:r w:rsidRPr="00B90619">
              <w:t>: ОК-1; ОК-2; ОК-3; ОК-4; ОК-5; ОК-6; ОК-7; ОК-8; ОК-9.</w:t>
            </w:r>
          </w:p>
          <w:p w:rsidR="00EB4C4B" w:rsidRPr="00B90619" w:rsidRDefault="00EB4C4B" w:rsidP="00B90619">
            <w:r w:rsidRPr="00B90619">
              <w:rPr>
                <w:b/>
              </w:rPr>
              <w:t>Профессиональные компетенции</w:t>
            </w:r>
            <w:r w:rsidRPr="00B90619">
              <w:t>: ПК-1; ПК-2; ПК-3; ПК-4; ПК-5; ПК-6; ПК-8; ПК-9; ПК-11; ПК-12; ПК-13; ПК-14; ПК-15; ПК-17; ПК-19.</w:t>
            </w:r>
          </w:p>
        </w:tc>
      </w:tr>
      <w:tr w:rsidR="00EB4C4B" w:rsidRPr="00B90619" w:rsidTr="005443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4B" w:rsidRPr="00B90619" w:rsidRDefault="00EB4C4B" w:rsidP="00B90619">
            <w:pPr>
              <w:tabs>
                <w:tab w:val="left" w:pos="708"/>
              </w:tabs>
              <w:ind w:firstLine="0"/>
              <w:jc w:val="left"/>
              <w:rPr>
                <w:b/>
                <w:lang w:eastAsia="en-US"/>
              </w:rPr>
            </w:pPr>
            <w:r w:rsidRPr="00B90619">
              <w:rPr>
                <w:b/>
                <w:lang w:eastAsia="en-US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4B" w:rsidRPr="00B90619" w:rsidRDefault="00EB4C4B" w:rsidP="00B90619">
            <w:pPr>
              <w:tabs>
                <w:tab w:val="left" w:pos="708"/>
              </w:tabs>
              <w:ind w:firstLine="0"/>
              <w:rPr>
                <w:i/>
                <w:lang w:eastAsia="en-US"/>
              </w:rPr>
            </w:pPr>
            <w:r w:rsidRPr="00B90619">
              <w:rPr>
                <w:i/>
                <w:lang w:eastAsia="en-US"/>
              </w:rPr>
              <w:t>Перечень тем.</w:t>
            </w:r>
          </w:p>
          <w:p w:rsidR="00EB4C4B" w:rsidRPr="00B90619" w:rsidRDefault="00EB4C4B" w:rsidP="00B90619">
            <w:pPr>
              <w:tabs>
                <w:tab w:val="left" w:pos="366"/>
              </w:tabs>
              <w:ind w:firstLine="0"/>
            </w:pPr>
            <w:r w:rsidRPr="00B90619">
              <w:t xml:space="preserve">Раздел </w:t>
            </w:r>
            <w:r w:rsidRPr="00B90619">
              <w:rPr>
                <w:lang w:val="en-US"/>
              </w:rPr>
              <w:t>I</w:t>
            </w:r>
            <w:r w:rsidRPr="00B90619">
              <w:t>. Актуальные проблемы уголовного права:</w:t>
            </w:r>
          </w:p>
          <w:p w:rsidR="00EB4C4B" w:rsidRPr="00B90619" w:rsidRDefault="00EB4C4B" w:rsidP="00B90619">
            <w:pPr>
              <w:widowControl/>
              <w:numPr>
                <w:ilvl w:val="0"/>
                <w:numId w:val="103"/>
              </w:numPr>
              <w:tabs>
                <w:tab w:val="left" w:pos="366"/>
              </w:tabs>
              <w:ind w:left="0" w:firstLine="0"/>
              <w:contextualSpacing/>
            </w:pPr>
            <w:r w:rsidRPr="00B90619">
              <w:t>Уголовное право РФ на современном этапе. Основные теоретические и правоприменительные проблемы</w:t>
            </w:r>
          </w:p>
          <w:p w:rsidR="00EB4C4B" w:rsidRPr="00B90619" w:rsidRDefault="00EB4C4B" w:rsidP="00B90619">
            <w:pPr>
              <w:widowControl/>
              <w:numPr>
                <w:ilvl w:val="0"/>
                <w:numId w:val="103"/>
              </w:numPr>
              <w:tabs>
                <w:tab w:val="left" w:pos="366"/>
              </w:tabs>
              <w:ind w:left="0" w:firstLine="0"/>
              <w:contextualSpacing/>
            </w:pPr>
            <w:r w:rsidRPr="00B90619">
              <w:t xml:space="preserve">Актуальные вопросы учения о преступлении и составе преступления в российском уголовном праве </w:t>
            </w:r>
          </w:p>
          <w:p w:rsidR="00EB4C4B" w:rsidRPr="00B90619" w:rsidRDefault="00EB4C4B" w:rsidP="00B90619">
            <w:pPr>
              <w:widowControl/>
              <w:numPr>
                <w:ilvl w:val="0"/>
                <w:numId w:val="103"/>
              </w:numPr>
              <w:tabs>
                <w:tab w:val="left" w:pos="366"/>
              </w:tabs>
              <w:ind w:left="0" w:firstLine="0"/>
              <w:contextualSpacing/>
            </w:pPr>
            <w:r w:rsidRPr="00B90619">
              <w:t xml:space="preserve">Актуальные проблемы множественности преступлений и неоконченное преступление. Соучастие в преступлении. </w:t>
            </w:r>
          </w:p>
          <w:p w:rsidR="00EB4C4B" w:rsidRPr="00B90619" w:rsidRDefault="00EB4C4B" w:rsidP="00B90619">
            <w:pPr>
              <w:widowControl/>
              <w:numPr>
                <w:ilvl w:val="0"/>
                <w:numId w:val="103"/>
              </w:numPr>
              <w:tabs>
                <w:tab w:val="left" w:pos="366"/>
              </w:tabs>
              <w:ind w:left="0" w:firstLine="0"/>
              <w:contextualSpacing/>
            </w:pPr>
            <w:r w:rsidRPr="00B90619">
              <w:t>Обстоятельства, исключающие преступность деяния: проблемные вопросы теории и практики</w:t>
            </w:r>
          </w:p>
          <w:p w:rsidR="00EB4C4B" w:rsidRPr="00B90619" w:rsidRDefault="00EB4C4B" w:rsidP="00B90619">
            <w:pPr>
              <w:widowControl/>
              <w:numPr>
                <w:ilvl w:val="0"/>
                <w:numId w:val="103"/>
              </w:numPr>
              <w:tabs>
                <w:tab w:val="left" w:pos="366"/>
              </w:tabs>
              <w:ind w:left="0" w:firstLine="0"/>
              <w:contextualSpacing/>
            </w:pPr>
            <w:r w:rsidRPr="00B90619">
              <w:t>Проблемные вопросы учения о наказании, его видах и системе. Альтернативы наказанию в современном уголовном праве</w:t>
            </w:r>
          </w:p>
          <w:p w:rsidR="00EB4C4B" w:rsidRPr="00B90619" w:rsidRDefault="00EB4C4B" w:rsidP="00B90619">
            <w:pPr>
              <w:widowControl/>
              <w:numPr>
                <w:ilvl w:val="0"/>
                <w:numId w:val="103"/>
              </w:numPr>
              <w:tabs>
                <w:tab w:val="left" w:pos="366"/>
              </w:tabs>
              <w:ind w:left="0" w:firstLine="0"/>
              <w:contextualSpacing/>
            </w:pPr>
            <w:r w:rsidRPr="00B90619">
              <w:t>Преступления против личности: основные правоприменительные проблемы</w:t>
            </w:r>
          </w:p>
          <w:p w:rsidR="00EB4C4B" w:rsidRPr="00B90619" w:rsidRDefault="00EB4C4B" w:rsidP="00B90619">
            <w:pPr>
              <w:widowControl/>
              <w:numPr>
                <w:ilvl w:val="0"/>
                <w:numId w:val="103"/>
              </w:numPr>
              <w:tabs>
                <w:tab w:val="left" w:pos="366"/>
              </w:tabs>
              <w:ind w:left="0" w:firstLine="0"/>
              <w:contextualSpacing/>
            </w:pPr>
            <w:r w:rsidRPr="00B90619">
              <w:rPr>
                <w:bCs/>
              </w:rPr>
              <w:t xml:space="preserve"> Актуальные вопросы квалификации преступлений в сфере экономики </w:t>
            </w:r>
          </w:p>
          <w:p w:rsidR="00EB4C4B" w:rsidRPr="00B90619" w:rsidRDefault="00EB4C4B" w:rsidP="00B90619">
            <w:pPr>
              <w:widowControl/>
              <w:numPr>
                <w:ilvl w:val="0"/>
                <w:numId w:val="103"/>
              </w:numPr>
              <w:tabs>
                <w:tab w:val="left" w:pos="366"/>
              </w:tabs>
              <w:ind w:left="0" w:firstLine="0"/>
              <w:contextualSpacing/>
            </w:pPr>
            <w:r w:rsidRPr="00B90619">
              <w:rPr>
                <w:bCs/>
              </w:rPr>
              <w:lastRenderedPageBreak/>
              <w:t xml:space="preserve">Актуальные вопросы квалификации преступлений против общества </w:t>
            </w:r>
          </w:p>
          <w:p w:rsidR="00EB4C4B" w:rsidRPr="00B90619" w:rsidRDefault="00EB4C4B" w:rsidP="00B90619">
            <w:pPr>
              <w:widowControl/>
              <w:numPr>
                <w:ilvl w:val="0"/>
                <w:numId w:val="103"/>
              </w:numPr>
              <w:tabs>
                <w:tab w:val="left" w:pos="366"/>
              </w:tabs>
              <w:ind w:left="0" w:firstLine="0"/>
              <w:contextualSpacing/>
            </w:pPr>
            <w:r w:rsidRPr="00B90619">
              <w:rPr>
                <w:bCs/>
              </w:rPr>
              <w:t>Актуальные вопросы квалификации преступлений против государства</w:t>
            </w:r>
          </w:p>
          <w:p w:rsidR="00EB4C4B" w:rsidRPr="00B90619" w:rsidRDefault="00EB4C4B" w:rsidP="00B90619">
            <w:pPr>
              <w:widowControl/>
              <w:numPr>
                <w:ilvl w:val="0"/>
                <w:numId w:val="1"/>
              </w:numPr>
              <w:tabs>
                <w:tab w:val="clear" w:pos="822"/>
                <w:tab w:val="left" w:pos="366"/>
              </w:tabs>
              <w:ind w:left="0" w:firstLine="0"/>
            </w:pPr>
            <w:r w:rsidRPr="00B90619">
              <w:t xml:space="preserve">Раздел </w:t>
            </w:r>
            <w:r w:rsidRPr="00B90619">
              <w:rPr>
                <w:lang w:val="en-US"/>
              </w:rPr>
              <w:t>II</w:t>
            </w:r>
            <w:r w:rsidRPr="00B90619">
              <w:t xml:space="preserve">. Современные проблемы уголовного процесса. </w:t>
            </w:r>
          </w:p>
          <w:p w:rsidR="00EB4C4B" w:rsidRPr="00B90619" w:rsidRDefault="00EB4C4B" w:rsidP="00B90619">
            <w:pPr>
              <w:widowControl/>
              <w:numPr>
                <w:ilvl w:val="0"/>
                <w:numId w:val="103"/>
              </w:numPr>
              <w:tabs>
                <w:tab w:val="left" w:pos="366"/>
              </w:tabs>
              <w:ind w:left="0" w:firstLine="0"/>
            </w:pPr>
            <w:r w:rsidRPr="00B90619">
              <w:t>Уголовно-процессуальное законодательство РФ: современность и тенденция его развития.</w:t>
            </w:r>
          </w:p>
          <w:p w:rsidR="00EB4C4B" w:rsidRPr="00B90619" w:rsidRDefault="00EB4C4B" w:rsidP="00B90619">
            <w:pPr>
              <w:widowControl/>
              <w:numPr>
                <w:ilvl w:val="0"/>
                <w:numId w:val="103"/>
              </w:numPr>
              <w:tabs>
                <w:tab w:val="left" w:pos="366"/>
              </w:tabs>
              <w:ind w:left="0" w:firstLine="0"/>
            </w:pPr>
            <w:r w:rsidRPr="00B90619">
              <w:t>Назначение и принципы уголовного судопроизводства</w:t>
            </w:r>
          </w:p>
          <w:p w:rsidR="00EB4C4B" w:rsidRPr="00B90619" w:rsidRDefault="00EB4C4B" w:rsidP="00B90619">
            <w:pPr>
              <w:widowControl/>
              <w:numPr>
                <w:ilvl w:val="0"/>
                <w:numId w:val="103"/>
              </w:numPr>
              <w:tabs>
                <w:tab w:val="left" w:pos="366"/>
              </w:tabs>
              <w:ind w:left="0" w:firstLine="0"/>
            </w:pPr>
            <w:r w:rsidRPr="00B90619">
              <w:t xml:space="preserve">Проблемы реализации состязательности в уголовном процессе РФ </w:t>
            </w:r>
          </w:p>
          <w:p w:rsidR="00EB4C4B" w:rsidRPr="00B90619" w:rsidRDefault="00EB4C4B" w:rsidP="00B90619">
            <w:pPr>
              <w:widowControl/>
              <w:numPr>
                <w:ilvl w:val="0"/>
                <w:numId w:val="103"/>
              </w:numPr>
              <w:tabs>
                <w:tab w:val="left" w:pos="366"/>
              </w:tabs>
              <w:ind w:left="0" w:firstLine="0"/>
            </w:pPr>
            <w:r w:rsidRPr="00B90619">
              <w:t xml:space="preserve">Актуальные проблемы доказывания </w:t>
            </w:r>
          </w:p>
          <w:p w:rsidR="00EB4C4B" w:rsidRPr="00B90619" w:rsidRDefault="00EB4C4B" w:rsidP="00B90619">
            <w:pPr>
              <w:widowControl/>
              <w:numPr>
                <w:ilvl w:val="0"/>
                <w:numId w:val="103"/>
              </w:numPr>
              <w:tabs>
                <w:tab w:val="left" w:pos="366"/>
              </w:tabs>
              <w:ind w:left="0" w:firstLine="0"/>
            </w:pPr>
            <w:r w:rsidRPr="00B90619">
              <w:t>Институт мер процессуального принуждения и проблемы его совершенствования</w:t>
            </w:r>
          </w:p>
          <w:p w:rsidR="00EB4C4B" w:rsidRPr="00B90619" w:rsidRDefault="00EB4C4B" w:rsidP="00B90619">
            <w:pPr>
              <w:widowControl/>
              <w:numPr>
                <w:ilvl w:val="0"/>
                <w:numId w:val="103"/>
              </w:numPr>
              <w:tabs>
                <w:tab w:val="left" w:pos="366"/>
              </w:tabs>
              <w:ind w:left="0" w:firstLine="0"/>
            </w:pPr>
            <w:r w:rsidRPr="00B90619">
              <w:t>Актуальные проблемы досудебного производства по уголовному делу</w:t>
            </w:r>
          </w:p>
          <w:p w:rsidR="00EB4C4B" w:rsidRPr="00B90619" w:rsidRDefault="00EB4C4B" w:rsidP="00B90619">
            <w:pPr>
              <w:widowControl/>
              <w:numPr>
                <w:ilvl w:val="0"/>
                <w:numId w:val="103"/>
              </w:numPr>
              <w:tabs>
                <w:tab w:val="left" w:pos="366"/>
              </w:tabs>
              <w:ind w:left="0" w:firstLine="0"/>
            </w:pPr>
            <w:r w:rsidRPr="00B90619">
              <w:t>Актуальные проблемы осуществления правосудия</w:t>
            </w:r>
          </w:p>
          <w:p w:rsidR="00EB4C4B" w:rsidRPr="00B90619" w:rsidRDefault="00EB4C4B" w:rsidP="00B90619">
            <w:pPr>
              <w:widowControl/>
              <w:numPr>
                <w:ilvl w:val="0"/>
                <w:numId w:val="103"/>
              </w:numPr>
              <w:tabs>
                <w:tab w:val="left" w:pos="366"/>
              </w:tabs>
              <w:ind w:left="0" w:firstLine="0"/>
            </w:pPr>
            <w:r w:rsidRPr="00B90619">
              <w:t>Актуальные проблемы производства в суде первой инстанции</w:t>
            </w:r>
          </w:p>
          <w:p w:rsidR="00EB4C4B" w:rsidRPr="00B90619" w:rsidRDefault="00EB4C4B" w:rsidP="00B90619">
            <w:pPr>
              <w:widowControl/>
              <w:numPr>
                <w:ilvl w:val="0"/>
                <w:numId w:val="103"/>
              </w:numPr>
              <w:tabs>
                <w:tab w:val="left" w:pos="366"/>
              </w:tabs>
              <w:ind w:left="0" w:firstLine="0"/>
            </w:pPr>
            <w:r w:rsidRPr="00B90619">
              <w:t>Проблемы единства и дифференциации процессуальной формы осуществления правосудия</w:t>
            </w:r>
          </w:p>
          <w:p w:rsidR="00EB4C4B" w:rsidRPr="00B90619" w:rsidRDefault="00EB4C4B" w:rsidP="00B90619">
            <w:pPr>
              <w:widowControl/>
              <w:numPr>
                <w:ilvl w:val="0"/>
                <w:numId w:val="103"/>
              </w:numPr>
              <w:tabs>
                <w:tab w:val="left" w:pos="366"/>
              </w:tabs>
              <w:ind w:left="0" w:firstLine="0"/>
            </w:pPr>
            <w:r w:rsidRPr="00B90619">
              <w:t xml:space="preserve">Проблемы проверки законности и обоснованности приговоров и иных процессуальных решений в уголовном процессе. </w:t>
            </w:r>
          </w:p>
          <w:p w:rsidR="00EB4C4B" w:rsidRPr="00B90619" w:rsidRDefault="00EB4C4B" w:rsidP="00B90619">
            <w:pPr>
              <w:widowControl/>
              <w:numPr>
                <w:ilvl w:val="0"/>
                <w:numId w:val="103"/>
              </w:numPr>
              <w:tabs>
                <w:tab w:val="left" w:pos="366"/>
              </w:tabs>
              <w:ind w:left="0" w:firstLine="0"/>
            </w:pPr>
            <w:r w:rsidRPr="00B90619">
              <w:t>Процессуальные особенности стадии исполнения приговора</w:t>
            </w:r>
          </w:p>
          <w:p w:rsidR="00EB4C4B" w:rsidRPr="00B90619" w:rsidRDefault="00EB4C4B" w:rsidP="00B90619">
            <w:pPr>
              <w:widowControl/>
              <w:numPr>
                <w:ilvl w:val="0"/>
                <w:numId w:val="103"/>
              </w:numPr>
              <w:tabs>
                <w:tab w:val="left" w:pos="366"/>
              </w:tabs>
              <w:ind w:left="0" w:firstLine="0"/>
            </w:pPr>
            <w:r w:rsidRPr="00B90619">
              <w:t>Проблемы теории и практики производства по отдельным категориям уголовных дел</w:t>
            </w:r>
          </w:p>
          <w:p w:rsidR="00EB4C4B" w:rsidRPr="00B90619" w:rsidRDefault="00EB4C4B" w:rsidP="00B90619">
            <w:pPr>
              <w:tabs>
                <w:tab w:val="left" w:pos="366"/>
              </w:tabs>
              <w:ind w:firstLine="0"/>
            </w:pPr>
            <w:r w:rsidRPr="00B90619">
              <w:t xml:space="preserve">Раздел </w:t>
            </w:r>
            <w:r w:rsidRPr="00B90619">
              <w:rPr>
                <w:lang w:val="en-US"/>
              </w:rPr>
              <w:t>III</w:t>
            </w:r>
            <w:r w:rsidRPr="00B90619">
              <w:t xml:space="preserve">. Проблемы административного права и административного судопроизводства. </w:t>
            </w:r>
          </w:p>
          <w:p w:rsidR="00EB4C4B" w:rsidRPr="00B90619" w:rsidRDefault="00EB4C4B" w:rsidP="00B90619">
            <w:pPr>
              <w:widowControl/>
              <w:numPr>
                <w:ilvl w:val="0"/>
                <w:numId w:val="103"/>
              </w:numPr>
              <w:tabs>
                <w:tab w:val="left" w:pos="366"/>
              </w:tabs>
              <w:ind w:left="0" w:right="-5" w:firstLine="0"/>
            </w:pPr>
            <w:r w:rsidRPr="00B90619">
              <w:t>Проблемы источников административно-правовых норм и структуризации отраслевых институтов</w:t>
            </w:r>
          </w:p>
          <w:p w:rsidR="00EB4C4B" w:rsidRPr="00B90619" w:rsidRDefault="00EB4C4B" w:rsidP="00B90619">
            <w:pPr>
              <w:widowControl/>
              <w:numPr>
                <w:ilvl w:val="0"/>
                <w:numId w:val="103"/>
              </w:numPr>
              <w:tabs>
                <w:tab w:val="left" w:pos="366"/>
              </w:tabs>
              <w:ind w:left="0" w:firstLine="0"/>
              <w:contextualSpacing/>
            </w:pPr>
            <w:r w:rsidRPr="00B90619">
              <w:t xml:space="preserve">Проблемы структуры и содержания административно-правового статуса граждан. </w:t>
            </w:r>
          </w:p>
          <w:p w:rsidR="00EB4C4B" w:rsidRPr="00B90619" w:rsidRDefault="00EB4C4B" w:rsidP="00B90619">
            <w:pPr>
              <w:widowControl/>
              <w:numPr>
                <w:ilvl w:val="0"/>
                <w:numId w:val="103"/>
              </w:numPr>
              <w:tabs>
                <w:tab w:val="left" w:pos="366"/>
              </w:tabs>
              <w:ind w:left="0" w:firstLine="0"/>
              <w:contextualSpacing/>
            </w:pPr>
            <w:r w:rsidRPr="00B90619">
              <w:t xml:space="preserve">Проблемы системы государственной службы и административно-правового статуса государственных служащих. </w:t>
            </w:r>
          </w:p>
          <w:p w:rsidR="00EB4C4B" w:rsidRPr="00B90619" w:rsidRDefault="00EB4C4B" w:rsidP="00B90619">
            <w:pPr>
              <w:widowControl/>
              <w:numPr>
                <w:ilvl w:val="0"/>
                <w:numId w:val="103"/>
              </w:numPr>
              <w:tabs>
                <w:tab w:val="left" w:pos="366"/>
              </w:tabs>
              <w:ind w:left="0" w:firstLine="0"/>
              <w:contextualSpacing/>
            </w:pPr>
            <w:r w:rsidRPr="00B90619">
              <w:t xml:space="preserve">Теоретические и практические проблемы системы и структуры органов исполнительной власти. Административно-правовой статус федеральных органов исполнительной власти и органов исполнительной власти субъектов РФ. </w:t>
            </w:r>
          </w:p>
          <w:p w:rsidR="00EB4C4B" w:rsidRPr="00B90619" w:rsidRDefault="00EB4C4B" w:rsidP="00B90619">
            <w:pPr>
              <w:widowControl/>
              <w:numPr>
                <w:ilvl w:val="0"/>
                <w:numId w:val="103"/>
              </w:numPr>
              <w:tabs>
                <w:tab w:val="left" w:pos="366"/>
              </w:tabs>
              <w:ind w:left="0" w:right="-5" w:firstLine="0"/>
            </w:pPr>
            <w:r w:rsidRPr="00B90619">
              <w:t>Проблемы системы административных наказаний и их применения</w:t>
            </w:r>
          </w:p>
          <w:p w:rsidR="00EB4C4B" w:rsidRPr="00B90619" w:rsidRDefault="00EB4C4B" w:rsidP="00B90619">
            <w:pPr>
              <w:widowControl/>
              <w:numPr>
                <w:ilvl w:val="0"/>
                <w:numId w:val="103"/>
              </w:numPr>
              <w:tabs>
                <w:tab w:val="left" w:pos="366"/>
              </w:tabs>
              <w:ind w:left="0" w:right="-5" w:firstLine="0"/>
            </w:pPr>
            <w:r w:rsidRPr="00B90619">
              <w:t>Развитие административно-процессуального права в Российской Федерации</w:t>
            </w:r>
            <w:r w:rsidR="00B90619">
              <w:t xml:space="preserve"> </w:t>
            </w:r>
          </w:p>
          <w:p w:rsidR="00EB4C4B" w:rsidRPr="00B90619" w:rsidRDefault="00EB4C4B" w:rsidP="00B90619">
            <w:pPr>
              <w:widowControl/>
              <w:numPr>
                <w:ilvl w:val="0"/>
                <w:numId w:val="103"/>
              </w:numPr>
              <w:tabs>
                <w:tab w:val="left" w:pos="366"/>
              </w:tabs>
              <w:ind w:left="0" w:firstLine="0"/>
            </w:pPr>
            <w:r w:rsidRPr="00B90619">
              <w:t>Административно-процессуальные отношения</w:t>
            </w:r>
            <w:r w:rsidR="00B90619">
              <w:t xml:space="preserve"> </w:t>
            </w:r>
          </w:p>
          <w:p w:rsidR="00EB4C4B" w:rsidRPr="00B90619" w:rsidRDefault="00EB4C4B" w:rsidP="00B90619">
            <w:pPr>
              <w:widowControl/>
              <w:numPr>
                <w:ilvl w:val="0"/>
                <w:numId w:val="103"/>
              </w:numPr>
              <w:tabs>
                <w:tab w:val="left" w:pos="366"/>
              </w:tabs>
              <w:ind w:left="0" w:firstLine="0"/>
            </w:pPr>
            <w:r w:rsidRPr="00B90619">
              <w:t>Структура административного процесса. Участники административного процесса. Обеспечение законности в административном процессе</w:t>
            </w:r>
            <w:r w:rsidR="00B90619">
              <w:t xml:space="preserve"> </w:t>
            </w:r>
          </w:p>
        </w:tc>
      </w:tr>
      <w:tr w:rsidR="00EB4C4B" w:rsidRPr="00B90619" w:rsidTr="005443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4B" w:rsidRPr="00B90619" w:rsidRDefault="00EB4C4B" w:rsidP="00B90619">
            <w:pPr>
              <w:tabs>
                <w:tab w:val="left" w:pos="708"/>
              </w:tabs>
              <w:ind w:firstLine="0"/>
              <w:jc w:val="left"/>
              <w:rPr>
                <w:b/>
                <w:lang w:eastAsia="en-US"/>
              </w:rPr>
            </w:pPr>
            <w:r w:rsidRPr="00B90619">
              <w:rPr>
                <w:b/>
                <w:lang w:eastAsia="en-US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4B" w:rsidRPr="00B90619" w:rsidRDefault="00EB4C4B" w:rsidP="00B90619">
            <w:r w:rsidRPr="00B90619">
              <w:t>Общая трудоемкость дисциплины составляет 2 зачетных единицы 72 ак. часа.</w:t>
            </w:r>
          </w:p>
          <w:p w:rsidR="00EB4C4B" w:rsidRPr="00B90619" w:rsidRDefault="00EB4C4B" w:rsidP="00B90619">
            <w:r w:rsidRPr="00B90619">
              <w:t>К видам учебной работы отнесены: лекции, консультации, практические занятия, контрольные работы, самостоятельные работы, тесты и компьютерные тестирующие программы, научно-исследовательская работа.</w:t>
            </w:r>
          </w:p>
        </w:tc>
      </w:tr>
      <w:tr w:rsidR="00EB4C4B" w:rsidRPr="00B90619" w:rsidTr="005443A1">
        <w:trPr>
          <w:trHeight w:val="4771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4B" w:rsidRPr="00B90619" w:rsidRDefault="00EB4C4B" w:rsidP="00B90619">
            <w:pPr>
              <w:tabs>
                <w:tab w:val="left" w:pos="708"/>
              </w:tabs>
              <w:ind w:firstLine="0"/>
              <w:jc w:val="left"/>
              <w:rPr>
                <w:b/>
                <w:lang w:eastAsia="en-US"/>
              </w:rPr>
            </w:pPr>
            <w:r w:rsidRPr="00B90619">
              <w:rPr>
                <w:b/>
                <w:lang w:eastAsia="en-US"/>
              </w:rPr>
              <w:lastRenderedPageBreak/>
              <w:t>Знания, умения и навыки, получаемые в процессе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4B" w:rsidRPr="00B90619" w:rsidRDefault="00EB4C4B" w:rsidP="00B90619">
            <w:pPr>
              <w:rPr>
                <w:i/>
              </w:rPr>
            </w:pPr>
            <w:r w:rsidRPr="00B90619">
              <w:rPr>
                <w:i/>
              </w:rPr>
              <w:t>В результате освоения дисциплины обучающийся должен:</w:t>
            </w:r>
          </w:p>
          <w:p w:rsidR="00EB4C4B" w:rsidRPr="00B90619" w:rsidRDefault="00EB4C4B" w:rsidP="00B90619">
            <w:pPr>
              <w:autoSpaceDE w:val="0"/>
              <w:ind w:firstLine="567"/>
              <w:rPr>
                <w:rFonts w:eastAsiaTheme="minorHAnsi"/>
              </w:rPr>
            </w:pPr>
            <w:r w:rsidRPr="00B90619">
              <w:rPr>
                <w:i/>
              </w:rPr>
              <w:t>Знать:</w:t>
            </w:r>
            <w:r w:rsidRPr="00B90619">
              <w:t xml:space="preserve"> актуальные проблемы уголовного судопроизводства (проблемы теории уголовно-процессуального права и практики его правоприменения; </w:t>
            </w:r>
            <w:r w:rsidRPr="00B90619">
              <w:rPr>
                <w:rFonts w:eastAsia="Calibri"/>
              </w:rPr>
              <w:t>содержание и методы устранений процессуальных коллизий в уголовно-процессуальном и ином законодательстве; российское уголовное законодательство и основные положения вносимых в настоящее время изменений в уголовный закон и их значе</w:t>
            </w:r>
            <w:r w:rsidRPr="00B90619">
              <w:t>ние</w:t>
            </w:r>
            <w:r w:rsidRPr="00B90619">
              <w:rPr>
                <w:rFonts w:eastAsia="Calibri"/>
              </w:rPr>
              <w:t xml:space="preserve">; </w:t>
            </w:r>
            <w:r w:rsidRPr="00B90619">
              <w:t xml:space="preserve">уголовно-процессуальные аспекты квалификации преступлений; </w:t>
            </w:r>
            <w:r w:rsidRPr="00B90619">
              <w:rPr>
                <w:rFonts w:eastAsia="Calibri"/>
              </w:rPr>
              <w:t>современные проблемы толкования административного и уголовного закона, уголовного процесса</w:t>
            </w:r>
          </w:p>
          <w:p w:rsidR="00EB4C4B" w:rsidRPr="00B90619" w:rsidRDefault="00EB4C4B" w:rsidP="00B90619">
            <w:p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</w:pPr>
            <w:r w:rsidRPr="00B90619">
              <w:rPr>
                <w:i/>
              </w:rPr>
              <w:t xml:space="preserve"> </w:t>
            </w:r>
          </w:p>
          <w:p w:rsidR="00EB4C4B" w:rsidRPr="00B90619" w:rsidRDefault="00EB4C4B" w:rsidP="00B90619">
            <w:pPr>
              <w:ind w:firstLine="567"/>
            </w:pPr>
            <w:r w:rsidRPr="00B90619">
              <w:rPr>
                <w:i/>
              </w:rPr>
              <w:t>Уметь:</w:t>
            </w:r>
            <w:r w:rsidRPr="00B90619">
              <w:t xml:space="preserve"> реализовывать нормы материального и процессуального права в профессиональной деятельности, анализировать проблемы правоприменительной деятельности, принимать соответствующие решения, направленные на преодоление возникшей проблемы, давать юридические консультации, осуществлять защиту прав человека в сфере уголовного судопроизводства; обосновать и принятить в пределах должностных обязанностей решений, а также совершение действий, связанных с реализацией административно-правовых норм; научно обоснованно и аргументировано оценивать с позиций уголовного права и законодательства антиобщественные проявления; методологически грамотно определять место и роль конкретной правовой нормы в структуре Общей и Особенной частей Уголовного кодекса, подлежащей применению к конкретной жизненной ситуации;</w:t>
            </w:r>
          </w:p>
          <w:p w:rsidR="00EB4C4B" w:rsidRPr="00B90619" w:rsidRDefault="00EB4C4B" w:rsidP="00B90619">
            <w:pPr>
              <w:shd w:val="clear" w:color="auto" w:fill="FFFFFF"/>
              <w:ind w:right="-104" w:firstLine="549"/>
            </w:pPr>
            <w:r w:rsidRPr="00B90619">
              <w:rPr>
                <w:i/>
                <w:lang w:eastAsia="en-US"/>
              </w:rPr>
              <w:t>Владеть:</w:t>
            </w:r>
            <w:r w:rsidR="00B90619">
              <w:rPr>
                <w:b/>
              </w:rPr>
              <w:t xml:space="preserve"> </w:t>
            </w:r>
            <w:r w:rsidRPr="00B90619">
              <w:t>навыками учета и систематизации правовых позиций Конституционного Суда РФ в области административного права, иных судебных органов, их применения в соответствующих правовых ситуациях; навыками принятия квалифицированных юридических решений,</w:t>
            </w:r>
            <w:r w:rsidR="00B90619">
              <w:t xml:space="preserve"> </w:t>
            </w:r>
            <w:r w:rsidRPr="00B90619">
              <w:t>применения полученные знания в практике правоприменения в сфере уголовного судопроизводства; юридической терминологией;</w:t>
            </w:r>
          </w:p>
        </w:tc>
      </w:tr>
      <w:tr w:rsidR="00EB4C4B" w:rsidRPr="00B90619" w:rsidTr="005443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4B" w:rsidRPr="00B90619" w:rsidRDefault="00EB4C4B" w:rsidP="00B90619">
            <w:pPr>
              <w:tabs>
                <w:tab w:val="left" w:pos="708"/>
              </w:tabs>
              <w:ind w:firstLine="0"/>
              <w:jc w:val="left"/>
              <w:rPr>
                <w:b/>
                <w:lang w:eastAsia="en-US"/>
              </w:rPr>
            </w:pPr>
            <w:r w:rsidRPr="00B90619">
              <w:rPr>
                <w:b/>
                <w:lang w:eastAsia="en-US"/>
              </w:rPr>
              <w:t>Технология проведения занятий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4B" w:rsidRPr="00B90619" w:rsidRDefault="00EB4C4B" w:rsidP="00B90619">
            <w:pPr>
              <w:tabs>
                <w:tab w:val="left" w:pos="708"/>
              </w:tabs>
              <w:ind w:firstLine="0"/>
              <w:rPr>
                <w:i/>
                <w:lang w:eastAsia="en-US"/>
              </w:rPr>
            </w:pPr>
            <w:r w:rsidRPr="00B90619">
              <w:rPr>
                <w:i/>
                <w:lang w:eastAsia="en-US"/>
              </w:rPr>
              <w:t xml:space="preserve">Используемая технология проведения занятий </w:t>
            </w:r>
          </w:p>
          <w:p w:rsidR="00EB4C4B" w:rsidRPr="00B90619" w:rsidRDefault="00EB4C4B" w:rsidP="00B90619">
            <w:pPr>
              <w:tabs>
                <w:tab w:val="left" w:pos="708"/>
              </w:tabs>
              <w:ind w:firstLine="0"/>
              <w:rPr>
                <w:i/>
                <w:lang w:eastAsia="en-US"/>
              </w:rPr>
            </w:pPr>
            <w:r w:rsidRPr="00B90619">
              <w:rPr>
                <w:i/>
                <w:lang w:eastAsia="en-US"/>
              </w:rPr>
              <w:t>активные №№ 13,23 и интерактивные</w:t>
            </w:r>
            <w:r w:rsidR="00B90619">
              <w:rPr>
                <w:i/>
                <w:lang w:eastAsia="en-US"/>
              </w:rPr>
              <w:t xml:space="preserve"> </w:t>
            </w:r>
            <w:r w:rsidRPr="00B90619">
              <w:rPr>
                <w:i/>
                <w:lang w:eastAsia="en-US"/>
              </w:rPr>
              <w:t>№№ 6-9, 15,19, 21,28,29</w:t>
            </w:r>
          </w:p>
        </w:tc>
      </w:tr>
      <w:tr w:rsidR="00EB4C4B" w:rsidRPr="00B90619" w:rsidTr="005443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4B" w:rsidRPr="00B90619" w:rsidRDefault="00EB4C4B" w:rsidP="00B90619">
            <w:pPr>
              <w:tabs>
                <w:tab w:val="left" w:pos="708"/>
              </w:tabs>
              <w:ind w:firstLine="0"/>
              <w:jc w:val="left"/>
              <w:rPr>
                <w:b/>
                <w:lang w:eastAsia="en-US"/>
              </w:rPr>
            </w:pPr>
            <w:r w:rsidRPr="00B90619">
              <w:rPr>
                <w:b/>
                <w:lang w:eastAsia="en-US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4B" w:rsidRPr="00B90619" w:rsidRDefault="00EB4C4B" w:rsidP="00B90619">
            <w:pPr>
              <w:tabs>
                <w:tab w:val="left" w:pos="708"/>
              </w:tabs>
              <w:ind w:firstLine="0"/>
              <w:rPr>
                <w:i/>
                <w:lang w:eastAsia="en-US"/>
              </w:rPr>
            </w:pPr>
            <w:r w:rsidRPr="00B90619">
              <w:t>Справочно-правовые системы «Гарант», «Кодекс», «Консультант Плюс» Электронные библиотечные системы book.ru, znanium.com и iprbooks; Судебная практика по уголовным делам. Специальные программные средства, используемые государственными органами (в том числе, ГАС «Правосудие»)</w:t>
            </w:r>
          </w:p>
        </w:tc>
      </w:tr>
      <w:tr w:rsidR="00EB4C4B" w:rsidRPr="00B90619" w:rsidTr="005443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4B" w:rsidRPr="00B90619" w:rsidRDefault="00EB4C4B" w:rsidP="00B90619">
            <w:pPr>
              <w:tabs>
                <w:tab w:val="left" w:pos="708"/>
              </w:tabs>
              <w:ind w:firstLine="0"/>
              <w:jc w:val="left"/>
              <w:rPr>
                <w:b/>
                <w:lang w:eastAsia="en-US"/>
              </w:rPr>
            </w:pPr>
            <w:r w:rsidRPr="00B90619">
              <w:rPr>
                <w:b/>
                <w:lang w:eastAsia="en-US"/>
              </w:rPr>
              <w:t>Формы текущего контроля успеваемости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4B" w:rsidRPr="00B90619" w:rsidRDefault="00EB4C4B" w:rsidP="00B90619">
            <w:pPr>
              <w:tabs>
                <w:tab w:val="left" w:pos="708"/>
              </w:tabs>
              <w:ind w:firstLine="0"/>
              <w:rPr>
                <w:lang w:eastAsia="en-US"/>
              </w:rPr>
            </w:pPr>
            <w:r w:rsidRPr="00B90619">
              <w:rPr>
                <w:lang w:eastAsia="en-US"/>
              </w:rPr>
              <w:t>Контрольное работа, опрос, тестирование, решение ситуационных задач.</w:t>
            </w:r>
          </w:p>
        </w:tc>
      </w:tr>
      <w:tr w:rsidR="00EB4C4B" w:rsidRPr="00B90619" w:rsidTr="005443A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4B" w:rsidRPr="00B90619" w:rsidRDefault="00EB4C4B" w:rsidP="00B90619">
            <w:pPr>
              <w:tabs>
                <w:tab w:val="left" w:pos="708"/>
              </w:tabs>
              <w:ind w:firstLine="0"/>
              <w:jc w:val="left"/>
              <w:rPr>
                <w:b/>
                <w:lang w:eastAsia="en-US"/>
              </w:rPr>
            </w:pPr>
            <w:r w:rsidRPr="00B90619">
              <w:rPr>
                <w:b/>
                <w:lang w:eastAsia="en-US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4B" w:rsidRPr="00B90619" w:rsidRDefault="00EB4C4B" w:rsidP="00B90619">
            <w:pPr>
              <w:tabs>
                <w:tab w:val="left" w:pos="708"/>
              </w:tabs>
              <w:ind w:firstLine="0"/>
              <w:rPr>
                <w:lang w:eastAsia="en-US"/>
              </w:rPr>
            </w:pPr>
            <w:r w:rsidRPr="00B90619">
              <w:rPr>
                <w:lang w:eastAsia="en-US"/>
              </w:rPr>
              <w:t>Дифференцированный зачет</w:t>
            </w:r>
          </w:p>
        </w:tc>
      </w:tr>
    </w:tbl>
    <w:p w:rsidR="00EB4C4B" w:rsidRPr="00B90619" w:rsidRDefault="00EB4C4B" w:rsidP="00B90619">
      <w:pPr>
        <w:pStyle w:val="a0"/>
        <w:numPr>
          <w:ilvl w:val="0"/>
          <w:numId w:val="0"/>
        </w:numPr>
        <w:spacing w:line="240" w:lineRule="auto"/>
        <w:ind w:firstLine="720"/>
        <w:rPr>
          <w:b/>
        </w:rPr>
      </w:pPr>
    </w:p>
    <w:p w:rsidR="00EB4C4B" w:rsidRPr="00B90619" w:rsidRDefault="00EB4C4B" w:rsidP="00B90619">
      <w:pPr>
        <w:jc w:val="center"/>
        <w:rPr>
          <w:b/>
        </w:rPr>
      </w:pPr>
      <w:r w:rsidRPr="00B90619">
        <w:rPr>
          <w:b/>
        </w:rPr>
        <w:t>Аннотация рабочей программы дисциплины «</w:t>
      </w:r>
      <w:r w:rsidR="0015371E" w:rsidRPr="00B90619">
        <w:rPr>
          <w:b/>
        </w:rPr>
        <w:t>Практикум по цивилистическим дисциплинам</w:t>
      </w:r>
      <w:r w:rsidRPr="00B90619">
        <w:rPr>
          <w:b/>
        </w:rPr>
        <w:t>»</w:t>
      </w:r>
    </w:p>
    <w:p w:rsidR="00EB4C4B" w:rsidRPr="00B90619" w:rsidRDefault="00EB4C4B" w:rsidP="00B90619">
      <w:pPr>
        <w:jc w:val="center"/>
        <w:rPr>
          <w:b/>
        </w:rPr>
      </w:pPr>
      <w:r w:rsidRPr="00B90619">
        <w:rPr>
          <w:b/>
        </w:rPr>
        <w:lastRenderedPageBreak/>
        <w:t>Автор-составитель: Баукин В.Г.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1"/>
        <w:gridCol w:w="7423"/>
      </w:tblGrid>
      <w:tr w:rsidR="00EB4C4B" w:rsidRPr="00B90619" w:rsidTr="005443A1">
        <w:tc>
          <w:tcPr>
            <w:tcW w:w="2148" w:type="dxa"/>
          </w:tcPr>
          <w:p w:rsidR="00EB4C4B" w:rsidRPr="00B90619" w:rsidRDefault="00EB4C4B" w:rsidP="00B90619">
            <w:pPr>
              <w:rPr>
                <w:b/>
              </w:rPr>
            </w:pPr>
            <w:r w:rsidRPr="00B90619">
              <w:rPr>
                <w:b/>
              </w:rPr>
              <w:t>Цель изучения дисциплины</w:t>
            </w:r>
          </w:p>
        </w:tc>
        <w:tc>
          <w:tcPr>
            <w:tcW w:w="7423" w:type="dxa"/>
          </w:tcPr>
          <w:p w:rsidR="00EB4C4B" w:rsidRPr="00B90619" w:rsidRDefault="00EB4C4B" w:rsidP="00B90619">
            <w:r w:rsidRPr="00B90619">
              <w:t xml:space="preserve">Основная цель изучения дисциплины заключается в усвоении студентами теоретических и практических проблем российского гражданского права и гражданского процесса. </w:t>
            </w:r>
          </w:p>
        </w:tc>
      </w:tr>
      <w:tr w:rsidR="00EB4C4B" w:rsidRPr="00B90619" w:rsidTr="005443A1">
        <w:tc>
          <w:tcPr>
            <w:tcW w:w="2148" w:type="dxa"/>
          </w:tcPr>
          <w:p w:rsidR="00EB4C4B" w:rsidRPr="00B90619" w:rsidRDefault="00EB4C4B" w:rsidP="00B90619">
            <w:pPr>
              <w:rPr>
                <w:b/>
              </w:rPr>
            </w:pPr>
            <w:r w:rsidRPr="00B90619">
              <w:rPr>
                <w:b/>
              </w:rPr>
              <w:t>Место дисциплины в структуре программы</w:t>
            </w:r>
          </w:p>
        </w:tc>
        <w:tc>
          <w:tcPr>
            <w:tcW w:w="7423" w:type="dxa"/>
          </w:tcPr>
          <w:p w:rsidR="00EB4C4B" w:rsidRPr="00B90619" w:rsidRDefault="00EB4C4B" w:rsidP="00B90619">
            <w:pPr>
              <w:pStyle w:val="a9"/>
              <w:jc w:val="both"/>
              <w:rPr>
                <w:b/>
                <w:bCs/>
                <w:sz w:val="24"/>
                <w:szCs w:val="24"/>
              </w:rPr>
            </w:pPr>
            <w:r w:rsidRPr="00B90619">
              <w:rPr>
                <w:sz w:val="24"/>
                <w:szCs w:val="24"/>
              </w:rPr>
              <w:t>Дисциплина «</w:t>
            </w:r>
            <w:r w:rsidR="00765294" w:rsidRPr="00B90619">
              <w:rPr>
                <w:sz w:val="24"/>
                <w:szCs w:val="24"/>
              </w:rPr>
              <w:t xml:space="preserve">Проблемы гражданского права и гражданского процесса </w:t>
            </w:r>
            <w:r w:rsidR="008B2927" w:rsidRPr="00B90619">
              <w:rPr>
                <w:sz w:val="24"/>
                <w:szCs w:val="24"/>
              </w:rPr>
              <w:t xml:space="preserve">» </w:t>
            </w:r>
            <w:r w:rsidRPr="00B90619">
              <w:rPr>
                <w:sz w:val="24"/>
                <w:szCs w:val="24"/>
              </w:rPr>
              <w:t xml:space="preserve">является дисциплиной вариативной части профессионального цикла. </w:t>
            </w:r>
          </w:p>
        </w:tc>
      </w:tr>
      <w:tr w:rsidR="00EB4C4B" w:rsidRPr="00B90619" w:rsidTr="005443A1">
        <w:tc>
          <w:tcPr>
            <w:tcW w:w="2148" w:type="dxa"/>
          </w:tcPr>
          <w:p w:rsidR="00EB4C4B" w:rsidRPr="00B90619" w:rsidRDefault="00EB4C4B" w:rsidP="00B90619">
            <w:pPr>
              <w:rPr>
                <w:b/>
              </w:rPr>
            </w:pPr>
            <w:r w:rsidRPr="00B90619">
              <w:rPr>
                <w:b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423" w:type="dxa"/>
          </w:tcPr>
          <w:p w:rsidR="00937FAD" w:rsidRPr="00B90619" w:rsidRDefault="00937FAD" w:rsidP="00B90619">
            <w:pPr>
              <w:ind w:firstLine="317"/>
            </w:pPr>
            <w:r w:rsidRPr="00B90619">
              <w:rPr>
                <w:b/>
              </w:rPr>
              <w:t>Общекультурные компетенции:</w:t>
            </w:r>
            <w:r w:rsidRPr="00B90619">
              <w:t xml:space="preserve"> ОК-1, ОК-2, ОК-3, ОК-4, ОК-5, ОК-6, ОК-7, ОК-8, ОК-9;</w:t>
            </w:r>
          </w:p>
          <w:p w:rsidR="00937FAD" w:rsidRPr="00B90619" w:rsidRDefault="00937FAD" w:rsidP="00B90619">
            <w:pPr>
              <w:autoSpaceDE w:val="0"/>
              <w:autoSpaceDN w:val="0"/>
              <w:adjustRightInd w:val="0"/>
              <w:ind w:firstLine="317"/>
            </w:pPr>
            <w:r w:rsidRPr="00B90619">
              <w:rPr>
                <w:b/>
              </w:rPr>
              <w:t>Профессиональные компетенции:</w:t>
            </w:r>
            <w:r w:rsidRPr="00B90619">
              <w:t xml:space="preserve"> ПК-2, ПК-3, ПК-4, ПК-5, ПК-6</w:t>
            </w:r>
            <w:r w:rsidR="008B2927" w:rsidRPr="00B90619">
              <w:t xml:space="preserve">, ПК-7, ПК-8, ПК-9, </w:t>
            </w:r>
            <w:r w:rsidRPr="00B90619">
              <w:t>ПК-15, ПК-16.</w:t>
            </w:r>
          </w:p>
          <w:p w:rsidR="00EB4C4B" w:rsidRPr="00B90619" w:rsidRDefault="00EB4C4B" w:rsidP="00B90619">
            <w:pPr>
              <w:autoSpaceDE w:val="0"/>
              <w:autoSpaceDN w:val="0"/>
              <w:adjustRightInd w:val="0"/>
              <w:ind w:firstLine="0"/>
            </w:pPr>
          </w:p>
        </w:tc>
      </w:tr>
      <w:tr w:rsidR="00EB4C4B" w:rsidRPr="00B90619" w:rsidTr="005443A1">
        <w:tc>
          <w:tcPr>
            <w:tcW w:w="2148" w:type="dxa"/>
          </w:tcPr>
          <w:p w:rsidR="00EB4C4B" w:rsidRPr="00B90619" w:rsidRDefault="00EB4C4B" w:rsidP="00B90619">
            <w:pPr>
              <w:rPr>
                <w:b/>
              </w:rPr>
            </w:pPr>
            <w:r w:rsidRPr="00B90619">
              <w:rPr>
                <w:b/>
              </w:rPr>
              <w:t>Содержание дисциплины (модуля)</w:t>
            </w:r>
          </w:p>
        </w:tc>
        <w:tc>
          <w:tcPr>
            <w:tcW w:w="7423" w:type="dxa"/>
          </w:tcPr>
          <w:p w:rsidR="00EB4C4B" w:rsidRPr="00B90619" w:rsidRDefault="00EB4C4B" w:rsidP="00B90619">
            <w:pPr>
              <w:tabs>
                <w:tab w:val="left" w:pos="284"/>
              </w:tabs>
            </w:pPr>
            <w:r w:rsidRPr="00B90619">
              <w:t xml:space="preserve">Тема 1. Общий обзор изменений гражданского законодательства. </w:t>
            </w:r>
          </w:p>
          <w:p w:rsidR="00EB4C4B" w:rsidRPr="00B90619" w:rsidRDefault="00EB4C4B" w:rsidP="00B90619">
            <w:pPr>
              <w:tabs>
                <w:tab w:val="left" w:pos="284"/>
              </w:tabs>
            </w:pPr>
            <w:r w:rsidRPr="00B90619">
              <w:t>Тема 2. Проблемы правоприменения при осуществлении и защите гражданских прав.</w:t>
            </w:r>
          </w:p>
          <w:p w:rsidR="00EB4C4B" w:rsidRPr="00B90619" w:rsidRDefault="00EB4C4B" w:rsidP="00B90619">
            <w:pPr>
              <w:tabs>
                <w:tab w:val="left" w:pos="284"/>
              </w:tabs>
            </w:pPr>
            <w:r w:rsidRPr="00B90619">
              <w:t>Тема 3. Особенности гражданско-правового регулирования обязательственных отношений.</w:t>
            </w:r>
          </w:p>
          <w:p w:rsidR="00EB4C4B" w:rsidRPr="00B90619" w:rsidRDefault="00EB4C4B" w:rsidP="00B90619">
            <w:pPr>
              <w:tabs>
                <w:tab w:val="left" w:pos="284"/>
              </w:tabs>
            </w:pPr>
            <w:r w:rsidRPr="00B90619">
              <w:t xml:space="preserve">Тема 4. Актуальные вопросы заключения и исполнения отдельных видов договоров. </w:t>
            </w:r>
          </w:p>
          <w:p w:rsidR="00EB4C4B" w:rsidRPr="00B90619" w:rsidRDefault="00EB4C4B" w:rsidP="00B90619">
            <w:pPr>
              <w:tabs>
                <w:tab w:val="left" w:pos="284"/>
              </w:tabs>
            </w:pPr>
            <w:r w:rsidRPr="00B90619">
              <w:t>Тема 5. Способы защиты авторских и патентных прав в Российской Федерации.</w:t>
            </w:r>
          </w:p>
          <w:p w:rsidR="00EB4C4B" w:rsidRPr="00B90619" w:rsidRDefault="00EB4C4B" w:rsidP="00B90619">
            <w:pPr>
              <w:tabs>
                <w:tab w:val="left" w:pos="284"/>
              </w:tabs>
            </w:pPr>
            <w:r w:rsidRPr="00B90619">
              <w:t xml:space="preserve">Тема 6. Особенности наследования отдельных видов имущества. </w:t>
            </w:r>
          </w:p>
          <w:p w:rsidR="00EB4C4B" w:rsidRPr="00B90619" w:rsidRDefault="00EB4C4B" w:rsidP="00B90619">
            <w:pPr>
              <w:tabs>
                <w:tab w:val="left" w:pos="284"/>
              </w:tabs>
            </w:pPr>
            <w:r w:rsidRPr="00B90619">
              <w:t xml:space="preserve">Тема 7. Общий обзор изменений гражданского процессуального законодательства. </w:t>
            </w:r>
          </w:p>
          <w:p w:rsidR="00EB4C4B" w:rsidRPr="00B90619" w:rsidRDefault="00EB4C4B" w:rsidP="00B90619">
            <w:pPr>
              <w:tabs>
                <w:tab w:val="left" w:pos="284"/>
              </w:tabs>
            </w:pPr>
            <w:r w:rsidRPr="00B90619">
              <w:t>Тема 8. Общие принципы цивилистического процесса</w:t>
            </w:r>
          </w:p>
          <w:p w:rsidR="00EB4C4B" w:rsidRPr="00B90619" w:rsidRDefault="00EB4C4B" w:rsidP="00B90619">
            <w:pPr>
              <w:tabs>
                <w:tab w:val="left" w:pos="284"/>
              </w:tabs>
            </w:pPr>
            <w:r w:rsidRPr="00B90619">
              <w:t>Тема 9. Доказательства и доказывание в цивилистическом процессе</w:t>
            </w:r>
          </w:p>
          <w:p w:rsidR="00EB4C4B" w:rsidRPr="00B90619" w:rsidRDefault="00EB4C4B" w:rsidP="00B90619">
            <w:pPr>
              <w:tabs>
                <w:tab w:val="left" w:pos="284"/>
              </w:tabs>
            </w:pPr>
            <w:r w:rsidRPr="00B90619">
              <w:t>Тема 10. Особенности рассмотрения дела судом первой инстанции в цивилистическом процессе</w:t>
            </w:r>
          </w:p>
          <w:p w:rsidR="00EB4C4B" w:rsidRPr="00B90619" w:rsidRDefault="00EB4C4B" w:rsidP="00B90619">
            <w:pPr>
              <w:tabs>
                <w:tab w:val="left" w:pos="284"/>
              </w:tabs>
            </w:pPr>
            <w:r w:rsidRPr="00B90619">
              <w:t xml:space="preserve">Тема 11. Проблемные вопросы пересмотра судебных решений в порядке апелляционного, кассационного и надзорного производства в цивилистическом процессе. </w:t>
            </w:r>
          </w:p>
          <w:p w:rsidR="00EB4C4B" w:rsidRPr="00B90619" w:rsidRDefault="00EB4C4B" w:rsidP="00B90619">
            <w:pPr>
              <w:tabs>
                <w:tab w:val="left" w:pos="284"/>
              </w:tabs>
            </w:pPr>
            <w:r w:rsidRPr="00B90619">
              <w:t>Тема 12. Внесудебные формы защиты права.</w:t>
            </w:r>
          </w:p>
        </w:tc>
      </w:tr>
      <w:tr w:rsidR="00EB4C4B" w:rsidRPr="00B90619" w:rsidTr="005443A1">
        <w:tc>
          <w:tcPr>
            <w:tcW w:w="2148" w:type="dxa"/>
          </w:tcPr>
          <w:p w:rsidR="00EB4C4B" w:rsidRPr="00B90619" w:rsidRDefault="00EB4C4B" w:rsidP="00B90619">
            <w:pPr>
              <w:rPr>
                <w:b/>
              </w:rPr>
            </w:pPr>
            <w:r w:rsidRPr="00B90619">
              <w:rPr>
                <w:b/>
              </w:rPr>
              <w:t>Структуры дисциплины (модуля), виды учебной работы</w:t>
            </w:r>
          </w:p>
        </w:tc>
        <w:tc>
          <w:tcPr>
            <w:tcW w:w="7423" w:type="dxa"/>
          </w:tcPr>
          <w:p w:rsidR="00EB4C4B" w:rsidRPr="00B90619" w:rsidRDefault="00EB4C4B" w:rsidP="00B90619">
            <w:r w:rsidRPr="00B90619">
              <w:t>Общая трудоемкость дисциплины составляет 2 зачетные единицы: 72 часа, из них аудиторных – 28 часов. К видам учебной работы отнесены: лекции, самостоятельная работа студентов.</w:t>
            </w:r>
          </w:p>
        </w:tc>
      </w:tr>
      <w:tr w:rsidR="00EB4C4B" w:rsidRPr="00B90619" w:rsidTr="005443A1">
        <w:tc>
          <w:tcPr>
            <w:tcW w:w="2148" w:type="dxa"/>
          </w:tcPr>
          <w:p w:rsidR="00EB4C4B" w:rsidRPr="00B90619" w:rsidRDefault="00EB4C4B" w:rsidP="00B90619">
            <w:pPr>
              <w:rPr>
                <w:b/>
              </w:rPr>
            </w:pPr>
            <w:r w:rsidRPr="00B90619">
              <w:rPr>
                <w:b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423" w:type="dxa"/>
          </w:tcPr>
          <w:p w:rsidR="00EB4C4B" w:rsidRPr="00B90619" w:rsidRDefault="00EB4C4B" w:rsidP="00B90619">
            <w:pPr>
              <w:pStyle w:val="2"/>
              <w:shd w:val="clear" w:color="auto" w:fill="FFFFFF"/>
              <w:spacing w:after="0" w:line="240" w:lineRule="auto"/>
            </w:pPr>
            <w:r w:rsidRPr="00B90619">
              <w:t xml:space="preserve">Знать: </w:t>
            </w:r>
          </w:p>
          <w:p w:rsidR="00EB4C4B" w:rsidRPr="00B90619" w:rsidRDefault="00EB4C4B" w:rsidP="00B90619">
            <w:pPr>
              <w:pStyle w:val="2"/>
              <w:shd w:val="clear" w:color="auto" w:fill="FFFFFF"/>
              <w:spacing w:after="0" w:line="240" w:lineRule="auto"/>
            </w:pPr>
            <w:r w:rsidRPr="00B90619">
              <w:t xml:space="preserve">1. Последние изменения гражданского и гражданского процессуального законодательства и правоприменительной практики; </w:t>
            </w:r>
          </w:p>
          <w:p w:rsidR="00EB4C4B" w:rsidRPr="00B90619" w:rsidRDefault="00EB4C4B" w:rsidP="00B90619">
            <w:pPr>
              <w:pStyle w:val="2"/>
              <w:shd w:val="clear" w:color="auto" w:fill="FFFFFF"/>
              <w:spacing w:after="0" w:line="240" w:lineRule="auto"/>
            </w:pPr>
            <w:r w:rsidRPr="00B90619">
              <w:t>2. Различные концепции о сущности институтов гражданского права и гражданского процесса;</w:t>
            </w:r>
          </w:p>
          <w:p w:rsidR="00EB4C4B" w:rsidRPr="00B90619" w:rsidRDefault="00EB4C4B" w:rsidP="00B90619">
            <w:pPr>
              <w:pStyle w:val="2"/>
              <w:shd w:val="clear" w:color="auto" w:fill="FFFFFF"/>
              <w:spacing w:after="0" w:line="240" w:lineRule="auto"/>
            </w:pPr>
            <w:r w:rsidRPr="00B90619">
              <w:t xml:space="preserve">3. Основные теоретические и практические проблемы, существующие в гражданском праве и гражданском процессе. </w:t>
            </w:r>
          </w:p>
          <w:p w:rsidR="00EB4C4B" w:rsidRPr="00B90619" w:rsidRDefault="00EB4C4B" w:rsidP="00B90619">
            <w:pPr>
              <w:pStyle w:val="2"/>
              <w:shd w:val="clear" w:color="auto" w:fill="FFFFFF"/>
              <w:spacing w:after="0" w:line="240" w:lineRule="auto"/>
            </w:pPr>
          </w:p>
          <w:p w:rsidR="00EB4C4B" w:rsidRPr="00B90619" w:rsidRDefault="00EB4C4B" w:rsidP="00B90619">
            <w:pPr>
              <w:pStyle w:val="2"/>
              <w:shd w:val="clear" w:color="auto" w:fill="FFFFFF"/>
              <w:spacing w:after="0" w:line="240" w:lineRule="auto"/>
            </w:pPr>
            <w:r w:rsidRPr="00B90619">
              <w:t xml:space="preserve">Уметь: </w:t>
            </w:r>
          </w:p>
          <w:p w:rsidR="00EB4C4B" w:rsidRPr="00B90619" w:rsidRDefault="00EB4C4B" w:rsidP="00B90619">
            <w:pPr>
              <w:pStyle w:val="2"/>
              <w:shd w:val="clear" w:color="auto" w:fill="FFFFFF"/>
              <w:spacing w:after="0" w:line="240" w:lineRule="auto"/>
            </w:pPr>
            <w:r w:rsidRPr="00B90619">
              <w:t>1. Анализировать юридические факты и возникающие на их основе правовые отношения;</w:t>
            </w:r>
          </w:p>
          <w:p w:rsidR="00EB4C4B" w:rsidRPr="00B90619" w:rsidRDefault="00EB4C4B" w:rsidP="00B90619">
            <w:pPr>
              <w:pStyle w:val="2"/>
              <w:shd w:val="clear" w:color="auto" w:fill="FFFFFF"/>
              <w:spacing w:after="0" w:line="240" w:lineRule="auto"/>
            </w:pPr>
            <w:r w:rsidRPr="00B90619">
              <w:t xml:space="preserve">2. Давать квалифицированные юридические заключения и </w:t>
            </w:r>
            <w:r w:rsidRPr="00B90619">
              <w:lastRenderedPageBreak/>
              <w:t>консультации;</w:t>
            </w:r>
          </w:p>
          <w:p w:rsidR="00EB4C4B" w:rsidRPr="00B90619" w:rsidRDefault="00EB4C4B" w:rsidP="00B90619">
            <w:pPr>
              <w:pStyle w:val="2"/>
              <w:shd w:val="clear" w:color="auto" w:fill="FFFFFF"/>
              <w:spacing w:after="0" w:line="240" w:lineRule="auto"/>
            </w:pPr>
            <w:r w:rsidRPr="00B90619">
              <w:t>3. Грамотно аргументировать свою позицию по спорному вопросу;</w:t>
            </w:r>
          </w:p>
          <w:p w:rsidR="00EB4C4B" w:rsidRPr="00B90619" w:rsidRDefault="00EB4C4B" w:rsidP="00B90619">
            <w:pPr>
              <w:pStyle w:val="2"/>
              <w:shd w:val="clear" w:color="auto" w:fill="FFFFFF"/>
              <w:spacing w:after="0" w:line="240" w:lineRule="auto"/>
            </w:pPr>
            <w:r w:rsidRPr="00B90619">
              <w:t xml:space="preserve">4. Составлять договоры и иные юридически значимые документы. </w:t>
            </w:r>
          </w:p>
          <w:p w:rsidR="00EB4C4B" w:rsidRPr="00B90619" w:rsidRDefault="00EB4C4B" w:rsidP="00B90619">
            <w:pPr>
              <w:pStyle w:val="2"/>
              <w:shd w:val="clear" w:color="auto" w:fill="FFFFFF"/>
              <w:spacing w:after="0" w:line="240" w:lineRule="auto"/>
            </w:pPr>
          </w:p>
          <w:p w:rsidR="00EB4C4B" w:rsidRPr="00B90619" w:rsidRDefault="00EB4C4B" w:rsidP="00B90619">
            <w:pPr>
              <w:pStyle w:val="2"/>
              <w:shd w:val="clear" w:color="auto" w:fill="FFFFFF"/>
              <w:spacing w:after="0" w:line="240" w:lineRule="auto"/>
            </w:pPr>
            <w:r w:rsidRPr="00B90619">
              <w:t xml:space="preserve">Владеть: </w:t>
            </w:r>
          </w:p>
          <w:p w:rsidR="00EB4C4B" w:rsidRPr="00B90619" w:rsidRDefault="00EB4C4B" w:rsidP="00B90619">
            <w:pPr>
              <w:pStyle w:val="2"/>
              <w:shd w:val="clear" w:color="auto" w:fill="FFFFFF"/>
              <w:spacing w:after="0" w:line="240" w:lineRule="auto"/>
            </w:pPr>
            <w:r w:rsidRPr="00B90619">
              <w:t>1. Юридической терминологией;</w:t>
            </w:r>
          </w:p>
          <w:p w:rsidR="00EB4C4B" w:rsidRPr="00B90619" w:rsidRDefault="00EB4C4B" w:rsidP="00B90619">
            <w:pPr>
              <w:pStyle w:val="2"/>
              <w:shd w:val="clear" w:color="auto" w:fill="FFFFFF"/>
              <w:spacing w:after="0" w:line="240" w:lineRule="auto"/>
            </w:pPr>
            <w:r w:rsidRPr="00B90619">
              <w:t>2. Навыками работы с правовыми актами;</w:t>
            </w:r>
          </w:p>
          <w:p w:rsidR="00EB4C4B" w:rsidRPr="00B90619" w:rsidRDefault="00EB4C4B" w:rsidP="00B90619">
            <w:pPr>
              <w:pStyle w:val="2"/>
              <w:shd w:val="clear" w:color="auto" w:fill="FFFFFF"/>
              <w:spacing w:after="0" w:line="240" w:lineRule="auto"/>
            </w:pPr>
            <w:r w:rsidRPr="00B90619">
              <w:t>3. Навыками разрешения правовых проблем и коллизий.</w:t>
            </w:r>
          </w:p>
          <w:p w:rsidR="00EB4C4B" w:rsidRPr="00B90619" w:rsidRDefault="00EB4C4B" w:rsidP="00B90619">
            <w:pPr>
              <w:pStyle w:val="2"/>
              <w:shd w:val="clear" w:color="auto" w:fill="FFFFFF"/>
              <w:spacing w:after="0" w:line="240" w:lineRule="auto"/>
            </w:pPr>
          </w:p>
        </w:tc>
      </w:tr>
      <w:tr w:rsidR="00EB4C4B" w:rsidRPr="00B90619" w:rsidTr="005443A1">
        <w:tc>
          <w:tcPr>
            <w:tcW w:w="2148" w:type="dxa"/>
          </w:tcPr>
          <w:p w:rsidR="00EB4C4B" w:rsidRPr="00B90619" w:rsidRDefault="00EB4C4B" w:rsidP="00B90619">
            <w:pPr>
              <w:rPr>
                <w:b/>
              </w:rPr>
            </w:pPr>
            <w:r w:rsidRPr="00B90619">
              <w:rPr>
                <w:b/>
              </w:rPr>
              <w:lastRenderedPageBreak/>
              <w:t>Технология проведения занятий</w:t>
            </w:r>
          </w:p>
        </w:tc>
        <w:tc>
          <w:tcPr>
            <w:tcW w:w="7423" w:type="dxa"/>
          </w:tcPr>
          <w:p w:rsidR="00EB4C4B" w:rsidRPr="00B90619" w:rsidRDefault="00EB4C4B" w:rsidP="00B90619">
            <w:r w:rsidRPr="00B90619">
              <w:t xml:space="preserve">Темы № 1, 7 – информационные лекции; </w:t>
            </w:r>
          </w:p>
          <w:p w:rsidR="00EB4C4B" w:rsidRPr="00B90619" w:rsidRDefault="00EB4C4B" w:rsidP="00B90619">
            <w:r w:rsidRPr="00B90619">
              <w:t>Темы 2, 4, 10, 11 – лекции с элементами визуализации (разбор практических ситуаций)</w:t>
            </w:r>
          </w:p>
          <w:p w:rsidR="00EB4C4B" w:rsidRPr="00B90619" w:rsidRDefault="00EB4C4B" w:rsidP="00B90619">
            <w:r w:rsidRPr="00B90619">
              <w:t xml:space="preserve">Темы 3, 5, 6, 8, 9 – лекции-беседы. </w:t>
            </w:r>
          </w:p>
        </w:tc>
      </w:tr>
      <w:tr w:rsidR="00EB4C4B" w:rsidRPr="00B90619" w:rsidTr="005443A1">
        <w:tc>
          <w:tcPr>
            <w:tcW w:w="2148" w:type="dxa"/>
          </w:tcPr>
          <w:p w:rsidR="00EB4C4B" w:rsidRPr="00B90619" w:rsidRDefault="00EB4C4B" w:rsidP="00B90619">
            <w:pPr>
              <w:rPr>
                <w:b/>
              </w:rPr>
            </w:pPr>
            <w:r w:rsidRPr="00B90619">
              <w:rPr>
                <w:b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423" w:type="dxa"/>
          </w:tcPr>
          <w:p w:rsidR="00EB4C4B" w:rsidRPr="00B90619" w:rsidRDefault="00EB4C4B" w:rsidP="00B90619">
            <w:r w:rsidRPr="00B90619">
              <w:t>Использование справочно-правовых систем «Консультант+», «Гарант».</w:t>
            </w:r>
          </w:p>
        </w:tc>
      </w:tr>
      <w:tr w:rsidR="00EB4C4B" w:rsidRPr="00B90619" w:rsidTr="005443A1">
        <w:tc>
          <w:tcPr>
            <w:tcW w:w="2148" w:type="dxa"/>
          </w:tcPr>
          <w:p w:rsidR="00EB4C4B" w:rsidRPr="00B90619" w:rsidRDefault="00EB4C4B" w:rsidP="00B90619">
            <w:pPr>
              <w:rPr>
                <w:b/>
              </w:rPr>
            </w:pPr>
            <w:r w:rsidRPr="00B90619">
              <w:rPr>
                <w:b/>
              </w:rPr>
              <w:t>Формы текущего контроля успеваемости</w:t>
            </w:r>
          </w:p>
        </w:tc>
        <w:tc>
          <w:tcPr>
            <w:tcW w:w="7423" w:type="dxa"/>
          </w:tcPr>
          <w:p w:rsidR="00EB4C4B" w:rsidRPr="00B90619" w:rsidRDefault="00EB4C4B" w:rsidP="00B90619">
            <w:r w:rsidRPr="00B90619">
              <w:t>Опрос, практическое задание, тестирование.</w:t>
            </w:r>
          </w:p>
        </w:tc>
      </w:tr>
      <w:tr w:rsidR="00EB4C4B" w:rsidRPr="00B90619" w:rsidTr="005443A1">
        <w:tc>
          <w:tcPr>
            <w:tcW w:w="2148" w:type="dxa"/>
          </w:tcPr>
          <w:p w:rsidR="00EB4C4B" w:rsidRPr="00B90619" w:rsidRDefault="00EB4C4B" w:rsidP="00B90619">
            <w:pPr>
              <w:rPr>
                <w:b/>
              </w:rPr>
            </w:pPr>
            <w:r w:rsidRPr="00B90619">
              <w:rPr>
                <w:b/>
              </w:rPr>
              <w:t>Форма промежуточной аттестации</w:t>
            </w:r>
          </w:p>
        </w:tc>
        <w:tc>
          <w:tcPr>
            <w:tcW w:w="7423" w:type="dxa"/>
          </w:tcPr>
          <w:p w:rsidR="00EB4C4B" w:rsidRPr="00B90619" w:rsidRDefault="00EB4C4B" w:rsidP="00B90619">
            <w:r w:rsidRPr="00B90619">
              <w:t>дифференцированный зачет</w:t>
            </w:r>
          </w:p>
        </w:tc>
      </w:tr>
    </w:tbl>
    <w:p w:rsidR="00F855B1" w:rsidRPr="00B90619" w:rsidRDefault="00F855B1" w:rsidP="00B90619"/>
    <w:sectPr w:rsidR="00F855B1" w:rsidRPr="00B90619" w:rsidSect="00B90619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  <w:color w:val="auto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A"/>
    <w:multiLevelType w:val="multilevel"/>
    <w:tmpl w:val="0000001A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927E99"/>
    <w:multiLevelType w:val="hybridMultilevel"/>
    <w:tmpl w:val="F168C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B03610"/>
    <w:multiLevelType w:val="hybridMultilevel"/>
    <w:tmpl w:val="111CB04E"/>
    <w:lvl w:ilvl="0" w:tplc="0F768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D66865"/>
    <w:multiLevelType w:val="hybridMultilevel"/>
    <w:tmpl w:val="72AE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5083871"/>
    <w:multiLevelType w:val="hybridMultilevel"/>
    <w:tmpl w:val="F1889D4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0536265E"/>
    <w:multiLevelType w:val="hybridMultilevel"/>
    <w:tmpl w:val="5EEAB706"/>
    <w:lvl w:ilvl="0" w:tplc="164806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5996766"/>
    <w:multiLevelType w:val="hybridMultilevel"/>
    <w:tmpl w:val="0BE4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795337"/>
    <w:multiLevelType w:val="hybridMultilevel"/>
    <w:tmpl w:val="60727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D34CC9"/>
    <w:multiLevelType w:val="hybridMultilevel"/>
    <w:tmpl w:val="0CB264A8"/>
    <w:lvl w:ilvl="0" w:tplc="497A1C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0A3410DF"/>
    <w:multiLevelType w:val="hybridMultilevel"/>
    <w:tmpl w:val="FC225256"/>
    <w:lvl w:ilvl="0" w:tplc="16480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482ED6"/>
    <w:multiLevelType w:val="hybridMultilevel"/>
    <w:tmpl w:val="049E958E"/>
    <w:lvl w:ilvl="0" w:tplc="3176F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83733F"/>
    <w:multiLevelType w:val="hybridMultilevel"/>
    <w:tmpl w:val="2D54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D7171C"/>
    <w:multiLevelType w:val="hybridMultilevel"/>
    <w:tmpl w:val="9A32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E7677B7"/>
    <w:multiLevelType w:val="hybridMultilevel"/>
    <w:tmpl w:val="D0ACF7DC"/>
    <w:lvl w:ilvl="0" w:tplc="1648066E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0F3F0FEF"/>
    <w:multiLevelType w:val="hybridMultilevel"/>
    <w:tmpl w:val="50B2529C"/>
    <w:lvl w:ilvl="0" w:tplc="1CDA383A">
      <w:start w:val="1"/>
      <w:numFmt w:val="decimal"/>
      <w:lvlText w:val="%1."/>
      <w:lvlJc w:val="left"/>
      <w:pPr>
        <w:ind w:left="298" w:hanging="360"/>
      </w:pPr>
      <w:rPr>
        <w:rFonts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0">
    <w:nsid w:val="10803C74"/>
    <w:multiLevelType w:val="hybridMultilevel"/>
    <w:tmpl w:val="01209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05201E"/>
    <w:multiLevelType w:val="multilevel"/>
    <w:tmpl w:val="AB3CC9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121C6CC4"/>
    <w:multiLevelType w:val="hybridMultilevel"/>
    <w:tmpl w:val="DF34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28C4978"/>
    <w:multiLevelType w:val="hybridMultilevel"/>
    <w:tmpl w:val="A3E03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2D94974"/>
    <w:multiLevelType w:val="hybridMultilevel"/>
    <w:tmpl w:val="787A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734A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143A280C"/>
    <w:multiLevelType w:val="hybridMultilevel"/>
    <w:tmpl w:val="937EF722"/>
    <w:lvl w:ilvl="0" w:tplc="24727B3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7856DB6"/>
    <w:multiLevelType w:val="hybridMultilevel"/>
    <w:tmpl w:val="0DF6D73E"/>
    <w:lvl w:ilvl="0" w:tplc="EB3E434C">
      <w:start w:val="1"/>
      <w:numFmt w:val="decimal"/>
      <w:lvlText w:val="%1."/>
      <w:lvlJc w:val="left"/>
      <w:pPr>
        <w:ind w:left="4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8">
    <w:nsid w:val="18053D04"/>
    <w:multiLevelType w:val="hybridMultilevel"/>
    <w:tmpl w:val="76D65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E641FA"/>
    <w:multiLevelType w:val="hybridMultilevel"/>
    <w:tmpl w:val="B54470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0">
    <w:nsid w:val="1ACF30C4"/>
    <w:multiLevelType w:val="hybridMultilevel"/>
    <w:tmpl w:val="3B323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DC1EB2"/>
    <w:multiLevelType w:val="hybridMultilevel"/>
    <w:tmpl w:val="AEAEB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A521BC"/>
    <w:multiLevelType w:val="multilevel"/>
    <w:tmpl w:val="AB3CC9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1CAB7669"/>
    <w:multiLevelType w:val="hybridMultilevel"/>
    <w:tmpl w:val="F6B0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DD4BA3"/>
    <w:multiLevelType w:val="hybridMultilevel"/>
    <w:tmpl w:val="F6FE2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EDF123A"/>
    <w:multiLevelType w:val="hybridMultilevel"/>
    <w:tmpl w:val="E7369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F693139"/>
    <w:multiLevelType w:val="hybridMultilevel"/>
    <w:tmpl w:val="370A0530"/>
    <w:lvl w:ilvl="0" w:tplc="573ADB6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5B4E35"/>
    <w:multiLevelType w:val="hybridMultilevel"/>
    <w:tmpl w:val="CE9E2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2B40A5A"/>
    <w:multiLevelType w:val="hybridMultilevel"/>
    <w:tmpl w:val="B998B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9F434E"/>
    <w:multiLevelType w:val="multilevel"/>
    <w:tmpl w:val="3A589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>
    <w:nsid w:val="24812CC3"/>
    <w:multiLevelType w:val="hybridMultilevel"/>
    <w:tmpl w:val="E3524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8811633"/>
    <w:multiLevelType w:val="hybridMultilevel"/>
    <w:tmpl w:val="1878F8B6"/>
    <w:lvl w:ilvl="0" w:tplc="17BE2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25345D"/>
    <w:multiLevelType w:val="hybridMultilevel"/>
    <w:tmpl w:val="3294E34E"/>
    <w:lvl w:ilvl="0" w:tplc="31EA4F6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665C3A"/>
    <w:multiLevelType w:val="hybridMultilevel"/>
    <w:tmpl w:val="D9B8192A"/>
    <w:lvl w:ilvl="0" w:tplc="ED5C714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A58359C"/>
    <w:multiLevelType w:val="hybridMultilevel"/>
    <w:tmpl w:val="CF12A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AD20C4"/>
    <w:multiLevelType w:val="hybridMultilevel"/>
    <w:tmpl w:val="8320DAFE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46">
    <w:nsid w:val="2DBF272E"/>
    <w:multiLevelType w:val="hybridMultilevel"/>
    <w:tmpl w:val="A8A41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1F65B8"/>
    <w:multiLevelType w:val="hybridMultilevel"/>
    <w:tmpl w:val="42A89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0D94295"/>
    <w:multiLevelType w:val="hybridMultilevel"/>
    <w:tmpl w:val="3FA04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1181918"/>
    <w:multiLevelType w:val="hybridMultilevel"/>
    <w:tmpl w:val="CC266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5426FA"/>
    <w:multiLevelType w:val="hybridMultilevel"/>
    <w:tmpl w:val="DC869A08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51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34DA4CC2"/>
    <w:multiLevelType w:val="hybridMultilevel"/>
    <w:tmpl w:val="ED72DA54"/>
    <w:lvl w:ilvl="0" w:tplc="1CB48A6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A2479F"/>
    <w:multiLevelType w:val="multilevel"/>
    <w:tmpl w:val="9ED6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de Latin" w:hAnsi="Wide Lati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70E54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38CD3D5A"/>
    <w:multiLevelType w:val="hybridMultilevel"/>
    <w:tmpl w:val="A7E81748"/>
    <w:lvl w:ilvl="0" w:tplc="0E60CDC0">
      <w:start w:val="1"/>
      <w:numFmt w:val="bullet"/>
      <w:lvlText w:val="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51940F82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9AC3D26"/>
    <w:multiLevelType w:val="hybridMultilevel"/>
    <w:tmpl w:val="03F04F58"/>
    <w:lvl w:ilvl="0" w:tplc="3E4C6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9D607E2"/>
    <w:multiLevelType w:val="hybridMultilevel"/>
    <w:tmpl w:val="66180FC8"/>
    <w:lvl w:ilvl="0" w:tplc="36188D12">
      <w:start w:val="1"/>
      <w:numFmt w:val="decimal"/>
      <w:lvlText w:val="%1."/>
      <w:lvlJc w:val="left"/>
      <w:pPr>
        <w:ind w:left="7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8">
    <w:nsid w:val="3BCD5BD1"/>
    <w:multiLevelType w:val="hybridMultilevel"/>
    <w:tmpl w:val="78222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CC10436"/>
    <w:multiLevelType w:val="hybridMultilevel"/>
    <w:tmpl w:val="5C3CDDB0"/>
    <w:lvl w:ilvl="0" w:tplc="3176F3F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3DA81B28"/>
    <w:multiLevelType w:val="hybridMultilevel"/>
    <w:tmpl w:val="FF82E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37488A"/>
    <w:multiLevelType w:val="hybridMultilevel"/>
    <w:tmpl w:val="7186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A71756"/>
    <w:multiLevelType w:val="hybridMultilevel"/>
    <w:tmpl w:val="03E82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1517CD6"/>
    <w:multiLevelType w:val="hybridMultilevel"/>
    <w:tmpl w:val="D48A3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26F6721"/>
    <w:multiLevelType w:val="hybridMultilevel"/>
    <w:tmpl w:val="4B0EC986"/>
    <w:lvl w:ilvl="0" w:tplc="1CB48A6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3653E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>
    <w:nsid w:val="458010FA"/>
    <w:multiLevelType w:val="multilevel"/>
    <w:tmpl w:val="AB3CC9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472F29D8"/>
    <w:multiLevelType w:val="hybridMultilevel"/>
    <w:tmpl w:val="9DFE8C68"/>
    <w:lvl w:ilvl="0" w:tplc="D73A7AC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7D7467D"/>
    <w:multiLevelType w:val="hybridMultilevel"/>
    <w:tmpl w:val="D10089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49161A27"/>
    <w:multiLevelType w:val="hybridMultilevel"/>
    <w:tmpl w:val="E5569F6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0">
    <w:nsid w:val="49254385"/>
    <w:multiLevelType w:val="hybridMultilevel"/>
    <w:tmpl w:val="15304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B7C2706"/>
    <w:multiLevelType w:val="hybridMultilevel"/>
    <w:tmpl w:val="73B6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7449D4"/>
    <w:multiLevelType w:val="hybridMultilevel"/>
    <w:tmpl w:val="1C380E18"/>
    <w:lvl w:ilvl="0" w:tplc="7CA8A95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3">
    <w:nsid w:val="52DC7FCE"/>
    <w:multiLevelType w:val="hybridMultilevel"/>
    <w:tmpl w:val="CBBE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0103DA"/>
    <w:multiLevelType w:val="hybridMultilevel"/>
    <w:tmpl w:val="F2A2BC08"/>
    <w:lvl w:ilvl="0" w:tplc="192C1EE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545040CC"/>
    <w:multiLevelType w:val="hybridMultilevel"/>
    <w:tmpl w:val="0DF86250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996C4D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5E87926"/>
    <w:multiLevelType w:val="hybridMultilevel"/>
    <w:tmpl w:val="19321A22"/>
    <w:lvl w:ilvl="0" w:tplc="125CB8E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77">
    <w:nsid w:val="56A52D59"/>
    <w:multiLevelType w:val="hybridMultilevel"/>
    <w:tmpl w:val="DC987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75227AD"/>
    <w:multiLevelType w:val="hybridMultilevel"/>
    <w:tmpl w:val="88E0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93514C4"/>
    <w:multiLevelType w:val="hybridMultilevel"/>
    <w:tmpl w:val="8A8CC8B0"/>
    <w:lvl w:ilvl="0" w:tplc="E7765A2A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0">
    <w:nsid w:val="5AA373DC"/>
    <w:multiLevelType w:val="hybridMultilevel"/>
    <w:tmpl w:val="36B06B68"/>
    <w:lvl w:ilvl="0" w:tplc="1648066E">
      <w:start w:val="1"/>
      <w:numFmt w:val="bullet"/>
      <w:lvlText w:val=""/>
      <w:lvlJc w:val="left"/>
      <w:pPr>
        <w:tabs>
          <w:tab w:val="num" w:pos="737"/>
        </w:tabs>
        <w:ind w:left="0" w:firstLine="56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B161D15"/>
    <w:multiLevelType w:val="hybridMultilevel"/>
    <w:tmpl w:val="F0B86F1E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82">
    <w:nsid w:val="5DD45673"/>
    <w:multiLevelType w:val="hybridMultilevel"/>
    <w:tmpl w:val="A2984C98"/>
    <w:lvl w:ilvl="0" w:tplc="1CB48A6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FA11D8"/>
    <w:multiLevelType w:val="hybridMultilevel"/>
    <w:tmpl w:val="0DF86250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996C4D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47C44F7"/>
    <w:multiLevelType w:val="hybridMultilevel"/>
    <w:tmpl w:val="0EE0F0C4"/>
    <w:lvl w:ilvl="0" w:tplc="5022B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B5688B"/>
    <w:multiLevelType w:val="hybridMultilevel"/>
    <w:tmpl w:val="D01E8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7DD50AF"/>
    <w:multiLevelType w:val="hybridMultilevel"/>
    <w:tmpl w:val="10AA8D3E"/>
    <w:lvl w:ilvl="0" w:tplc="28501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7840C7"/>
    <w:multiLevelType w:val="hybridMultilevel"/>
    <w:tmpl w:val="A1E8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AE34983"/>
    <w:multiLevelType w:val="hybridMultilevel"/>
    <w:tmpl w:val="B4CED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B736F62"/>
    <w:multiLevelType w:val="hybridMultilevel"/>
    <w:tmpl w:val="B07AE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DDF58BC"/>
    <w:multiLevelType w:val="hybridMultilevel"/>
    <w:tmpl w:val="F40E3D80"/>
    <w:lvl w:ilvl="0" w:tplc="CAA6EEE8">
      <w:start w:val="1"/>
      <w:numFmt w:val="decimal"/>
      <w:lvlText w:val="%1."/>
      <w:lvlJc w:val="left"/>
      <w:pPr>
        <w:ind w:left="29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91">
    <w:nsid w:val="6EB619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2">
    <w:nsid w:val="6F251E01"/>
    <w:multiLevelType w:val="hybridMultilevel"/>
    <w:tmpl w:val="69C0777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2E508B2"/>
    <w:multiLevelType w:val="hybridMultilevel"/>
    <w:tmpl w:val="DFC04346"/>
    <w:lvl w:ilvl="0" w:tplc="3E6C0C3C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4023E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>
    <w:nsid w:val="75877FD6"/>
    <w:multiLevelType w:val="hybridMultilevel"/>
    <w:tmpl w:val="0870F03E"/>
    <w:lvl w:ilvl="0" w:tplc="77AC5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758C3B79"/>
    <w:multiLevelType w:val="hybridMultilevel"/>
    <w:tmpl w:val="C7DA8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762A70C7"/>
    <w:multiLevelType w:val="hybridMultilevel"/>
    <w:tmpl w:val="AB6CC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6AE55AB"/>
    <w:multiLevelType w:val="hybridMultilevel"/>
    <w:tmpl w:val="EF785FCC"/>
    <w:lvl w:ilvl="0" w:tplc="B21433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7EE498F"/>
    <w:multiLevelType w:val="hybridMultilevel"/>
    <w:tmpl w:val="370A0530"/>
    <w:lvl w:ilvl="0" w:tplc="573ADB6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8645598"/>
    <w:multiLevelType w:val="multilevel"/>
    <w:tmpl w:val="00D4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de Latin" w:hAnsi="Wide Lati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A166E87"/>
    <w:multiLevelType w:val="hybridMultilevel"/>
    <w:tmpl w:val="04FC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B2333D4"/>
    <w:multiLevelType w:val="hybridMultilevel"/>
    <w:tmpl w:val="B7EA13D4"/>
    <w:lvl w:ilvl="0" w:tplc="77AC5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7C1B5D11"/>
    <w:multiLevelType w:val="hybridMultilevel"/>
    <w:tmpl w:val="EDB4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E932C05"/>
    <w:multiLevelType w:val="hybridMultilevel"/>
    <w:tmpl w:val="0860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0"/>
  </w:num>
  <w:num w:numId="3">
    <w:abstractNumId w:val="13"/>
  </w:num>
  <w:num w:numId="4">
    <w:abstractNumId w:val="61"/>
  </w:num>
  <w:num w:numId="5">
    <w:abstractNumId w:val="58"/>
  </w:num>
  <w:num w:numId="6">
    <w:abstractNumId w:val="21"/>
  </w:num>
  <w:num w:numId="7">
    <w:abstractNumId w:val="56"/>
  </w:num>
  <w:num w:numId="8">
    <w:abstractNumId w:val="27"/>
  </w:num>
  <w:num w:numId="9">
    <w:abstractNumId w:val="32"/>
  </w:num>
  <w:num w:numId="10">
    <w:abstractNumId w:val="24"/>
  </w:num>
  <w:num w:numId="11">
    <w:abstractNumId w:val="93"/>
  </w:num>
  <w:num w:numId="12">
    <w:abstractNumId w:val="66"/>
  </w:num>
  <w:num w:numId="13">
    <w:abstractNumId w:val="36"/>
  </w:num>
  <w:num w:numId="14">
    <w:abstractNumId w:val="99"/>
  </w:num>
  <w:num w:numId="15">
    <w:abstractNumId w:val="16"/>
  </w:num>
  <w:num w:numId="16">
    <w:abstractNumId w:val="20"/>
  </w:num>
  <w:num w:numId="17">
    <w:abstractNumId w:val="97"/>
  </w:num>
  <w:num w:numId="18">
    <w:abstractNumId w:val="30"/>
  </w:num>
  <w:num w:numId="19">
    <w:abstractNumId w:val="5"/>
  </w:num>
  <w:num w:numId="20">
    <w:abstractNumId w:val="72"/>
  </w:num>
  <w:num w:numId="21">
    <w:abstractNumId w:val="11"/>
  </w:num>
  <w:num w:numId="22">
    <w:abstractNumId w:val="38"/>
  </w:num>
  <w:num w:numId="23">
    <w:abstractNumId w:val="46"/>
  </w:num>
  <w:num w:numId="24">
    <w:abstractNumId w:val="101"/>
  </w:num>
  <w:num w:numId="25">
    <w:abstractNumId w:val="50"/>
  </w:num>
  <w:num w:numId="26">
    <w:abstractNumId w:val="81"/>
  </w:num>
  <w:num w:numId="27">
    <w:abstractNumId w:val="45"/>
  </w:num>
  <w:num w:numId="28">
    <w:abstractNumId w:val="87"/>
  </w:num>
  <w:num w:numId="29">
    <w:abstractNumId w:val="67"/>
  </w:num>
  <w:num w:numId="30">
    <w:abstractNumId w:val="75"/>
  </w:num>
  <w:num w:numId="31">
    <w:abstractNumId w:val="26"/>
  </w:num>
  <w:num w:numId="32">
    <w:abstractNumId w:val="76"/>
  </w:num>
  <w:num w:numId="33">
    <w:abstractNumId w:val="22"/>
  </w:num>
  <w:num w:numId="34">
    <w:abstractNumId w:val="68"/>
  </w:num>
  <w:num w:numId="35">
    <w:abstractNumId w:val="102"/>
  </w:num>
  <w:num w:numId="36">
    <w:abstractNumId w:val="69"/>
  </w:num>
  <w:num w:numId="37">
    <w:abstractNumId w:val="9"/>
  </w:num>
  <w:num w:numId="38">
    <w:abstractNumId w:val="42"/>
  </w:num>
  <w:num w:numId="39">
    <w:abstractNumId w:val="103"/>
  </w:num>
  <w:num w:numId="40">
    <w:abstractNumId w:val="98"/>
  </w:num>
  <w:num w:numId="41">
    <w:abstractNumId w:val="41"/>
  </w:num>
  <w:num w:numId="42">
    <w:abstractNumId w:val="57"/>
  </w:num>
  <w:num w:numId="43">
    <w:abstractNumId w:val="54"/>
  </w:num>
  <w:num w:numId="44">
    <w:abstractNumId w:val="94"/>
  </w:num>
  <w:num w:numId="45">
    <w:abstractNumId w:val="25"/>
  </w:num>
  <w:num w:numId="46">
    <w:abstractNumId w:val="65"/>
  </w:num>
  <w:num w:numId="47">
    <w:abstractNumId w:val="91"/>
  </w:num>
  <w:num w:numId="48">
    <w:abstractNumId w:val="17"/>
  </w:num>
  <w:num w:numId="49">
    <w:abstractNumId w:val="23"/>
  </w:num>
  <w:num w:numId="50">
    <w:abstractNumId w:val="95"/>
  </w:num>
  <w:num w:numId="51">
    <w:abstractNumId w:val="6"/>
  </w:num>
  <w:num w:numId="52">
    <w:abstractNumId w:val="92"/>
  </w:num>
  <w:num w:numId="53">
    <w:abstractNumId w:val="33"/>
  </w:num>
  <w:num w:numId="54">
    <w:abstractNumId w:val="100"/>
  </w:num>
  <w:num w:numId="55">
    <w:abstractNumId w:val="53"/>
  </w:num>
  <w:num w:numId="56">
    <w:abstractNumId w:val="86"/>
  </w:num>
  <w:num w:numId="57">
    <w:abstractNumId w:val="104"/>
  </w:num>
  <w:num w:numId="58">
    <w:abstractNumId w:val="49"/>
  </w:num>
  <w:num w:numId="59">
    <w:abstractNumId w:val="63"/>
  </w:num>
  <w:num w:numId="60">
    <w:abstractNumId w:val="60"/>
  </w:num>
  <w:num w:numId="61">
    <w:abstractNumId w:val="48"/>
  </w:num>
  <w:num w:numId="62">
    <w:abstractNumId w:val="83"/>
  </w:num>
  <w:num w:numId="63">
    <w:abstractNumId w:val="73"/>
  </w:num>
  <w:num w:numId="64">
    <w:abstractNumId w:val="77"/>
  </w:num>
  <w:num w:numId="65">
    <w:abstractNumId w:val="96"/>
  </w:num>
  <w:num w:numId="66">
    <w:abstractNumId w:val="80"/>
  </w:num>
  <w:num w:numId="67">
    <w:abstractNumId w:val="14"/>
  </w:num>
  <w:num w:numId="68">
    <w:abstractNumId w:val="18"/>
  </w:num>
  <w:num w:numId="69">
    <w:abstractNumId w:val="10"/>
  </w:num>
  <w:num w:numId="70">
    <w:abstractNumId w:val="37"/>
  </w:num>
  <w:num w:numId="71">
    <w:abstractNumId w:val="44"/>
  </w:num>
  <w:num w:numId="72">
    <w:abstractNumId w:val="82"/>
  </w:num>
  <w:num w:numId="73">
    <w:abstractNumId w:val="90"/>
  </w:num>
  <w:num w:numId="74">
    <w:abstractNumId w:val="5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9"/>
  </w:num>
  <w:num w:numId="76">
    <w:abstractNumId w:val="88"/>
  </w:num>
  <w:num w:numId="77">
    <w:abstractNumId w:val="7"/>
  </w:num>
  <w:num w:numId="78">
    <w:abstractNumId w:val="31"/>
  </w:num>
  <w:num w:numId="79">
    <w:abstractNumId w:val="64"/>
  </w:num>
  <w:num w:numId="80">
    <w:abstractNumId w:val="28"/>
  </w:num>
  <w:num w:numId="81">
    <w:abstractNumId w:val="35"/>
  </w:num>
  <w:num w:numId="82">
    <w:abstractNumId w:val="85"/>
  </w:num>
  <w:num w:numId="83">
    <w:abstractNumId w:val="89"/>
  </w:num>
  <w:num w:numId="84">
    <w:abstractNumId w:val="52"/>
  </w:num>
  <w:num w:numId="85">
    <w:abstractNumId w:val="78"/>
  </w:num>
  <w:num w:numId="86">
    <w:abstractNumId w:val="47"/>
  </w:num>
  <w:num w:numId="87">
    <w:abstractNumId w:val="12"/>
  </w:num>
  <w:num w:numId="88">
    <w:abstractNumId w:val="1"/>
  </w:num>
  <w:num w:numId="89">
    <w:abstractNumId w:val="3"/>
  </w:num>
  <w:num w:numId="90">
    <w:abstractNumId w:val="62"/>
  </w:num>
  <w:num w:numId="91">
    <w:abstractNumId w:val="84"/>
  </w:num>
  <w:num w:numId="92">
    <w:abstractNumId w:val="43"/>
  </w:num>
  <w:num w:numId="93">
    <w:abstractNumId w:val="19"/>
  </w:num>
  <w:num w:numId="94">
    <w:abstractNumId w:val="70"/>
  </w:num>
  <w:num w:numId="95">
    <w:abstractNumId w:val="34"/>
  </w:num>
  <w:num w:numId="96">
    <w:abstractNumId w:val="15"/>
  </w:num>
  <w:num w:numId="97">
    <w:abstractNumId w:val="59"/>
  </w:num>
  <w:num w:numId="9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9"/>
  </w:num>
  <w:num w:numId="100">
    <w:abstractNumId w:val="8"/>
  </w:num>
  <w:num w:numId="101">
    <w:abstractNumId w:val="29"/>
  </w:num>
  <w:num w:numId="102">
    <w:abstractNumId w:val="40"/>
  </w:num>
  <w:num w:numId="103">
    <w:abstractNumId w:val="71"/>
  </w:num>
  <w:num w:numId="104">
    <w:abstractNumId w:val="4"/>
  </w:num>
  <w:num w:numId="105">
    <w:abstractNumId w:val="2"/>
  </w:num>
  <w:num w:numId="106">
    <w:abstractNumId w:val="55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4401"/>
    <w:rsid w:val="00025618"/>
    <w:rsid w:val="000868C1"/>
    <w:rsid w:val="000D77D4"/>
    <w:rsid w:val="00131222"/>
    <w:rsid w:val="0015371E"/>
    <w:rsid w:val="00157F37"/>
    <w:rsid w:val="00183BA6"/>
    <w:rsid w:val="00185771"/>
    <w:rsid w:val="00215A3E"/>
    <w:rsid w:val="002B6B0C"/>
    <w:rsid w:val="002C2307"/>
    <w:rsid w:val="0030236A"/>
    <w:rsid w:val="00341062"/>
    <w:rsid w:val="003556F8"/>
    <w:rsid w:val="00385EB2"/>
    <w:rsid w:val="0039357E"/>
    <w:rsid w:val="00397961"/>
    <w:rsid w:val="003C1ACD"/>
    <w:rsid w:val="004171B8"/>
    <w:rsid w:val="00474556"/>
    <w:rsid w:val="004A405C"/>
    <w:rsid w:val="004E70F7"/>
    <w:rsid w:val="00537BF3"/>
    <w:rsid w:val="00542667"/>
    <w:rsid w:val="005443A1"/>
    <w:rsid w:val="005D4485"/>
    <w:rsid w:val="006518E5"/>
    <w:rsid w:val="006F6402"/>
    <w:rsid w:val="00731ED8"/>
    <w:rsid w:val="00765294"/>
    <w:rsid w:val="00777F33"/>
    <w:rsid w:val="0079045A"/>
    <w:rsid w:val="007D20DA"/>
    <w:rsid w:val="00805A04"/>
    <w:rsid w:val="00815695"/>
    <w:rsid w:val="00824CDF"/>
    <w:rsid w:val="00836EE9"/>
    <w:rsid w:val="00864401"/>
    <w:rsid w:val="008903E9"/>
    <w:rsid w:val="008B2927"/>
    <w:rsid w:val="008C0D74"/>
    <w:rsid w:val="00924675"/>
    <w:rsid w:val="00937FAD"/>
    <w:rsid w:val="009761AA"/>
    <w:rsid w:val="009B2BC6"/>
    <w:rsid w:val="009C7405"/>
    <w:rsid w:val="009E63E1"/>
    <w:rsid w:val="00A0148E"/>
    <w:rsid w:val="00A02D95"/>
    <w:rsid w:val="00A34727"/>
    <w:rsid w:val="00AB2B12"/>
    <w:rsid w:val="00AB5AEF"/>
    <w:rsid w:val="00AD59F6"/>
    <w:rsid w:val="00AF0E00"/>
    <w:rsid w:val="00B047A1"/>
    <w:rsid w:val="00B424A9"/>
    <w:rsid w:val="00B52986"/>
    <w:rsid w:val="00B55166"/>
    <w:rsid w:val="00B83E19"/>
    <w:rsid w:val="00B90619"/>
    <w:rsid w:val="00BE361B"/>
    <w:rsid w:val="00C377BA"/>
    <w:rsid w:val="00CC0D5F"/>
    <w:rsid w:val="00D10669"/>
    <w:rsid w:val="00DF4146"/>
    <w:rsid w:val="00E050FB"/>
    <w:rsid w:val="00E160DC"/>
    <w:rsid w:val="00E218C4"/>
    <w:rsid w:val="00EA1767"/>
    <w:rsid w:val="00EB4C4B"/>
    <w:rsid w:val="00F37925"/>
    <w:rsid w:val="00F54122"/>
    <w:rsid w:val="00F855B1"/>
    <w:rsid w:val="00FD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9796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3979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131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312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qFormat/>
    <w:rsid w:val="0039796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E63E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979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2"/>
    <w:link w:val="5"/>
    <w:rsid w:val="00397961"/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customStyle="1" w:styleId="a0">
    <w:name w:val="список с точками"/>
    <w:basedOn w:val="a1"/>
    <w:rsid w:val="00397961"/>
    <w:pPr>
      <w:widowControl/>
      <w:numPr>
        <w:numId w:val="1"/>
      </w:numPr>
      <w:spacing w:line="312" w:lineRule="auto"/>
    </w:p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1"/>
    <w:link w:val="a6"/>
    <w:rsid w:val="0039796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5"/>
    <w:rsid w:val="00397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 Indent"/>
    <w:aliases w:val="текст,Основной текст 1"/>
    <w:basedOn w:val="a1"/>
    <w:link w:val="a7"/>
    <w:rsid w:val="00397961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2"/>
    <w:link w:val="a"/>
    <w:rsid w:val="00397961"/>
    <w:rPr>
      <w:rFonts w:ascii="TimesET" w:eastAsia="Times New Roman" w:hAnsi="TimesET" w:cs="Times New Roman"/>
      <w:sz w:val="28"/>
      <w:szCs w:val="20"/>
      <w:lang w:eastAsia="ru-RU"/>
    </w:rPr>
  </w:style>
  <w:style w:type="paragraph" w:styleId="2">
    <w:name w:val="Body Text 2"/>
    <w:basedOn w:val="a1"/>
    <w:link w:val="20"/>
    <w:rsid w:val="00397961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rsid w:val="00397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1"/>
    <w:uiPriority w:val="34"/>
    <w:qFormat/>
    <w:rsid w:val="00397961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1"/>
    <w:link w:val="aa"/>
    <w:qFormat/>
    <w:rsid w:val="00397961"/>
    <w:pPr>
      <w:widowControl/>
      <w:ind w:firstLine="0"/>
      <w:jc w:val="center"/>
    </w:pPr>
    <w:rPr>
      <w:sz w:val="28"/>
      <w:szCs w:val="20"/>
    </w:rPr>
  </w:style>
  <w:style w:type="character" w:customStyle="1" w:styleId="aa">
    <w:name w:val="Название Знак"/>
    <w:basedOn w:val="a2"/>
    <w:link w:val="a9"/>
    <w:rsid w:val="003979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TML">
    <w:name w:val="HTML Cite"/>
    <w:basedOn w:val="a2"/>
    <w:uiPriority w:val="99"/>
    <w:unhideWhenUsed/>
    <w:rsid w:val="00397961"/>
    <w:rPr>
      <w:i w:val="0"/>
      <w:iCs w:val="0"/>
      <w:color w:val="009933"/>
    </w:rPr>
  </w:style>
  <w:style w:type="paragraph" w:customStyle="1" w:styleId="Style15">
    <w:name w:val="Style15"/>
    <w:basedOn w:val="a1"/>
    <w:rsid w:val="00397961"/>
    <w:pPr>
      <w:autoSpaceDE w:val="0"/>
      <w:autoSpaceDN w:val="0"/>
      <w:adjustRightInd w:val="0"/>
      <w:spacing w:line="264" w:lineRule="exact"/>
      <w:ind w:firstLine="0"/>
    </w:pPr>
  </w:style>
  <w:style w:type="paragraph" w:customStyle="1" w:styleId="Style16">
    <w:name w:val="Style16"/>
    <w:basedOn w:val="a1"/>
    <w:rsid w:val="00397961"/>
    <w:pPr>
      <w:autoSpaceDE w:val="0"/>
      <w:autoSpaceDN w:val="0"/>
      <w:adjustRightInd w:val="0"/>
      <w:spacing w:line="216" w:lineRule="exact"/>
      <w:ind w:firstLine="480"/>
    </w:pPr>
  </w:style>
  <w:style w:type="character" w:customStyle="1" w:styleId="FontStyle63">
    <w:name w:val="Font Style63"/>
    <w:rsid w:val="00397961"/>
    <w:rPr>
      <w:rFonts w:ascii="Times New Roman" w:hAnsi="Times New Roman" w:cs="Times New Roman"/>
      <w:sz w:val="18"/>
      <w:szCs w:val="18"/>
    </w:rPr>
  </w:style>
  <w:style w:type="character" w:customStyle="1" w:styleId="FontStyle65">
    <w:name w:val="Font Style65"/>
    <w:rsid w:val="00397961"/>
    <w:rPr>
      <w:rFonts w:ascii="Times New Roman" w:hAnsi="Times New Roman" w:cs="Times New Roman"/>
      <w:b/>
      <w:bCs/>
      <w:sz w:val="18"/>
      <w:szCs w:val="18"/>
    </w:rPr>
  </w:style>
  <w:style w:type="character" w:customStyle="1" w:styleId="112">
    <w:name w:val="Основной текст (11)2"/>
    <w:rsid w:val="00397961"/>
    <w:rPr>
      <w:rFonts w:ascii="Times New Roman" w:hAnsi="Times New Roman" w:cs="Times New Roman"/>
      <w:sz w:val="22"/>
      <w:szCs w:val="22"/>
      <w:u w:val="single"/>
    </w:rPr>
  </w:style>
  <w:style w:type="paragraph" w:customStyle="1" w:styleId="Style25">
    <w:name w:val="Style25"/>
    <w:basedOn w:val="a1"/>
    <w:uiPriority w:val="99"/>
    <w:rsid w:val="00397961"/>
    <w:pPr>
      <w:autoSpaceDE w:val="0"/>
      <w:autoSpaceDN w:val="0"/>
      <w:adjustRightInd w:val="0"/>
      <w:spacing w:line="216" w:lineRule="exact"/>
      <w:ind w:firstLine="0"/>
      <w:jc w:val="left"/>
    </w:pPr>
  </w:style>
  <w:style w:type="character" w:customStyle="1" w:styleId="FontStyle90">
    <w:name w:val="Font Style90"/>
    <w:rsid w:val="00397961"/>
    <w:rPr>
      <w:rFonts w:ascii="Times New Roman" w:hAnsi="Times New Roman" w:cs="Times New Roman"/>
      <w:sz w:val="16"/>
      <w:szCs w:val="16"/>
    </w:rPr>
  </w:style>
  <w:style w:type="character" w:styleId="ab">
    <w:name w:val="Hyperlink"/>
    <w:basedOn w:val="a2"/>
    <w:rsid w:val="00397961"/>
    <w:rPr>
      <w:color w:val="0000FF"/>
      <w:u w:val="single"/>
    </w:rPr>
  </w:style>
  <w:style w:type="paragraph" w:styleId="31">
    <w:name w:val="Body Text Indent 3"/>
    <w:basedOn w:val="a1"/>
    <w:link w:val="32"/>
    <w:rsid w:val="003979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3979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1"/>
    <w:rsid w:val="00397961"/>
    <w:pPr>
      <w:widowControl/>
      <w:tabs>
        <w:tab w:val="num" w:pos="643"/>
      </w:tabs>
      <w:spacing w:before="100" w:beforeAutospacing="1" w:after="100" w:afterAutospacing="1"/>
      <w:ind w:firstLine="0"/>
      <w:jc w:val="left"/>
    </w:pPr>
  </w:style>
  <w:style w:type="paragraph" w:styleId="21">
    <w:name w:val="Body Text Indent 2"/>
    <w:basedOn w:val="a1"/>
    <w:link w:val="22"/>
    <w:rsid w:val="003979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397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1"/>
    <w:rsid w:val="00397961"/>
    <w:pPr>
      <w:widowControl/>
      <w:ind w:firstLine="900"/>
    </w:pPr>
    <w:rPr>
      <w:sz w:val="28"/>
      <w:szCs w:val="20"/>
    </w:rPr>
  </w:style>
  <w:style w:type="paragraph" w:styleId="ad">
    <w:name w:val="Plain Text"/>
    <w:aliases w:val="О текст"/>
    <w:basedOn w:val="a1"/>
    <w:link w:val="ae"/>
    <w:rsid w:val="00397961"/>
    <w:pPr>
      <w:widowControl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e">
    <w:name w:val="Текст Знак"/>
    <w:aliases w:val="О текст Знак"/>
    <w:basedOn w:val="a2"/>
    <w:link w:val="ad"/>
    <w:rsid w:val="00397961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FR1">
    <w:name w:val="FR1"/>
    <w:rsid w:val="003979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zh-CN"/>
    </w:rPr>
  </w:style>
  <w:style w:type="paragraph" w:customStyle="1" w:styleId="af">
    <w:name w:val="Прижатый влево"/>
    <w:basedOn w:val="a1"/>
    <w:next w:val="a1"/>
    <w:uiPriority w:val="99"/>
    <w:rsid w:val="009761AA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styleId="af0">
    <w:name w:val="Strong"/>
    <w:basedOn w:val="a2"/>
    <w:uiPriority w:val="99"/>
    <w:qFormat/>
    <w:rsid w:val="009761AA"/>
    <w:rPr>
      <w:rFonts w:cs="Times New Roman"/>
      <w:b/>
      <w:bCs/>
    </w:rPr>
  </w:style>
  <w:style w:type="character" w:customStyle="1" w:styleId="40">
    <w:name w:val="Заголовок 4 Знак"/>
    <w:basedOn w:val="a2"/>
    <w:link w:val="4"/>
    <w:uiPriority w:val="9"/>
    <w:semiHidden/>
    <w:rsid w:val="001312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1">
    <w:name w:val="Body Text"/>
    <w:basedOn w:val="a1"/>
    <w:link w:val="af2"/>
    <w:uiPriority w:val="99"/>
    <w:rsid w:val="00131222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rsid w:val="00131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1"/>
    <w:rsid w:val="00131222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51">
    <w:name w:val="Заголовок №5_"/>
    <w:basedOn w:val="a2"/>
    <w:link w:val="52"/>
    <w:locked/>
    <w:rsid w:val="00131222"/>
    <w:rPr>
      <w:b/>
      <w:bCs/>
      <w:sz w:val="18"/>
      <w:szCs w:val="18"/>
      <w:shd w:val="clear" w:color="auto" w:fill="FFFFFF"/>
    </w:rPr>
  </w:style>
  <w:style w:type="paragraph" w:customStyle="1" w:styleId="52">
    <w:name w:val="Заголовок №5"/>
    <w:basedOn w:val="a1"/>
    <w:link w:val="51"/>
    <w:rsid w:val="00131222"/>
    <w:pPr>
      <w:widowControl/>
      <w:shd w:val="clear" w:color="auto" w:fill="FFFFFF"/>
      <w:spacing w:line="216" w:lineRule="exact"/>
      <w:ind w:hanging="700"/>
      <w:jc w:val="center"/>
      <w:outlineLvl w:val="4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6">
    <w:name w:val="Основной текст (6)"/>
    <w:basedOn w:val="a2"/>
    <w:link w:val="61"/>
    <w:rsid w:val="00131222"/>
    <w:rPr>
      <w:shd w:val="clear" w:color="auto" w:fill="FFFFFF"/>
    </w:rPr>
  </w:style>
  <w:style w:type="paragraph" w:customStyle="1" w:styleId="61">
    <w:name w:val="Основной текст (6)1"/>
    <w:basedOn w:val="a1"/>
    <w:link w:val="6"/>
    <w:rsid w:val="00131222"/>
    <w:pPr>
      <w:widowControl/>
      <w:shd w:val="clear" w:color="auto" w:fill="FFFFFF"/>
      <w:spacing w:line="278" w:lineRule="exac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0">
    <w:name w:val="Основной текст (6) + Полужирный"/>
    <w:basedOn w:val="6"/>
    <w:rsid w:val="00131222"/>
    <w:rPr>
      <w:b/>
      <w:bCs/>
    </w:rPr>
  </w:style>
  <w:style w:type="paragraph" w:customStyle="1" w:styleId="211">
    <w:name w:val="Основной текст с отступом 21"/>
    <w:basedOn w:val="a1"/>
    <w:rsid w:val="00131222"/>
    <w:pPr>
      <w:widowControl/>
      <w:overflowPunct w:val="0"/>
      <w:autoSpaceDE w:val="0"/>
      <w:autoSpaceDN w:val="0"/>
      <w:adjustRightInd w:val="0"/>
      <w:ind w:firstLine="709"/>
    </w:pPr>
    <w:rPr>
      <w:rFonts w:ascii="Arial" w:hAnsi="Arial"/>
      <w:szCs w:val="20"/>
    </w:rPr>
  </w:style>
  <w:style w:type="paragraph" w:customStyle="1" w:styleId="af3">
    <w:name w:val="Размножение"/>
    <w:basedOn w:val="a1"/>
    <w:rsid w:val="00131222"/>
    <w:pPr>
      <w:widowControl/>
      <w:autoSpaceDE w:val="0"/>
      <w:autoSpaceDN w:val="0"/>
      <w:ind w:firstLine="709"/>
      <w:jc w:val="left"/>
    </w:pPr>
    <w:rPr>
      <w:rFonts w:ascii="Arial" w:hAnsi="Arial" w:cs="Arial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1312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3">
    <w:name w:val="заголовок 2"/>
    <w:basedOn w:val="a1"/>
    <w:next w:val="a1"/>
    <w:rsid w:val="00131222"/>
    <w:pPr>
      <w:keepNext/>
      <w:widowControl/>
      <w:autoSpaceDE w:val="0"/>
      <w:autoSpaceDN w:val="0"/>
      <w:ind w:firstLine="0"/>
      <w:jc w:val="center"/>
    </w:pPr>
    <w:rPr>
      <w:b/>
      <w:bCs/>
      <w:sz w:val="32"/>
      <w:szCs w:val="32"/>
    </w:rPr>
  </w:style>
  <w:style w:type="paragraph" w:customStyle="1" w:styleId="Style18">
    <w:name w:val="Style18"/>
    <w:basedOn w:val="a1"/>
    <w:uiPriority w:val="99"/>
    <w:rsid w:val="00777F33"/>
    <w:pPr>
      <w:autoSpaceDE w:val="0"/>
      <w:autoSpaceDN w:val="0"/>
      <w:adjustRightInd w:val="0"/>
      <w:spacing w:line="226" w:lineRule="exact"/>
      <w:ind w:firstLine="0"/>
    </w:pPr>
    <w:rPr>
      <w:rFonts w:ascii="Segoe UI" w:eastAsia="Calibri" w:hAnsi="Segoe UI"/>
    </w:rPr>
  </w:style>
  <w:style w:type="character" w:customStyle="1" w:styleId="FontStyle179">
    <w:name w:val="Font Style179"/>
    <w:uiPriority w:val="99"/>
    <w:rsid w:val="00777F33"/>
    <w:rPr>
      <w:rFonts w:ascii="Times New Roman" w:hAnsi="Times New Roman"/>
      <w:b/>
      <w:sz w:val="18"/>
    </w:rPr>
  </w:style>
  <w:style w:type="paragraph" w:styleId="33">
    <w:name w:val="Body Text 3"/>
    <w:basedOn w:val="a1"/>
    <w:link w:val="34"/>
    <w:rsid w:val="0039357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3935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39357E"/>
    <w:pPr>
      <w:spacing w:after="0" w:line="240" w:lineRule="auto"/>
      <w:ind w:firstLine="720"/>
    </w:pPr>
    <w:rPr>
      <w:rFonts w:ascii="Bookman Old Style" w:eastAsia="Calibri" w:hAnsi="Bookman Old Style" w:cs="Times New Roman"/>
      <w:szCs w:val="20"/>
      <w:lang w:eastAsia="ru-RU"/>
    </w:rPr>
  </w:style>
  <w:style w:type="paragraph" w:styleId="af4">
    <w:name w:val="footnote text"/>
    <w:aliases w:val="Знак2"/>
    <w:basedOn w:val="a1"/>
    <w:link w:val="af5"/>
    <w:semiHidden/>
    <w:rsid w:val="005D4485"/>
    <w:pPr>
      <w:widowControl/>
      <w:ind w:firstLine="0"/>
      <w:jc w:val="left"/>
    </w:pPr>
    <w:rPr>
      <w:sz w:val="20"/>
      <w:szCs w:val="20"/>
    </w:rPr>
  </w:style>
  <w:style w:type="character" w:customStyle="1" w:styleId="af5">
    <w:name w:val="Текст сноски Знак"/>
    <w:aliases w:val="Знак2 Знак"/>
    <w:basedOn w:val="a2"/>
    <w:link w:val="af4"/>
    <w:semiHidden/>
    <w:rsid w:val="005D44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2"/>
    <w:rsid w:val="005D4485"/>
    <w:rPr>
      <w:rFonts w:ascii="Times New Roman" w:hAnsi="Times New Roman" w:cs="Times New Roman" w:hint="default"/>
    </w:rPr>
  </w:style>
  <w:style w:type="paragraph" w:customStyle="1" w:styleId="11095">
    <w:name w:val="Стиль 11 пт полужирный По ширине Первая строка:  095 см"/>
    <w:basedOn w:val="a1"/>
    <w:link w:val="110950"/>
    <w:autoRedefine/>
    <w:rsid w:val="005D4485"/>
    <w:pPr>
      <w:widowControl/>
      <w:shd w:val="clear" w:color="auto" w:fill="FFFFFF"/>
      <w:tabs>
        <w:tab w:val="left" w:pos="-1608"/>
        <w:tab w:val="left" w:pos="-1224"/>
      </w:tabs>
      <w:ind w:firstLine="709"/>
    </w:pPr>
    <w:rPr>
      <w:b/>
      <w:bCs/>
      <w:sz w:val="28"/>
      <w:szCs w:val="20"/>
      <w:shd w:val="clear" w:color="auto" w:fill="FFFFFF"/>
    </w:rPr>
  </w:style>
  <w:style w:type="character" w:customStyle="1" w:styleId="110950">
    <w:name w:val="Стиль 11 пт полужирный По ширине Первая строка:  095 см Знак"/>
    <w:basedOn w:val="a2"/>
    <w:link w:val="11095"/>
    <w:rsid w:val="005D4485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2">
    <w:name w:val="Стиль1"/>
    <w:basedOn w:val="a1"/>
    <w:rsid w:val="00B424A9"/>
    <w:pPr>
      <w:widowControl/>
      <w:ind w:firstLine="709"/>
    </w:pPr>
    <w:rPr>
      <w:sz w:val="28"/>
      <w:szCs w:val="28"/>
    </w:rPr>
  </w:style>
  <w:style w:type="character" w:customStyle="1" w:styleId="af6">
    <w:name w:val="Стиль полужирный"/>
    <w:basedOn w:val="a2"/>
    <w:rsid w:val="00B424A9"/>
    <w:rPr>
      <w:rFonts w:ascii="Times New Roman" w:hAnsi="Times New Roman" w:cs="Times New Roman"/>
      <w:b/>
      <w:bCs/>
      <w:sz w:val="24"/>
      <w:szCs w:val="24"/>
    </w:rPr>
  </w:style>
  <w:style w:type="paragraph" w:customStyle="1" w:styleId="310">
    <w:name w:val="Основной текст с отступом 31"/>
    <w:basedOn w:val="a1"/>
    <w:rsid w:val="00F37925"/>
    <w:pPr>
      <w:suppressAutoHyphens/>
      <w:spacing w:after="120"/>
      <w:ind w:left="283" w:firstLine="0"/>
      <w:jc w:val="left"/>
    </w:pPr>
    <w:rPr>
      <w:rFonts w:eastAsia="Arial Unicode MS"/>
      <w:kern w:val="1"/>
      <w:sz w:val="16"/>
      <w:szCs w:val="16"/>
      <w:lang w:eastAsia="en-US"/>
    </w:rPr>
  </w:style>
  <w:style w:type="paragraph" w:customStyle="1" w:styleId="13">
    <w:name w:val="Обычный1"/>
    <w:rsid w:val="00A347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004">
    <w:name w:val="Стиль Стиль Основной текст с отступом 2 + Слева:  -004 см + Перед: ..."/>
    <w:basedOn w:val="a1"/>
    <w:link w:val="2-0040"/>
    <w:autoRedefine/>
    <w:rsid w:val="00542667"/>
    <w:pPr>
      <w:widowControl/>
      <w:shd w:val="clear" w:color="auto" w:fill="FFFFFF"/>
      <w:tabs>
        <w:tab w:val="left" w:pos="993"/>
      </w:tabs>
      <w:spacing w:line="230" w:lineRule="exact"/>
      <w:ind w:firstLine="284"/>
    </w:pPr>
    <w:rPr>
      <w:rFonts w:eastAsia="SimSun"/>
      <w:bCs/>
      <w:color w:val="000000"/>
    </w:rPr>
  </w:style>
  <w:style w:type="character" w:customStyle="1" w:styleId="2-0040">
    <w:name w:val="Стиль Стиль Основной текст с отступом 2 + Слева:  -004 см + Перед: ... Знак"/>
    <w:basedOn w:val="a2"/>
    <w:link w:val="2-004"/>
    <w:rsid w:val="00542667"/>
    <w:rPr>
      <w:rFonts w:ascii="Times New Roman" w:eastAsia="SimSu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9E63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4">
    <w:name w:val="Основной текст (2)_"/>
    <w:basedOn w:val="a2"/>
    <w:link w:val="212"/>
    <w:rsid w:val="00F855B1"/>
    <w:rPr>
      <w:b/>
      <w:bCs/>
      <w:sz w:val="19"/>
      <w:szCs w:val="19"/>
      <w:shd w:val="clear" w:color="auto" w:fill="FFFFFF"/>
    </w:rPr>
  </w:style>
  <w:style w:type="paragraph" w:customStyle="1" w:styleId="212">
    <w:name w:val="Основной текст (2)1"/>
    <w:basedOn w:val="a1"/>
    <w:link w:val="24"/>
    <w:rsid w:val="00F855B1"/>
    <w:pPr>
      <w:widowControl/>
      <w:shd w:val="clear" w:color="auto" w:fill="FFFFFF"/>
      <w:spacing w:line="240" w:lineRule="atLeast"/>
      <w:ind w:hanging="106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14">
    <w:name w:val="Заголовок №1_"/>
    <w:basedOn w:val="a2"/>
    <w:link w:val="15"/>
    <w:rsid w:val="00F855B1"/>
    <w:rPr>
      <w:b/>
      <w:bCs/>
      <w:sz w:val="19"/>
      <w:szCs w:val="19"/>
      <w:shd w:val="clear" w:color="auto" w:fill="FFFFFF"/>
    </w:rPr>
  </w:style>
  <w:style w:type="paragraph" w:customStyle="1" w:styleId="15">
    <w:name w:val="Заголовок №1"/>
    <w:basedOn w:val="a1"/>
    <w:link w:val="14"/>
    <w:rsid w:val="00F855B1"/>
    <w:pPr>
      <w:widowControl/>
      <w:shd w:val="clear" w:color="auto" w:fill="FFFFFF"/>
      <w:spacing w:line="226" w:lineRule="exact"/>
      <w:ind w:hanging="340"/>
      <w:jc w:val="left"/>
      <w:outlineLvl w:val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53">
    <w:name w:val="Основной текст (5)_"/>
    <w:basedOn w:val="a2"/>
    <w:link w:val="54"/>
    <w:rsid w:val="00F855B1"/>
    <w:rPr>
      <w:i/>
      <w:iCs/>
      <w:sz w:val="19"/>
      <w:szCs w:val="19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F855B1"/>
    <w:pPr>
      <w:widowControl/>
      <w:shd w:val="clear" w:color="auto" w:fill="FFFFFF"/>
      <w:spacing w:line="226" w:lineRule="exact"/>
      <w:ind w:firstLine="560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25">
    <w:name w:val="Обычный2"/>
    <w:rsid w:val="008156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6">
    <w:name w:val="Сетка таблицы1"/>
    <w:basedOn w:val="a3"/>
    <w:rsid w:val="00EB4C4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3"/>
    <w:uiPriority w:val="59"/>
    <w:rsid w:val="00EB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Стиль"/>
    <w:rsid w:val="00EB4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5">
    <w:name w:val="Обычный3"/>
    <w:rsid w:val="00AD59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alloon Text"/>
    <w:basedOn w:val="a1"/>
    <w:link w:val="afa"/>
    <w:uiPriority w:val="99"/>
    <w:semiHidden/>
    <w:unhideWhenUsed/>
    <w:rsid w:val="00157F3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157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ozon.ru/brand/856134/" TargetMode="External"/><Relationship Id="rId26" Type="http://schemas.openxmlformats.org/officeDocument/2006/relationships/hyperlink" Target="http://www.ozon.ru/brand/857324/" TargetMode="External"/><Relationship Id="rId39" Type="http://schemas.openxmlformats.org/officeDocument/2006/relationships/hyperlink" Target="http://www.ozon.ru/brand/857324/" TargetMode="External"/><Relationship Id="rId21" Type="http://schemas.openxmlformats.org/officeDocument/2006/relationships/hyperlink" Target="http://www.ozon.ru/person/287391/" TargetMode="External"/><Relationship Id="rId34" Type="http://schemas.openxmlformats.org/officeDocument/2006/relationships/hyperlink" Target="http://www.ozon.ru/person/17691203/" TargetMode="External"/><Relationship Id="rId42" Type="http://schemas.openxmlformats.org/officeDocument/2006/relationships/hyperlink" Target="http://www.ozon.ru/person/298631/" TargetMode="External"/><Relationship Id="rId47" Type="http://schemas.openxmlformats.org/officeDocument/2006/relationships/hyperlink" Target="http://www.ozon.ru/brand/855999/" TargetMode="External"/><Relationship Id="rId50" Type="http://schemas.openxmlformats.org/officeDocument/2006/relationships/hyperlink" Target="http://www.ozon.ru/person/329796/" TargetMode="External"/><Relationship Id="rId55" Type="http://schemas.openxmlformats.org/officeDocument/2006/relationships/hyperlink" Target="http://www.consultant.ru" TargetMode="External"/><Relationship Id="rId7" Type="http://schemas.openxmlformats.org/officeDocument/2006/relationships/hyperlink" Target="http://www.filosofia-itogi.ru/logika.html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ozon.ru/person/2357136/" TargetMode="External"/><Relationship Id="rId25" Type="http://schemas.openxmlformats.org/officeDocument/2006/relationships/hyperlink" Target="http://www.consultant.ru" TargetMode="External"/><Relationship Id="rId33" Type="http://schemas.openxmlformats.org/officeDocument/2006/relationships/hyperlink" Target="http://www.ozon.ru/person/24787504/" TargetMode="External"/><Relationship Id="rId38" Type="http://schemas.openxmlformats.org/officeDocument/2006/relationships/hyperlink" Target="http://www.ozon.ru/person/298656/" TargetMode="External"/><Relationship Id="rId46" Type="http://schemas.openxmlformats.org/officeDocument/2006/relationships/hyperlink" Target="http://www.ozon.ru/brand/340988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on.ru/brand/856134/" TargetMode="External"/><Relationship Id="rId20" Type="http://schemas.openxmlformats.org/officeDocument/2006/relationships/hyperlink" Target="http://www.ozon.ru/brand/856134/" TargetMode="External"/><Relationship Id="rId29" Type="http://schemas.openxmlformats.org/officeDocument/2006/relationships/hyperlink" Target="http://www.ozon.ru/person/7309272/" TargetMode="External"/><Relationship Id="rId41" Type="http://schemas.openxmlformats.org/officeDocument/2006/relationships/hyperlink" Target="http://www.ozon.ru/person/298632/" TargetMode="External"/><Relationship Id="rId54" Type="http://schemas.openxmlformats.org/officeDocument/2006/relationships/hyperlink" Target="http://www.ksrf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ogic.ru/" TargetMode="External"/><Relationship Id="rId11" Type="http://schemas.openxmlformats.org/officeDocument/2006/relationships/hyperlink" Target="http://www.consultant.ru" TargetMode="External"/><Relationship Id="rId24" Type="http://schemas.openxmlformats.org/officeDocument/2006/relationships/hyperlink" Target="http://www.ozon.ru/context/detail/id/857324/" TargetMode="External"/><Relationship Id="rId32" Type="http://schemas.openxmlformats.org/officeDocument/2006/relationships/hyperlink" Target="http://www.ozon.ru/person/24787407/" TargetMode="External"/><Relationship Id="rId37" Type="http://schemas.openxmlformats.org/officeDocument/2006/relationships/hyperlink" Target="http://www.ozon.ru/person/3287455/" TargetMode="External"/><Relationship Id="rId40" Type="http://schemas.openxmlformats.org/officeDocument/2006/relationships/hyperlink" Target="http://www.ozon.ru/person/1380488/" TargetMode="External"/><Relationship Id="rId45" Type="http://schemas.openxmlformats.org/officeDocument/2006/relationships/hyperlink" Target="http://www.ozon.ru/person/247453/" TargetMode="External"/><Relationship Id="rId53" Type="http://schemas.openxmlformats.org/officeDocument/2006/relationships/hyperlink" Target="http://www.consultant.ru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zon.ru/person/4484492/" TargetMode="External"/><Relationship Id="rId23" Type="http://schemas.openxmlformats.org/officeDocument/2006/relationships/hyperlink" Target="http://www.ozon.ru/context/detail/id/18082330/" TargetMode="External"/><Relationship Id="rId28" Type="http://schemas.openxmlformats.org/officeDocument/2006/relationships/hyperlink" Target="http://www.ozon.ru/person/7309271/" TargetMode="External"/><Relationship Id="rId36" Type="http://schemas.openxmlformats.org/officeDocument/2006/relationships/hyperlink" Target="http://www.ozon.ru/person/24787562/" TargetMode="External"/><Relationship Id="rId49" Type="http://schemas.openxmlformats.org/officeDocument/2006/relationships/hyperlink" Target="http://www.ozon.ru/brand/857324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logika.spb.ru/" TargetMode="External"/><Relationship Id="rId19" Type="http://schemas.openxmlformats.org/officeDocument/2006/relationships/hyperlink" Target="http://www.ozon.ru/person/297974/" TargetMode="External"/><Relationship Id="rId31" Type="http://schemas.openxmlformats.org/officeDocument/2006/relationships/hyperlink" Target="http://www.ozon.ru/person/18612598/" TargetMode="External"/><Relationship Id="rId44" Type="http://schemas.openxmlformats.org/officeDocument/2006/relationships/hyperlink" Target="http://www.ozon.ru/brand/857324/" TargetMode="External"/><Relationship Id="rId52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-lib.ru/book/27/30/007-031.html" TargetMode="External"/><Relationship Id="rId14" Type="http://schemas.openxmlformats.org/officeDocument/2006/relationships/hyperlink" Target="http://www.ozon.ru/person/2357136/" TargetMode="External"/><Relationship Id="rId22" Type="http://schemas.openxmlformats.org/officeDocument/2006/relationships/hyperlink" Target="http://www.ozon.ru/brand/857448/" TargetMode="External"/><Relationship Id="rId27" Type="http://schemas.openxmlformats.org/officeDocument/2006/relationships/hyperlink" Target="http://www.ozon.ru/person/2348245/" TargetMode="External"/><Relationship Id="rId30" Type="http://schemas.openxmlformats.org/officeDocument/2006/relationships/hyperlink" Target="http://www.ozon.ru/brand/857324/" TargetMode="External"/><Relationship Id="rId35" Type="http://schemas.openxmlformats.org/officeDocument/2006/relationships/hyperlink" Target="http://www.ozon.ru/person/1655295/" TargetMode="External"/><Relationship Id="rId43" Type="http://schemas.openxmlformats.org/officeDocument/2006/relationships/hyperlink" Target="http://www.ozon.ru/person/298604/" TargetMode="External"/><Relationship Id="rId48" Type="http://schemas.openxmlformats.org/officeDocument/2006/relationships/hyperlink" Target="http://www.ozon.ru/person/2348245/" TargetMode="External"/><Relationship Id="rId56" Type="http://schemas.openxmlformats.org/officeDocument/2006/relationships/hyperlink" Target="http://www.consultant.ru" TargetMode="External"/><Relationship Id="rId8" Type="http://schemas.openxmlformats.org/officeDocument/2006/relationships/hyperlink" Target="http://www.gumer.info/bogoslov_Buks/Philos/kuzn/06.php" TargetMode="External"/><Relationship Id="rId51" Type="http://schemas.openxmlformats.org/officeDocument/2006/relationships/hyperlink" Target="http://www.ozon.ru/brand/857324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29283-3BD5-4782-9CBD-C26E2EBF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156</Pages>
  <Words>56871</Words>
  <Characters>324166</Characters>
  <Application>Microsoft Office Word</Application>
  <DocSecurity>0</DocSecurity>
  <Lines>2701</Lines>
  <Paragraphs>760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e.komar</dc:creator>
  <cp:lastModifiedBy>t.ubko</cp:lastModifiedBy>
  <cp:revision>44</cp:revision>
  <cp:lastPrinted>2016-10-24T05:19:00Z</cp:lastPrinted>
  <dcterms:created xsi:type="dcterms:W3CDTF">2016-03-31T05:34:00Z</dcterms:created>
  <dcterms:modified xsi:type="dcterms:W3CDTF">2017-01-18T07:27:00Z</dcterms:modified>
</cp:coreProperties>
</file>