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8C" w:rsidRPr="004E395E" w:rsidRDefault="000C758C" w:rsidP="000C7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395E">
        <w:rPr>
          <w:rFonts w:ascii="Times New Roman" w:hAnsi="Times New Roman" w:cs="Times New Roman"/>
          <w:sz w:val="16"/>
          <w:szCs w:val="16"/>
        </w:rPr>
        <w:t>Дальневосточный филиал</w:t>
      </w:r>
      <w:proofErr w:type="gramStart"/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F19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4E395E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4E395E">
        <w:rPr>
          <w:rFonts w:ascii="Times New Roman" w:hAnsi="Times New Roman" w:cs="Times New Roman"/>
          <w:sz w:val="16"/>
          <w:szCs w:val="16"/>
        </w:rPr>
        <w:t>тверждаю</w:t>
      </w:r>
    </w:p>
    <w:p w:rsidR="000C758C" w:rsidRPr="004E395E" w:rsidRDefault="000C758C" w:rsidP="000C7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395E">
        <w:rPr>
          <w:rFonts w:ascii="Times New Roman" w:hAnsi="Times New Roman" w:cs="Times New Roman"/>
          <w:sz w:val="16"/>
          <w:szCs w:val="16"/>
        </w:rPr>
        <w:t>Федерального государственного бюджетного образовательного</w:t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F19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3A4ADC">
        <w:rPr>
          <w:rFonts w:ascii="Times New Roman" w:hAnsi="Times New Roman" w:cs="Times New Roman"/>
          <w:sz w:val="16"/>
          <w:szCs w:val="16"/>
        </w:rPr>
        <w:t>Зам. директора</w:t>
      </w:r>
      <w:r w:rsidRPr="00DB3B00">
        <w:rPr>
          <w:rFonts w:ascii="Times New Roman" w:hAnsi="Times New Roman" w:cs="Times New Roman"/>
          <w:sz w:val="18"/>
          <w:szCs w:val="18"/>
        </w:rPr>
        <w:t xml:space="preserve"> по</w:t>
      </w:r>
      <w:r w:rsidRPr="005C128F">
        <w:rPr>
          <w:rFonts w:ascii="Times New Roman" w:hAnsi="Times New Roman" w:cs="Times New Roman"/>
          <w:sz w:val="16"/>
          <w:szCs w:val="16"/>
        </w:rPr>
        <w:t xml:space="preserve"> УВР</w:t>
      </w:r>
      <w:r w:rsidRPr="004E395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C758C" w:rsidRPr="004E395E" w:rsidRDefault="000C758C" w:rsidP="000C7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395E">
        <w:rPr>
          <w:rFonts w:ascii="Times New Roman" w:hAnsi="Times New Roman" w:cs="Times New Roman"/>
          <w:sz w:val="16"/>
          <w:szCs w:val="16"/>
        </w:rPr>
        <w:t>учре</w:t>
      </w:r>
      <w:r>
        <w:rPr>
          <w:rFonts w:ascii="Times New Roman" w:hAnsi="Times New Roman" w:cs="Times New Roman"/>
          <w:sz w:val="16"/>
          <w:szCs w:val="16"/>
        </w:rPr>
        <w:t xml:space="preserve">ждения высшего </w:t>
      </w:r>
      <w:r w:rsidRPr="004E395E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r w:rsidR="007F19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E395E">
        <w:rPr>
          <w:rFonts w:ascii="Times New Roman" w:hAnsi="Times New Roman" w:cs="Times New Roman"/>
          <w:sz w:val="16"/>
          <w:szCs w:val="16"/>
        </w:rPr>
        <w:t xml:space="preserve">________ </w:t>
      </w:r>
      <w:proofErr w:type="spellStart"/>
      <w:r>
        <w:rPr>
          <w:rFonts w:ascii="Times New Roman" w:hAnsi="Times New Roman" w:cs="Times New Roman"/>
          <w:sz w:val="16"/>
          <w:szCs w:val="16"/>
        </w:rPr>
        <w:t>С.Г.Мусатова</w:t>
      </w:r>
      <w:proofErr w:type="spellEnd"/>
    </w:p>
    <w:p w:rsidR="000C758C" w:rsidRPr="004E395E" w:rsidRDefault="000C758C" w:rsidP="000C7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«Российский государственный университет правосудия» (</w:t>
      </w:r>
      <w:r w:rsidRPr="004E395E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4E395E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4E395E">
        <w:rPr>
          <w:rFonts w:ascii="Times New Roman" w:hAnsi="Times New Roman" w:cs="Times New Roman"/>
          <w:sz w:val="16"/>
          <w:szCs w:val="16"/>
        </w:rPr>
        <w:t>абаровск)</w:t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C758C" w:rsidRDefault="000C758C" w:rsidP="000C7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395E">
        <w:rPr>
          <w:rFonts w:ascii="Times New Roman" w:hAnsi="Times New Roman" w:cs="Times New Roman"/>
          <w:sz w:val="16"/>
          <w:szCs w:val="16"/>
        </w:rPr>
        <w:t xml:space="preserve">Факультет </w:t>
      </w:r>
      <w:r>
        <w:rPr>
          <w:rFonts w:ascii="Times New Roman" w:hAnsi="Times New Roman" w:cs="Times New Roman"/>
          <w:sz w:val="16"/>
          <w:szCs w:val="16"/>
        </w:rPr>
        <w:t xml:space="preserve">непрерывного образования по </w:t>
      </w:r>
      <w:r w:rsidRPr="004E395E">
        <w:rPr>
          <w:rFonts w:ascii="Times New Roman" w:hAnsi="Times New Roman" w:cs="Times New Roman"/>
          <w:sz w:val="16"/>
          <w:szCs w:val="16"/>
        </w:rPr>
        <w:t>подготовк</w:t>
      </w:r>
      <w:r>
        <w:rPr>
          <w:rFonts w:ascii="Times New Roman" w:hAnsi="Times New Roman" w:cs="Times New Roman"/>
          <w:sz w:val="16"/>
          <w:szCs w:val="16"/>
        </w:rPr>
        <w:t>е</w:t>
      </w:r>
    </w:p>
    <w:p w:rsidR="000C758C" w:rsidRPr="00775A25" w:rsidRDefault="000C758C" w:rsidP="000C7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395E">
        <w:rPr>
          <w:rFonts w:ascii="Times New Roman" w:hAnsi="Times New Roman" w:cs="Times New Roman"/>
          <w:sz w:val="16"/>
          <w:szCs w:val="16"/>
        </w:rPr>
        <w:t xml:space="preserve"> специалистов для судебной системы </w:t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75A25">
        <w:rPr>
          <w:rFonts w:ascii="Times New Roman" w:hAnsi="Times New Roman" w:cs="Times New Roman"/>
          <w:sz w:val="16"/>
          <w:szCs w:val="16"/>
        </w:rPr>
        <w:tab/>
      </w:r>
      <w:r w:rsidR="007F19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B016D">
        <w:rPr>
          <w:rFonts w:ascii="Times New Roman" w:hAnsi="Times New Roman" w:cs="Times New Roman"/>
          <w:sz w:val="16"/>
          <w:szCs w:val="16"/>
        </w:rPr>
        <w:t>1</w:t>
      </w:r>
      <w:r w:rsidR="000D1A66" w:rsidRPr="00EB016D">
        <w:rPr>
          <w:rFonts w:ascii="Times New Roman" w:hAnsi="Times New Roman" w:cs="Times New Roman"/>
          <w:sz w:val="16"/>
          <w:szCs w:val="16"/>
        </w:rPr>
        <w:t xml:space="preserve">5 </w:t>
      </w:r>
      <w:r w:rsidR="00EB016D" w:rsidRPr="00EB016D">
        <w:rPr>
          <w:rFonts w:ascii="Times New Roman" w:hAnsi="Times New Roman" w:cs="Times New Roman"/>
          <w:sz w:val="16"/>
          <w:szCs w:val="16"/>
        </w:rPr>
        <w:t>декабря</w:t>
      </w:r>
      <w:r w:rsidRPr="00EB016D">
        <w:rPr>
          <w:rFonts w:ascii="Times New Roman" w:hAnsi="Times New Roman" w:cs="Times New Roman"/>
          <w:sz w:val="16"/>
          <w:szCs w:val="16"/>
        </w:rPr>
        <w:t xml:space="preserve"> 201</w:t>
      </w:r>
      <w:r w:rsidR="000D1A66" w:rsidRPr="00EB016D">
        <w:rPr>
          <w:rFonts w:ascii="Times New Roman" w:hAnsi="Times New Roman" w:cs="Times New Roman"/>
          <w:sz w:val="16"/>
          <w:szCs w:val="16"/>
        </w:rPr>
        <w:t>7</w:t>
      </w:r>
      <w:r w:rsidRPr="00EB016D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0C758C" w:rsidRPr="00775A25" w:rsidRDefault="000C758C" w:rsidP="000C758C">
      <w:pPr>
        <w:spacing w:after="0" w:line="240" w:lineRule="auto"/>
        <w:ind w:right="142"/>
        <w:rPr>
          <w:rFonts w:ascii="Times New Roman" w:hAnsi="Times New Roman" w:cs="Times New Roman"/>
          <w:sz w:val="18"/>
          <w:szCs w:val="18"/>
          <w:u w:val="single"/>
        </w:rPr>
      </w:pPr>
    </w:p>
    <w:p w:rsidR="000C758C" w:rsidRPr="00DB3B00" w:rsidRDefault="000C758C" w:rsidP="000C758C">
      <w:pPr>
        <w:spacing w:after="0" w:line="240" w:lineRule="auto"/>
        <w:ind w:right="142"/>
        <w:rPr>
          <w:rFonts w:ascii="Times New Roman" w:hAnsi="Times New Roman" w:cs="Times New Roman"/>
          <w:sz w:val="18"/>
          <w:szCs w:val="18"/>
          <w:u w:val="single"/>
        </w:rPr>
      </w:pPr>
    </w:p>
    <w:p w:rsidR="000C758C" w:rsidRPr="00C733B1" w:rsidRDefault="00EB4165" w:rsidP="007F19F9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учебных занятий на 8</w:t>
      </w:r>
      <w:r w:rsidR="000C758C" w:rsidRPr="00C733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 для студентов 4 курса очной формы обучения </w:t>
      </w:r>
    </w:p>
    <w:p w:rsidR="000C758C" w:rsidRPr="00C733B1" w:rsidRDefault="000C758C" w:rsidP="00E25B24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C733B1">
        <w:rPr>
          <w:rFonts w:ascii="Times New Roman" w:hAnsi="Times New Roman" w:cs="Times New Roman"/>
          <w:sz w:val="24"/>
          <w:szCs w:val="24"/>
        </w:rPr>
        <w:t>по специальности 40.02.01  Право и организация социального обеспечения (углубленная подготовка)</w:t>
      </w:r>
    </w:p>
    <w:p w:rsidR="000C758C" w:rsidRPr="00143BC4" w:rsidRDefault="000C758C" w:rsidP="000C758C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color w:val="FF0000"/>
          <w:sz w:val="4"/>
          <w:szCs w:val="4"/>
          <w:u w:val="single"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6"/>
        <w:gridCol w:w="991"/>
        <w:gridCol w:w="7017"/>
        <w:gridCol w:w="7017"/>
      </w:tblGrid>
      <w:tr w:rsidR="003100B0" w:rsidRPr="00966C2F" w:rsidTr="00CB2301">
        <w:trPr>
          <w:cantSplit/>
          <w:trHeight w:val="20"/>
        </w:trPr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100B0" w:rsidRPr="00966C2F" w:rsidRDefault="003100B0" w:rsidP="000D1A6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100B0" w:rsidRPr="00966C2F" w:rsidRDefault="003100B0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100B0" w:rsidRPr="00C733B1" w:rsidRDefault="003100B0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B1">
              <w:rPr>
                <w:rFonts w:ascii="Times New Roman" w:hAnsi="Times New Roman" w:cs="Times New Roman"/>
                <w:b/>
                <w:sz w:val="16"/>
                <w:szCs w:val="16"/>
              </w:rPr>
              <w:t>Время занятий</w:t>
            </w:r>
          </w:p>
        </w:tc>
        <w:tc>
          <w:tcPr>
            <w:tcW w:w="7017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100B0" w:rsidRPr="007F19F9" w:rsidRDefault="003100B0" w:rsidP="007F19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F9">
              <w:rPr>
                <w:rFonts w:ascii="Times New Roman" w:hAnsi="Times New Roman" w:cs="Times New Roman"/>
                <w:b/>
                <w:sz w:val="24"/>
                <w:szCs w:val="24"/>
              </w:rPr>
              <w:t>401 группа</w:t>
            </w:r>
          </w:p>
        </w:tc>
        <w:tc>
          <w:tcPr>
            <w:tcW w:w="7017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100B0" w:rsidRPr="007F19F9" w:rsidRDefault="003100B0" w:rsidP="007F19F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F9">
              <w:rPr>
                <w:rFonts w:ascii="Times New Roman" w:hAnsi="Times New Roman" w:cs="Times New Roman"/>
                <w:b/>
                <w:sz w:val="24"/>
                <w:szCs w:val="24"/>
              </w:rPr>
              <w:t>402 группа</w:t>
            </w:r>
          </w:p>
        </w:tc>
      </w:tr>
      <w:tr w:rsidR="00CB2301" w:rsidRPr="00966C2F" w:rsidTr="00CB2301">
        <w:trPr>
          <w:trHeight w:val="154"/>
        </w:trPr>
        <w:tc>
          <w:tcPr>
            <w:tcW w:w="425" w:type="dxa"/>
            <w:vMerge w:val="restart"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CB2301" w:rsidRPr="00E25B24" w:rsidRDefault="00CB2301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5B2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Понед</w:t>
            </w:r>
            <w:proofErr w:type="spellEnd"/>
            <w:r w:rsidRPr="00E25B2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CB2301" w:rsidRPr="00E25B24" w:rsidRDefault="00CB2301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B2301" w:rsidRPr="00E317CB" w:rsidRDefault="00CB2301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01" w:rsidRPr="00E317CB" w:rsidRDefault="00CB2301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70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B2301" w:rsidRPr="00D00897" w:rsidRDefault="00CB2301" w:rsidP="009B5A4D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Иностранный язык</w:t>
            </w: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. занятие</w:t>
            </w:r>
          </w:p>
        </w:tc>
        <w:tc>
          <w:tcPr>
            <w:tcW w:w="70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CB2301" w:rsidRPr="00B14B6C" w:rsidRDefault="002344E3" w:rsidP="009B5A4D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6C">
              <w:rPr>
                <w:rFonts w:ascii="Times New Roman" w:hAnsi="Times New Roman" w:cs="Times New Roman"/>
                <w:b/>
                <w:sz w:val="18"/>
                <w:szCs w:val="18"/>
              </w:rPr>
              <w:t>Судебное делопроизводство</w:t>
            </w:r>
            <w:r w:rsidRPr="00B14B6C">
              <w:rPr>
                <w:rFonts w:ascii="Times New Roman" w:hAnsi="Times New Roman" w:cs="Times New Roman"/>
                <w:sz w:val="18"/>
                <w:szCs w:val="18"/>
              </w:rPr>
              <w:t>, семинар</w:t>
            </w:r>
          </w:p>
        </w:tc>
      </w:tr>
      <w:tr w:rsidR="002078D4" w:rsidRPr="00966C2F" w:rsidTr="00B14B6C">
        <w:trPr>
          <w:trHeight w:val="154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2078D4" w:rsidRPr="00E25B24" w:rsidRDefault="002078D4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078D4" w:rsidRPr="00E317CB" w:rsidRDefault="002078D4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8D4" w:rsidRPr="00E317CB" w:rsidRDefault="002078D4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2078D4" w:rsidRPr="00B14B6C" w:rsidRDefault="00CB2301" w:rsidP="009B5A4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6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  <w:r w:rsidRPr="00B14B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14B6C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B14B6C">
              <w:rPr>
                <w:rFonts w:ascii="Times New Roman" w:hAnsi="Times New Roman" w:cs="Times New Roman"/>
                <w:sz w:val="18"/>
                <w:szCs w:val="18"/>
              </w:rPr>
              <w:t>. занятие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2078D4" w:rsidRPr="00D00897" w:rsidRDefault="00CB2301" w:rsidP="009B5A4D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. занятие</w:t>
            </w:r>
          </w:p>
        </w:tc>
      </w:tr>
      <w:tr w:rsidR="00B80F5B" w:rsidRPr="00966C2F" w:rsidTr="00B14B6C">
        <w:trPr>
          <w:trHeight w:val="91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B80F5B" w:rsidRPr="00E25B24" w:rsidRDefault="00B80F5B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F5B" w:rsidRPr="00E317CB" w:rsidRDefault="00B80F5B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B" w:rsidRPr="00E317CB" w:rsidRDefault="00B80F5B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80F5B" w:rsidRPr="00B14B6C" w:rsidRDefault="00B80F5B" w:rsidP="009B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6C">
              <w:rPr>
                <w:rFonts w:ascii="Times New Roman" w:hAnsi="Times New Roman" w:cs="Times New Roman"/>
                <w:b/>
                <w:sz w:val="18"/>
                <w:szCs w:val="18"/>
              </w:rPr>
              <w:t>Судебное делопроизводство</w:t>
            </w:r>
            <w:r w:rsidRPr="00B14B6C">
              <w:rPr>
                <w:rFonts w:ascii="Times New Roman" w:hAnsi="Times New Roman" w:cs="Times New Roman"/>
                <w:sz w:val="18"/>
                <w:szCs w:val="18"/>
              </w:rPr>
              <w:t>, семинар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l2br w:val="nil"/>
              <w:tr2bl w:val="nil"/>
            </w:tcBorders>
            <w:shd w:val="clear" w:color="auto" w:fill="auto"/>
          </w:tcPr>
          <w:p w:rsidR="00B80F5B" w:rsidRPr="00D00897" w:rsidRDefault="00B80F5B" w:rsidP="007D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1DB" w:rsidRPr="00966C2F" w:rsidTr="00881D4D">
        <w:trPr>
          <w:trHeight w:val="91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C21DB" w:rsidRPr="00E25B24" w:rsidRDefault="003C21DB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1DB" w:rsidRPr="00E317CB" w:rsidRDefault="003C21DB" w:rsidP="002078D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DB" w:rsidRPr="00E317CB" w:rsidRDefault="003C21DB" w:rsidP="0020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701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C21DB" w:rsidRPr="00D00897" w:rsidRDefault="003C21DB" w:rsidP="007D04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7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  <w:tl2br w:val="nil"/>
              <w:tr2bl w:val="nil"/>
            </w:tcBorders>
            <w:shd w:val="clear" w:color="auto" w:fill="auto"/>
          </w:tcPr>
          <w:p w:rsidR="003C21DB" w:rsidRPr="00D00897" w:rsidRDefault="003C21DB" w:rsidP="007D04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78D4" w:rsidRPr="00966C2F" w:rsidTr="00BF42B9">
        <w:trPr>
          <w:trHeight w:val="20"/>
        </w:trPr>
        <w:tc>
          <w:tcPr>
            <w:tcW w:w="425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FFFFFF" w:themeFill="background1"/>
            <w:textDirection w:val="btLr"/>
          </w:tcPr>
          <w:p w:rsidR="002078D4" w:rsidRPr="00E25B24" w:rsidRDefault="002078D4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  <w:p w:rsidR="002078D4" w:rsidRPr="00E25B24" w:rsidRDefault="002078D4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078D4" w:rsidRPr="00E25B24" w:rsidRDefault="002078D4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078D4" w:rsidRPr="00E25B24" w:rsidRDefault="002078D4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08.09.16</w:t>
            </w:r>
          </w:p>
        </w:tc>
        <w:tc>
          <w:tcPr>
            <w:tcW w:w="426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2078D4" w:rsidRPr="00E317CB" w:rsidRDefault="002078D4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8D4" w:rsidRPr="00E317CB" w:rsidRDefault="002078D4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70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2078D4" w:rsidRPr="00D00897" w:rsidRDefault="002078D4" w:rsidP="00CB230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FFFFFF" w:themeFill="background1"/>
          </w:tcPr>
          <w:p w:rsidR="00D00897" w:rsidRPr="00D00897" w:rsidRDefault="00D00897" w:rsidP="00D008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Правовое обеспечение профессиональной деятельности</w:t>
            </w: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078D4" w:rsidRPr="00D00897" w:rsidRDefault="00D00897" w:rsidP="009B5A4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</w:tr>
      <w:tr w:rsidR="002078D4" w:rsidRPr="00966C2F" w:rsidTr="00BF42B9">
        <w:trPr>
          <w:trHeight w:val="70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FFFFFF" w:themeFill="background1"/>
          </w:tcPr>
          <w:p w:rsidR="002078D4" w:rsidRPr="00E25B24" w:rsidRDefault="002078D4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078D4" w:rsidRPr="00E317CB" w:rsidRDefault="002078D4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8D4" w:rsidRPr="00E317CB" w:rsidRDefault="002078D4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D00897" w:rsidRPr="00D00897" w:rsidRDefault="00D00897" w:rsidP="00D008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Правовое обеспечение профессиональной деятельности</w:t>
            </w: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078D4" w:rsidRPr="00D00897" w:rsidRDefault="00D00897" w:rsidP="009B5A4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14B6C" w:rsidRDefault="00D00897" w:rsidP="00CB230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Социальная политика и технология социальной работы, </w:t>
            </w:r>
            <w:r w:rsidR="009B5A4D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  <w:p w:rsidR="002078D4" w:rsidRPr="00D00897" w:rsidRDefault="002078D4" w:rsidP="00CB230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D4" w:rsidRPr="00966C2F" w:rsidTr="00BF42B9">
        <w:trPr>
          <w:trHeight w:val="70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FFFFFF" w:themeFill="background1"/>
          </w:tcPr>
          <w:p w:rsidR="002078D4" w:rsidRPr="00E25B24" w:rsidRDefault="002078D4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78D4" w:rsidRPr="00E317CB" w:rsidRDefault="002078D4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8D4" w:rsidRPr="00E317CB" w:rsidRDefault="002078D4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14034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078D4" w:rsidRPr="00D00897" w:rsidRDefault="002078D4" w:rsidP="009B5A4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b/>
                <w:sz w:val="18"/>
                <w:szCs w:val="18"/>
              </w:rPr>
              <w:t>Правовые основы медико-социальной экспертизы</w:t>
            </w: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, лекция</w:t>
            </w:r>
          </w:p>
        </w:tc>
      </w:tr>
      <w:tr w:rsidR="002078D4" w:rsidRPr="00966C2F" w:rsidTr="00CC071B">
        <w:trPr>
          <w:trHeight w:val="149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FFFFFF" w:themeFill="background1"/>
          </w:tcPr>
          <w:p w:rsidR="002078D4" w:rsidRPr="00E25B24" w:rsidRDefault="002078D4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78D4" w:rsidRPr="00E317CB" w:rsidRDefault="002078D4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8D4" w:rsidRPr="00E317CB" w:rsidRDefault="002078D4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2078D4" w:rsidRPr="00B14B6C" w:rsidRDefault="002078D4" w:rsidP="00215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B6C">
              <w:rPr>
                <w:rFonts w:ascii="Times New Roman" w:hAnsi="Times New Roman" w:cs="Times New Roman"/>
                <w:b/>
                <w:sz w:val="18"/>
                <w:szCs w:val="18"/>
              </w:rPr>
              <w:t>Правовые основы медико-социальной экспертизы</w:t>
            </w:r>
            <w:r w:rsidRPr="00B14B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078D4" w:rsidRPr="00B14B6C" w:rsidRDefault="002078D4" w:rsidP="009B5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B6C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FFFFFF" w:themeFill="background1"/>
          </w:tcPr>
          <w:p w:rsidR="00215918" w:rsidRDefault="00215918" w:rsidP="002159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78D4" w:rsidRPr="00B14B6C" w:rsidRDefault="002078D4" w:rsidP="00215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4B6C">
              <w:rPr>
                <w:rFonts w:ascii="Times New Roman" w:hAnsi="Times New Roman" w:cs="Times New Roman"/>
                <w:b/>
                <w:sz w:val="18"/>
                <w:szCs w:val="18"/>
              </w:rPr>
              <w:t>Правовые основы медико-социальной экспертизы</w:t>
            </w:r>
            <w:r w:rsidRPr="00B14B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078D4" w:rsidRPr="00B14B6C" w:rsidRDefault="002078D4" w:rsidP="009B5A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4B6C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</w:tr>
      <w:tr w:rsidR="00B80F5B" w:rsidRPr="005A05C9" w:rsidTr="00B80F5B">
        <w:trPr>
          <w:trHeight w:val="115"/>
        </w:trPr>
        <w:tc>
          <w:tcPr>
            <w:tcW w:w="425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extDirection w:val="btLr"/>
          </w:tcPr>
          <w:p w:rsidR="00B80F5B" w:rsidRPr="00E25B24" w:rsidRDefault="00B80F5B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  <w:p w:rsidR="00B80F5B" w:rsidRPr="00E25B24" w:rsidRDefault="00B80F5B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80F5B" w:rsidRPr="00E317CB" w:rsidRDefault="00B80F5B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5B" w:rsidRPr="00E317CB" w:rsidRDefault="00B80F5B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403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B80F5B" w:rsidRPr="00B14B6C" w:rsidRDefault="00B80F5B" w:rsidP="009B5A4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B6C">
              <w:rPr>
                <w:rFonts w:ascii="Times New Roman" w:hAnsi="Times New Roman" w:cs="Times New Roman"/>
                <w:b/>
                <w:sz w:val="18"/>
                <w:szCs w:val="18"/>
              </w:rPr>
              <w:t>Судебное делопроизводство</w:t>
            </w:r>
            <w:r w:rsidRPr="00B14B6C">
              <w:rPr>
                <w:rFonts w:ascii="Times New Roman" w:hAnsi="Times New Roman" w:cs="Times New Roman"/>
                <w:sz w:val="18"/>
                <w:szCs w:val="18"/>
              </w:rPr>
              <w:t>, лекция</w:t>
            </w:r>
          </w:p>
        </w:tc>
      </w:tr>
      <w:tr w:rsidR="001120BC" w:rsidRPr="00966C2F" w:rsidTr="00165F0F">
        <w:trPr>
          <w:trHeight w:val="70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1120BC" w:rsidRPr="00E25B24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4034" w:type="dxa"/>
            <w:gridSpan w:val="2"/>
            <w:tcBorders>
              <w:left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1120BC" w:rsidRPr="00D00897" w:rsidRDefault="001120BC" w:rsidP="009B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Социальная политика и технология социальной работы, </w:t>
            </w: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</w:tr>
      <w:tr w:rsidR="001120BC" w:rsidRPr="00966C2F" w:rsidTr="00EB016D">
        <w:trPr>
          <w:trHeight w:val="70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1120BC" w:rsidRPr="00E25B24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14034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1120BC" w:rsidRPr="00D00897" w:rsidRDefault="001120BC" w:rsidP="009B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Социальная политика и технология социальной работы, </w:t>
            </w: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</w:tr>
      <w:tr w:rsidR="001120BC" w:rsidRPr="00966C2F" w:rsidTr="00EB016D">
        <w:trPr>
          <w:trHeight w:val="131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1120BC" w:rsidRPr="00E25B24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14034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1120BC" w:rsidRPr="00D00897" w:rsidRDefault="001120BC" w:rsidP="00EB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BC" w:rsidRPr="00966C2F" w:rsidTr="00B96592">
        <w:trPr>
          <w:trHeight w:val="185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textDirection w:val="btLr"/>
          </w:tcPr>
          <w:p w:rsidR="001120BC" w:rsidRPr="00E25B24" w:rsidRDefault="001120BC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  <w:p w:rsidR="001120BC" w:rsidRPr="00E25B24" w:rsidRDefault="001120BC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40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</w:tcPr>
          <w:p w:rsidR="001120BC" w:rsidRPr="00C07464" w:rsidRDefault="001120BC" w:rsidP="009B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4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 страхование</w:t>
            </w:r>
            <w:r w:rsidRPr="00C07464">
              <w:rPr>
                <w:rFonts w:ascii="Times New Roman" w:hAnsi="Times New Roman" w:cs="Times New Roman"/>
                <w:sz w:val="18"/>
                <w:szCs w:val="18"/>
              </w:rPr>
              <w:t>, лекция</w:t>
            </w:r>
          </w:p>
        </w:tc>
      </w:tr>
      <w:tr w:rsidR="001120BC" w:rsidRPr="00966C2F" w:rsidTr="00B96592">
        <w:trPr>
          <w:trHeight w:val="70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1120BC" w:rsidRPr="00E25B24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120BC" w:rsidRPr="00C07464" w:rsidRDefault="001120BC" w:rsidP="009B5A4D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Исполнительное производство, </w:t>
            </w:r>
            <w:r w:rsidRPr="00C07464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vAlign w:val="center"/>
          </w:tcPr>
          <w:p w:rsidR="001120BC" w:rsidRPr="00C07464" w:rsidRDefault="001120BC" w:rsidP="00EB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  <w:r w:rsidR="009B5A4D">
              <w:rPr>
                <w:rFonts w:ascii="Times New Roman" w:hAnsi="Times New Roman" w:cs="Times New Roman"/>
                <w:sz w:val="18"/>
                <w:szCs w:val="18"/>
              </w:rPr>
              <w:t>, практическое занятие</w:t>
            </w:r>
          </w:p>
          <w:p w:rsidR="001120BC" w:rsidRPr="00C07464" w:rsidRDefault="001120BC" w:rsidP="00EB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0BC" w:rsidRPr="00966C2F" w:rsidTr="00B96592">
        <w:trPr>
          <w:trHeight w:val="70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1120BC" w:rsidRPr="00E25B24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120BC" w:rsidRPr="00C07464" w:rsidRDefault="001120BC" w:rsidP="00C733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  <w:r w:rsidR="009B5A4D">
              <w:rPr>
                <w:rFonts w:ascii="Times New Roman" w:hAnsi="Times New Roman" w:cs="Times New Roman"/>
                <w:sz w:val="18"/>
                <w:szCs w:val="18"/>
              </w:rPr>
              <w:t>, практическое занятие</w:t>
            </w:r>
          </w:p>
          <w:p w:rsidR="001120BC" w:rsidRPr="00C07464" w:rsidRDefault="001120BC" w:rsidP="00C733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vAlign w:val="center"/>
          </w:tcPr>
          <w:p w:rsidR="001120BC" w:rsidRPr="00C07464" w:rsidRDefault="001120BC" w:rsidP="009B5A4D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Исполнительное производство, </w:t>
            </w:r>
            <w:r w:rsidRPr="00C07464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</w:tr>
      <w:tr w:rsidR="001120BC" w:rsidRPr="00966C2F" w:rsidTr="002D47A9">
        <w:trPr>
          <w:trHeight w:val="70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1120BC" w:rsidRPr="00E25B24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701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</w:tcPr>
          <w:p w:rsidR="001120BC" w:rsidRPr="00C07464" w:rsidRDefault="001120BC" w:rsidP="00EB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7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nil"/>
            </w:tcBorders>
          </w:tcPr>
          <w:p w:rsidR="001120BC" w:rsidRPr="00C07464" w:rsidRDefault="001120BC" w:rsidP="00EB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D47A9" w:rsidRPr="00966C2F" w:rsidTr="002D47A9">
        <w:trPr>
          <w:trHeight w:val="160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auto"/>
            <w:textDirection w:val="btLr"/>
          </w:tcPr>
          <w:p w:rsidR="002D47A9" w:rsidRPr="00E25B24" w:rsidRDefault="002D47A9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Пятница</w:t>
            </w:r>
          </w:p>
          <w:p w:rsidR="002D47A9" w:rsidRPr="00E25B24" w:rsidRDefault="002D47A9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D47A9" w:rsidRPr="00E317CB" w:rsidRDefault="002D47A9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A9" w:rsidRPr="00E317CB" w:rsidRDefault="002D47A9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70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D47A9" w:rsidRPr="00B14B6C" w:rsidRDefault="002D47A9" w:rsidP="002D4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B6C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защиты прав и свобод граждан</w:t>
            </w:r>
            <w:r w:rsidRPr="00B14B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D47A9" w:rsidRPr="00D00897" w:rsidRDefault="002D47A9" w:rsidP="009B5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B6C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70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</w:tcPr>
          <w:p w:rsidR="002D47A9" w:rsidRDefault="002D47A9" w:rsidP="002D47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47A9" w:rsidRPr="00B14B6C" w:rsidRDefault="002D47A9" w:rsidP="002D47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4B6C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защиты прав и свобод граждан</w:t>
            </w:r>
            <w:r w:rsidRPr="00B14B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D47A9" w:rsidRPr="00D00897" w:rsidRDefault="002D47A9" w:rsidP="009B5A4D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4B6C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</w:tr>
      <w:tr w:rsidR="001120BC" w:rsidRPr="00966C2F" w:rsidTr="00B14B6C">
        <w:trPr>
          <w:trHeight w:val="167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1120BC" w:rsidRPr="00E25B24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4034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1120BC" w:rsidRPr="00327234" w:rsidRDefault="001120BC" w:rsidP="009B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97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защиты прав и свобод граждан</w:t>
            </w: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, лекция</w:t>
            </w:r>
          </w:p>
        </w:tc>
      </w:tr>
      <w:tr w:rsidR="001120BC" w:rsidRPr="00966C2F" w:rsidTr="00B14B6C">
        <w:trPr>
          <w:trHeight w:val="189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1120BC" w:rsidRPr="00E25B24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120BC" w:rsidRDefault="001120BC" w:rsidP="00B8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4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Социальная политика и технология социальной работы, </w:t>
            </w:r>
          </w:p>
          <w:p w:rsidR="001120BC" w:rsidRPr="003834E2" w:rsidRDefault="001120BC" w:rsidP="009B5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7464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1120BC" w:rsidRPr="00B14B6C" w:rsidRDefault="001120BC" w:rsidP="009B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B6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  <w:r w:rsidRPr="00B14B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14B6C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B14B6C">
              <w:rPr>
                <w:rFonts w:ascii="Times New Roman" w:hAnsi="Times New Roman" w:cs="Times New Roman"/>
                <w:sz w:val="18"/>
                <w:szCs w:val="18"/>
              </w:rPr>
              <w:t>. занятие</w:t>
            </w:r>
          </w:p>
        </w:tc>
      </w:tr>
      <w:tr w:rsidR="001120BC" w:rsidRPr="00966C2F" w:rsidTr="00B14B6C">
        <w:trPr>
          <w:trHeight w:val="189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1120BC" w:rsidRPr="00E25B24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14034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1120BC" w:rsidRPr="003834E2" w:rsidRDefault="001120BC" w:rsidP="00CB2301">
            <w:pPr>
              <w:tabs>
                <w:tab w:val="center" w:pos="6361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20BC" w:rsidRPr="00966C2F" w:rsidTr="007B2EC3">
        <w:trPr>
          <w:trHeight w:val="189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FFFFFF" w:themeFill="background1"/>
            <w:textDirection w:val="btLr"/>
          </w:tcPr>
          <w:p w:rsidR="001120BC" w:rsidRPr="00E25B24" w:rsidRDefault="001120BC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Суббота </w:t>
            </w:r>
          </w:p>
          <w:p w:rsidR="001120BC" w:rsidRPr="00E25B24" w:rsidRDefault="001120BC" w:rsidP="000D1A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40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FFFFFF" w:themeFill="background1"/>
          </w:tcPr>
          <w:p w:rsidR="001120BC" w:rsidRPr="00D00897" w:rsidRDefault="001120BC" w:rsidP="009B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Исполнительное производство, </w:t>
            </w: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</w:tr>
      <w:tr w:rsidR="001120BC" w:rsidRPr="00966C2F" w:rsidTr="003C21DB">
        <w:trPr>
          <w:trHeight w:val="189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FFFFFF" w:themeFill="background1"/>
          </w:tcPr>
          <w:p w:rsidR="001120BC" w:rsidRPr="008E6E70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4034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FFFFFF" w:themeFill="background1"/>
          </w:tcPr>
          <w:p w:rsidR="001120BC" w:rsidRPr="00D00897" w:rsidRDefault="001120BC" w:rsidP="009B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право, </w:t>
            </w: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</w:tr>
      <w:tr w:rsidR="001120BC" w:rsidRPr="00966C2F" w:rsidTr="00D00897">
        <w:trPr>
          <w:trHeight w:val="203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FFFFFF" w:themeFill="background1"/>
          </w:tcPr>
          <w:p w:rsidR="001120BC" w:rsidRPr="008E6E70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1120BC" w:rsidRPr="00D00897" w:rsidRDefault="001120BC" w:rsidP="009B5A4D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право, </w:t>
            </w: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701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FFFFFF" w:themeFill="background1"/>
          </w:tcPr>
          <w:p w:rsidR="001120BC" w:rsidRPr="00D00897" w:rsidRDefault="00215918" w:rsidP="009B5A4D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Социальное страхование</w:t>
            </w:r>
            <w:r w:rsidRPr="00D008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семинар</w:t>
            </w:r>
          </w:p>
        </w:tc>
      </w:tr>
      <w:tr w:rsidR="001120BC" w:rsidRPr="00966C2F" w:rsidTr="00D00897">
        <w:trPr>
          <w:trHeight w:val="205"/>
        </w:trPr>
        <w:tc>
          <w:tcPr>
            <w:tcW w:w="425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120BC" w:rsidRPr="008E6E70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120BC" w:rsidRPr="00E317CB" w:rsidRDefault="001120BC" w:rsidP="000D1A66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0BC" w:rsidRPr="00E317CB" w:rsidRDefault="001120BC" w:rsidP="000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7CB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701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:rsidR="001120BC" w:rsidRPr="00D00897" w:rsidRDefault="001120BC" w:rsidP="009B5A4D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008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Социальное страхование</w:t>
            </w:r>
            <w:r w:rsidRPr="00D008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семинар </w:t>
            </w:r>
          </w:p>
        </w:tc>
        <w:tc>
          <w:tcPr>
            <w:tcW w:w="7017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nil"/>
            </w:tcBorders>
            <w:shd w:val="clear" w:color="auto" w:fill="FFFFFF" w:themeFill="background1"/>
          </w:tcPr>
          <w:p w:rsidR="001120BC" w:rsidRPr="00D00897" w:rsidRDefault="001120BC" w:rsidP="009B5A4D">
            <w:pPr>
              <w:tabs>
                <w:tab w:val="left" w:pos="2280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право, </w:t>
            </w:r>
            <w:r w:rsidRPr="00D00897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</w:tr>
    </w:tbl>
    <w:p w:rsidR="000C758C" w:rsidRPr="009A0278" w:rsidRDefault="000C758C" w:rsidP="00414F12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</w:rPr>
      </w:pPr>
    </w:p>
    <w:p w:rsidR="000C758C" w:rsidRPr="009A0278" w:rsidRDefault="00E4535E" w:rsidP="000C758C">
      <w:pPr>
        <w:spacing w:after="0" w:line="240" w:lineRule="auto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B016D">
        <w:rPr>
          <w:rFonts w:ascii="Times New Roman" w:hAnsi="Times New Roman" w:cs="Times New Roman"/>
          <w:sz w:val="20"/>
          <w:szCs w:val="20"/>
        </w:rPr>
        <w:t xml:space="preserve">   Декан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016D" w:rsidRPr="009A0278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EB016D">
        <w:rPr>
          <w:rFonts w:ascii="Times New Roman" w:hAnsi="Times New Roman" w:cs="Times New Roman"/>
          <w:sz w:val="20"/>
          <w:szCs w:val="20"/>
        </w:rPr>
        <w:t xml:space="preserve">О.Т. </w:t>
      </w:r>
      <w:proofErr w:type="spellStart"/>
      <w:r w:rsidR="00EB016D">
        <w:rPr>
          <w:rFonts w:ascii="Times New Roman" w:hAnsi="Times New Roman" w:cs="Times New Roman"/>
          <w:sz w:val="20"/>
          <w:szCs w:val="20"/>
        </w:rPr>
        <w:t>Стажарина</w:t>
      </w:r>
      <w:proofErr w:type="spellEnd"/>
    </w:p>
    <w:p w:rsidR="00C71809" w:rsidRPr="00414F12" w:rsidRDefault="00E4535E" w:rsidP="00414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14F12">
        <w:rPr>
          <w:rFonts w:ascii="Times New Roman" w:hAnsi="Times New Roman" w:cs="Times New Roman"/>
          <w:sz w:val="20"/>
          <w:szCs w:val="20"/>
        </w:rPr>
        <w:t xml:space="preserve">   </w:t>
      </w:r>
      <w:r w:rsidR="000C758C" w:rsidRPr="009A0278">
        <w:rPr>
          <w:rFonts w:ascii="Times New Roman" w:hAnsi="Times New Roman" w:cs="Times New Roman"/>
          <w:sz w:val="20"/>
          <w:szCs w:val="20"/>
        </w:rPr>
        <w:t xml:space="preserve">Специалист по учебной работе </w:t>
      </w:r>
      <w:r w:rsidR="000C758C">
        <w:rPr>
          <w:rFonts w:ascii="Times New Roman" w:hAnsi="Times New Roman" w:cs="Times New Roman"/>
          <w:sz w:val="20"/>
          <w:szCs w:val="20"/>
        </w:rPr>
        <w:t>1 категории</w:t>
      </w:r>
      <w:r w:rsidR="000C758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0C758C">
        <w:rPr>
          <w:rFonts w:ascii="Times New Roman" w:hAnsi="Times New Roman" w:cs="Times New Roman"/>
          <w:sz w:val="20"/>
          <w:szCs w:val="20"/>
        </w:rPr>
        <w:tab/>
      </w:r>
      <w:r w:rsidR="000C758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0C758C" w:rsidRPr="009A0278">
        <w:rPr>
          <w:rFonts w:ascii="Times New Roman" w:hAnsi="Times New Roman" w:cs="Times New Roman"/>
          <w:sz w:val="20"/>
          <w:szCs w:val="20"/>
        </w:rPr>
        <w:tab/>
      </w:r>
      <w:r w:rsidR="000C758C" w:rsidRPr="009A0278">
        <w:rPr>
          <w:rFonts w:ascii="Times New Roman" w:hAnsi="Times New Roman" w:cs="Times New Roman"/>
          <w:sz w:val="20"/>
          <w:szCs w:val="20"/>
        </w:rPr>
        <w:tab/>
      </w:r>
      <w:r w:rsidR="000C758C">
        <w:rPr>
          <w:rFonts w:ascii="Times New Roman" w:hAnsi="Times New Roman" w:cs="Times New Roman"/>
          <w:sz w:val="20"/>
          <w:szCs w:val="20"/>
        </w:rPr>
        <w:t xml:space="preserve">       </w:t>
      </w:r>
      <w:r w:rsidR="007F1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414F12">
        <w:rPr>
          <w:rFonts w:ascii="Times New Roman" w:hAnsi="Times New Roman" w:cs="Times New Roman"/>
          <w:sz w:val="20"/>
          <w:szCs w:val="20"/>
        </w:rPr>
        <w:t xml:space="preserve"> </w:t>
      </w:r>
      <w:r w:rsidR="00C733B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F19F9">
        <w:rPr>
          <w:rFonts w:ascii="Times New Roman" w:hAnsi="Times New Roman" w:cs="Times New Roman"/>
          <w:sz w:val="20"/>
          <w:szCs w:val="20"/>
        </w:rPr>
        <w:t xml:space="preserve"> </w:t>
      </w:r>
      <w:r w:rsidR="000C758C" w:rsidRPr="009A0278">
        <w:rPr>
          <w:rFonts w:ascii="Times New Roman" w:hAnsi="Times New Roman" w:cs="Times New Roman"/>
          <w:sz w:val="20"/>
          <w:szCs w:val="20"/>
        </w:rPr>
        <w:t>_______________   Н.В. Кузнецова</w:t>
      </w:r>
    </w:p>
    <w:sectPr w:rsidR="00C71809" w:rsidRPr="00414F12" w:rsidSect="00C733B1">
      <w:pgSz w:w="16838" w:h="11906" w:orient="landscape"/>
      <w:pgMar w:top="284" w:right="426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58C"/>
    <w:rsid w:val="00000651"/>
    <w:rsid w:val="000B2604"/>
    <w:rsid w:val="000C758C"/>
    <w:rsid w:val="000D1A66"/>
    <w:rsid w:val="000F052E"/>
    <w:rsid w:val="00107B7F"/>
    <w:rsid w:val="001120BC"/>
    <w:rsid w:val="00131694"/>
    <w:rsid w:val="00145D4F"/>
    <w:rsid w:val="001629A5"/>
    <w:rsid w:val="00165F0F"/>
    <w:rsid w:val="001F1231"/>
    <w:rsid w:val="001F2D53"/>
    <w:rsid w:val="001F4C98"/>
    <w:rsid w:val="002078D4"/>
    <w:rsid w:val="00211FCF"/>
    <w:rsid w:val="00215918"/>
    <w:rsid w:val="00230860"/>
    <w:rsid w:val="002329B5"/>
    <w:rsid w:val="002344E3"/>
    <w:rsid w:val="00281F7D"/>
    <w:rsid w:val="00282C2D"/>
    <w:rsid w:val="002921C9"/>
    <w:rsid w:val="002B784A"/>
    <w:rsid w:val="002D47A9"/>
    <w:rsid w:val="003100B0"/>
    <w:rsid w:val="0032033F"/>
    <w:rsid w:val="00327234"/>
    <w:rsid w:val="00373011"/>
    <w:rsid w:val="003834E2"/>
    <w:rsid w:val="003C21DB"/>
    <w:rsid w:val="003D657B"/>
    <w:rsid w:val="00414F12"/>
    <w:rsid w:val="005830C5"/>
    <w:rsid w:val="005849CB"/>
    <w:rsid w:val="005A05C9"/>
    <w:rsid w:val="005A2A75"/>
    <w:rsid w:val="005D3451"/>
    <w:rsid w:val="006153BB"/>
    <w:rsid w:val="006171C7"/>
    <w:rsid w:val="006254B2"/>
    <w:rsid w:val="0065127B"/>
    <w:rsid w:val="00666615"/>
    <w:rsid w:val="006E6AA9"/>
    <w:rsid w:val="00730108"/>
    <w:rsid w:val="0075596F"/>
    <w:rsid w:val="007775FE"/>
    <w:rsid w:val="007B15D2"/>
    <w:rsid w:val="007B2EC3"/>
    <w:rsid w:val="007D0416"/>
    <w:rsid w:val="007D56F1"/>
    <w:rsid w:val="007F19F9"/>
    <w:rsid w:val="008054B1"/>
    <w:rsid w:val="0086575C"/>
    <w:rsid w:val="00881D4D"/>
    <w:rsid w:val="0089776D"/>
    <w:rsid w:val="008A0B87"/>
    <w:rsid w:val="008F074A"/>
    <w:rsid w:val="00901EAB"/>
    <w:rsid w:val="00930BDA"/>
    <w:rsid w:val="00970717"/>
    <w:rsid w:val="00984788"/>
    <w:rsid w:val="009A404A"/>
    <w:rsid w:val="009B5A4D"/>
    <w:rsid w:val="009E5ADF"/>
    <w:rsid w:val="00A350D6"/>
    <w:rsid w:val="00A51584"/>
    <w:rsid w:val="00B0751A"/>
    <w:rsid w:val="00B14B6C"/>
    <w:rsid w:val="00B61D27"/>
    <w:rsid w:val="00B80F5B"/>
    <w:rsid w:val="00B95A60"/>
    <w:rsid w:val="00B96592"/>
    <w:rsid w:val="00BA6CAB"/>
    <w:rsid w:val="00BC71A2"/>
    <w:rsid w:val="00BE3233"/>
    <w:rsid w:val="00BF42B9"/>
    <w:rsid w:val="00BF769C"/>
    <w:rsid w:val="00C07464"/>
    <w:rsid w:val="00C1075E"/>
    <w:rsid w:val="00C50B3C"/>
    <w:rsid w:val="00C71809"/>
    <w:rsid w:val="00C733B1"/>
    <w:rsid w:val="00CA4897"/>
    <w:rsid w:val="00CB2301"/>
    <w:rsid w:val="00CC071B"/>
    <w:rsid w:val="00CC2569"/>
    <w:rsid w:val="00CC49F7"/>
    <w:rsid w:val="00CE755B"/>
    <w:rsid w:val="00D00897"/>
    <w:rsid w:val="00D33702"/>
    <w:rsid w:val="00D90A59"/>
    <w:rsid w:val="00D90FD0"/>
    <w:rsid w:val="00DA6197"/>
    <w:rsid w:val="00DE29D4"/>
    <w:rsid w:val="00E25B24"/>
    <w:rsid w:val="00E317CB"/>
    <w:rsid w:val="00E4535E"/>
    <w:rsid w:val="00E66004"/>
    <w:rsid w:val="00E6630B"/>
    <w:rsid w:val="00E67C7A"/>
    <w:rsid w:val="00E905B1"/>
    <w:rsid w:val="00EA31CF"/>
    <w:rsid w:val="00EB016D"/>
    <w:rsid w:val="00EB4165"/>
    <w:rsid w:val="00ED0D95"/>
    <w:rsid w:val="00EF5090"/>
    <w:rsid w:val="00F13FA2"/>
    <w:rsid w:val="00F5148C"/>
    <w:rsid w:val="00F57C86"/>
    <w:rsid w:val="00F81E0A"/>
    <w:rsid w:val="00FA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n.kyznecova</cp:lastModifiedBy>
  <cp:revision>40</cp:revision>
  <cp:lastPrinted>2018-01-16T01:24:00Z</cp:lastPrinted>
  <dcterms:created xsi:type="dcterms:W3CDTF">2017-08-09T05:37:00Z</dcterms:created>
  <dcterms:modified xsi:type="dcterms:W3CDTF">2018-01-18T21:21:00Z</dcterms:modified>
</cp:coreProperties>
</file>